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3626"/>
        <w:gridCol w:w="1794"/>
        <w:gridCol w:w="1794"/>
        <w:gridCol w:w="2027"/>
      </w:tblGrid>
      <w:tr w:rsidR="003F76D4" w:rsidRPr="003F76D4" w14:paraId="615A22E7" w14:textId="77777777" w:rsidTr="003F76D4">
        <w:trPr>
          <w:trHeight w:val="279"/>
        </w:trPr>
        <w:tc>
          <w:tcPr>
            <w:tcW w:w="3626" w:type="dxa"/>
            <w:noWrap/>
            <w:hideMark/>
          </w:tcPr>
          <w:p w14:paraId="347D376B" w14:textId="35DDA354" w:rsidR="003F76D4" w:rsidRPr="003F76D4" w:rsidRDefault="003F76D4" w:rsidP="003F76D4">
            <w:pPr>
              <w:rPr>
                <w:b/>
                <w:bCs/>
              </w:rPr>
            </w:pPr>
            <w:r w:rsidRPr="003F76D4">
              <w:rPr>
                <w:b/>
                <w:bCs/>
              </w:rPr>
              <w:t>Symptom category</w:t>
            </w:r>
          </w:p>
        </w:tc>
        <w:tc>
          <w:tcPr>
            <w:tcW w:w="3588" w:type="dxa"/>
            <w:gridSpan w:val="2"/>
            <w:noWrap/>
            <w:hideMark/>
          </w:tcPr>
          <w:p w14:paraId="42C3CBCD" w14:textId="75C2EA38" w:rsidR="003F76D4" w:rsidRPr="003F76D4" w:rsidRDefault="003F76D4" w:rsidP="003F76D4">
            <w:pPr>
              <w:rPr>
                <w:b/>
                <w:bCs/>
              </w:rPr>
            </w:pPr>
            <w:r w:rsidRPr="003F76D4">
              <w:rPr>
                <w:b/>
                <w:bCs/>
              </w:rPr>
              <w:t>Gender</w:t>
            </w:r>
          </w:p>
        </w:tc>
        <w:tc>
          <w:tcPr>
            <w:tcW w:w="2027" w:type="dxa"/>
            <w:noWrap/>
            <w:hideMark/>
          </w:tcPr>
          <w:p w14:paraId="6C6E5FB2" w14:textId="77777777" w:rsidR="003F76D4" w:rsidRPr="003F76D4" w:rsidRDefault="003F76D4" w:rsidP="003F76D4">
            <w:pPr>
              <w:rPr>
                <w:b/>
                <w:bCs/>
              </w:rPr>
            </w:pPr>
          </w:p>
        </w:tc>
      </w:tr>
      <w:tr w:rsidR="003F76D4" w:rsidRPr="003F76D4" w14:paraId="400BC574" w14:textId="77777777" w:rsidTr="003F76D4">
        <w:trPr>
          <w:trHeight w:val="279"/>
        </w:trPr>
        <w:tc>
          <w:tcPr>
            <w:tcW w:w="3626" w:type="dxa"/>
            <w:noWrap/>
            <w:hideMark/>
          </w:tcPr>
          <w:p w14:paraId="59F9DFD8" w14:textId="475728BE" w:rsidR="003F76D4" w:rsidRPr="003F76D4" w:rsidRDefault="003F76D4" w:rsidP="003F76D4">
            <w:pPr>
              <w:rPr>
                <w:b/>
                <w:bCs/>
              </w:rPr>
            </w:pPr>
          </w:p>
        </w:tc>
        <w:tc>
          <w:tcPr>
            <w:tcW w:w="1794" w:type="dxa"/>
            <w:noWrap/>
            <w:hideMark/>
          </w:tcPr>
          <w:p w14:paraId="620D38D5" w14:textId="77777777" w:rsidR="003F76D4" w:rsidRPr="003F76D4" w:rsidRDefault="003F76D4" w:rsidP="003F76D4">
            <w:pPr>
              <w:rPr>
                <w:b/>
                <w:bCs/>
              </w:rPr>
            </w:pPr>
            <w:r w:rsidRPr="003F76D4">
              <w:rPr>
                <w:b/>
                <w:bCs/>
              </w:rPr>
              <w:t>Female</w:t>
            </w:r>
          </w:p>
        </w:tc>
        <w:tc>
          <w:tcPr>
            <w:tcW w:w="1794" w:type="dxa"/>
            <w:noWrap/>
            <w:hideMark/>
          </w:tcPr>
          <w:p w14:paraId="304A3BA4" w14:textId="77777777" w:rsidR="003F76D4" w:rsidRPr="003F76D4" w:rsidRDefault="003F76D4" w:rsidP="003F76D4">
            <w:pPr>
              <w:rPr>
                <w:b/>
                <w:bCs/>
              </w:rPr>
            </w:pPr>
            <w:r w:rsidRPr="003F76D4">
              <w:rPr>
                <w:b/>
                <w:bCs/>
              </w:rPr>
              <w:t>Male</w:t>
            </w:r>
          </w:p>
        </w:tc>
        <w:tc>
          <w:tcPr>
            <w:tcW w:w="2027" w:type="dxa"/>
            <w:noWrap/>
            <w:hideMark/>
          </w:tcPr>
          <w:p w14:paraId="2ADECA83" w14:textId="0BFEF1DF" w:rsidR="003F76D4" w:rsidRPr="003F76D4" w:rsidRDefault="003F76D4" w:rsidP="003F76D4">
            <w:pPr>
              <w:rPr>
                <w:b/>
                <w:bCs/>
              </w:rPr>
            </w:pPr>
            <w:r w:rsidRPr="003F76D4">
              <w:rPr>
                <w:b/>
                <w:bCs/>
              </w:rPr>
              <w:t>Total</w:t>
            </w:r>
          </w:p>
        </w:tc>
      </w:tr>
      <w:tr w:rsidR="003F76D4" w:rsidRPr="003F76D4" w14:paraId="4DE519C7" w14:textId="77777777" w:rsidTr="003F76D4">
        <w:trPr>
          <w:trHeight w:val="279"/>
        </w:trPr>
        <w:tc>
          <w:tcPr>
            <w:tcW w:w="3626" w:type="dxa"/>
            <w:noWrap/>
          </w:tcPr>
          <w:p w14:paraId="1EA2C005" w14:textId="55C00014" w:rsidR="003F76D4" w:rsidRPr="003F76D4" w:rsidRDefault="003F76D4" w:rsidP="003F76D4"/>
        </w:tc>
        <w:tc>
          <w:tcPr>
            <w:tcW w:w="1794" w:type="dxa"/>
            <w:noWrap/>
          </w:tcPr>
          <w:p w14:paraId="64AD413A" w14:textId="3D782A77" w:rsidR="003F76D4" w:rsidRPr="003F76D4" w:rsidRDefault="003F76D4" w:rsidP="003F76D4"/>
        </w:tc>
        <w:tc>
          <w:tcPr>
            <w:tcW w:w="1794" w:type="dxa"/>
            <w:noWrap/>
          </w:tcPr>
          <w:p w14:paraId="65AC3DDD" w14:textId="001EED09" w:rsidR="003F76D4" w:rsidRPr="003F76D4" w:rsidRDefault="003F76D4" w:rsidP="003F76D4"/>
        </w:tc>
        <w:tc>
          <w:tcPr>
            <w:tcW w:w="2027" w:type="dxa"/>
            <w:noWrap/>
            <w:hideMark/>
          </w:tcPr>
          <w:p w14:paraId="1BCE216D" w14:textId="77777777" w:rsidR="003F76D4" w:rsidRPr="003F76D4" w:rsidRDefault="003F76D4" w:rsidP="003F76D4"/>
        </w:tc>
      </w:tr>
      <w:tr w:rsidR="003F76D4" w:rsidRPr="003F76D4" w14:paraId="7FD144FC" w14:textId="77777777" w:rsidTr="003F76D4">
        <w:trPr>
          <w:trHeight w:val="279"/>
        </w:trPr>
        <w:tc>
          <w:tcPr>
            <w:tcW w:w="3626" w:type="dxa"/>
            <w:noWrap/>
            <w:hideMark/>
          </w:tcPr>
          <w:p w14:paraId="691AD68F" w14:textId="77777777" w:rsidR="003F76D4" w:rsidRPr="003F76D4" w:rsidRDefault="003F76D4" w:rsidP="003F76D4">
            <w:pPr>
              <w:rPr>
                <w:b/>
                <w:bCs/>
              </w:rPr>
            </w:pPr>
            <w:r w:rsidRPr="003F76D4">
              <w:rPr>
                <w:b/>
                <w:bCs/>
              </w:rPr>
              <w:t>Asymptomatic</w:t>
            </w:r>
          </w:p>
        </w:tc>
        <w:tc>
          <w:tcPr>
            <w:tcW w:w="1794" w:type="dxa"/>
            <w:noWrap/>
            <w:hideMark/>
          </w:tcPr>
          <w:p w14:paraId="45A62209" w14:textId="77777777" w:rsidR="003F76D4" w:rsidRPr="003F76D4" w:rsidRDefault="003F76D4" w:rsidP="003F76D4">
            <w:r w:rsidRPr="003F76D4">
              <w:t>122</w:t>
            </w:r>
          </w:p>
        </w:tc>
        <w:tc>
          <w:tcPr>
            <w:tcW w:w="1794" w:type="dxa"/>
            <w:noWrap/>
            <w:hideMark/>
          </w:tcPr>
          <w:p w14:paraId="1174974D" w14:textId="77777777" w:rsidR="003F76D4" w:rsidRPr="003F76D4" w:rsidRDefault="003F76D4" w:rsidP="003F76D4">
            <w:r w:rsidRPr="003F76D4">
              <w:t>523</w:t>
            </w:r>
          </w:p>
        </w:tc>
        <w:tc>
          <w:tcPr>
            <w:tcW w:w="2027" w:type="dxa"/>
            <w:noWrap/>
            <w:hideMark/>
          </w:tcPr>
          <w:p w14:paraId="40DD2B41" w14:textId="77777777" w:rsidR="003F76D4" w:rsidRPr="003F76D4" w:rsidRDefault="003F76D4" w:rsidP="003F76D4">
            <w:r w:rsidRPr="003F76D4">
              <w:t>645</w:t>
            </w:r>
          </w:p>
        </w:tc>
      </w:tr>
      <w:tr w:rsidR="003F76D4" w:rsidRPr="003F76D4" w14:paraId="2A5F423F" w14:textId="77777777" w:rsidTr="003F76D4">
        <w:trPr>
          <w:trHeight w:val="279"/>
        </w:trPr>
        <w:tc>
          <w:tcPr>
            <w:tcW w:w="3626" w:type="dxa"/>
            <w:noWrap/>
            <w:hideMark/>
          </w:tcPr>
          <w:p w14:paraId="1A5078BA" w14:textId="77777777" w:rsidR="003F76D4" w:rsidRPr="003F76D4" w:rsidRDefault="003F76D4" w:rsidP="003F76D4">
            <w:pPr>
              <w:rPr>
                <w:b/>
                <w:bCs/>
              </w:rPr>
            </w:pPr>
            <w:r w:rsidRPr="003F76D4">
              <w:rPr>
                <w:b/>
                <w:bCs/>
              </w:rPr>
              <w:t>Symptomatic</w:t>
            </w:r>
          </w:p>
        </w:tc>
        <w:tc>
          <w:tcPr>
            <w:tcW w:w="1794" w:type="dxa"/>
            <w:noWrap/>
            <w:hideMark/>
          </w:tcPr>
          <w:p w14:paraId="1C3430BE" w14:textId="77777777" w:rsidR="003F76D4" w:rsidRPr="003F76D4" w:rsidRDefault="003F76D4" w:rsidP="003F76D4">
            <w:r w:rsidRPr="003F76D4">
              <w:t>76</w:t>
            </w:r>
          </w:p>
        </w:tc>
        <w:tc>
          <w:tcPr>
            <w:tcW w:w="1794" w:type="dxa"/>
            <w:noWrap/>
            <w:hideMark/>
          </w:tcPr>
          <w:p w14:paraId="193EB335" w14:textId="77777777" w:rsidR="003F76D4" w:rsidRPr="003F76D4" w:rsidRDefault="003F76D4" w:rsidP="003F76D4">
            <w:r w:rsidRPr="003F76D4">
              <w:t>138</w:t>
            </w:r>
          </w:p>
        </w:tc>
        <w:tc>
          <w:tcPr>
            <w:tcW w:w="2027" w:type="dxa"/>
            <w:noWrap/>
            <w:hideMark/>
          </w:tcPr>
          <w:p w14:paraId="156DA4FD" w14:textId="77777777" w:rsidR="003F76D4" w:rsidRPr="003F76D4" w:rsidRDefault="003F76D4" w:rsidP="003F76D4">
            <w:r w:rsidRPr="003F76D4">
              <w:t>214</w:t>
            </w:r>
          </w:p>
        </w:tc>
      </w:tr>
      <w:tr w:rsidR="003F76D4" w:rsidRPr="003F76D4" w14:paraId="55EC2F9B" w14:textId="77777777" w:rsidTr="003F76D4">
        <w:trPr>
          <w:trHeight w:val="279"/>
        </w:trPr>
        <w:tc>
          <w:tcPr>
            <w:tcW w:w="3626" w:type="dxa"/>
            <w:noWrap/>
            <w:hideMark/>
          </w:tcPr>
          <w:p w14:paraId="237D378A" w14:textId="108E3271" w:rsidR="003F76D4" w:rsidRPr="003F76D4" w:rsidRDefault="003F76D4" w:rsidP="003F76D4">
            <w:pPr>
              <w:rPr>
                <w:b/>
                <w:bCs/>
              </w:rPr>
            </w:pPr>
            <w:r w:rsidRPr="003F76D4">
              <w:rPr>
                <w:b/>
                <w:bCs/>
              </w:rPr>
              <w:t>Total</w:t>
            </w:r>
          </w:p>
        </w:tc>
        <w:tc>
          <w:tcPr>
            <w:tcW w:w="1794" w:type="dxa"/>
            <w:noWrap/>
            <w:hideMark/>
          </w:tcPr>
          <w:p w14:paraId="15C87C02" w14:textId="77777777" w:rsidR="003F76D4" w:rsidRPr="003F76D4" w:rsidRDefault="003F76D4" w:rsidP="003F76D4">
            <w:r w:rsidRPr="003F76D4">
              <w:t>198</w:t>
            </w:r>
          </w:p>
        </w:tc>
        <w:tc>
          <w:tcPr>
            <w:tcW w:w="1794" w:type="dxa"/>
            <w:noWrap/>
            <w:hideMark/>
          </w:tcPr>
          <w:p w14:paraId="474A0828" w14:textId="77777777" w:rsidR="003F76D4" w:rsidRPr="003F76D4" w:rsidRDefault="003F76D4" w:rsidP="003F76D4">
            <w:r w:rsidRPr="003F76D4">
              <w:t>661</w:t>
            </w:r>
          </w:p>
        </w:tc>
        <w:tc>
          <w:tcPr>
            <w:tcW w:w="2027" w:type="dxa"/>
            <w:noWrap/>
            <w:hideMark/>
          </w:tcPr>
          <w:p w14:paraId="7E27BF8B" w14:textId="77777777" w:rsidR="003F76D4" w:rsidRPr="003F76D4" w:rsidRDefault="003F76D4" w:rsidP="003F76D4">
            <w:r w:rsidRPr="003F76D4">
              <w:t>859</w:t>
            </w:r>
          </w:p>
        </w:tc>
      </w:tr>
    </w:tbl>
    <w:p w14:paraId="7D5B4705" w14:textId="77777777" w:rsidR="00D063E9" w:rsidRDefault="00D063E9"/>
    <w:sectPr w:rsidR="00D06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D4"/>
    <w:rsid w:val="003F76D4"/>
    <w:rsid w:val="00D0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789D7"/>
  <w15:chartTrackingRefBased/>
  <w15:docId w15:val="{D898B3E1-8138-469A-9B2C-CBDF37E7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Viren Sardana</dc:creator>
  <cp:keywords/>
  <dc:description/>
  <cp:lastModifiedBy>Viren Sardana</cp:lastModifiedBy>
  <cp:revision>1</cp:revision>
  <dcterms:created xsi:type="dcterms:W3CDTF">2021-03-26T16:40:00Z</dcterms:created>
  <dcterms:modified xsi:type="dcterms:W3CDTF">2021-03-26T16:42:00Z</dcterms:modified>
</cp:coreProperties>
</file>