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F5FB4">
        <w:fldChar w:fldCharType="begin"/>
      </w:r>
      <w:r w:rsidR="009F5FB4">
        <w:instrText xml:space="preserve"> HYPERLINK "https://biosharing.org/" \t "_blank" </w:instrText>
      </w:r>
      <w:r w:rsidR="009F5FB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F5FB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EF1C883" w:rsidR="00FD4937" w:rsidRPr="00125190" w:rsidRDefault="00E735E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Available in Methodology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2C53E6A" w:rsidR="00FD4937" w:rsidRPr="00125190" w:rsidRDefault="00B668BB" w:rsidP="00B668BB">
      <w:pPr>
        <w:framePr w:w="7817" w:h="1088" w:hSpace="180" w:wrap="around" w:vAnchor="text" w:hAnchor="page" w:x="1858" w:y="78"/>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testing was performed on 10427 samples utilizing an FDA approved kit whose sensitivity and specificity is established. Sensitivity was 97.2% and specificity was 99.8%.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E283BEA" w:rsidR="00FD4937" w:rsidRPr="00505C51" w:rsidRDefault="00B668B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are described in Methodology Section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1E82CF4" w:rsidR="00FD4937" w:rsidRPr="00505C51" w:rsidRDefault="00B668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It’s a cohort study and hence doesn’t apply.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EA44EDC" w14:textId="6D751147" w:rsidR="00001845" w:rsidRDefault="0000184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01845">
        <w:rPr>
          <w:rFonts w:asciiTheme="minorHAnsi" w:hAnsiTheme="minorHAnsi"/>
          <w:sz w:val="22"/>
          <w:szCs w:val="22"/>
        </w:rPr>
        <w:t>Source data files have been provided for Figures 1</w:t>
      </w:r>
      <w:r w:rsidR="00B80A6F">
        <w:rPr>
          <w:rFonts w:asciiTheme="minorHAnsi" w:hAnsiTheme="minorHAnsi"/>
          <w:sz w:val="22"/>
          <w:szCs w:val="22"/>
        </w:rPr>
        <w:t>,</w:t>
      </w:r>
      <w:r w:rsidRPr="00001845">
        <w:rPr>
          <w:rFonts w:asciiTheme="minorHAnsi" w:hAnsiTheme="minorHAnsi"/>
          <w:sz w:val="22"/>
          <w:szCs w:val="22"/>
        </w:rPr>
        <w:t xml:space="preserve"> 2</w:t>
      </w:r>
      <w:r w:rsidR="00B80A6F">
        <w:rPr>
          <w:rFonts w:asciiTheme="minorHAnsi" w:hAnsiTheme="minorHAnsi"/>
          <w:sz w:val="22"/>
          <w:szCs w:val="22"/>
        </w:rPr>
        <w:t xml:space="preserve"> and 4</w:t>
      </w:r>
      <w:r w:rsidRPr="00001845">
        <w:rPr>
          <w:rFonts w:asciiTheme="minorHAnsi" w:hAnsiTheme="minorHAnsi"/>
          <w:sz w:val="22"/>
          <w:szCs w:val="22"/>
        </w:rPr>
        <w:t xml:space="preserve">. </w:t>
      </w:r>
    </w:p>
    <w:p w14:paraId="6BB57002" w14:textId="5072078B" w:rsidR="00757E36" w:rsidRDefault="00B668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Code of Data Analysis and Model Definition Files- Available on </w:t>
      </w:r>
      <w:proofErr w:type="spellStart"/>
      <w:r>
        <w:rPr>
          <w:rFonts w:asciiTheme="minorHAnsi" w:hAnsiTheme="minorHAnsi"/>
          <w:sz w:val="22"/>
          <w:szCs w:val="22"/>
        </w:rPr>
        <w:t>Github</w:t>
      </w:r>
      <w:proofErr w:type="spellEnd"/>
    </w:p>
    <w:p w14:paraId="2EC0A3C3" w14:textId="356B7ABA" w:rsidR="00670DBA" w:rsidRDefault="00670DB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70DBA">
        <w:rPr>
          <w:rFonts w:asciiTheme="minorHAnsi" w:hAnsiTheme="minorHAnsi"/>
          <w:sz w:val="22"/>
          <w:szCs w:val="22"/>
        </w:rPr>
        <w:t>https://github.com/rintukutum/pan-india-csir-sero-epi</w:t>
      </w:r>
    </w:p>
    <w:p w14:paraId="7FF67BC0" w14:textId="77777777" w:rsidR="00B668BB" w:rsidRPr="00505C51" w:rsidRDefault="00B668B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B8A7" w14:textId="77777777" w:rsidR="005F674E" w:rsidRDefault="005F674E">
      <w:r>
        <w:separator/>
      </w:r>
    </w:p>
  </w:endnote>
  <w:endnote w:type="continuationSeparator" w:id="0">
    <w:p w14:paraId="2DE6E3AA" w14:textId="77777777" w:rsidR="005F674E" w:rsidRDefault="005F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IN" w:eastAsia="en-I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IN" w:eastAsia="en-I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58CB" w14:textId="77777777" w:rsidR="005F674E" w:rsidRDefault="005F674E">
      <w:r>
        <w:separator/>
      </w:r>
    </w:p>
  </w:footnote>
  <w:footnote w:type="continuationSeparator" w:id="0">
    <w:p w14:paraId="3DD2CF58" w14:textId="77777777" w:rsidR="005F674E" w:rsidRDefault="005F6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IN" w:eastAsia="en-I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IN" w:eastAsia="en-I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1845"/>
    <w:rsid w:val="00332DC6"/>
    <w:rsid w:val="004E409B"/>
    <w:rsid w:val="005C3E35"/>
    <w:rsid w:val="005F674E"/>
    <w:rsid w:val="00670DBA"/>
    <w:rsid w:val="00757E36"/>
    <w:rsid w:val="007A24E8"/>
    <w:rsid w:val="009F5FB4"/>
    <w:rsid w:val="00A0248A"/>
    <w:rsid w:val="00B0441F"/>
    <w:rsid w:val="00B668BB"/>
    <w:rsid w:val="00B80A6F"/>
    <w:rsid w:val="00BE2404"/>
    <w:rsid w:val="00BE5736"/>
    <w:rsid w:val="00E735E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Viren Sardana</cp:lastModifiedBy>
  <cp:revision>7</cp:revision>
  <dcterms:created xsi:type="dcterms:W3CDTF">2021-01-16T10:42:00Z</dcterms:created>
  <dcterms:modified xsi:type="dcterms:W3CDTF">2021-04-07T12:15:00Z</dcterms:modified>
</cp:coreProperties>
</file>