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A16A" w14:textId="2F08584A" w:rsidR="00653806" w:rsidRDefault="00653806"/>
    <w:tbl>
      <w:tblPr>
        <w:tblW w:w="10880" w:type="dxa"/>
        <w:tblInd w:w="-3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180"/>
        <w:gridCol w:w="1360"/>
        <w:gridCol w:w="1360"/>
        <w:gridCol w:w="1360"/>
        <w:gridCol w:w="1360"/>
        <w:gridCol w:w="1360"/>
        <w:gridCol w:w="1380"/>
      </w:tblGrid>
      <w:tr w:rsidR="00653806" w:rsidRPr="00653806" w14:paraId="7B00F2C9" w14:textId="77777777" w:rsidTr="003C718B">
        <w:trPr>
          <w:trHeight w:val="638"/>
        </w:trPr>
        <w:tc>
          <w:tcPr>
            <w:tcW w:w="108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6CD3F44" w14:textId="5F906EBB" w:rsidR="00653806" w:rsidRPr="00653806" w:rsidRDefault="00F36D7D" w:rsidP="0065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Supplementary File 1a</w:t>
            </w:r>
            <w:r w:rsidR="00653806" w:rsidRPr="00653806">
              <w:rPr>
                <w:rFonts w:ascii="Times New Roman" w:hAnsi="Times New Roman" w:cs="Times New Roman"/>
                <w:b/>
                <w:bCs/>
              </w:rPr>
              <w:t xml:space="preserve">. The Steady-State Kinetic Parameters for Pure Wild </w:t>
            </w:r>
            <w:r w:rsidR="00653806">
              <w:rPr>
                <w:rFonts w:ascii="Times New Roman" w:hAnsi="Times New Roman" w:cs="Times New Roman"/>
                <w:b/>
                <w:bCs/>
              </w:rPr>
              <w:t>T</w:t>
            </w:r>
            <w:r w:rsidR="00653806" w:rsidRPr="00653806">
              <w:rPr>
                <w:rFonts w:ascii="Times New Roman" w:hAnsi="Times New Roman" w:cs="Times New Roman"/>
                <w:b/>
                <w:bCs/>
              </w:rPr>
              <w:t>ype SARM1 TIR (10 µM) with Varied PEG</w:t>
            </w:r>
          </w:p>
        </w:tc>
      </w:tr>
      <w:tr w:rsidR="00653806" w:rsidRPr="00653806" w14:paraId="640482FA" w14:textId="77777777" w:rsidTr="003C718B">
        <w:trPr>
          <w:trHeight w:val="628"/>
        </w:trPr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6E6EF61D" w14:textId="77777777" w:rsidR="00653806" w:rsidRPr="00653806" w:rsidRDefault="00653806" w:rsidP="00653806"/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1E4A25C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B356596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A86EDE1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6560A807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481B05D6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17.5%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4FBBAECB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6E2D8998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25%</w:t>
            </w:r>
          </w:p>
        </w:tc>
      </w:tr>
      <w:tr w:rsidR="00653806" w:rsidRPr="00653806" w14:paraId="1CCAF60C" w14:textId="77777777" w:rsidTr="003C718B">
        <w:trPr>
          <w:trHeight w:val="409"/>
        </w:trPr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1C21AD47" w14:textId="77777777" w:rsidR="00653806" w:rsidRPr="00653806" w:rsidRDefault="00653806" w:rsidP="00653806">
            <w:r w:rsidRPr="00653806">
              <w:rPr>
                <w:i/>
                <w:iCs/>
              </w:rPr>
              <w:t>K</w:t>
            </w:r>
            <w:r w:rsidRPr="00653806">
              <w:rPr>
                <w:vertAlign w:val="subscript"/>
              </w:rPr>
              <w:t>m</w:t>
            </w:r>
            <w:r w:rsidRPr="00653806">
              <w:t xml:space="preserve"> (µM)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14B51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ru-RU"/>
              </w:rPr>
              <w:t>17</w:t>
            </w:r>
            <w:r w:rsidRPr="00653806">
              <w:rPr>
                <w:rFonts w:ascii="Times New Roman" w:hAnsi="Times New Roman" w:cs="Times New Roman"/>
              </w:rPr>
              <w:t>50 ± 100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B34A0C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650 </w:t>
            </w:r>
            <w:r w:rsidRPr="00653806">
              <w:rPr>
                <w:rFonts w:ascii="Times New Roman" w:hAnsi="Times New Roman" w:cs="Times New Roman"/>
              </w:rPr>
              <w:t>± 100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2CB694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640 </w:t>
            </w:r>
            <w:r w:rsidRPr="00653806">
              <w:rPr>
                <w:rFonts w:ascii="Times New Roman" w:hAnsi="Times New Roman" w:cs="Times New Roman"/>
              </w:rPr>
              <w:t>± 100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652E4D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390 ± 70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DEDFA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440 </w:t>
            </w:r>
            <w:r w:rsidRPr="00653806">
              <w:rPr>
                <w:rFonts w:ascii="Times New Roman" w:hAnsi="Times New Roman" w:cs="Times New Roman"/>
              </w:rPr>
              <w:t>±  80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8F7DE3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390 </w:t>
            </w:r>
            <w:r w:rsidRPr="00653806">
              <w:rPr>
                <w:rFonts w:ascii="Times New Roman" w:hAnsi="Times New Roman" w:cs="Times New Roman"/>
              </w:rPr>
              <w:t>± 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D6725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500 </w:t>
            </w:r>
            <w:r w:rsidRPr="00653806">
              <w:rPr>
                <w:rFonts w:ascii="Times New Roman" w:hAnsi="Times New Roman" w:cs="Times New Roman"/>
              </w:rPr>
              <w:t>± 100</w:t>
            </w:r>
          </w:p>
        </w:tc>
      </w:tr>
      <w:tr w:rsidR="00653806" w:rsidRPr="00653806" w14:paraId="72A35770" w14:textId="77777777" w:rsidTr="003C718B">
        <w:trPr>
          <w:trHeight w:val="638"/>
        </w:trPr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14DEAA6" w14:textId="77777777" w:rsidR="00653806" w:rsidRPr="00653806" w:rsidRDefault="00653806" w:rsidP="00653806">
            <w:proofErr w:type="spellStart"/>
            <w:r w:rsidRPr="00653806">
              <w:rPr>
                <w:i/>
                <w:iCs/>
              </w:rPr>
              <w:t>k</w:t>
            </w:r>
            <w:r w:rsidRPr="00653806">
              <w:rPr>
                <w:vertAlign w:val="subscript"/>
              </w:rPr>
              <w:t>cat</w:t>
            </w:r>
            <w:proofErr w:type="spellEnd"/>
            <w:r w:rsidRPr="00653806">
              <w:rPr>
                <w:vertAlign w:val="subscript"/>
              </w:rPr>
              <w:t xml:space="preserve"> </w:t>
            </w:r>
            <w:r w:rsidRPr="00653806">
              <w:t>(s</w:t>
            </w:r>
            <w:r w:rsidRPr="00653806">
              <w:rPr>
                <w:vertAlign w:val="superscript"/>
              </w:rPr>
              <w:t>-1</w:t>
            </w:r>
            <w:r w:rsidRPr="00653806">
              <w:t>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2FB64D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0.00037 </w:t>
            </w:r>
            <w:r w:rsidRPr="00653806">
              <w:rPr>
                <w:rFonts w:ascii="Times New Roman" w:hAnsi="Times New Roman" w:cs="Times New Roman"/>
              </w:rPr>
              <w:t>±  0.00007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717333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0.20 </w:t>
            </w:r>
            <w:r w:rsidRPr="00653806">
              <w:rPr>
                <w:rFonts w:ascii="Times New Roman" w:hAnsi="Times New Roman" w:cs="Times New Roman"/>
              </w:rPr>
              <w:t>± 0.02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5D5374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is-IS"/>
              </w:rPr>
              <w:t xml:space="preserve">0.37 </w:t>
            </w:r>
            <w:r w:rsidRPr="00653806">
              <w:rPr>
                <w:rFonts w:ascii="Times New Roman" w:hAnsi="Times New Roman" w:cs="Times New Roman"/>
              </w:rPr>
              <w:t>± 0.03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576081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0.45 </w:t>
            </w:r>
            <w:r w:rsidRPr="00653806">
              <w:rPr>
                <w:rFonts w:ascii="Times New Roman" w:hAnsi="Times New Roman" w:cs="Times New Roman"/>
              </w:rPr>
              <w:t>± 0.03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1E2D20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0.59 </w:t>
            </w:r>
            <w:r w:rsidRPr="00653806">
              <w:rPr>
                <w:rFonts w:ascii="Times New Roman" w:hAnsi="Times New Roman" w:cs="Times New Roman"/>
              </w:rPr>
              <w:t>± 0.04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5EC8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0.59 </w:t>
            </w:r>
            <w:r w:rsidRPr="00653806">
              <w:rPr>
                <w:rFonts w:ascii="Times New Roman" w:hAnsi="Times New Roman" w:cs="Times New Roman"/>
              </w:rPr>
              <w:t>± 0.03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40EBD0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0.86 </w:t>
            </w:r>
            <w:r w:rsidRPr="00653806">
              <w:rPr>
                <w:rFonts w:ascii="Times New Roman" w:hAnsi="Times New Roman" w:cs="Times New Roman"/>
              </w:rPr>
              <w:t>± 0.06</w:t>
            </w:r>
          </w:p>
        </w:tc>
      </w:tr>
      <w:tr w:rsidR="00653806" w:rsidRPr="00653806" w14:paraId="42CBC1CD" w14:textId="77777777" w:rsidTr="003C718B">
        <w:trPr>
          <w:trHeight w:val="638"/>
        </w:trPr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7F5E4B76" w14:textId="77777777" w:rsidR="00653806" w:rsidRPr="00653806" w:rsidRDefault="00653806" w:rsidP="00653806">
            <w:proofErr w:type="spellStart"/>
            <w:r w:rsidRPr="00653806">
              <w:rPr>
                <w:i/>
                <w:iCs/>
              </w:rPr>
              <w:t>k</w:t>
            </w:r>
            <w:r w:rsidRPr="00653806">
              <w:rPr>
                <w:vertAlign w:val="subscript"/>
              </w:rPr>
              <w:t>cat</w:t>
            </w:r>
            <w:proofErr w:type="spellEnd"/>
            <w:r w:rsidRPr="00653806">
              <w:t>/</w:t>
            </w:r>
            <w:r w:rsidRPr="00653806">
              <w:rPr>
                <w:i/>
                <w:iCs/>
              </w:rPr>
              <w:t>K</w:t>
            </w:r>
            <w:r w:rsidRPr="00653806">
              <w:rPr>
                <w:vertAlign w:val="subscript"/>
              </w:rPr>
              <w:t>m</w:t>
            </w:r>
            <w:r w:rsidRPr="00653806">
              <w:t xml:space="preserve"> (M</w:t>
            </w:r>
            <w:r w:rsidRPr="00653806">
              <w:rPr>
                <w:vertAlign w:val="superscript"/>
              </w:rPr>
              <w:t>-1</w:t>
            </w:r>
            <w:r w:rsidRPr="00653806">
              <w:t>s</w:t>
            </w:r>
            <w:r w:rsidRPr="00653806">
              <w:rPr>
                <w:vertAlign w:val="superscript"/>
              </w:rPr>
              <w:t>-1</w:t>
            </w:r>
            <w:r w:rsidRPr="00653806">
              <w:t>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81DDBC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0.21 </w:t>
            </w:r>
            <w:r w:rsidRPr="00653806">
              <w:rPr>
                <w:rFonts w:ascii="Times New Roman" w:hAnsi="Times New Roman" w:cs="Times New Roman"/>
              </w:rPr>
              <w:t>± 0.05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24567B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is-IS"/>
              </w:rPr>
              <w:t xml:space="preserve">300 </w:t>
            </w:r>
            <w:r w:rsidRPr="00653806">
              <w:rPr>
                <w:rFonts w:ascii="Times New Roman" w:hAnsi="Times New Roman" w:cs="Times New Roman"/>
              </w:rPr>
              <w:t>± 80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676B6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fi-FI"/>
              </w:rPr>
              <w:t xml:space="preserve">590 </w:t>
            </w:r>
            <w:r w:rsidRPr="00653806">
              <w:rPr>
                <w:rFonts w:ascii="Times New Roman" w:hAnsi="Times New Roman" w:cs="Times New Roman"/>
              </w:rPr>
              <w:t>± 100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50FA3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1200 </w:t>
            </w:r>
            <w:r w:rsidRPr="00653806">
              <w:rPr>
                <w:rFonts w:ascii="Times New Roman" w:hAnsi="Times New Roman" w:cs="Times New Roman"/>
              </w:rPr>
              <w:t>± 300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C5D328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1300 </w:t>
            </w:r>
            <w:r w:rsidRPr="00653806">
              <w:rPr>
                <w:rFonts w:ascii="Times New Roman" w:hAnsi="Times New Roman" w:cs="Times New Roman"/>
              </w:rPr>
              <w:t>± 300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42716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1500 </w:t>
            </w:r>
            <w:r w:rsidRPr="00653806">
              <w:rPr>
                <w:rFonts w:ascii="Times New Roman" w:hAnsi="Times New Roman" w:cs="Times New Roman"/>
              </w:rPr>
              <w:t>± 300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06893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nb-NO"/>
              </w:rPr>
              <w:t xml:space="preserve">1700 </w:t>
            </w:r>
            <w:r w:rsidRPr="00653806">
              <w:rPr>
                <w:rFonts w:ascii="Times New Roman" w:hAnsi="Times New Roman" w:cs="Times New Roman"/>
              </w:rPr>
              <w:t>± 400</w:t>
            </w:r>
          </w:p>
        </w:tc>
      </w:tr>
      <w:tr w:rsidR="00653806" w:rsidRPr="00653806" w14:paraId="1A160BCC" w14:textId="77777777" w:rsidTr="003C718B">
        <w:trPr>
          <w:trHeight w:val="641"/>
        </w:trPr>
        <w:tc>
          <w:tcPr>
            <w:tcW w:w="81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1DD6AAB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4F61099F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58BB075B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</w:p>
        </w:tc>
      </w:tr>
    </w:tbl>
    <w:p w14:paraId="5ACF4D80" w14:textId="77777777" w:rsidR="002323C2" w:rsidRDefault="002323C2" w:rsidP="002E2568"/>
    <w:p w14:paraId="5DDD10C6" w14:textId="77777777" w:rsidR="00653806" w:rsidRDefault="00653806" w:rsidP="002E2568"/>
    <w:p w14:paraId="04D95DA4" w14:textId="77777777" w:rsidR="00653806" w:rsidRDefault="00653806">
      <w:r>
        <w:br w:type="page"/>
      </w:r>
    </w:p>
    <w:tbl>
      <w:tblPr>
        <w:tblW w:w="10880" w:type="dxa"/>
        <w:tblInd w:w="-7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180"/>
        <w:gridCol w:w="1360"/>
        <w:gridCol w:w="1360"/>
        <w:gridCol w:w="1360"/>
        <w:gridCol w:w="1360"/>
        <w:gridCol w:w="1360"/>
        <w:gridCol w:w="1380"/>
      </w:tblGrid>
      <w:tr w:rsidR="00653806" w:rsidRPr="00653806" w14:paraId="2AA7C412" w14:textId="77777777" w:rsidTr="00653806">
        <w:trPr>
          <w:trHeight w:val="638"/>
        </w:trPr>
        <w:tc>
          <w:tcPr>
            <w:tcW w:w="108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21EA0AA9" w14:textId="54EDC3E0" w:rsidR="00653806" w:rsidRPr="00653806" w:rsidRDefault="00F36D7D" w:rsidP="0065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Supplementary File 1b</w:t>
            </w:r>
            <w:r w:rsidR="00653806" w:rsidRPr="00653806">
              <w:rPr>
                <w:rFonts w:ascii="Times New Roman" w:hAnsi="Times New Roman" w:cs="Times New Roman"/>
                <w:b/>
                <w:bCs/>
              </w:rPr>
              <w:t xml:space="preserve">. The Steady-State Kinetic Parameters for Pure Wild </w:t>
            </w:r>
            <w:r w:rsidR="00653806">
              <w:rPr>
                <w:rFonts w:ascii="Times New Roman" w:hAnsi="Times New Roman" w:cs="Times New Roman"/>
                <w:b/>
                <w:bCs/>
              </w:rPr>
              <w:t>T</w:t>
            </w:r>
            <w:r w:rsidR="00653806" w:rsidRPr="00653806">
              <w:rPr>
                <w:rFonts w:ascii="Times New Roman" w:hAnsi="Times New Roman" w:cs="Times New Roman"/>
                <w:b/>
                <w:bCs/>
              </w:rPr>
              <w:t>ype SARM1 TIR with Varied Enzyme Concentration</w:t>
            </w:r>
          </w:p>
        </w:tc>
      </w:tr>
      <w:tr w:rsidR="00653806" w:rsidRPr="00653806" w14:paraId="293FDE1B" w14:textId="77777777" w:rsidTr="00653806">
        <w:trPr>
          <w:trHeight w:val="628"/>
        </w:trPr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0119B5B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525DED46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653806">
              <w:rPr>
                <w:rFonts w:ascii="Times New Roman" w:hAnsi="Times New Roman" w:cs="Times New Roman"/>
              </w:rPr>
              <w:t>nM</w:t>
            </w:r>
            <w:proofErr w:type="spellEnd"/>
            <w:r w:rsidRPr="00653806">
              <w:rPr>
                <w:rFonts w:ascii="Times New Roman" w:hAnsi="Times New Roman" w:cs="Times New Roman"/>
              </w:rPr>
              <w:t xml:space="preserve"> </w:t>
            </w:r>
          </w:p>
          <w:p w14:paraId="7864798F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4198542B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 µM</w:t>
            </w:r>
          </w:p>
          <w:p w14:paraId="0BE1BAC9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6DC7573B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2.5 µM</w:t>
            </w:r>
          </w:p>
          <w:p w14:paraId="136A64B4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73A60103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5 µM</w:t>
            </w:r>
          </w:p>
          <w:p w14:paraId="4281D610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09FDF4F7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10 µM</w:t>
            </w:r>
          </w:p>
          <w:p w14:paraId="6EAB5057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D3604A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10 µM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5C5E506A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20 µM</w:t>
            </w:r>
          </w:p>
        </w:tc>
      </w:tr>
      <w:tr w:rsidR="00653806" w:rsidRPr="00653806" w14:paraId="1E361497" w14:textId="77777777" w:rsidTr="00653806">
        <w:trPr>
          <w:trHeight w:val="409"/>
        </w:trPr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1238855B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i/>
                <w:iCs/>
              </w:rPr>
              <w:t>K</w:t>
            </w:r>
            <w:r w:rsidRPr="00653806">
              <w:rPr>
                <w:rFonts w:ascii="Times New Roman" w:hAnsi="Times New Roman" w:cs="Times New Roman"/>
                <w:vertAlign w:val="subscript"/>
              </w:rPr>
              <w:t>m</w:t>
            </w:r>
            <w:r w:rsidRPr="00653806">
              <w:rPr>
                <w:rFonts w:ascii="Times New Roman" w:hAnsi="Times New Roman" w:cs="Times New Roman"/>
              </w:rPr>
              <w:t xml:space="preserve"> (µM)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1D60BBD8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1600 ± 600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3130165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800 ± 30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B2954D0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230 ± 30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A77039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 xml:space="preserve">380 ± 70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89318C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500 ± 90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573E7EA2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1700 ± 600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138CDE3A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1200 ± 200</w:t>
            </w:r>
          </w:p>
        </w:tc>
      </w:tr>
      <w:tr w:rsidR="00653806" w:rsidRPr="00653806" w14:paraId="52DB628E" w14:textId="77777777" w:rsidTr="00653806">
        <w:trPr>
          <w:trHeight w:val="638"/>
        </w:trPr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1BC09D34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proofErr w:type="spellStart"/>
            <w:r w:rsidRPr="00653806">
              <w:rPr>
                <w:rFonts w:ascii="Times New Roman" w:hAnsi="Times New Roman" w:cs="Times New Roman"/>
                <w:i/>
                <w:iCs/>
              </w:rPr>
              <w:t>k</w:t>
            </w:r>
            <w:r w:rsidRPr="00653806">
              <w:rPr>
                <w:rFonts w:ascii="Times New Roman" w:hAnsi="Times New Roman" w:cs="Times New Roman"/>
                <w:vertAlign w:val="subscript"/>
              </w:rPr>
              <w:t>cat</w:t>
            </w:r>
            <w:proofErr w:type="spellEnd"/>
            <w:r w:rsidRPr="0065380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653806">
              <w:rPr>
                <w:rFonts w:ascii="Times New Roman" w:hAnsi="Times New Roman" w:cs="Times New Roman"/>
              </w:rPr>
              <w:t>(s</w:t>
            </w:r>
            <w:r w:rsidRPr="00653806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538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475B9E25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0.24 </w:t>
            </w:r>
            <w:r w:rsidRPr="00653806">
              <w:rPr>
                <w:rFonts w:ascii="Times New Roman" w:hAnsi="Times New Roman" w:cs="Times New Roman"/>
              </w:rPr>
              <w:t xml:space="preserve">± </w:t>
            </w:r>
            <w:r w:rsidRPr="00653806">
              <w:rPr>
                <w:rFonts w:ascii="Times New Roman" w:hAnsi="Times New Roman" w:cs="Times New Roman"/>
                <w:lang w:val="hr-HR"/>
              </w:rPr>
              <w:t>0.04</w:t>
            </w:r>
            <w:r w:rsidRPr="0065380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0CECB82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0.19 ± 0.03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861FA71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hr-HR"/>
              </w:rPr>
              <w:t xml:space="preserve">0.51 </w:t>
            </w:r>
            <w:r w:rsidRPr="00653806">
              <w:rPr>
                <w:rFonts w:ascii="Times New Roman" w:hAnsi="Times New Roman" w:cs="Times New Roman"/>
              </w:rPr>
              <w:t>± 0.01</w:t>
            </w:r>
            <w:r w:rsidRPr="00653806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D18E14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fi-FI"/>
              </w:rPr>
              <w:t xml:space="preserve">0.68 </w:t>
            </w:r>
            <w:r w:rsidRPr="00653806">
              <w:rPr>
                <w:rFonts w:ascii="Times New Roman" w:hAnsi="Times New Roman" w:cs="Times New Roman"/>
              </w:rPr>
              <w:t>± 0.04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44649C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0.86 ± 0.06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7DD4C295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0.0004 ± 0.0001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6639CF87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0.0023 ± 0.0002</w:t>
            </w:r>
          </w:p>
        </w:tc>
      </w:tr>
      <w:tr w:rsidR="00653806" w:rsidRPr="00653806" w14:paraId="05BCF747" w14:textId="77777777" w:rsidTr="00653806">
        <w:trPr>
          <w:trHeight w:val="638"/>
        </w:trPr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4560CCBC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proofErr w:type="spellStart"/>
            <w:r w:rsidRPr="00653806">
              <w:rPr>
                <w:rFonts w:ascii="Times New Roman" w:hAnsi="Times New Roman" w:cs="Times New Roman"/>
                <w:i/>
                <w:iCs/>
              </w:rPr>
              <w:t>k</w:t>
            </w:r>
            <w:r w:rsidRPr="00653806">
              <w:rPr>
                <w:rFonts w:ascii="Times New Roman" w:hAnsi="Times New Roman" w:cs="Times New Roman"/>
                <w:vertAlign w:val="subscript"/>
              </w:rPr>
              <w:t>cat</w:t>
            </w:r>
            <w:proofErr w:type="spellEnd"/>
            <w:r w:rsidRPr="00653806">
              <w:rPr>
                <w:rFonts w:ascii="Times New Roman" w:hAnsi="Times New Roman" w:cs="Times New Roman"/>
              </w:rPr>
              <w:t>/</w:t>
            </w:r>
            <w:r w:rsidRPr="00653806">
              <w:rPr>
                <w:rFonts w:ascii="Times New Roman" w:hAnsi="Times New Roman" w:cs="Times New Roman"/>
                <w:i/>
                <w:iCs/>
              </w:rPr>
              <w:t>K</w:t>
            </w:r>
            <w:r w:rsidRPr="00653806">
              <w:rPr>
                <w:rFonts w:ascii="Times New Roman" w:hAnsi="Times New Roman" w:cs="Times New Roman"/>
                <w:vertAlign w:val="subscript"/>
              </w:rPr>
              <w:t>m</w:t>
            </w:r>
            <w:r w:rsidRPr="00653806">
              <w:rPr>
                <w:rFonts w:ascii="Times New Roman" w:hAnsi="Times New Roman" w:cs="Times New Roman"/>
              </w:rPr>
              <w:t xml:space="preserve"> (M</w:t>
            </w:r>
            <w:r w:rsidRPr="00653806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53806">
              <w:rPr>
                <w:rFonts w:ascii="Times New Roman" w:hAnsi="Times New Roman" w:cs="Times New Roman"/>
              </w:rPr>
              <w:t>s</w:t>
            </w:r>
            <w:r w:rsidRPr="00653806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538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D9B1866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 xml:space="preserve">150 ± 70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203BB33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240 ± 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54316B91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2200 ± 30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883E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  <w:lang w:val="is-IS"/>
              </w:rPr>
              <w:t xml:space="preserve">1800 </w:t>
            </w:r>
            <w:r w:rsidRPr="00653806">
              <w:rPr>
                <w:rFonts w:ascii="Times New Roman" w:hAnsi="Times New Roman" w:cs="Times New Roman"/>
              </w:rPr>
              <w:t>± 70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E9E44E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 xml:space="preserve">1700 ± 70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55E84992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0.24 ± 0.01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4B5B3995" w14:textId="77777777" w:rsidR="00653806" w:rsidRPr="00653806" w:rsidRDefault="00653806" w:rsidP="00653806">
            <w:pPr>
              <w:rPr>
                <w:rFonts w:ascii="Times New Roman" w:hAnsi="Times New Roman" w:cs="Times New Roman"/>
              </w:rPr>
            </w:pPr>
            <w:r w:rsidRPr="00653806">
              <w:rPr>
                <w:rFonts w:ascii="Times New Roman" w:hAnsi="Times New Roman" w:cs="Times New Roman"/>
              </w:rPr>
              <w:t>1.9 ± 1</w:t>
            </w:r>
          </w:p>
        </w:tc>
      </w:tr>
      <w:tr w:rsidR="00653806" w:rsidRPr="00653806" w14:paraId="6E1F6029" w14:textId="77777777" w:rsidTr="00653806">
        <w:trPr>
          <w:trHeight w:val="641"/>
        </w:trPr>
        <w:tc>
          <w:tcPr>
            <w:tcW w:w="81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D6712B8" w14:textId="77777777" w:rsidR="00653806" w:rsidRPr="00653806" w:rsidRDefault="00653806" w:rsidP="00653806"/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645F1F7" w14:textId="77777777" w:rsidR="00653806" w:rsidRPr="00653806" w:rsidRDefault="00653806" w:rsidP="00653806"/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4605165" w14:textId="77777777" w:rsidR="00653806" w:rsidRPr="00653806" w:rsidRDefault="00653806" w:rsidP="00653806"/>
        </w:tc>
      </w:tr>
    </w:tbl>
    <w:p w14:paraId="44B9083E" w14:textId="77777777" w:rsidR="00653806" w:rsidRDefault="00653806" w:rsidP="002E2568"/>
    <w:sectPr w:rsidR="00653806" w:rsidSect="00D2568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A407" w14:textId="77777777" w:rsidR="008725E7" w:rsidRDefault="008725E7" w:rsidP="00D2568E">
      <w:pPr>
        <w:spacing w:after="0" w:line="240" w:lineRule="auto"/>
      </w:pPr>
      <w:r>
        <w:separator/>
      </w:r>
    </w:p>
  </w:endnote>
  <w:endnote w:type="continuationSeparator" w:id="0">
    <w:p w14:paraId="193B7B1C" w14:textId="77777777" w:rsidR="008725E7" w:rsidRDefault="008725E7" w:rsidP="00D2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9D12" w14:textId="77777777" w:rsidR="008725E7" w:rsidRDefault="008725E7" w:rsidP="00D2568E">
      <w:pPr>
        <w:spacing w:after="0" w:line="240" w:lineRule="auto"/>
      </w:pPr>
      <w:r>
        <w:separator/>
      </w:r>
    </w:p>
  </w:footnote>
  <w:footnote w:type="continuationSeparator" w:id="0">
    <w:p w14:paraId="3A7559C5" w14:textId="77777777" w:rsidR="008725E7" w:rsidRDefault="008725E7" w:rsidP="00D25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68"/>
    <w:rsid w:val="00062774"/>
    <w:rsid w:val="00062AC3"/>
    <w:rsid w:val="00072F51"/>
    <w:rsid w:val="000A6E6D"/>
    <w:rsid w:val="001B2EAF"/>
    <w:rsid w:val="001F5D03"/>
    <w:rsid w:val="002323C2"/>
    <w:rsid w:val="00240546"/>
    <w:rsid w:val="002456EA"/>
    <w:rsid w:val="0024651D"/>
    <w:rsid w:val="00257360"/>
    <w:rsid w:val="002E2568"/>
    <w:rsid w:val="00321A6D"/>
    <w:rsid w:val="003A1D55"/>
    <w:rsid w:val="003C65BF"/>
    <w:rsid w:val="003C718B"/>
    <w:rsid w:val="00406B2A"/>
    <w:rsid w:val="004548DE"/>
    <w:rsid w:val="0047739F"/>
    <w:rsid w:val="004B3924"/>
    <w:rsid w:val="00623FA1"/>
    <w:rsid w:val="00625A93"/>
    <w:rsid w:val="00653806"/>
    <w:rsid w:val="006C055D"/>
    <w:rsid w:val="006C37DC"/>
    <w:rsid w:val="006C6733"/>
    <w:rsid w:val="007052BE"/>
    <w:rsid w:val="00790AB1"/>
    <w:rsid w:val="00797F2F"/>
    <w:rsid w:val="007E0884"/>
    <w:rsid w:val="008725E7"/>
    <w:rsid w:val="00874654"/>
    <w:rsid w:val="0088469E"/>
    <w:rsid w:val="009A3C2E"/>
    <w:rsid w:val="009B5084"/>
    <w:rsid w:val="00A01C8B"/>
    <w:rsid w:val="00A50472"/>
    <w:rsid w:val="00A97C0C"/>
    <w:rsid w:val="00AA3D28"/>
    <w:rsid w:val="00AA3F2E"/>
    <w:rsid w:val="00AA4BF9"/>
    <w:rsid w:val="00B06A93"/>
    <w:rsid w:val="00B12321"/>
    <w:rsid w:val="00C72CEE"/>
    <w:rsid w:val="00C75A85"/>
    <w:rsid w:val="00C80809"/>
    <w:rsid w:val="00C8309A"/>
    <w:rsid w:val="00CD518C"/>
    <w:rsid w:val="00D14CC4"/>
    <w:rsid w:val="00D2568E"/>
    <w:rsid w:val="00D84C72"/>
    <w:rsid w:val="00D86E78"/>
    <w:rsid w:val="00E173C6"/>
    <w:rsid w:val="00E22E8D"/>
    <w:rsid w:val="00E54A92"/>
    <w:rsid w:val="00E8000B"/>
    <w:rsid w:val="00E80E66"/>
    <w:rsid w:val="00EC7962"/>
    <w:rsid w:val="00F36D7D"/>
    <w:rsid w:val="00F4173D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D3AC"/>
  <w15:chartTrackingRefBased/>
  <w15:docId w15:val="{917B058B-4BDB-4DD0-BD28-852E98F1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C2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40546"/>
    <w:rPr>
      <w:rFonts w:eastAsia="SimSu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rsid w:val="00240546"/>
    <w:pPr>
      <w:spacing w:after="0" w:line="240" w:lineRule="auto"/>
    </w:pPr>
    <w:rPr>
      <w:rFonts w:eastAsia="SimSun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24054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05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0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405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54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8E"/>
  </w:style>
  <w:style w:type="paragraph" w:styleId="Footer">
    <w:name w:val="footer"/>
    <w:basedOn w:val="Normal"/>
    <w:link w:val="FooterChar"/>
    <w:uiPriority w:val="99"/>
    <w:unhideWhenUsed/>
    <w:rsid w:val="00D2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8E"/>
  </w:style>
  <w:style w:type="paragraph" w:styleId="NormalWeb">
    <w:name w:val="Normal (Web)"/>
    <w:basedOn w:val="Normal"/>
    <w:uiPriority w:val="99"/>
    <w:semiHidden/>
    <w:unhideWhenUsed/>
    <w:rsid w:val="0087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</dc:creator>
  <cp:keywords/>
  <dc:description/>
  <cp:lastModifiedBy>Thompson, Paul</cp:lastModifiedBy>
  <cp:revision>2</cp:revision>
  <cp:lastPrinted>2021-01-30T20:40:00Z</cp:lastPrinted>
  <dcterms:created xsi:type="dcterms:W3CDTF">2021-06-25T14:31:00Z</dcterms:created>
  <dcterms:modified xsi:type="dcterms:W3CDTF">2021-06-25T14:31:00Z</dcterms:modified>
</cp:coreProperties>
</file>