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71B66">
        <w:fldChar w:fldCharType="begin"/>
      </w:r>
      <w:r w:rsidR="00971B66">
        <w:instrText xml:space="preserve"> HYPERLINK "https://biosharing.org/" \t "_blank" </w:instrText>
      </w:r>
      <w:r w:rsidR="00971B6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71B6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617DBD0" w:rsidR="00FD4937" w:rsidRPr="00125190" w:rsidRDefault="000935A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059FBD" w14:textId="77777777" w:rsidR="000935A4" w:rsidRPr="00125190" w:rsidRDefault="000935A4" w:rsidP="000935A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 and methods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4CDE768" w14:textId="77777777" w:rsidR="000935A4" w:rsidRPr="00125190" w:rsidRDefault="000935A4" w:rsidP="000935A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 and methods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39D1334" w:rsidR="00FD4937" w:rsidRPr="00505C51" w:rsidRDefault="000935A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6EED4EA" w:rsidR="00FD4937" w:rsidRPr="00505C51" w:rsidRDefault="000935A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files for all imaging datasets (</w:t>
      </w:r>
      <w:proofErr w:type="gramStart"/>
      <w:r>
        <w:rPr>
          <w:rFonts w:asciiTheme="minorHAnsi" w:hAnsiTheme="minorHAnsi"/>
          <w:sz w:val="22"/>
          <w:szCs w:val="22"/>
        </w:rPr>
        <w:t>i.e.</w:t>
      </w:r>
      <w:proofErr w:type="gramEnd"/>
      <w:r>
        <w:rPr>
          <w:rFonts w:asciiTheme="minorHAnsi" w:hAnsiTheme="minorHAnsi"/>
          <w:sz w:val="22"/>
          <w:szCs w:val="22"/>
        </w:rPr>
        <w:t xml:space="preserve"> all figures) will be deposited in Dryad upon </w:t>
      </w:r>
      <w:proofErr w:type="spellStart"/>
      <w:r>
        <w:rPr>
          <w:rFonts w:asciiTheme="minorHAnsi" w:hAnsiTheme="minorHAnsi"/>
          <w:sz w:val="22"/>
          <w:szCs w:val="22"/>
        </w:rPr>
        <w:t>pub;ication</w:t>
      </w:r>
      <w:proofErr w:type="spellEnd"/>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B06CC" w14:textId="77777777" w:rsidR="00971B66" w:rsidRDefault="00971B66">
      <w:r>
        <w:separator/>
      </w:r>
    </w:p>
  </w:endnote>
  <w:endnote w:type="continuationSeparator" w:id="0">
    <w:p w14:paraId="0E708668" w14:textId="77777777" w:rsidR="00971B66" w:rsidRDefault="0097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00000003" w:usb1="00000000" w:usb2="00000000" w:usb3="00000000" w:csb0="00000001"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87A4B" w14:textId="77777777" w:rsidR="00971B66" w:rsidRDefault="00971B66">
      <w:r>
        <w:separator/>
      </w:r>
    </w:p>
  </w:footnote>
  <w:footnote w:type="continuationSeparator" w:id="0">
    <w:p w14:paraId="0E24A417" w14:textId="77777777" w:rsidR="00971B66" w:rsidRDefault="0097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35A4"/>
    <w:rsid w:val="00332DC6"/>
    <w:rsid w:val="00971B66"/>
    <w:rsid w:val="00A0248A"/>
    <w:rsid w:val="00BE5736"/>
    <w:rsid w:val="00DA6AB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John Wallingford</cp:lastModifiedBy>
  <cp:revision>3</cp:revision>
  <dcterms:created xsi:type="dcterms:W3CDTF">2021-03-16T14:06:00Z</dcterms:created>
  <dcterms:modified xsi:type="dcterms:W3CDTF">2021-03-16T14:13:00Z</dcterms:modified>
</cp:coreProperties>
</file>