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1765" w14:textId="41043DE7" w:rsidR="00E91E13" w:rsidRDefault="00E91E13" w:rsidP="00E91E13">
      <w:pPr>
        <w:rPr>
          <w:b/>
          <w:bCs/>
        </w:rPr>
      </w:pPr>
      <w:bookmarkStart w:id="0" w:name="_Hlk85053524"/>
      <w:r w:rsidRPr="00294F35">
        <w:rPr>
          <w:b/>
          <w:bCs/>
        </w:rPr>
        <w:t xml:space="preserve">De Lima et al.  Figure 1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 </w:t>
      </w:r>
    </w:p>
    <w:p w14:paraId="5AC7967E" w14:textId="187227D3" w:rsidR="00EC3533" w:rsidRDefault="00EC3533" w:rsidP="00E91E13">
      <w:pPr>
        <w:rPr>
          <w:b/>
          <w:bCs/>
        </w:rPr>
      </w:pPr>
      <w:proofErr w:type="spellStart"/>
      <w:r>
        <w:rPr>
          <w:b/>
          <w:bCs/>
        </w:rPr>
        <w:t>Behavioral</w:t>
      </w:r>
      <w:proofErr w:type="spellEnd"/>
      <w:r>
        <w:rPr>
          <w:b/>
          <w:bCs/>
        </w:rPr>
        <w:t xml:space="preserve"> data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800"/>
        <w:gridCol w:w="981"/>
        <w:gridCol w:w="1720"/>
        <w:gridCol w:w="1240"/>
        <w:gridCol w:w="960"/>
        <w:gridCol w:w="1003"/>
      </w:tblGrid>
      <w:tr w:rsidR="00E91E13" w:rsidRPr="00380580" w14:paraId="5005F84C" w14:textId="77777777" w:rsidTr="00BC42D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3310675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Animal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52C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Phase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59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C0A" w14:textId="12D76881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</w:t>
            </w:r>
            <w:r w:rsidR="001C54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_</w:t>
            </w:r>
            <w:r w:rsidRPr="003805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Freez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FF9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PET_RA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032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PET_Exp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51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CONT_RA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A5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CONT_Exp</w:t>
            </w:r>
            <w:proofErr w:type="spellEnd"/>
          </w:p>
        </w:tc>
      </w:tr>
      <w:tr w:rsidR="00E91E13" w:rsidRPr="00380580" w14:paraId="668A2DF7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5A8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5A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ABB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0CA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83,944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8BA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109,536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A2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32,8184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BAE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E57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144,66</w:t>
            </w:r>
          </w:p>
        </w:tc>
      </w:tr>
      <w:tr w:rsidR="00E91E13" w:rsidRPr="00380580" w14:paraId="39C71A52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379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EE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F9F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BF5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40E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108,872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4B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33,376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CED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01A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172,16</w:t>
            </w:r>
          </w:p>
        </w:tc>
      </w:tr>
      <w:tr w:rsidR="00E91E13" w:rsidRPr="00380580" w14:paraId="59FA4C7E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98E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D7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187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B8B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94,192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225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107,552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80B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28,336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4CD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B1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132,42</w:t>
            </w:r>
          </w:p>
        </w:tc>
      </w:tr>
      <w:tr w:rsidR="00E91E13" w:rsidRPr="00380580" w14:paraId="51011C6C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528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7C8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FB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0B9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88,208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9F9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89,728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383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AAA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61,64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D13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136,5</w:t>
            </w:r>
          </w:p>
        </w:tc>
      </w:tr>
      <w:tr w:rsidR="00E91E13" w:rsidRPr="00380580" w14:paraId="0A74F8F9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353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AB5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139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BD6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107,432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F6F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95,224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16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276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BEC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136,16</w:t>
            </w:r>
          </w:p>
        </w:tc>
      </w:tr>
      <w:tr w:rsidR="00E91E13" w:rsidRPr="00380580" w14:paraId="661B7B59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FE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AA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DAB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A0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81,896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F35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106,384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BA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34,704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45F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E75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140,32</w:t>
            </w:r>
          </w:p>
        </w:tc>
      </w:tr>
      <w:tr w:rsidR="00E91E13" w:rsidRPr="00380580" w14:paraId="58C5A67C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ECA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56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6B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5BF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101,368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A40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97,344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EBE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AF7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65E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141</w:t>
            </w:r>
          </w:p>
        </w:tc>
      </w:tr>
      <w:tr w:rsidR="00E91E13" w:rsidRPr="00380580" w14:paraId="2522B138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32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BB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BA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04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82,136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B59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100,392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266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41,944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D84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573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44,46</w:t>
            </w:r>
          </w:p>
        </w:tc>
      </w:tr>
      <w:tr w:rsidR="00E91E13" w:rsidRPr="00380580" w14:paraId="17C8308E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70A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C98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1A7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C3B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087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91,568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CEA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28,568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192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A7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62,62</w:t>
            </w:r>
          </w:p>
        </w:tc>
      </w:tr>
      <w:tr w:rsidR="00E91E13" w:rsidRPr="00380580" w14:paraId="22567788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725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E9F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BE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67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2B7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111,552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7CF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32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AE2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65,44</w:t>
            </w:r>
          </w:p>
        </w:tc>
      </w:tr>
      <w:tr w:rsidR="00E91E13" w:rsidRPr="00380580" w14:paraId="0BB5682D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7B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9A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A88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FB9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115,544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DB6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94,744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675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22,568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76A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1DD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44,64</w:t>
            </w:r>
          </w:p>
        </w:tc>
      </w:tr>
      <w:tr w:rsidR="00E91E13" w:rsidRPr="00380580" w14:paraId="027C5604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455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D16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6DB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73F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117,472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F7C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97,088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BC6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24,248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81D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582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48,44</w:t>
            </w:r>
          </w:p>
        </w:tc>
      </w:tr>
      <w:tr w:rsidR="00E91E13" w:rsidRPr="00380580" w14:paraId="4847F5AB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18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2C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D53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CC4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85,584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EBC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104,736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D99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26,248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24E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B51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59,44</w:t>
            </w:r>
          </w:p>
        </w:tc>
      </w:tr>
      <w:tr w:rsidR="00E91E13" w:rsidRPr="00380580" w14:paraId="5E2FB450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717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17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2DE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08A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86,944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3A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122,712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1A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23,448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6A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45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149,68</w:t>
            </w:r>
          </w:p>
        </w:tc>
      </w:tr>
      <w:tr w:rsidR="00E91E13" w:rsidRPr="00380580" w14:paraId="48032083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3A9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C6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021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FB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994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82,504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8D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114,152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153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37,936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783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97A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112,88</w:t>
            </w:r>
          </w:p>
        </w:tc>
      </w:tr>
      <w:tr w:rsidR="00E91E13" w:rsidRPr="00380580" w14:paraId="6A3FC414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D9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548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67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F3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71,376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523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124,68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82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96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68A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161,8</w:t>
            </w:r>
          </w:p>
        </w:tc>
      </w:tr>
      <w:tr w:rsidR="00E91E13" w:rsidRPr="00380580" w14:paraId="784CBB1A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54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CB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0C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6A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99,376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AE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98,512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55C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B1C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C3C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153,9</w:t>
            </w:r>
          </w:p>
        </w:tc>
      </w:tr>
      <w:tr w:rsidR="00E91E13" w:rsidRPr="00380580" w14:paraId="43032A18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06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98F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429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E5F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78,832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EC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107,032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015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24,496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45B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7E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150,18</w:t>
            </w:r>
          </w:p>
        </w:tc>
      </w:tr>
      <w:tr w:rsidR="00E91E13" w:rsidRPr="00380580" w14:paraId="0A0D5D77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B14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295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B11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13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93,416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102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01A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617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37D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112,24</w:t>
            </w:r>
          </w:p>
        </w:tc>
      </w:tr>
      <w:tr w:rsidR="00E91E13" w:rsidRPr="00380580" w14:paraId="201F7B19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08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84D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3B5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444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98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92,616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450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32,168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18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B1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127,14</w:t>
            </w:r>
          </w:p>
        </w:tc>
      </w:tr>
      <w:tr w:rsidR="00E91E13" w:rsidRPr="00380580" w14:paraId="2FA71B9E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421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47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DB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36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105,08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B9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77C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22,256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23F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37C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30,44</w:t>
            </w:r>
          </w:p>
        </w:tc>
      </w:tr>
      <w:tr w:rsidR="00E91E13" w:rsidRPr="00380580" w14:paraId="477BE310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45D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B02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B5B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662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3B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99,496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AF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A261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540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50,02</w:t>
            </w:r>
          </w:p>
        </w:tc>
      </w:tr>
      <w:tr w:rsidR="00E91E13" w:rsidRPr="00380580" w14:paraId="53694465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C5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6C8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B0D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D40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84,288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1DE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119,848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EE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31,048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490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8E1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58,84</w:t>
            </w:r>
          </w:p>
        </w:tc>
      </w:tr>
      <w:tr w:rsidR="00E91E13" w:rsidRPr="00380580" w14:paraId="489555F3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BA3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F266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EB8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5869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AC55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120,08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F9D8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26,072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997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C3A4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56,04</w:t>
            </w:r>
          </w:p>
        </w:tc>
      </w:tr>
      <w:tr w:rsidR="00E91E13" w:rsidRPr="00380580" w14:paraId="7B2554DE" w14:textId="77777777" w:rsidTr="00BC42D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305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EE2B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E307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hM4D-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3AD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94,632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BF6A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105,76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F7A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F8C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A4B3" w14:textId="77777777" w:rsidR="00E91E13" w:rsidRPr="00380580" w:rsidRDefault="00E91E13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805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56,62</w:t>
            </w:r>
          </w:p>
        </w:tc>
      </w:tr>
    </w:tbl>
    <w:p w14:paraId="6235D3CA" w14:textId="77777777" w:rsidR="00E91E13" w:rsidRDefault="00E91E13" w:rsidP="00E91E13"/>
    <w:p w14:paraId="3D9AFAA7" w14:textId="32309EB2" w:rsidR="00697298" w:rsidRDefault="00697298"/>
    <w:sectPr w:rsidR="0069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13"/>
    <w:rsid w:val="001C54EB"/>
    <w:rsid w:val="00697298"/>
    <w:rsid w:val="00E91E13"/>
    <w:rsid w:val="00E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1801"/>
  <w15:chartTrackingRefBased/>
  <w15:docId w15:val="{BFA747F9-8BC0-4DA1-B7BA-E30E42DB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Canteras</dc:creator>
  <cp:keywords/>
  <dc:description/>
  <cp:lastModifiedBy>Newton Canteras</cp:lastModifiedBy>
  <cp:revision>3</cp:revision>
  <dcterms:created xsi:type="dcterms:W3CDTF">2021-10-14T01:38:00Z</dcterms:created>
  <dcterms:modified xsi:type="dcterms:W3CDTF">2021-10-14T02:11:00Z</dcterms:modified>
</cp:coreProperties>
</file>