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E8" w:rsidRDefault="00AD00E8" w:rsidP="00AD00E8">
      <w:r>
        <w:t>Fixed effects estimates from the full multivariate animal model.</w:t>
      </w:r>
    </w:p>
    <w:p w:rsidR="00AD00E8" w:rsidRDefault="00AD00E8" w:rsidP="00AD00E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215"/>
        <w:gridCol w:w="1329"/>
        <w:gridCol w:w="1317"/>
        <w:gridCol w:w="1704"/>
      </w:tblGrid>
      <w:tr w:rsidR="00AD00E8" w:rsidTr="00CE28D5">
        <w:tc>
          <w:tcPr>
            <w:tcW w:w="19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b/>
                <w:color w:val="000000"/>
                <w:sz w:val="18"/>
                <w:szCs w:val="18"/>
              </w:rPr>
              <w:t>Trait</w:t>
            </w: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b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1329" w:type="dxa"/>
            <w:tcBorders>
              <w:left w:val="nil"/>
              <w:bottom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b/>
                <w:color w:val="000000"/>
                <w:sz w:val="18"/>
                <w:szCs w:val="18"/>
              </w:rPr>
              <w:t>Estimate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b/>
                <w:color w:val="000000"/>
                <w:sz w:val="18"/>
                <w:szCs w:val="18"/>
              </w:rPr>
              <w:t>SE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proofErr w:type="gramStart"/>
            <w:r w:rsidRPr="00851F47">
              <w:rPr>
                <w:rFonts w:eastAsia="Times New Roman"/>
                <w:b/>
                <w:color w:val="000000"/>
                <w:sz w:val="18"/>
                <w:szCs w:val="18"/>
              </w:rPr>
              <w:t>z</w:t>
            </w:r>
            <w:proofErr w:type="gramEnd"/>
          </w:p>
        </w:tc>
      </w:tr>
      <w:tr w:rsidR="00AD00E8" w:rsidTr="00CE28D5"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Relative area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-0.198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0.153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-1.291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 xml:space="preserve">Age 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1.003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Generation (1)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-0.118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0.107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-1.103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Generation (2)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0.268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0.115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2.327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Generation (3)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0.657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0.282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2.331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Generation (S F1)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0.868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0.274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3.166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 xml:space="preserve">Order 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-0.004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-1.067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Repeat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-0.07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-4.584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Sex (Male)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0.142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3.614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 xml:space="preserve">Temperature 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-0.026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-1.161</w:t>
            </w:r>
          </w:p>
        </w:tc>
      </w:tr>
      <w:tr w:rsidR="00AD00E8" w:rsidTr="00CE28D5">
        <w:tc>
          <w:tcPr>
            <w:tcW w:w="19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 xml:space="preserve">Time of day 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0.122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1.47</w:t>
            </w:r>
          </w:p>
        </w:tc>
      </w:tr>
      <w:tr w:rsidR="00AD00E8" w:rsidTr="00CE28D5"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Time in the middle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-0.344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0.156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-2.209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 xml:space="preserve">Age 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2.047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Generation (1)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0.064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0.578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Generation (2)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0.359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Generation (3)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0.582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0.287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2.028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Generation (S F1)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1.077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0.279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3.865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 xml:space="preserve">Order 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-0.004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-0.943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Repeat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-0.098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-6.344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Sex (Male)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0.346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8.721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 xml:space="preserve">Temperature 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1.109</w:t>
            </w:r>
          </w:p>
        </w:tc>
      </w:tr>
      <w:tr w:rsidR="00AD00E8" w:rsidTr="00CE28D5">
        <w:tc>
          <w:tcPr>
            <w:tcW w:w="19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 xml:space="preserve">Time of day 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0.271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0.124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2.184</w:t>
            </w:r>
          </w:p>
        </w:tc>
      </w:tr>
      <w:tr w:rsidR="00AD00E8" w:rsidTr="00CE28D5"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Track length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-0.694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0.143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-4.861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 xml:space="preserve">Age 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-0.167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0.038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-4.436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Generation (1)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0.567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0.097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5.871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Generation (2)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0.469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0.106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4.41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Generation (3)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0.703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0.266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2.646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Generation (S F1)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0.233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0.257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0.907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Order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-0.009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-2.419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Repeat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10.05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Sex (Male)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-0.155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-3.862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Temperature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1.894</w:t>
            </w:r>
          </w:p>
        </w:tc>
      </w:tr>
      <w:tr w:rsidR="00AD00E8" w:rsidTr="00CE28D5">
        <w:tc>
          <w:tcPr>
            <w:tcW w:w="19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 xml:space="preserve">Time of day 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0.115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0.247</w:t>
            </w:r>
          </w:p>
        </w:tc>
      </w:tr>
      <w:tr w:rsidR="00AD00E8" w:rsidTr="00CE28D5"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/>
                <w:color w:val="000000"/>
                <w:sz w:val="18"/>
                <w:szCs w:val="18"/>
              </w:rPr>
              <w:t>√</w:t>
            </w:r>
            <w:proofErr w:type="spellStart"/>
            <w:r w:rsidRPr="00851F47">
              <w:rPr>
                <w:rFonts w:eastAsia="Times New Roman"/>
                <w:color w:val="000000"/>
                <w:sz w:val="18"/>
                <w:szCs w:val="18"/>
              </w:rPr>
              <w:t>Freezings</w:t>
            </w:r>
            <w:proofErr w:type="spellEnd"/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0.431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0.158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2.731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 xml:space="preserve">Age 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0.157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3.862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Generation (1)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-0.236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0.105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-2.236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Generation (2)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-0.252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0.116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-2.163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Generation (3)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-0.193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0.293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-0.66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Generation (S F1)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0.088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0.284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0.311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 xml:space="preserve">Order 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-0.518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Repeat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-0.138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-8.45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Sex (Male)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-0.022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-0.535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 xml:space="preserve">Temperature 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0.037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1.616</w:t>
            </w:r>
          </w:p>
        </w:tc>
      </w:tr>
      <w:tr w:rsidR="00AD00E8" w:rsidTr="00CE28D5">
        <w:tc>
          <w:tcPr>
            <w:tcW w:w="19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 xml:space="preserve">Time of day 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0.127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0.456</w:t>
            </w:r>
          </w:p>
        </w:tc>
      </w:tr>
      <w:tr w:rsidR="00AD00E8" w:rsidTr="00CE28D5"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ln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Emergence time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0.087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0.334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0.26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 xml:space="preserve">Age 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0.046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Generation (3)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-0.713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0.668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-1.068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Generation (S F1)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-0.593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0.668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-0.889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 xml:space="preserve">Order 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-0.004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-0.737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Repeat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0.073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1.597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Sex (Male)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0.259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0.052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4.988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 xml:space="preserve">Temperature 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2.048</w:t>
            </w:r>
          </w:p>
        </w:tc>
      </w:tr>
      <w:tr w:rsidR="00AD00E8" w:rsidTr="00CE28D5">
        <w:tc>
          <w:tcPr>
            <w:tcW w:w="19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 xml:space="preserve">Time of day 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-0.265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0.326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-0.811</w:t>
            </w:r>
          </w:p>
        </w:tc>
      </w:tr>
      <w:tr w:rsidR="00AD00E8" w:rsidTr="00CE28D5"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51F47">
              <w:rPr>
                <w:rFonts w:eastAsia="Times New Roman"/>
                <w:color w:val="000000"/>
                <w:sz w:val="18"/>
                <w:szCs w:val="18"/>
              </w:rPr>
              <w:t>ln</w:t>
            </w:r>
            <w:proofErr w:type="spellEnd"/>
            <w:proofErr w:type="gramEnd"/>
            <w:r w:rsidRPr="00851F47">
              <w:rPr>
                <w:rFonts w:eastAsia="Times New Roman"/>
                <w:color w:val="000000"/>
                <w:sz w:val="18"/>
                <w:szCs w:val="18"/>
              </w:rPr>
              <w:t xml:space="preserve"> Cortisol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1.054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0.334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3.154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 xml:space="preserve">Age 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0.007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 xml:space="preserve">Order 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-0.318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Sex (Male)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-0.846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0.079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-10.668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Stressor exposure (first)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0.672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19.316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 xml:space="preserve">Temperature 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0.048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-2.1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 xml:space="preserve">Time of day 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-1.337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0.465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-2.876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 xml:space="preserve">Weight  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0.261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4.74</w:t>
            </w:r>
          </w:p>
        </w:tc>
      </w:tr>
      <w:tr w:rsidR="00AD00E8" w:rsidTr="00CE28D5">
        <w:tc>
          <w:tcPr>
            <w:tcW w:w="1951" w:type="dxa"/>
            <w:tcBorders>
              <w:righ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bottom"/>
          </w:tcPr>
          <w:p w:rsidR="00AD00E8" w:rsidRPr="00851F47" w:rsidRDefault="00AD00E8" w:rsidP="00CE28D5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Weight x </w:t>
            </w:r>
            <w:r w:rsidRPr="00851F47">
              <w:rPr>
                <w:rFonts w:eastAsia="Times New Roman"/>
                <w:color w:val="000000"/>
                <w:sz w:val="18"/>
                <w:szCs w:val="18"/>
              </w:rPr>
              <w:t>Sex (Male)</w:t>
            </w:r>
          </w:p>
        </w:tc>
        <w:tc>
          <w:tcPr>
            <w:tcW w:w="1329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-0.158</w:t>
            </w:r>
          </w:p>
        </w:tc>
        <w:tc>
          <w:tcPr>
            <w:tcW w:w="1317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0.102</w:t>
            </w:r>
          </w:p>
        </w:tc>
        <w:tc>
          <w:tcPr>
            <w:tcW w:w="1704" w:type="dxa"/>
            <w:vAlign w:val="bottom"/>
          </w:tcPr>
          <w:p w:rsidR="00AD00E8" w:rsidRPr="00851F47" w:rsidRDefault="00AD00E8" w:rsidP="00CE28D5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51F47">
              <w:rPr>
                <w:rFonts w:eastAsia="Times New Roman"/>
                <w:color w:val="000000"/>
                <w:sz w:val="18"/>
                <w:szCs w:val="18"/>
              </w:rPr>
              <w:t>-1.554</w:t>
            </w:r>
          </w:p>
        </w:tc>
      </w:tr>
    </w:tbl>
    <w:p w:rsidR="00EB333E" w:rsidRDefault="00EB333E">
      <w:bookmarkStart w:id="0" w:name="_GoBack"/>
      <w:bookmarkEnd w:id="0"/>
    </w:p>
    <w:sectPr w:rsidR="00EB333E" w:rsidSect="00764F5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0E8" w:rsidRDefault="00AD00E8" w:rsidP="00AD00E8">
      <w:r>
        <w:separator/>
      </w:r>
    </w:p>
  </w:endnote>
  <w:endnote w:type="continuationSeparator" w:id="0">
    <w:p w:rsidR="00AD00E8" w:rsidRDefault="00AD00E8" w:rsidP="00AD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0E8" w:rsidRDefault="00AD00E8" w:rsidP="00AD00E8">
      <w:r>
        <w:separator/>
      </w:r>
    </w:p>
  </w:footnote>
  <w:footnote w:type="continuationSeparator" w:id="0">
    <w:p w:rsidR="00AD00E8" w:rsidRDefault="00AD00E8" w:rsidP="00AD0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E8"/>
    <w:rsid w:val="00764F5B"/>
    <w:rsid w:val="00AD00E8"/>
    <w:rsid w:val="00E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99DE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0E8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00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0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D00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0E8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0E8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00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0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D00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0E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1860</Characters>
  <Application>Microsoft Macintosh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Houslay</dc:creator>
  <cp:keywords/>
  <dc:description/>
  <cp:lastModifiedBy>Tom Houslay</cp:lastModifiedBy>
  <cp:revision>1</cp:revision>
  <dcterms:created xsi:type="dcterms:W3CDTF">2022-01-12T16:38:00Z</dcterms:created>
  <dcterms:modified xsi:type="dcterms:W3CDTF">2022-01-12T16:40:00Z</dcterms:modified>
</cp:coreProperties>
</file>