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528"/>
        <w:gridCol w:w="1985"/>
      </w:tblGrid>
      <w:tr w:rsidR="00C95DD5" w:rsidRPr="00707BBD" w14:paraId="6EA4A5DB" w14:textId="77777777" w:rsidTr="00C95DD5">
        <w:trPr>
          <w:trHeight w:val="280"/>
        </w:trPr>
        <w:tc>
          <w:tcPr>
            <w:tcW w:w="9351" w:type="dxa"/>
            <w:gridSpan w:val="3"/>
            <w:shd w:val="clear" w:color="auto" w:fill="auto"/>
            <w:noWrap/>
            <w:vAlign w:val="center"/>
          </w:tcPr>
          <w:p w14:paraId="3CF719C6" w14:textId="6CDB0093" w:rsidR="00C95DD5" w:rsidRPr="00125391" w:rsidRDefault="00125391" w:rsidP="00807F4A">
            <w:pPr>
              <w:jc w:val="both"/>
              <w:rPr>
                <w:rFonts w:ascii="Arial" w:hAnsi="Arial" w:cs="Arial"/>
                <w:b/>
              </w:rPr>
            </w:pPr>
            <w:r w:rsidRPr="00125391">
              <w:rPr>
                <w:rFonts w:ascii="Arial" w:hAnsi="Arial" w:cs="Arial"/>
                <w:b/>
              </w:rPr>
              <w:t xml:space="preserve">Supplementary </w:t>
            </w:r>
            <w:r w:rsidR="000D546C">
              <w:rPr>
                <w:rFonts w:ascii="Arial" w:hAnsi="Arial" w:cs="Arial"/>
                <w:b/>
              </w:rPr>
              <w:t xml:space="preserve">File </w:t>
            </w:r>
            <w:r w:rsidRPr="00125391">
              <w:rPr>
                <w:rFonts w:ascii="Arial" w:hAnsi="Arial" w:cs="Arial"/>
                <w:b/>
              </w:rPr>
              <w:t xml:space="preserve">1:  </w:t>
            </w:r>
            <w:r w:rsidRPr="00FD6724">
              <w:rPr>
                <w:rFonts w:ascii="Arial" w:hAnsi="Arial" w:cs="Arial"/>
                <w:b/>
                <w:i/>
              </w:rPr>
              <w:t>C. elegans</w:t>
            </w:r>
            <w:r w:rsidRPr="00125391">
              <w:rPr>
                <w:rFonts w:ascii="Arial" w:hAnsi="Arial" w:cs="Arial"/>
                <w:b/>
              </w:rPr>
              <w:t xml:space="preserve"> strains used in this study</w:t>
            </w:r>
          </w:p>
        </w:tc>
      </w:tr>
      <w:tr w:rsidR="00C95DD5" w:rsidRPr="00125391" w14:paraId="1D73D864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</w:tcPr>
          <w:p w14:paraId="69C243E8" w14:textId="0646837A" w:rsidR="00C95DD5" w:rsidRPr="00125391" w:rsidRDefault="00125391" w:rsidP="00125391">
            <w:pPr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125391">
              <w:rPr>
                <w:rFonts w:ascii="Arial" w:hAnsi="Arial" w:cs="Arial"/>
                <w:b/>
                <w:bCs/>
                <w:lang w:eastAsia="zh-CN"/>
              </w:rPr>
              <w:t>Strain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CB3FC89" w14:textId="17AC524D" w:rsidR="00C95DD5" w:rsidRPr="00125391" w:rsidRDefault="00125391" w:rsidP="00125391">
            <w:pPr>
              <w:jc w:val="center"/>
              <w:rPr>
                <w:rFonts w:ascii="Arial" w:hAnsi="Arial" w:cs="Arial"/>
                <w:b/>
                <w:lang w:eastAsia="zh-CN"/>
              </w:rPr>
            </w:pPr>
            <w:r w:rsidRPr="00125391">
              <w:rPr>
                <w:rFonts w:ascii="Arial" w:hAnsi="Arial" w:cs="Arial" w:hint="eastAsia"/>
                <w:b/>
                <w:lang w:eastAsia="zh-CN"/>
              </w:rPr>
              <w:t>G</w:t>
            </w:r>
            <w:r w:rsidRPr="00125391">
              <w:rPr>
                <w:rFonts w:ascii="Arial" w:hAnsi="Arial" w:cs="Arial"/>
                <w:b/>
                <w:lang w:eastAsia="zh-CN"/>
              </w:rPr>
              <w:t>enotype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FEC0B20" w14:textId="01C86A6C" w:rsidR="00C95DD5" w:rsidRPr="00125391" w:rsidRDefault="00125391" w:rsidP="00125391">
            <w:pPr>
              <w:jc w:val="center"/>
              <w:rPr>
                <w:rFonts w:ascii="Arial" w:hAnsi="Arial" w:cs="Arial"/>
                <w:b/>
                <w:lang w:eastAsia="zh-CN"/>
              </w:rPr>
            </w:pPr>
            <w:r w:rsidRPr="00125391">
              <w:rPr>
                <w:rFonts w:ascii="Arial" w:hAnsi="Arial" w:cs="Arial" w:hint="eastAsia"/>
                <w:b/>
                <w:lang w:eastAsia="zh-CN"/>
              </w:rPr>
              <w:t>R</w:t>
            </w:r>
            <w:r w:rsidRPr="00125391">
              <w:rPr>
                <w:rFonts w:ascii="Arial" w:hAnsi="Arial" w:cs="Arial"/>
                <w:b/>
                <w:lang w:eastAsia="zh-CN"/>
              </w:rPr>
              <w:t>eferences</w:t>
            </w:r>
          </w:p>
        </w:tc>
      </w:tr>
      <w:tr w:rsidR="00C95DD5" w:rsidRPr="00707BBD" w14:paraId="104D5915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A3D4B08" w14:textId="6F60220B" w:rsidR="00C95DD5" w:rsidRPr="00D24D56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N2(Bristol)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C745AA8" w14:textId="23180233" w:rsidR="00C95DD5" w:rsidRPr="00C95DD5" w:rsidRDefault="00C95DD5" w:rsidP="00C95D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C6B654" w14:textId="3F3787BC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1E747B">
              <w:rPr>
                <w:rFonts w:ascii="Arial" w:hAnsi="Arial" w:cs="Arial"/>
              </w:rPr>
              <w:t>CGC</w:t>
            </w:r>
          </w:p>
        </w:tc>
      </w:tr>
      <w:tr w:rsidR="00C95DD5" w:rsidRPr="00707BBD" w14:paraId="3C1613A3" w14:textId="77777777" w:rsidTr="00C95DD5">
        <w:trPr>
          <w:trHeight w:val="31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25F46AF" w14:textId="640FE82C" w:rsidR="00C95DD5" w:rsidRPr="00D24D56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AB3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C276910" w14:textId="4C2C42D3" w:rsidR="00C95DD5" w:rsidRPr="001E747B" w:rsidRDefault="00C95DD5" w:rsidP="00C95D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F65B37" w14:textId="6A82F8FD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1E747B">
              <w:rPr>
                <w:rFonts w:ascii="Arial" w:hAnsi="Arial" w:cs="Arial"/>
              </w:rPr>
              <w:t>CGC</w:t>
            </w:r>
          </w:p>
        </w:tc>
      </w:tr>
      <w:tr w:rsidR="00C95DD5" w:rsidRPr="00707BBD" w14:paraId="6A711FAE" w14:textId="77777777" w:rsidTr="00C95DD5">
        <w:trPr>
          <w:trHeight w:val="31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5FC3912" w14:textId="40118869" w:rsidR="00C95DD5" w:rsidRPr="00D24D56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TR389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8262DC0" w14:textId="590C6B39" w:rsidR="00C95DD5" w:rsidRPr="001E747B" w:rsidRDefault="00C95DD5" w:rsidP="00C95D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B5D9CB" w14:textId="6167902D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1E747B">
              <w:rPr>
                <w:rFonts w:ascii="Arial" w:hAnsi="Arial" w:cs="Arial"/>
              </w:rPr>
              <w:t>CGC</w:t>
            </w:r>
          </w:p>
        </w:tc>
      </w:tr>
      <w:tr w:rsidR="00C95DD5" w:rsidRPr="00707BBD" w14:paraId="78D6923F" w14:textId="77777777" w:rsidTr="00C95DD5">
        <w:trPr>
          <w:trHeight w:val="31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0D93560" w14:textId="6C204439" w:rsidR="00C95DD5" w:rsidRPr="00D24D56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CB4856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7E14B36" w14:textId="4C7A49FD" w:rsidR="00C95DD5" w:rsidRPr="001E747B" w:rsidRDefault="00C95DD5" w:rsidP="00C95D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0F3E52" w14:textId="3C53693A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1E747B">
              <w:rPr>
                <w:rFonts w:ascii="Arial" w:hAnsi="Arial" w:cs="Arial"/>
              </w:rPr>
              <w:t>CGC</w:t>
            </w:r>
          </w:p>
        </w:tc>
      </w:tr>
      <w:tr w:rsidR="00C95DD5" w:rsidRPr="00707BBD" w14:paraId="0AFAEAF3" w14:textId="77777777" w:rsidTr="00C95DD5">
        <w:trPr>
          <w:trHeight w:val="310"/>
        </w:trPr>
        <w:tc>
          <w:tcPr>
            <w:tcW w:w="1838" w:type="dxa"/>
            <w:shd w:val="clear" w:color="auto" w:fill="auto"/>
            <w:noWrap/>
            <w:vAlign w:val="center"/>
          </w:tcPr>
          <w:p w14:paraId="5AB57F82" w14:textId="1492EA3A" w:rsidR="00C95DD5" w:rsidRPr="001E747B" w:rsidRDefault="00C95DD5" w:rsidP="00C95DD5">
            <w:pPr>
              <w:jc w:val="both"/>
              <w:rPr>
                <w:rFonts w:ascii="Arial" w:hAnsi="Arial" w:cs="Arial"/>
                <w:bCs/>
                <w:i/>
              </w:rPr>
            </w:pPr>
            <w:r w:rsidRPr="001E747B">
              <w:rPr>
                <w:rFonts w:ascii="Arial" w:hAnsi="Arial" w:cs="Arial"/>
              </w:rPr>
              <w:t>RB1562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FE98B8B" w14:textId="0A75586A" w:rsidR="00C95DD5" w:rsidRPr="00D24D56" w:rsidRDefault="00C95DD5" w:rsidP="00C95DD5">
            <w:pPr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  <w:i/>
              </w:rPr>
              <w:t>hi</w:t>
            </w:r>
            <w:r w:rsidRPr="00D24D56">
              <w:rPr>
                <w:rFonts w:ascii="Arial" w:hAnsi="Arial" w:cs="Arial"/>
                <w:i/>
              </w:rPr>
              <w:t>m-5(ok1896</w:t>
            </w:r>
            <w:r w:rsidRPr="001E747B">
              <w:rPr>
                <w:rFonts w:ascii="Arial" w:hAnsi="Arial" w:cs="Arial"/>
                <w:i/>
              </w:rPr>
              <w:t>) V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D9B5439" w14:textId="6C9B59A9" w:rsidR="00C95DD5" w:rsidRPr="001E747B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C</w:t>
            </w:r>
            <w:r w:rsidRPr="00D24D56">
              <w:rPr>
                <w:rFonts w:ascii="Arial" w:hAnsi="Arial" w:cs="Arial"/>
              </w:rPr>
              <w:t>GC</w:t>
            </w:r>
          </w:p>
        </w:tc>
      </w:tr>
      <w:tr w:rsidR="00C95DD5" w:rsidRPr="00707BBD" w14:paraId="565768CD" w14:textId="77777777" w:rsidTr="00C95DD5">
        <w:trPr>
          <w:trHeight w:val="31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7141064" w14:textId="54536997" w:rsidR="00C95DD5" w:rsidRPr="001E747B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PR691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7C5BB4C" w14:textId="52CD8464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  <w:i/>
              </w:rPr>
              <w:t>tax-2(p691) I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AF2CD3" w14:textId="03A8A302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CGC</w:t>
            </w:r>
          </w:p>
        </w:tc>
      </w:tr>
      <w:tr w:rsidR="00C95DD5" w:rsidRPr="00707BBD" w14:paraId="6258BDDF" w14:textId="77777777" w:rsidTr="00C95DD5">
        <w:trPr>
          <w:trHeight w:val="31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25C6B9E" w14:textId="5BADA6E5" w:rsidR="00C95DD5" w:rsidRPr="001E747B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CX3222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E9982DC" w14:textId="315CDEC6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  <w:i/>
              </w:rPr>
              <w:t>odr-3(n1605) V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3E1281" w14:textId="5A756D16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CGC</w:t>
            </w:r>
          </w:p>
        </w:tc>
      </w:tr>
      <w:tr w:rsidR="00C95DD5" w:rsidRPr="00707BBD" w14:paraId="36ED9D9D" w14:textId="77777777" w:rsidTr="00C95DD5">
        <w:trPr>
          <w:trHeight w:val="31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178FA25" w14:textId="07F5F15D" w:rsidR="00C95DD5" w:rsidRPr="001E747B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VC1785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92100A9" w14:textId="52DB21BA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  <w:i/>
              </w:rPr>
              <w:t>acox-1.1(ok2257) I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23151C" w14:textId="61DD2FE9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CGC</w:t>
            </w:r>
          </w:p>
        </w:tc>
      </w:tr>
      <w:tr w:rsidR="00C95DD5" w:rsidRPr="00707BBD" w14:paraId="67E115C3" w14:textId="77777777" w:rsidTr="00C95DD5">
        <w:trPr>
          <w:trHeight w:val="31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4C46856" w14:textId="079347D2" w:rsidR="00C95DD5" w:rsidRPr="001E747B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VS18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DE39ABD" w14:textId="4ECE923C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  <w:i/>
              </w:rPr>
              <w:t>maoc-1(hj13) II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B402EC" w14:textId="4672BBC5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CGC</w:t>
            </w:r>
          </w:p>
        </w:tc>
      </w:tr>
      <w:tr w:rsidR="00C95DD5" w:rsidRPr="00707BBD" w14:paraId="3C1AA457" w14:textId="77777777" w:rsidTr="00C95DD5">
        <w:trPr>
          <w:trHeight w:val="31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10CC7C3" w14:textId="302134D1" w:rsidR="00C95DD5" w:rsidRPr="001E747B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TM2581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258493A" w14:textId="65CCE0A9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  <w:i/>
              </w:rPr>
              <w:t>dhs-28(tm2581) 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FFDF131" w14:textId="4D03BA59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NBRP</w:t>
            </w:r>
          </w:p>
        </w:tc>
      </w:tr>
      <w:tr w:rsidR="00C95DD5" w:rsidRPr="00707BBD" w14:paraId="64D6A412" w14:textId="77777777" w:rsidTr="00C95DD5">
        <w:trPr>
          <w:trHeight w:val="31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51F78A4" w14:textId="20A0944D" w:rsidR="00C95DD5" w:rsidRPr="001E747B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RB859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3642005" w14:textId="7FD39D90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  <w:i/>
              </w:rPr>
              <w:t>daf-22(ok693) II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2D1DA2" w14:textId="5751887F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CGC</w:t>
            </w:r>
          </w:p>
        </w:tc>
      </w:tr>
      <w:tr w:rsidR="00C95DD5" w:rsidRPr="00707BBD" w14:paraId="075BF688" w14:textId="77777777" w:rsidTr="00C95DD5">
        <w:trPr>
          <w:trHeight w:val="310"/>
        </w:trPr>
        <w:tc>
          <w:tcPr>
            <w:tcW w:w="1838" w:type="dxa"/>
            <w:shd w:val="clear" w:color="auto" w:fill="auto"/>
            <w:noWrap/>
            <w:vAlign w:val="center"/>
          </w:tcPr>
          <w:p w14:paraId="196126AD" w14:textId="26F2E0AE" w:rsidR="00C95DD5" w:rsidRPr="001E747B" w:rsidRDefault="00C95DD5" w:rsidP="00C95DD5">
            <w:pPr>
              <w:jc w:val="both"/>
              <w:rPr>
                <w:rFonts w:ascii="Arial" w:hAnsi="Arial" w:cs="Arial"/>
                <w:bCs/>
                <w:i/>
              </w:rPr>
            </w:pPr>
            <w:r w:rsidRPr="00707BBD">
              <w:rPr>
                <w:rFonts w:ascii="Arial" w:hAnsi="Arial" w:cs="Arial"/>
              </w:rPr>
              <w:t>T</w:t>
            </w:r>
            <w:r w:rsidRPr="00D24D56">
              <w:rPr>
                <w:rFonts w:ascii="Arial" w:hAnsi="Arial" w:cs="Arial"/>
              </w:rPr>
              <w:t>XJ0938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15700C" w14:textId="7450AC46" w:rsidR="00C95DD5" w:rsidRPr="00A84269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  <w:i/>
              </w:rPr>
              <w:t>daf-22(ok693)</w:t>
            </w:r>
            <w:r w:rsidRPr="001E747B">
              <w:rPr>
                <w:rFonts w:ascii="Arial" w:hAnsi="Arial" w:cs="Arial"/>
                <w:i/>
              </w:rPr>
              <w:t>;</w:t>
            </w:r>
            <w:r w:rsidRPr="00707BBD">
              <w:rPr>
                <w:rFonts w:ascii="Arial" w:hAnsi="Arial" w:cs="Arial"/>
                <w:i/>
              </w:rPr>
              <w:t xml:space="preserve"> hi</w:t>
            </w:r>
            <w:r w:rsidRPr="00D24D56">
              <w:rPr>
                <w:rFonts w:ascii="Arial" w:hAnsi="Arial" w:cs="Arial"/>
                <w:i/>
              </w:rPr>
              <w:t>m-5(ok1896</w:t>
            </w:r>
            <w:r w:rsidRPr="001E747B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47854DA" w14:textId="6C11310A" w:rsidR="00C95DD5" w:rsidRPr="00A84269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429041A5" w14:textId="77777777" w:rsidTr="00C95DD5">
        <w:trPr>
          <w:trHeight w:val="310"/>
        </w:trPr>
        <w:tc>
          <w:tcPr>
            <w:tcW w:w="1838" w:type="dxa"/>
            <w:shd w:val="clear" w:color="auto" w:fill="auto"/>
            <w:noWrap/>
            <w:vAlign w:val="center"/>
          </w:tcPr>
          <w:p w14:paraId="6E0D6FE2" w14:textId="3F5F4C57" w:rsidR="00C95DD5" w:rsidRPr="001E747B" w:rsidRDefault="00C95DD5" w:rsidP="00C95DD5">
            <w:pPr>
              <w:jc w:val="both"/>
              <w:rPr>
                <w:rFonts w:ascii="Arial" w:hAnsi="Arial" w:cs="Arial"/>
                <w:bCs/>
                <w:i/>
              </w:rPr>
            </w:pPr>
            <w:r w:rsidRPr="0049031E">
              <w:rPr>
                <w:rFonts w:ascii="Arial" w:hAnsi="Arial" w:cs="Arial"/>
              </w:rPr>
              <w:t>V</w:t>
            </w:r>
            <w:r w:rsidRPr="00D24D56">
              <w:rPr>
                <w:rFonts w:ascii="Arial" w:hAnsi="Arial" w:cs="Arial"/>
              </w:rPr>
              <w:t>C854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48A1EF3" w14:textId="55EDE926" w:rsidR="00C95DD5" w:rsidRPr="00D24D56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  <w:i/>
              </w:rPr>
              <w:t>unc-2(gk366) X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1D20ED8" w14:textId="2C48A9E9" w:rsidR="00C95DD5" w:rsidRPr="00D24D56" w:rsidRDefault="00C95DD5" w:rsidP="00C95DD5">
            <w:pPr>
              <w:jc w:val="both"/>
              <w:rPr>
                <w:rFonts w:ascii="Arial" w:hAnsi="Arial" w:cs="Arial"/>
              </w:rPr>
            </w:pPr>
            <w:r w:rsidRPr="0049031E">
              <w:rPr>
                <w:rFonts w:ascii="Arial" w:hAnsi="Arial" w:cs="Arial"/>
              </w:rPr>
              <w:t>C</w:t>
            </w:r>
            <w:r w:rsidRPr="00D24D56">
              <w:rPr>
                <w:rFonts w:ascii="Arial" w:hAnsi="Arial" w:cs="Arial"/>
              </w:rPr>
              <w:t>GC</w:t>
            </w:r>
          </w:p>
        </w:tc>
      </w:tr>
      <w:tr w:rsidR="00C95DD5" w:rsidRPr="00707BBD" w14:paraId="00D7D8D6" w14:textId="77777777" w:rsidTr="00C95DD5">
        <w:trPr>
          <w:trHeight w:val="310"/>
        </w:trPr>
        <w:tc>
          <w:tcPr>
            <w:tcW w:w="1838" w:type="dxa"/>
            <w:shd w:val="clear" w:color="auto" w:fill="auto"/>
            <w:noWrap/>
            <w:vAlign w:val="center"/>
          </w:tcPr>
          <w:p w14:paraId="3333343A" w14:textId="1C0C2B41" w:rsidR="00C95DD5" w:rsidRPr="00D24D56" w:rsidRDefault="00C95DD5" w:rsidP="00C95DD5">
            <w:pPr>
              <w:jc w:val="both"/>
              <w:rPr>
                <w:rFonts w:ascii="Arial" w:hAnsi="Arial" w:cs="Arial"/>
                <w:bCs/>
                <w:i/>
              </w:rPr>
            </w:pPr>
            <w:r w:rsidRPr="00A84269">
              <w:rPr>
                <w:rFonts w:ascii="Arial" w:hAnsi="Arial" w:cs="Arial"/>
              </w:rPr>
              <w:t>TXJ0819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E677461" w14:textId="23162A0D" w:rsidR="00C95DD5" w:rsidRPr="00A84269" w:rsidRDefault="00C95DD5" w:rsidP="00C95DD5">
            <w:pPr>
              <w:rPr>
                <w:rFonts w:ascii="Arial" w:hAnsi="Arial" w:cs="Arial"/>
              </w:rPr>
            </w:pPr>
            <w:r w:rsidRPr="00D31001">
              <w:rPr>
                <w:rFonts w:ascii="Arial" w:hAnsi="Arial" w:cs="Arial"/>
                <w:bCs/>
              </w:rPr>
              <w:t>TR389;</w:t>
            </w:r>
            <w:r w:rsidRPr="00D31001">
              <w:rPr>
                <w:rFonts w:ascii="Arial" w:hAnsi="Arial" w:cs="Arial"/>
                <w:i/>
              </w:rPr>
              <w:t>him-5 (xj001)V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1E888DF" w14:textId="0FF6932B" w:rsidR="00C95DD5" w:rsidRPr="00A84269" w:rsidRDefault="00C95DD5" w:rsidP="00C95DD5">
            <w:pPr>
              <w:jc w:val="both"/>
              <w:rPr>
                <w:rFonts w:ascii="Arial" w:hAnsi="Arial" w:cs="Arial"/>
              </w:rPr>
            </w:pPr>
            <w:r w:rsidRPr="001E747B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4A5544C4" w14:textId="77777777" w:rsidTr="00C95DD5">
        <w:trPr>
          <w:trHeight w:val="280"/>
        </w:trPr>
        <w:tc>
          <w:tcPr>
            <w:tcW w:w="1838" w:type="dxa"/>
            <w:shd w:val="clear" w:color="auto" w:fill="auto"/>
            <w:vAlign w:val="center"/>
            <w:hideMark/>
          </w:tcPr>
          <w:p w14:paraId="73A64D1A" w14:textId="5D07F700" w:rsidR="00C95DD5" w:rsidRPr="00707BBD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TXJ0583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DE8C399" w14:textId="245806FF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  <w:i/>
              </w:rPr>
              <w:t xml:space="preserve">tax-2(691) I; </w:t>
            </w:r>
            <w:r w:rsidRPr="001E747B">
              <w:rPr>
                <w:rFonts w:ascii="Arial" w:hAnsi="Arial" w:cs="Arial"/>
              </w:rPr>
              <w:t>xjEx0036[Pstr-1::tax-2 + Plin-44::GFP]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A4B233" w14:textId="07393D0D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748F8EB1" w14:textId="77777777" w:rsidTr="00C95DD5">
        <w:trPr>
          <w:trHeight w:val="280"/>
        </w:trPr>
        <w:tc>
          <w:tcPr>
            <w:tcW w:w="1838" w:type="dxa"/>
            <w:shd w:val="clear" w:color="auto" w:fill="auto"/>
            <w:vAlign w:val="center"/>
            <w:hideMark/>
          </w:tcPr>
          <w:p w14:paraId="443BDEF5" w14:textId="0F4D4F64" w:rsidR="00C95DD5" w:rsidRPr="00707BBD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TXJ0611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7E528FB" w14:textId="0D6084FC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  <w:i/>
              </w:rPr>
              <w:t xml:space="preserve">tax-2(691) I; </w:t>
            </w:r>
            <w:r w:rsidRPr="001E747B">
              <w:rPr>
                <w:rFonts w:ascii="Arial" w:hAnsi="Arial" w:cs="Arial"/>
              </w:rPr>
              <w:t>xjEx0038[Pdaf-28::tax-2 + Plin-44::GFP]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620611" w14:textId="1007120B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084470A9" w14:textId="77777777" w:rsidTr="00C95DD5">
        <w:trPr>
          <w:trHeight w:val="280"/>
        </w:trPr>
        <w:tc>
          <w:tcPr>
            <w:tcW w:w="1838" w:type="dxa"/>
            <w:shd w:val="clear" w:color="auto" w:fill="auto"/>
            <w:vAlign w:val="center"/>
            <w:hideMark/>
          </w:tcPr>
          <w:p w14:paraId="4262184F" w14:textId="16C1BB74" w:rsidR="00C95DD5" w:rsidRPr="00707BBD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TXJ0616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84B59DA" w14:textId="05E1A4B6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  <w:i/>
              </w:rPr>
              <w:t xml:space="preserve">odr-3(n1605) V; </w:t>
            </w:r>
            <w:r w:rsidRPr="001E747B">
              <w:rPr>
                <w:rFonts w:ascii="Arial" w:hAnsi="Arial" w:cs="Arial"/>
              </w:rPr>
              <w:t xml:space="preserve">xjEx0052[Pstr-1::odr-3 </w:t>
            </w:r>
            <w:r w:rsidRPr="00707BBD">
              <w:rPr>
                <w:rFonts w:ascii="Arial" w:hAnsi="Arial" w:cs="Arial"/>
              </w:rPr>
              <w:t>+ Plin-44::GFP]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C2E128" w14:textId="4FB82438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0BEF3F74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4A2AE8E" w14:textId="56B40F0F" w:rsidR="00C95DD5" w:rsidRPr="001E747B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TXJ0595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00F490A" w14:textId="3C7895FC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</w:rPr>
              <w:t>xjEx0005[Pflp-21::tomm-20N-miniSOG + Pflp-21::mCherry + Pmyo-2::eGFP]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71DB19" w14:textId="7FA6210D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4C6EE42E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461F1CC" w14:textId="648578F8" w:rsidR="00C95DD5" w:rsidRPr="001E747B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TXJ0620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C8602D6" w14:textId="791EC367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</w:rPr>
              <w:t>xjEx0011[Pceh-36::tomm-20N-miniSOG + Pmyo-</w:t>
            </w:r>
            <w:r w:rsidRPr="001E747B">
              <w:rPr>
                <w:rFonts w:ascii="Arial" w:hAnsi="Arial" w:cs="Arial"/>
              </w:rPr>
              <w:t>3::mCherry]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C27C2F3" w14:textId="27D85784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627346D7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53494F2" w14:textId="6BB75D60" w:rsidR="00C95DD5" w:rsidRPr="001E747B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TXJ0581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D42F8C1" w14:textId="51465A22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</w:rPr>
              <w:t xml:space="preserve">xjEx0033[Pdaf-28::tomm-20N-miniSOG + </w:t>
            </w:r>
            <w:r w:rsidRPr="001E747B">
              <w:rPr>
                <w:rFonts w:ascii="Arial" w:hAnsi="Arial" w:cs="Arial"/>
              </w:rPr>
              <w:t>Pdaf-28::mCherry + Pmyo-2::eGFP]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4DF314" w14:textId="36B8784B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4DF51341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B719A9E" w14:textId="589B20ED" w:rsidR="00C95DD5" w:rsidRPr="001E747B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TXJ0621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0458A8C" w14:textId="12FCBD98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</w:rPr>
              <w:t>xjEx0012[Pstr-1::tomm-20N-miniSOG + Pstr-1::mCherry + Pmyo-2::eGFP]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E0ED1C" w14:textId="31DFFC3F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2E5458B2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DF07469" w14:textId="2618C287" w:rsidR="00C95DD5" w:rsidRPr="001E747B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TXJ0577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CAECB25" w14:textId="4036DD48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</w:rPr>
              <w:t>xjEx0016[Psra-7::tomm-20N-miniSOG + Psra-7::mCherry + Pmyo-2::eGFP]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B40C9A" w14:textId="4C3D42B2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001A3560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4DB7C1A" w14:textId="4BF25B80" w:rsidR="00C95DD5" w:rsidRPr="001E747B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TXJ0622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334F0AD" w14:textId="444343CB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</w:rPr>
              <w:t>xjEx0004[Pgpa-4::tomm-20N-miniSOG + Pgpa-4::mCherry + Pmyo-2::eGFP]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01E0CF" w14:textId="2D7A00C6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4679D07E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87E64FE" w14:textId="2A98F3F3" w:rsidR="00C95DD5" w:rsidRPr="00707BBD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TXJ0588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3F511D4" w14:textId="638C8BA6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</w:rPr>
              <w:t>xjEx0021[Psrb-6::</w:t>
            </w:r>
            <w:r w:rsidRPr="001E747B">
              <w:rPr>
                <w:rFonts w:ascii="Arial" w:hAnsi="Arial" w:cs="Arial"/>
              </w:rPr>
              <w:t>tomm-20N-miniSOG + Psrb-6::mCherry + Plin-44::GFP]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B9EB05" w14:textId="0DF70155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0530FA14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A405C05" w14:textId="76DD4BF2" w:rsidR="00C95DD5" w:rsidRPr="001E747B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TXJ0591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2171B63" w14:textId="21D65565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</w:rPr>
              <w:t>xjEx0023[Pgcy-15::tomm-20N-miniSOG + Pgcy-</w:t>
            </w:r>
            <w:r>
              <w:rPr>
                <w:rFonts w:ascii="Arial" w:hAnsi="Arial" w:cs="Arial"/>
              </w:rPr>
              <w:t>1</w:t>
            </w:r>
            <w:r w:rsidRPr="00D24D56">
              <w:rPr>
                <w:rFonts w:ascii="Arial" w:hAnsi="Arial" w:cs="Arial"/>
              </w:rPr>
              <w:t>5::mCherry + Plin-44::GFP]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826A32" w14:textId="4AA7F91C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75C112A5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2F672C2" w14:textId="751128F0" w:rsidR="00C95DD5" w:rsidRPr="001E747B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TXJ0629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39D5DBD" w14:textId="3696C15C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</w:rPr>
              <w:t>xjEx0056[Podr-10::tomm-20N-miniSOG + Podr-10::mCherry + Plin-44::GFP</w:t>
            </w:r>
            <w:r w:rsidRPr="001E747B">
              <w:rPr>
                <w:rFonts w:ascii="Arial" w:hAnsi="Arial" w:cs="Arial"/>
              </w:rPr>
              <w:t>]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21C64B" w14:textId="6247C488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47B3FF7D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AF53742" w14:textId="2937830D" w:rsidR="00C95DD5" w:rsidRPr="001E747B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TXJ0566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C55A76E" w14:textId="5084ACB4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</w:rPr>
              <w:t>xjSi0004[Pdaf-28::oCHIEF::mCherry]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051999" w14:textId="4B0DE67C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0CB0BFC4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F5D3074" w14:textId="34909A15" w:rsidR="00C95DD5" w:rsidRPr="001E747B" w:rsidRDefault="00C95DD5" w:rsidP="00C95DD5">
            <w:pPr>
              <w:jc w:val="both"/>
              <w:rPr>
                <w:rFonts w:ascii="Arial" w:hAnsi="Arial" w:cs="Arial"/>
                <w:i/>
              </w:rPr>
            </w:pPr>
            <w:r w:rsidRPr="00707BBD">
              <w:rPr>
                <w:rFonts w:ascii="Arial" w:hAnsi="Arial" w:cs="Arial"/>
              </w:rPr>
              <w:t>TXJ0567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18CE60" w14:textId="0CE25DC5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</w:rPr>
              <w:t>xjSi0005[Pstr-1::oCHIEF::mCherry]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3B1F27E" w14:textId="6A046960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52990A65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</w:tcPr>
          <w:p w14:paraId="73B97C92" w14:textId="3DEC2FCA" w:rsidR="00C95DD5" w:rsidRPr="001E747B" w:rsidRDefault="00C95DD5" w:rsidP="00C95DD5">
            <w:pPr>
              <w:jc w:val="both"/>
              <w:rPr>
                <w:rFonts w:ascii="Arial" w:hAnsi="Arial" w:cs="Arial"/>
                <w:bCs/>
                <w:i/>
              </w:rPr>
            </w:pPr>
            <w:r w:rsidRPr="0049031E">
              <w:rPr>
                <w:rFonts w:ascii="Arial" w:hAnsi="Arial" w:cs="Arial"/>
              </w:rPr>
              <w:t>T</w:t>
            </w:r>
            <w:r w:rsidRPr="00D24D56">
              <w:rPr>
                <w:rFonts w:ascii="Arial" w:hAnsi="Arial" w:cs="Arial"/>
              </w:rPr>
              <w:t>XJ0761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DECD9FC" w14:textId="63340304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</w:rPr>
              <w:t>xjSi0007[Pstr-2::oCHIEF::mCherry]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2737694" w14:textId="5ABBB86B" w:rsidR="00C95DD5" w:rsidRPr="00D24D56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597ED1D2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</w:tcPr>
          <w:p w14:paraId="54309DA1" w14:textId="7024135E" w:rsidR="00C95DD5" w:rsidRPr="001E747B" w:rsidRDefault="00C95DD5" w:rsidP="00C95DD5">
            <w:pPr>
              <w:jc w:val="both"/>
              <w:rPr>
                <w:rFonts w:ascii="Arial" w:hAnsi="Arial" w:cs="Arial"/>
                <w:bCs/>
                <w:i/>
              </w:rPr>
            </w:pPr>
            <w:r w:rsidRPr="0049031E">
              <w:rPr>
                <w:rFonts w:ascii="Arial" w:hAnsi="Arial" w:cs="Arial"/>
              </w:rPr>
              <w:t>TXJ0775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81C1AA1" w14:textId="5D648FFC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</w:rPr>
              <w:t>xjSi000</w:t>
            </w:r>
            <w:r w:rsidRPr="001E747B">
              <w:rPr>
                <w:rFonts w:ascii="Arial" w:hAnsi="Arial" w:cs="Arial"/>
              </w:rPr>
              <w:t>8[Podr-10::oCHIEF::mCherry]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93676F8" w14:textId="5DA3C4CD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4A22CB3A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</w:tcPr>
          <w:p w14:paraId="71445B4C" w14:textId="4FF1CC85" w:rsidR="00C95DD5" w:rsidRPr="00A84269" w:rsidRDefault="00C95DD5" w:rsidP="00C95DD5">
            <w:pPr>
              <w:jc w:val="both"/>
              <w:rPr>
                <w:rFonts w:ascii="Arial" w:hAnsi="Arial" w:cs="Arial"/>
                <w:bCs/>
                <w:i/>
                <w:highlight w:val="yellow"/>
              </w:rPr>
            </w:pPr>
            <w:r w:rsidRPr="00D31001">
              <w:rPr>
                <w:rFonts w:ascii="Arial" w:hAnsi="Arial" w:cs="Arial"/>
              </w:rPr>
              <w:t>TXJ1052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66F7608" w14:textId="75F4A716" w:rsidR="00C95DD5" w:rsidRPr="00D31001" w:rsidRDefault="00C95DD5" w:rsidP="00C95DD5">
            <w:pPr>
              <w:rPr>
                <w:rFonts w:ascii="Arial" w:hAnsi="Arial" w:cs="Arial"/>
              </w:rPr>
            </w:pPr>
            <w:r w:rsidRPr="00D31001">
              <w:rPr>
                <w:rFonts w:ascii="Arial" w:hAnsi="Arial" w:cs="Arial"/>
              </w:rPr>
              <w:t>xjEx0058[Pstr-1::GCaMP6f + Pstr-1::mCherry + Plin-44::GFP]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D1001D2" w14:textId="1C68AB26" w:rsidR="00C95DD5" w:rsidRPr="00D31001" w:rsidRDefault="00C95DD5" w:rsidP="00C95DD5">
            <w:pPr>
              <w:jc w:val="both"/>
              <w:rPr>
                <w:rFonts w:ascii="Arial" w:hAnsi="Arial" w:cs="Arial"/>
              </w:rPr>
            </w:pPr>
            <w:r w:rsidRPr="00D31001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5D570B16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</w:tcPr>
          <w:p w14:paraId="33DB462A" w14:textId="50ECBB05" w:rsidR="00C95DD5" w:rsidRPr="00D24D56" w:rsidRDefault="00C95DD5" w:rsidP="00C95DD5">
            <w:pPr>
              <w:jc w:val="both"/>
              <w:rPr>
                <w:rFonts w:ascii="Arial" w:hAnsi="Arial" w:cs="Arial"/>
                <w:bCs/>
                <w:i/>
              </w:rPr>
            </w:pPr>
            <w:r w:rsidRPr="00707BBD">
              <w:rPr>
                <w:rFonts w:ascii="Arial" w:hAnsi="Arial" w:cs="Arial"/>
              </w:rPr>
              <w:lastRenderedPageBreak/>
              <w:t>TXJ0630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E1F87C7" w14:textId="2FA7568D" w:rsidR="00C95DD5" w:rsidRPr="001E747B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</w:rPr>
              <w:t>xjIx0004[Pacr-5:: ChrimsonN::mCherry]</w:t>
            </w:r>
            <w:r w:rsidRPr="00A84269">
              <w:rPr>
                <w:rFonts w:ascii="Arial" w:eastAsia="SimSun" w:hAnsi="Arial" w:cs="Arial" w:hint="eastAsia"/>
              </w:rPr>
              <w:t>；</w:t>
            </w:r>
            <w:r w:rsidRPr="00D24D56">
              <w:rPr>
                <w:rFonts w:ascii="Arial" w:hAnsi="Arial" w:cs="Arial"/>
              </w:rPr>
              <w:t xml:space="preserve"> ljIs131[Pmyo-3::GCaMP3]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AA8EB49" w14:textId="5764F67B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1E747B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69D0159A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</w:tcPr>
          <w:p w14:paraId="6F513457" w14:textId="4ACE2EC7" w:rsidR="00C95DD5" w:rsidRPr="001E747B" w:rsidRDefault="00C95DD5" w:rsidP="00C95DD5">
            <w:pPr>
              <w:jc w:val="both"/>
              <w:rPr>
                <w:rFonts w:ascii="Arial" w:hAnsi="Arial" w:cs="Arial"/>
                <w:bCs/>
                <w:i/>
              </w:rPr>
            </w:pPr>
            <w:r w:rsidRPr="00707BBD">
              <w:rPr>
                <w:rFonts w:ascii="Arial" w:hAnsi="Arial" w:cs="Arial"/>
              </w:rPr>
              <w:t>ZM7982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951D648" w14:textId="2C028123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</w:rPr>
              <w:t>ljIs131[Pmyo-</w:t>
            </w:r>
            <w:r w:rsidRPr="001E747B">
              <w:rPr>
                <w:rFonts w:ascii="Arial" w:hAnsi="Arial" w:cs="Arial"/>
              </w:rPr>
              <w:t>3::GCaMP3::tagRFP]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396588D" w14:textId="4BB5387D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Shangbang Gao</w:t>
            </w:r>
          </w:p>
        </w:tc>
      </w:tr>
      <w:tr w:rsidR="00C95DD5" w:rsidRPr="00707BBD" w14:paraId="078EC39D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</w:tcPr>
          <w:p w14:paraId="6ED9A2DD" w14:textId="159C1C65" w:rsidR="00C95DD5" w:rsidRPr="001E747B" w:rsidRDefault="00C95DD5" w:rsidP="00C95DD5">
            <w:pPr>
              <w:jc w:val="both"/>
              <w:rPr>
                <w:rFonts w:ascii="Arial" w:hAnsi="Arial" w:cs="Arial"/>
                <w:bCs/>
                <w:i/>
              </w:rPr>
            </w:pPr>
            <w:r w:rsidRPr="00707BBD">
              <w:rPr>
                <w:rFonts w:ascii="Arial" w:hAnsi="Arial" w:cs="Arial"/>
              </w:rPr>
              <w:t>KP5931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E49E409" w14:textId="7720D795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  <w:bCs/>
              </w:rPr>
              <w:t>nuIs283[Pmyo-3::unc-49::GFP; Punc-25:: RFP::rab-3]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3BDE889" w14:textId="2BC125BB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Joshua Kaplan</w:t>
            </w:r>
          </w:p>
        </w:tc>
      </w:tr>
      <w:tr w:rsidR="00C95DD5" w:rsidRPr="00707BBD" w14:paraId="4F8E7819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</w:tcPr>
          <w:p w14:paraId="0AF30A79" w14:textId="35EF323A" w:rsidR="00C95DD5" w:rsidRPr="001E747B" w:rsidRDefault="00C95DD5" w:rsidP="00C95DD5">
            <w:pPr>
              <w:jc w:val="both"/>
              <w:rPr>
                <w:rFonts w:ascii="Arial" w:hAnsi="Arial" w:cs="Arial"/>
                <w:bCs/>
                <w:i/>
              </w:rPr>
            </w:pPr>
            <w:r w:rsidRPr="00707BBD">
              <w:rPr>
                <w:rFonts w:ascii="Arial" w:hAnsi="Arial" w:cs="Arial"/>
              </w:rPr>
              <w:t>KP6221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8E56C6C" w14:textId="41FB597D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  <w:bCs/>
              </w:rPr>
              <w:t>nuIs431[Punc-129::GFP::rab-3]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47D2203" w14:textId="159C410F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Joshua Kaplan</w:t>
            </w:r>
          </w:p>
        </w:tc>
      </w:tr>
      <w:tr w:rsidR="00C95DD5" w:rsidRPr="00707BBD" w14:paraId="6F068B61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</w:tcPr>
          <w:p w14:paraId="27A23AF7" w14:textId="647631F6" w:rsidR="00C95DD5" w:rsidRPr="001E747B" w:rsidRDefault="00C95DD5" w:rsidP="00C95DD5">
            <w:pPr>
              <w:jc w:val="both"/>
              <w:rPr>
                <w:rFonts w:ascii="Arial" w:hAnsi="Arial" w:cs="Arial"/>
                <w:bCs/>
                <w:i/>
              </w:rPr>
            </w:pPr>
            <w:r w:rsidRPr="00707BBD">
              <w:rPr>
                <w:rFonts w:ascii="Arial" w:hAnsi="Arial" w:cs="Arial"/>
              </w:rPr>
              <w:t>TXJ0502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BCCE14" w14:textId="6DAF946B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  <w:bCs/>
              </w:rPr>
              <w:t>xjSI0002[Pmyo-3::acr-16::RFP]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73A9F86" w14:textId="7C6C8F4A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In this study</w:t>
            </w:r>
          </w:p>
        </w:tc>
      </w:tr>
      <w:tr w:rsidR="00C95DD5" w:rsidRPr="00707BBD" w14:paraId="21D1F25B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</w:tcPr>
          <w:p w14:paraId="691DEED0" w14:textId="0FA692A9" w:rsidR="00C95DD5" w:rsidRPr="001E747B" w:rsidRDefault="00C95DD5" w:rsidP="00C95DD5">
            <w:pPr>
              <w:jc w:val="both"/>
              <w:rPr>
                <w:rFonts w:ascii="Arial" w:hAnsi="Arial" w:cs="Arial"/>
                <w:bCs/>
                <w:i/>
              </w:rPr>
            </w:pPr>
            <w:r w:rsidRPr="00707BBD">
              <w:rPr>
                <w:rFonts w:ascii="Arial" w:hAnsi="Arial" w:cs="Arial"/>
              </w:rPr>
              <w:t xml:space="preserve">kr208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C5F9507" w14:textId="03DDB21A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  <w:bCs/>
              </w:rPr>
              <w:t>kr208[Punc-29::unc-29::tagRFP]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9E503DC" w14:textId="0D09EB54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Jean-Louis Bassere</w:t>
            </w:r>
          </w:p>
        </w:tc>
      </w:tr>
      <w:tr w:rsidR="00C95DD5" w:rsidRPr="00707BBD" w14:paraId="43A57A21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</w:tcPr>
          <w:p w14:paraId="0E4B41F6" w14:textId="51018F53" w:rsidR="00C95DD5" w:rsidRPr="00D24D56" w:rsidRDefault="00C95DD5" w:rsidP="00C95DD5">
            <w:pPr>
              <w:jc w:val="both"/>
              <w:rPr>
                <w:rFonts w:ascii="Arial" w:hAnsi="Arial" w:cs="Arial"/>
                <w:bCs/>
                <w:i/>
              </w:rPr>
            </w:pPr>
            <w:r w:rsidRPr="00707BBD">
              <w:rPr>
                <w:rFonts w:ascii="Arial" w:hAnsi="Arial" w:cs="Arial"/>
              </w:rPr>
              <w:t>EN2630 LGII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82E36FB" w14:textId="6B065234" w:rsidR="00C95DD5" w:rsidRPr="001E747B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  <w:bCs/>
                <w:i/>
              </w:rPr>
              <w:t>unc-49(e407);</w:t>
            </w:r>
            <w:r w:rsidRPr="00A84269">
              <w:rPr>
                <w:rFonts w:ascii="Arial" w:hAnsi="Arial" w:cs="Arial"/>
              </w:rPr>
              <w:t xml:space="preserve"> </w:t>
            </w:r>
            <w:r w:rsidRPr="00D24D56">
              <w:rPr>
                <w:rFonts w:ascii="Arial" w:hAnsi="Arial" w:cs="Arial"/>
                <w:bCs/>
              </w:rPr>
              <w:t>krSi2[Punc-49::unc-49B::RFP]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000395D" w14:textId="18026FA3" w:rsidR="00C95DD5" w:rsidRPr="00707BBD" w:rsidRDefault="00C95DD5" w:rsidP="00C95DD5">
            <w:pPr>
              <w:jc w:val="both"/>
              <w:rPr>
                <w:rFonts w:ascii="Arial" w:hAnsi="Arial" w:cs="Arial"/>
                <w:b/>
              </w:rPr>
            </w:pPr>
            <w:r w:rsidRPr="001E747B">
              <w:rPr>
                <w:rFonts w:ascii="Arial" w:hAnsi="Arial" w:cs="Arial"/>
              </w:rPr>
              <w:t>Jean-Louis Bessereau</w:t>
            </w:r>
          </w:p>
        </w:tc>
      </w:tr>
      <w:tr w:rsidR="00C95DD5" w:rsidRPr="00707BBD" w14:paraId="06B09530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</w:tcPr>
          <w:p w14:paraId="3E4B198F" w14:textId="297CE5FC" w:rsidR="00C95DD5" w:rsidRPr="00707BBD" w:rsidRDefault="00C95DD5" w:rsidP="00C95DD5">
            <w:pPr>
              <w:jc w:val="both"/>
              <w:rPr>
                <w:rFonts w:ascii="Arial" w:hAnsi="Arial" w:cs="Arial"/>
                <w:bCs/>
                <w:i/>
              </w:rPr>
            </w:pPr>
            <w:r w:rsidRPr="00707BBD">
              <w:rPr>
                <w:rFonts w:ascii="Arial" w:hAnsi="Arial" w:cs="Arial"/>
              </w:rPr>
              <w:t>KP9809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220470F" w14:textId="4ED45762" w:rsidR="00C95DD5" w:rsidRPr="00125391" w:rsidRDefault="00C95DD5" w:rsidP="00C95DD5">
            <w:pPr>
              <w:rPr>
                <w:rFonts w:ascii="Arial" w:hAnsi="Arial" w:cs="Arial"/>
                <w:bCs/>
              </w:rPr>
            </w:pPr>
            <w:r w:rsidRPr="00D24D56">
              <w:rPr>
                <w:rFonts w:ascii="Arial" w:hAnsi="Arial" w:cs="Arial"/>
                <w:bCs/>
              </w:rPr>
              <w:t>nu586[unc-2::GFP11x7]; nuSi250</w:t>
            </w:r>
            <w:r w:rsidR="00125391">
              <w:rPr>
                <w:rFonts w:ascii="Arial" w:hAnsi="Arial" w:cs="Arial"/>
                <w:bCs/>
              </w:rPr>
              <w:t>[</w:t>
            </w:r>
            <w:r w:rsidRPr="001E747B">
              <w:rPr>
                <w:rFonts w:ascii="Arial" w:hAnsi="Arial" w:cs="Arial"/>
                <w:bCs/>
              </w:rPr>
              <w:t>Punc-129::splitGFP1-10::sl2::unc57-mCherry::sl2::mTagBFP2]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B52E890" w14:textId="755C2FA3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Joshua Kaplan</w:t>
            </w:r>
          </w:p>
        </w:tc>
      </w:tr>
      <w:tr w:rsidR="00C95DD5" w:rsidRPr="00707BBD" w14:paraId="4BD08B2E" w14:textId="77777777" w:rsidTr="00C95DD5">
        <w:trPr>
          <w:trHeight w:val="280"/>
        </w:trPr>
        <w:tc>
          <w:tcPr>
            <w:tcW w:w="1838" w:type="dxa"/>
            <w:shd w:val="clear" w:color="auto" w:fill="auto"/>
            <w:noWrap/>
            <w:vAlign w:val="center"/>
          </w:tcPr>
          <w:p w14:paraId="3F5800BE" w14:textId="21BFAB38" w:rsidR="00C95DD5" w:rsidRPr="00707BBD" w:rsidRDefault="00C95DD5" w:rsidP="00C95DD5">
            <w:pPr>
              <w:jc w:val="both"/>
              <w:rPr>
                <w:rFonts w:ascii="Arial" w:hAnsi="Arial" w:cs="Arial"/>
                <w:bCs/>
                <w:i/>
              </w:rPr>
            </w:pPr>
            <w:r w:rsidRPr="00707BBD">
              <w:rPr>
                <w:rFonts w:ascii="Arial" w:hAnsi="Arial" w:cs="Arial"/>
              </w:rPr>
              <w:t>KP9639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E215C9B" w14:textId="432933A7" w:rsidR="00C95DD5" w:rsidRPr="00707BBD" w:rsidRDefault="00C95DD5" w:rsidP="00C95DD5">
            <w:pPr>
              <w:rPr>
                <w:rFonts w:ascii="Arial" w:hAnsi="Arial" w:cs="Arial"/>
              </w:rPr>
            </w:pPr>
            <w:r w:rsidRPr="00D24D56">
              <w:rPr>
                <w:rFonts w:ascii="Arial" w:hAnsi="Arial" w:cs="Arial"/>
                <w:bCs/>
              </w:rPr>
              <w:t xml:space="preserve">nu586[unc-2::GFP11x7]; </w:t>
            </w:r>
            <w:r w:rsidRPr="001E747B">
              <w:rPr>
                <w:rFonts w:ascii="Arial" w:hAnsi="Arial" w:cs="Arial"/>
                <w:bCs/>
              </w:rPr>
              <w:t>nuSi251[Punc-47::splitGFP1-10::sl2::unc57-mCherry::sl2::mTagBFP2]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0EA6925" w14:textId="49147058" w:rsidR="00C95DD5" w:rsidRPr="00707BBD" w:rsidRDefault="00C95DD5" w:rsidP="00C95DD5">
            <w:pPr>
              <w:jc w:val="both"/>
              <w:rPr>
                <w:rFonts w:ascii="Arial" w:hAnsi="Arial" w:cs="Arial"/>
              </w:rPr>
            </w:pPr>
            <w:r w:rsidRPr="00707BBD">
              <w:rPr>
                <w:rFonts w:ascii="Arial" w:hAnsi="Arial" w:cs="Arial"/>
              </w:rPr>
              <w:t>Joshua Kaplan</w:t>
            </w:r>
          </w:p>
        </w:tc>
      </w:tr>
    </w:tbl>
    <w:p w14:paraId="616857A2" w14:textId="77777777" w:rsidR="00ED53FD" w:rsidRDefault="00ED53FD">
      <w:pPr>
        <w:rPr>
          <w:rFonts w:ascii="Times New Roman" w:hAnsi="Times New Roman" w:cs="Times New Roman"/>
          <w:sz w:val="24"/>
          <w:szCs w:val="24"/>
        </w:rPr>
      </w:pPr>
    </w:p>
    <w:p w14:paraId="6900CAA6" w14:textId="77777777" w:rsidR="00ED53FD" w:rsidRDefault="00ED53FD">
      <w:pPr>
        <w:rPr>
          <w:rFonts w:ascii="Times New Roman" w:hAnsi="Times New Roman" w:cs="Times New Roman"/>
          <w:sz w:val="24"/>
          <w:szCs w:val="24"/>
        </w:rPr>
      </w:pPr>
    </w:p>
    <w:p w14:paraId="566E23E3" w14:textId="77777777" w:rsidR="00ED53FD" w:rsidRDefault="00ED53FD" w:rsidP="00ED53FD">
      <w:pPr>
        <w:pStyle w:val="EndNoteBibliography"/>
        <w:rPr>
          <w:rFonts w:ascii="Times New Roman" w:hAnsi="Times New Roman" w:cs="Times New Roman"/>
          <w:sz w:val="24"/>
          <w:szCs w:val="24"/>
        </w:rPr>
      </w:pPr>
    </w:p>
    <w:sectPr w:rsidR="00ED5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0BDE7" w14:textId="77777777" w:rsidR="009D7B0A" w:rsidRDefault="009D7B0A" w:rsidP="00DA57CD">
      <w:pPr>
        <w:spacing w:line="240" w:lineRule="auto"/>
      </w:pPr>
      <w:r>
        <w:separator/>
      </w:r>
    </w:p>
  </w:endnote>
  <w:endnote w:type="continuationSeparator" w:id="0">
    <w:p w14:paraId="22D398D8" w14:textId="77777777" w:rsidR="009D7B0A" w:rsidRDefault="009D7B0A" w:rsidP="00DA57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9666C" w14:textId="77777777" w:rsidR="009D7B0A" w:rsidRDefault="009D7B0A" w:rsidP="00DA57CD">
      <w:pPr>
        <w:spacing w:line="240" w:lineRule="auto"/>
      </w:pPr>
      <w:r>
        <w:separator/>
      </w:r>
    </w:p>
  </w:footnote>
  <w:footnote w:type="continuationSeparator" w:id="0">
    <w:p w14:paraId="5149DCFF" w14:textId="77777777" w:rsidR="009D7B0A" w:rsidRDefault="009D7B0A" w:rsidP="00DA57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Cel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z2xz2zgttv0eewd2955vefafwewx5rav09&quot;&gt;end library 0928215 Rick Betty merge Copy&lt;record-ids&gt;&lt;item&gt;651&lt;/item&gt;&lt;item&gt;1317&lt;/item&gt;&lt;item&gt;4766&lt;/item&gt;&lt;item&gt;6106&lt;/item&gt;&lt;/record-ids&gt;&lt;/item&gt;&lt;/Libraries&gt;"/>
  </w:docVars>
  <w:rsids>
    <w:rsidRoot w:val="00C829D2"/>
    <w:rsid w:val="000376C1"/>
    <w:rsid w:val="000B007E"/>
    <w:rsid w:val="000C2C0E"/>
    <w:rsid w:val="000D1F09"/>
    <w:rsid w:val="000D546C"/>
    <w:rsid w:val="00125391"/>
    <w:rsid w:val="00217323"/>
    <w:rsid w:val="00221DDC"/>
    <w:rsid w:val="00227B53"/>
    <w:rsid w:val="00317473"/>
    <w:rsid w:val="00370EF2"/>
    <w:rsid w:val="003B0D0E"/>
    <w:rsid w:val="00427592"/>
    <w:rsid w:val="00453B3A"/>
    <w:rsid w:val="00507112"/>
    <w:rsid w:val="0057134A"/>
    <w:rsid w:val="00571D75"/>
    <w:rsid w:val="00597783"/>
    <w:rsid w:val="005C14B1"/>
    <w:rsid w:val="005D0FAF"/>
    <w:rsid w:val="005D17C6"/>
    <w:rsid w:val="005F4D02"/>
    <w:rsid w:val="006B0CED"/>
    <w:rsid w:val="006E51FD"/>
    <w:rsid w:val="00747C97"/>
    <w:rsid w:val="007554FD"/>
    <w:rsid w:val="00757874"/>
    <w:rsid w:val="00763E18"/>
    <w:rsid w:val="007835A1"/>
    <w:rsid w:val="007C773B"/>
    <w:rsid w:val="007F5171"/>
    <w:rsid w:val="008B4089"/>
    <w:rsid w:val="00925112"/>
    <w:rsid w:val="00941F7D"/>
    <w:rsid w:val="0095676D"/>
    <w:rsid w:val="009C167D"/>
    <w:rsid w:val="009D7B0A"/>
    <w:rsid w:val="00A43A22"/>
    <w:rsid w:val="00A8037B"/>
    <w:rsid w:val="00B677AE"/>
    <w:rsid w:val="00B75B35"/>
    <w:rsid w:val="00BD2D9A"/>
    <w:rsid w:val="00C14296"/>
    <w:rsid w:val="00C200B2"/>
    <w:rsid w:val="00C552D3"/>
    <w:rsid w:val="00C65C42"/>
    <w:rsid w:val="00C753F9"/>
    <w:rsid w:val="00C829D2"/>
    <w:rsid w:val="00C95DD5"/>
    <w:rsid w:val="00CA0166"/>
    <w:rsid w:val="00CA1448"/>
    <w:rsid w:val="00CA4A77"/>
    <w:rsid w:val="00CC4BCC"/>
    <w:rsid w:val="00CF2756"/>
    <w:rsid w:val="00DA0A05"/>
    <w:rsid w:val="00DA57CD"/>
    <w:rsid w:val="00DD6B1F"/>
    <w:rsid w:val="00DE6866"/>
    <w:rsid w:val="00E23704"/>
    <w:rsid w:val="00E76C7B"/>
    <w:rsid w:val="00E87FBF"/>
    <w:rsid w:val="00E95703"/>
    <w:rsid w:val="00E95DFA"/>
    <w:rsid w:val="00EA67EB"/>
    <w:rsid w:val="00EB453F"/>
    <w:rsid w:val="00EC2D6C"/>
    <w:rsid w:val="00ED53FD"/>
    <w:rsid w:val="00F03FBA"/>
    <w:rsid w:val="00F94257"/>
    <w:rsid w:val="00F9480A"/>
    <w:rsid w:val="00FA1029"/>
    <w:rsid w:val="00FA1D67"/>
    <w:rsid w:val="00FB0632"/>
    <w:rsid w:val="00FD5DFF"/>
    <w:rsid w:val="00FD6724"/>
    <w:rsid w:val="00FE2466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B4C2"/>
  <w15:chartTrackingRefBased/>
  <w15:docId w15:val="{255A113C-599B-48D6-A8B1-FA0D1E20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9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D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D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57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7CD"/>
  </w:style>
  <w:style w:type="paragraph" w:styleId="Footer">
    <w:name w:val="footer"/>
    <w:basedOn w:val="Normal"/>
    <w:link w:val="FooterChar"/>
    <w:uiPriority w:val="99"/>
    <w:unhideWhenUsed/>
    <w:rsid w:val="00DA57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7CD"/>
  </w:style>
  <w:style w:type="paragraph" w:customStyle="1" w:styleId="EndNoteBibliographyTitle">
    <w:name w:val="EndNote Bibliography Title"/>
    <w:basedOn w:val="Normal"/>
    <w:link w:val="EndNoteBibliographyTitleChar"/>
    <w:rsid w:val="00ED53FD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D53F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D53F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D53FD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 LEIBOLD</dc:creator>
  <cp:keywords/>
  <dc:description/>
  <cp:lastModifiedBy>eLife Sciences</cp:lastModifiedBy>
  <cp:revision>4</cp:revision>
  <cp:lastPrinted>2019-07-19T19:43:00Z</cp:lastPrinted>
  <dcterms:created xsi:type="dcterms:W3CDTF">2021-03-19T02:58:00Z</dcterms:created>
  <dcterms:modified xsi:type="dcterms:W3CDTF">2021-03-23T09:46:00Z</dcterms:modified>
</cp:coreProperties>
</file>