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F67ED">
        <w:fldChar w:fldCharType="begin"/>
      </w:r>
      <w:r w:rsidR="008F67ED">
        <w:instrText xml:space="preserve"> HYPERLINK "https://biosharing.org/" \t "_blank" </w:instrText>
      </w:r>
      <w:r w:rsidR="008F67E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F67E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CF71FBB" w:rsidR="00FD4937" w:rsidRPr="00125190" w:rsidRDefault="008F67E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analyses were used. Sample sizes were decided prior to performing </w:t>
      </w:r>
      <w:r w:rsidR="0036376C">
        <w:rPr>
          <w:rFonts w:asciiTheme="minorHAnsi" w:hAnsiTheme="minorHAnsi"/>
        </w:rPr>
        <w:t>experiments</w:t>
      </w:r>
      <w:bookmarkStart w:id="1" w:name="_GoBack"/>
      <w:bookmarkEnd w:id="1"/>
      <w:r>
        <w:rPr>
          <w:rFonts w:asciiTheme="minorHAnsi" w:hAnsiTheme="minorHAnsi"/>
        </w:rPr>
        <w:t xml:space="preserve"> based on previous experimental experience knowing how many samples are usually sufficient to detect reasonable effect sizes.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9C1E936" w:rsidR="00FD4937" w:rsidRDefault="008F67E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numbers and experimental replicates a</w:t>
      </w:r>
      <w:r w:rsidR="00BC3551">
        <w:rPr>
          <w:rFonts w:asciiTheme="minorHAnsi" w:hAnsiTheme="minorHAnsi"/>
        </w:rPr>
        <w:t>re stated in the figure legends/methods section as ‘n values’. All replicates described here are biological, not technical, in this study.  No data was excluded form this study.</w:t>
      </w:r>
    </w:p>
    <w:p w14:paraId="5FDDC455" w14:textId="46499837" w:rsidR="00BC3551" w:rsidRPr="00125190" w:rsidRDefault="00BC355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Raw files associated to either RNA sequencing or proteomic mass spectrometry used in this manuscript have been deposited in the GEO under accession number GSE122190 or in the </w:t>
      </w:r>
      <w:proofErr w:type="spellStart"/>
      <w:r>
        <w:rPr>
          <w:rFonts w:asciiTheme="minorHAnsi" w:hAnsiTheme="minorHAnsi"/>
        </w:rPr>
        <w:t>ProteomeXchange</w:t>
      </w:r>
      <w:proofErr w:type="spellEnd"/>
      <w:r>
        <w:rPr>
          <w:rFonts w:asciiTheme="minorHAnsi" w:hAnsiTheme="minorHAnsi"/>
        </w:rPr>
        <w:t xml:space="preserve"> with the identifier PXD011589.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06152D2" w:rsidR="00FD4937" w:rsidRDefault="00BC355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analysis of experiments </w:t>
      </w:r>
      <w:proofErr w:type="gramStart"/>
      <w:r>
        <w:rPr>
          <w:rFonts w:asciiTheme="minorHAnsi" w:hAnsiTheme="minorHAnsi"/>
          <w:sz w:val="22"/>
          <w:szCs w:val="22"/>
        </w:rPr>
        <w:t>are</w:t>
      </w:r>
      <w:proofErr w:type="gramEnd"/>
      <w:r>
        <w:rPr>
          <w:rFonts w:asciiTheme="minorHAnsi" w:hAnsiTheme="minorHAnsi"/>
          <w:sz w:val="22"/>
          <w:szCs w:val="22"/>
        </w:rPr>
        <w:t xml:space="preserve"> included in the figure legend/methods section.</w:t>
      </w:r>
    </w:p>
    <w:p w14:paraId="00B2F7CB" w14:textId="77777777" w:rsidR="00BC3551" w:rsidRDefault="00BC355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CD8CE61" w14:textId="68FD1763" w:rsidR="00BC3551" w:rsidRPr="00505C51" w:rsidRDefault="00AC5C0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C5C0A">
        <w:rPr>
          <w:rFonts w:asciiTheme="minorHAnsi" w:hAnsiTheme="minorHAnsi"/>
          <w:sz w:val="22"/>
          <w:szCs w:val="22"/>
        </w:rPr>
        <w:t>Exact p-values are shown in the associated figures or in cited supplemental files (of individual protein log-fold-changes and GO term enrichments.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6C54A66" w14:textId="26C4CE1F" w:rsidR="00536671" w:rsidRPr="004C0873" w:rsidRDefault="00536671" w:rsidP="0053667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36671">
        <w:rPr>
          <w:rFonts w:asciiTheme="minorHAnsi" w:hAnsiTheme="minorHAnsi"/>
          <w:sz w:val="22"/>
          <w:szCs w:val="22"/>
        </w:rPr>
        <w:t>Experimental groups often consisted of different genotypes, in which case allocation into groups does not apply.</w:t>
      </w:r>
    </w:p>
    <w:p w14:paraId="19C3F7B6" w14:textId="079C92AE" w:rsidR="00536671" w:rsidRPr="004C0873" w:rsidRDefault="00536671" w:rsidP="0053667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C0873">
        <w:rPr>
          <w:rFonts w:asciiTheme="minorHAnsi" w:hAnsiTheme="minorHAnsi"/>
          <w:sz w:val="22"/>
          <w:szCs w:val="22"/>
        </w:rPr>
        <w:t xml:space="preserve">For all staining </w:t>
      </w:r>
      <w:r>
        <w:rPr>
          <w:rFonts w:asciiTheme="minorHAnsi" w:hAnsiTheme="minorHAnsi"/>
          <w:sz w:val="22"/>
          <w:szCs w:val="22"/>
        </w:rPr>
        <w:t xml:space="preserve">and phenotyping </w:t>
      </w:r>
      <w:r w:rsidRPr="004C0873">
        <w:rPr>
          <w:rFonts w:asciiTheme="minorHAnsi" w:hAnsiTheme="minorHAnsi"/>
          <w:sz w:val="22"/>
          <w:szCs w:val="22"/>
        </w:rPr>
        <w:t xml:space="preserve">experiments, the information of </w:t>
      </w:r>
      <w:r>
        <w:rPr>
          <w:rFonts w:asciiTheme="minorHAnsi" w:hAnsiTheme="minorHAnsi"/>
          <w:sz w:val="22"/>
          <w:szCs w:val="22"/>
        </w:rPr>
        <w:t>genotype</w:t>
      </w:r>
      <w:r w:rsidRPr="004C0873">
        <w:rPr>
          <w:rFonts w:asciiTheme="minorHAnsi" w:hAnsiTheme="minorHAnsi"/>
          <w:sz w:val="22"/>
          <w:szCs w:val="22"/>
        </w:rPr>
        <w:t xml:space="preserve"> </w:t>
      </w:r>
      <w:r>
        <w:rPr>
          <w:rFonts w:asciiTheme="minorHAnsi" w:hAnsiTheme="minorHAnsi"/>
          <w:sz w:val="22"/>
          <w:szCs w:val="22"/>
        </w:rPr>
        <w:t xml:space="preserve">and </w:t>
      </w:r>
      <w:r>
        <w:rPr>
          <w:rFonts w:asciiTheme="minorHAnsi" w:hAnsiTheme="minorHAnsi"/>
          <w:i/>
          <w:sz w:val="22"/>
          <w:szCs w:val="22"/>
        </w:rPr>
        <w:t xml:space="preserve">Wolbachia </w:t>
      </w:r>
      <w:r w:rsidRPr="00536671">
        <w:rPr>
          <w:rFonts w:asciiTheme="minorHAnsi" w:hAnsiTheme="minorHAnsi"/>
          <w:sz w:val="22"/>
          <w:szCs w:val="22"/>
        </w:rPr>
        <w:t xml:space="preserve">status </w:t>
      </w:r>
      <w:r w:rsidRPr="004C0873">
        <w:rPr>
          <w:rFonts w:asciiTheme="minorHAnsi" w:hAnsiTheme="minorHAnsi"/>
          <w:sz w:val="22"/>
          <w:szCs w:val="22"/>
        </w:rPr>
        <w:t>was masked during the data collection and analysis.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19653C4" w14:textId="77777777" w:rsidR="00766D8D" w:rsidRDefault="00766D8D" w:rsidP="00766D8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0F0666E" w14:textId="40BD4982" w:rsidR="00766D8D" w:rsidRPr="004C0873" w:rsidRDefault="00766D8D" w:rsidP="00766D8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Completed lifespan data </w:t>
      </w:r>
      <w:r w:rsidRPr="004C0873">
        <w:rPr>
          <w:rFonts w:asciiTheme="minorHAnsi" w:hAnsiTheme="minorHAnsi"/>
          <w:sz w:val="22"/>
          <w:szCs w:val="22"/>
        </w:rPr>
        <w:t>for su</w:t>
      </w:r>
      <w:r w:rsidR="009D0AA5">
        <w:rPr>
          <w:rFonts w:asciiTheme="minorHAnsi" w:hAnsiTheme="minorHAnsi"/>
          <w:sz w:val="22"/>
          <w:szCs w:val="22"/>
        </w:rPr>
        <w:t>rvival analysis are included as Source data file 1 and highlighted in the Methods section under Lifespan analysis</w:t>
      </w:r>
      <w:r w:rsidRPr="004C0873">
        <w:rPr>
          <w:rFonts w:asciiTheme="minorHAnsi" w:hAnsiTheme="minorHAnsi"/>
          <w:sz w:val="22"/>
          <w:szCs w:val="22"/>
        </w:rPr>
        <w:t>.</w:t>
      </w:r>
    </w:p>
    <w:p w14:paraId="4E472B0E" w14:textId="083321DF"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735A0" w14:textId="77777777" w:rsidR="0045493C" w:rsidRDefault="0045493C">
      <w:r>
        <w:separator/>
      </w:r>
    </w:p>
  </w:endnote>
  <w:endnote w:type="continuationSeparator" w:id="0">
    <w:p w14:paraId="34C5397A" w14:textId="77777777" w:rsidR="0045493C" w:rsidRDefault="0045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C3551" w:rsidRDefault="00BC3551">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C3551" w:rsidRDefault="00BC3551">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5C637" w14:textId="77777777" w:rsidR="0045493C" w:rsidRDefault="0045493C">
      <w:r>
        <w:separator/>
      </w:r>
    </w:p>
  </w:footnote>
  <w:footnote w:type="continuationSeparator" w:id="0">
    <w:p w14:paraId="7454D155" w14:textId="77777777" w:rsidR="0045493C" w:rsidRDefault="0045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C3551" w:rsidRDefault="00BC3551">
    <w:pPr>
      <w:pBdr>
        <w:top w:val="nil"/>
        <w:left w:val="nil"/>
        <w:bottom w:val="nil"/>
        <w:right w:val="nil"/>
        <w:between w:val="nil"/>
      </w:pBdr>
      <w:tabs>
        <w:tab w:val="center" w:pos="4513"/>
        <w:tab w:val="right" w:pos="9026"/>
      </w:tabs>
      <w:rPr>
        <w:color w:val="000000"/>
      </w:rPr>
    </w:pPr>
  </w:p>
  <w:p w14:paraId="2BE89C2E" w14:textId="77777777" w:rsidR="00BC3551" w:rsidRDefault="00BC355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C3551" w:rsidRDefault="00BC3551">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C3551" w:rsidRDefault="00BC3551">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736"/>
    <w:rsid w:val="00332DC6"/>
    <w:rsid w:val="0036376C"/>
    <w:rsid w:val="003904AC"/>
    <w:rsid w:val="0045493C"/>
    <w:rsid w:val="00536671"/>
    <w:rsid w:val="00766D8D"/>
    <w:rsid w:val="008F67ED"/>
    <w:rsid w:val="009B48E8"/>
    <w:rsid w:val="009D0AA5"/>
    <w:rsid w:val="00A0248A"/>
    <w:rsid w:val="00AC5C0A"/>
    <w:rsid w:val="00BA16C1"/>
    <w:rsid w:val="00BC3551"/>
    <w:rsid w:val="00BE5736"/>
    <w:rsid w:val="00E17AE7"/>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15:docId w15:val="{E87E6F7C-4498-0147-8173-CB2DD2B0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3904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4A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0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11</cp:revision>
  <cp:lastPrinted>2021-03-23T12:25:00Z</cp:lastPrinted>
  <dcterms:created xsi:type="dcterms:W3CDTF">2021-03-23T12:43:00Z</dcterms:created>
  <dcterms:modified xsi:type="dcterms:W3CDTF">2021-04-13T12:18:00Z</dcterms:modified>
</cp:coreProperties>
</file>