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249180" w14:textId="7B8479BF" w:rsidR="00F43B7D" w:rsidRPr="002B7012" w:rsidRDefault="00F43B7D" w:rsidP="00F43B7D">
      <w:pPr>
        <w:spacing w:before="300" w:after="150" w:line="48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lang w:val="en-US" w:eastAsia="en-GB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Supplementary </w:t>
      </w:r>
      <w:r w:rsidR="00ED6465">
        <w:rPr>
          <w:rFonts w:ascii="Times New Roman" w:hAnsi="Times New Roman" w:cs="Times New Roman"/>
          <w:b/>
          <w:bCs/>
          <w:lang w:val="en-US"/>
        </w:rPr>
        <w:t>File 1</w:t>
      </w:r>
    </w:p>
    <w:p w14:paraId="64EEA6E0" w14:textId="3F798D1D" w:rsidR="00F43B7D" w:rsidRPr="00284C5B" w:rsidRDefault="00ED6465" w:rsidP="00F43B7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File</w:t>
      </w:r>
      <w:r w:rsidR="00F43B7D" w:rsidRPr="00284C5B">
        <w:rPr>
          <w:rFonts w:ascii="Times New Roman" w:hAnsi="Times New Roman" w:cs="Times New Roman"/>
          <w:b/>
          <w:bCs/>
          <w:lang w:val="en-US"/>
        </w:rPr>
        <w:t xml:space="preserve"> 1</w:t>
      </w:r>
      <w:r>
        <w:rPr>
          <w:rFonts w:ascii="Times New Roman" w:hAnsi="Times New Roman" w:cs="Times New Roman"/>
          <w:b/>
          <w:bCs/>
          <w:lang w:val="en-US"/>
        </w:rPr>
        <w:t>a</w:t>
      </w:r>
      <w:r w:rsidR="00F43B7D" w:rsidRPr="00284C5B">
        <w:rPr>
          <w:rFonts w:ascii="Times New Roman" w:hAnsi="Times New Roman" w:cs="Times New Roman"/>
          <w:b/>
          <w:bCs/>
          <w:lang w:val="en-US"/>
        </w:rPr>
        <w:t>.</w:t>
      </w:r>
      <w:r w:rsidR="00F43B7D" w:rsidRPr="00284C5B">
        <w:rPr>
          <w:rFonts w:ascii="Times New Roman" w:hAnsi="Times New Roman" w:cs="Times New Roman"/>
          <w:lang w:val="en-US"/>
        </w:rPr>
        <w:t xml:space="preserve"> </w:t>
      </w:r>
    </w:p>
    <w:tbl>
      <w:tblPr>
        <w:tblStyle w:val="TableGrid"/>
        <w:tblW w:w="9622" w:type="dxa"/>
        <w:tblLook w:val="04A0" w:firstRow="1" w:lastRow="0" w:firstColumn="1" w:lastColumn="0" w:noHBand="0" w:noVBand="1"/>
      </w:tblPr>
      <w:tblGrid>
        <w:gridCol w:w="603"/>
        <w:gridCol w:w="2221"/>
        <w:gridCol w:w="1190"/>
        <w:gridCol w:w="1388"/>
        <w:gridCol w:w="1176"/>
        <w:gridCol w:w="1323"/>
        <w:gridCol w:w="1721"/>
      </w:tblGrid>
      <w:tr w:rsidR="00F43B7D" w:rsidRPr="00284C5B" w14:paraId="0761F929" w14:textId="77777777" w:rsidTr="00000567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84D53D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4C5B">
              <w:rPr>
                <w:rFonts w:ascii="Times New Roman" w:hAnsi="Times New Roman" w:cs="Times New Roman"/>
                <w:b/>
                <w:bCs/>
                <w:lang w:eastAsia="fi-FI"/>
              </w:rPr>
              <w:t>Site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55449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4C5B">
              <w:rPr>
                <w:rFonts w:ascii="Times New Roman" w:hAnsi="Times New Roman" w:cs="Times New Roman"/>
                <w:b/>
                <w:bCs/>
                <w:lang w:eastAsia="fi-FI"/>
              </w:rPr>
              <w:t>Meadow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AF472A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84C5B">
              <w:rPr>
                <w:rFonts w:ascii="Times New Roman" w:hAnsi="Times New Roman" w:cs="Times New Roman"/>
                <w:b/>
                <w:bCs/>
                <w:lang w:eastAsia="fi-FI"/>
              </w:rPr>
              <w:t>Elevation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9FD83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84C5B">
              <w:rPr>
                <w:rFonts w:ascii="Times New Roman" w:hAnsi="Times New Roman" w:cs="Times New Roman"/>
                <w:b/>
                <w:lang w:val="en-US"/>
              </w:rPr>
              <w:t>Date of the vegetation survey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8F499A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84C5B">
              <w:rPr>
                <w:rFonts w:ascii="Times New Roman" w:hAnsi="Times New Roman" w:cs="Times New Roman"/>
                <w:b/>
                <w:lang w:val="en-US"/>
              </w:rPr>
              <w:t>Recovery days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78FEF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84C5B">
              <w:rPr>
                <w:rFonts w:ascii="Times New Roman" w:hAnsi="Times New Roman" w:cs="Times New Roman"/>
                <w:b/>
                <w:lang w:val="en-US"/>
              </w:rPr>
              <w:t>Date of the disease survey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298862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284C5B">
              <w:rPr>
                <w:rFonts w:ascii="Times New Roman" w:hAnsi="Times New Roman" w:cs="Times New Roman"/>
                <w:b/>
                <w:lang w:val="en-US"/>
              </w:rPr>
              <w:t>Date of the temperature measurements</w:t>
            </w:r>
          </w:p>
        </w:tc>
      </w:tr>
      <w:tr w:rsidR="00F43B7D" w:rsidRPr="00284C5B" w14:paraId="230469BE" w14:textId="77777777" w:rsidTr="00000567">
        <w:tc>
          <w:tcPr>
            <w:tcW w:w="6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A06067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I1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9F265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8E7FB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766.3m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C589F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10.7.2019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4A61FC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DBC3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15.8.2019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96DC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</w:t>
            </w: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softHyphen/>
              <w:t>–9.9.2019</w:t>
            </w:r>
          </w:p>
        </w:tc>
      </w:tr>
      <w:tr w:rsidR="00F43B7D" w:rsidRPr="00284C5B" w14:paraId="1DAA4B90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5975B0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04CEB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AD3A3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737.4m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604E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195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2F49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13.–15.8.2019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E3F9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7.8.–9.9.2019</w:t>
            </w:r>
          </w:p>
        </w:tc>
      </w:tr>
      <w:tr w:rsidR="00F43B7D" w:rsidRPr="00284C5B" w14:paraId="719AF67F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1A6A2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26E1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4F0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711.5m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1D3B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3.–4.7.2019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42B8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17–18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6091F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29.7.2019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BD8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7.–28.8.2019</w:t>
            </w:r>
          </w:p>
        </w:tc>
      </w:tr>
      <w:tr w:rsidR="00F43B7D" w:rsidRPr="00284C5B" w14:paraId="44C6CF79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F50E8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FCE5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B554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702.4m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8033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2.–3.7.2019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EF916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16–17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9AFD3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29.–30.7.2019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B0D3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7.–28.8.2019</w:t>
            </w:r>
          </w:p>
        </w:tc>
      </w:tr>
      <w:tr w:rsidR="00F43B7D" w:rsidRPr="00284C5B" w14:paraId="0ACECD0F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121C5E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6F99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225F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684.5m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673B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27.6.2019–2.7.2019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1A27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11–16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CCE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18.–30.7.2019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B42C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7.–28.8.2019</w:t>
            </w:r>
          </w:p>
        </w:tc>
      </w:tr>
      <w:tr w:rsidR="00F43B7D" w:rsidRPr="00284C5B" w14:paraId="7F6F3FC6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D8075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D15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C98FF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702.2m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56CA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28.6.2019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C494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487C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9CCB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7.8.–11.9.2019</w:t>
            </w:r>
          </w:p>
        </w:tc>
      </w:tr>
      <w:tr w:rsidR="00F43B7D" w:rsidRPr="00284C5B" w14:paraId="55B81A12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EE913A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I7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6597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Im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Bofel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37D6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648.5m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C6D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5.–9.7.2019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1C46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19–23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77F6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30.7.2019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F54E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7.8.–11.9.2019</w:t>
            </w:r>
          </w:p>
        </w:tc>
      </w:tr>
      <w:tr w:rsidR="00F43B7D" w:rsidRPr="00284C5B" w14:paraId="4B3F125F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CD18AE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89384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Arella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013A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1020.6m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EF2A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16.–17.7.2019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04D6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17–18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6CF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F25EF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</w:t>
            </w:r>
          </w:p>
        </w:tc>
      </w:tr>
      <w:tr w:rsidR="00F43B7D" w:rsidRPr="00284C5B" w14:paraId="43BA1F30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0AA77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87CE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Arella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CBCC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984.9m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2F8BA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D00FD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BC8D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15.–19.8.2019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4E5A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</w:t>
            </w:r>
          </w:p>
        </w:tc>
      </w:tr>
      <w:tr w:rsidR="00F43B7D" w:rsidRPr="00284C5B" w14:paraId="6C197900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B5C23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A938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Arella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AF36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949.8m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8308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15.–16.7.2019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96AED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16–17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7EA6E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939C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7.8.–11.9.2019</w:t>
            </w:r>
          </w:p>
        </w:tc>
      </w:tr>
      <w:tr w:rsidR="00F43B7D" w:rsidRPr="00284C5B" w14:paraId="01580E37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3F7C0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4593D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Arella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6066D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1002.8m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6B66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54E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5E05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027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7.8.–11.9.2019</w:t>
            </w:r>
          </w:p>
        </w:tc>
      </w:tr>
      <w:tr w:rsidR="00F43B7D" w:rsidRPr="00284C5B" w14:paraId="29FB099A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60C2E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DFD0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Arella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E35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1001m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EC1CF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F6C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1A65C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7DE6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7.8.–11.9.2019</w:t>
            </w:r>
          </w:p>
        </w:tc>
      </w:tr>
      <w:tr w:rsidR="00F43B7D" w:rsidRPr="00284C5B" w14:paraId="6312A296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AC3509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A6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B56D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Arella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3A6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981.9m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3A79C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10.–11.7.2019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E0DD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11–12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C6C4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2D283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7.8.–11.9.2019</w:t>
            </w:r>
          </w:p>
        </w:tc>
      </w:tr>
      <w:tr w:rsidR="00F43B7D" w:rsidRPr="00284C5B" w14:paraId="47EE569D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43AC5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F6F1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Nesselboden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5587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1390.3m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F8CEC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FC5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6A82A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E383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</w:t>
            </w:r>
          </w:p>
        </w:tc>
      </w:tr>
      <w:tr w:rsidR="00F43B7D" w:rsidRPr="00284C5B" w14:paraId="60038FD0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7DA253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N2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9031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Nesselboden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8B1B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1405.5m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6BF6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22.–23.7.2019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8B67E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19–20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DD9D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ACD5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7.8.–12.9.2019*</w:t>
            </w:r>
          </w:p>
        </w:tc>
      </w:tr>
      <w:tr w:rsidR="00F43B7D" w:rsidRPr="00284C5B" w14:paraId="09639E54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11447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63A8F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Nesselboden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6801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1407.7m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C190B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19.–22.7.2019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9810D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16–19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8C98E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2.–6.8.2019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933C3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7.8.–12.9.2019*</w:t>
            </w:r>
          </w:p>
        </w:tc>
      </w:tr>
      <w:tr w:rsidR="00F43B7D" w:rsidRPr="00284C5B" w14:paraId="448B71C0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DB1DD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51B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Nesselboden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4989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1420m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DF0A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42E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47FC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6.–14.8.2019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678F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7.8.–12.9.2019*</w:t>
            </w:r>
          </w:p>
        </w:tc>
      </w:tr>
      <w:tr w:rsidR="00F43B7D" w:rsidRPr="00284C5B" w14:paraId="02158CFA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79A4F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N5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A51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Nesselboden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5156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1398.6m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31D82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17.–19.7.2019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FDF31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14–16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21E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BA99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7.8.–12.9.2019*</w:t>
            </w:r>
          </w:p>
        </w:tc>
      </w:tr>
      <w:tr w:rsidR="00F43B7D" w:rsidRPr="00284C5B" w14:paraId="515D066A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E101D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O3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F25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Oberberg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–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Under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Alp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9E13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1612.7m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23E06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2187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14E1E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31.7.2019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EBA4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7.8.–8.9.2019</w:t>
            </w:r>
          </w:p>
        </w:tc>
      </w:tr>
      <w:tr w:rsidR="00F43B7D" w:rsidRPr="00284C5B" w14:paraId="083E65FE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BFB6D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O4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98C8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Oberberg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–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Under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Alp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090FA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1576.2m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6855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23.–24.7.2019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51445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4–5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77C7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31.7.2019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F0CE3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7.8.–9.9.2019</w:t>
            </w:r>
          </w:p>
        </w:tc>
      </w:tr>
      <w:tr w:rsidR="00F43B7D" w:rsidRPr="00284C5B" w14:paraId="672BED75" w14:textId="77777777" w:rsidTr="00000567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DB68C2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U1</w:t>
            </w: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ED01D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Oberberg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–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Under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Alp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2C91E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1745.8m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A62E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25.7.–1.8.2019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1446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6–13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39B9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16.8.2019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564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7.8.–8.9.2019</w:t>
            </w:r>
          </w:p>
        </w:tc>
      </w:tr>
      <w:tr w:rsidR="00F43B7D" w:rsidRPr="00284C5B" w14:paraId="597F64DD" w14:textId="77777777" w:rsidTr="00000567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419186" w14:textId="77777777" w:rsidR="00F43B7D" w:rsidRPr="007813FF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U2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788A5C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Oberberg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–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Under</w:t>
            </w:r>
            <w:proofErr w:type="spellEnd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 xml:space="preserve"> </w:t>
            </w:r>
            <w:proofErr w:type="spellStart"/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Alp</w:t>
            </w:r>
            <w:proofErr w:type="spellEnd"/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60CC9A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fi-FI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eastAsia="fi-FI"/>
              </w:rPr>
              <w:t>1749.2m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962057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26.7.–1.8.2019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636EC4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7–13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D21C8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16.8.2019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25C190" w14:textId="77777777" w:rsidR="00F43B7D" w:rsidRPr="007813FF" w:rsidRDefault="00F43B7D" w:rsidP="00000567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813F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7.8.–8.9.2019</w:t>
            </w:r>
          </w:p>
        </w:tc>
      </w:tr>
      <w:tr w:rsidR="00F43B7D" w:rsidRPr="00284C5B" w14:paraId="3B403B5E" w14:textId="77777777" w:rsidTr="00000567">
        <w:tc>
          <w:tcPr>
            <w:tcW w:w="96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74D4AEE" w14:textId="77777777" w:rsidR="00F43B7D" w:rsidRPr="00284C5B" w:rsidRDefault="00F43B7D" w:rsidP="0000056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C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*Data loggers were removed for 12 days 30.8.–10.9.2019 due to escape of cattle from higher elevation meadows. </w:t>
            </w:r>
          </w:p>
        </w:tc>
      </w:tr>
    </w:tbl>
    <w:p w14:paraId="67C3B4FB" w14:textId="77777777" w:rsidR="00F43B7D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9F826C2" w14:textId="77777777" w:rsidR="006625BF" w:rsidRDefault="006625BF" w:rsidP="006625BF">
      <w:pPr>
        <w:rPr>
          <w:rFonts w:ascii="Times New Roman" w:hAnsi="Times New Roman" w:cs="Times New Roman"/>
          <w:b/>
          <w:bCs/>
          <w:lang w:val="en-US"/>
        </w:rPr>
      </w:pPr>
    </w:p>
    <w:p w14:paraId="7FF3BCEF" w14:textId="77777777" w:rsidR="006625BF" w:rsidRPr="00284C5B" w:rsidRDefault="006625BF" w:rsidP="006625B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File 1b</w:t>
      </w:r>
      <w:r w:rsidRPr="00284C5B">
        <w:rPr>
          <w:rFonts w:ascii="Times New Roman" w:hAnsi="Times New Roman" w:cs="Times New Roman"/>
          <w:b/>
          <w:bCs/>
          <w:lang w:val="en-US"/>
        </w:rPr>
        <w:t>.</w:t>
      </w:r>
      <w:r w:rsidRPr="00284C5B"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8789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1134"/>
        <w:gridCol w:w="850"/>
        <w:gridCol w:w="567"/>
        <w:gridCol w:w="851"/>
        <w:gridCol w:w="283"/>
        <w:gridCol w:w="1276"/>
        <w:gridCol w:w="850"/>
        <w:gridCol w:w="567"/>
        <w:gridCol w:w="851"/>
      </w:tblGrid>
      <w:tr w:rsidR="006625BF" w:rsidRPr="00284C5B" w14:paraId="6C2863EB" w14:textId="77777777" w:rsidTr="00000567">
        <w:trPr>
          <w:trHeight w:val="38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A42292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CF1DB8" w14:textId="77777777" w:rsidR="006625BF" w:rsidRPr="00000567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Host Richness response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0FB3FE27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9DDA3" w14:textId="77777777" w:rsidR="006625BF" w:rsidRPr="00000567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Host Pace-of-Life response</w:t>
            </w:r>
          </w:p>
        </w:tc>
      </w:tr>
      <w:tr w:rsidR="006625BF" w:rsidRPr="00284C5B" w14:paraId="4DED0422" w14:textId="77777777" w:rsidTr="00000567">
        <w:trPr>
          <w:trHeight w:val="380"/>
        </w:trPr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8E26EE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Predictor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85C57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Estimate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B5450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proofErr w:type="spellStart"/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Chisq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E71AE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FA5A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P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080015E2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5421A6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Estimate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49B86A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proofErr w:type="spellStart"/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Chisq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8A0BC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Df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F30AA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P</w:t>
            </w:r>
          </w:p>
        </w:tc>
      </w:tr>
      <w:tr w:rsidR="006625BF" w:rsidRPr="00284C5B" w14:paraId="02E3C0D2" w14:textId="77777777" w:rsidTr="00000567">
        <w:trPr>
          <w:trHeight w:val="3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C4673E" w14:textId="77777777" w:rsidR="006625BF" w:rsidRPr="00000567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B975AA" w14:textId="77777777" w:rsidR="006625BF" w:rsidRPr="00000567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Model using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S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oil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-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surface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T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emperature</w:t>
            </w:r>
          </w:p>
        </w:tc>
      </w:tr>
      <w:tr w:rsidR="006625BF" w:rsidRPr="00284C5B" w14:paraId="547E60D7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8E565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353AD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-0.8000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204C0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7.046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2CD7E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621FC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76A20A8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3C78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0.0559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AD26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6.564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56D2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9B84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0.010</w:t>
            </w:r>
          </w:p>
        </w:tc>
      </w:tr>
      <w:tr w:rsidR="006625BF" w:rsidRPr="00284C5B" w14:paraId="592F0953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0009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714C0A4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-3.0576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D32F154" w14:textId="77777777" w:rsidR="006625BF" w:rsidRPr="00DC42A3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0.019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60EB85" w14:textId="77777777" w:rsidR="006625BF" w:rsidRPr="00DC42A3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F383C82" w14:textId="77777777" w:rsidR="006625BF" w:rsidRPr="00DC42A3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0.891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B763659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710FB63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1.9910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02CD690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2.193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1D438C9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4374215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0.139</w:t>
            </w:r>
          </w:p>
        </w:tc>
      </w:tr>
      <w:tr w:rsidR="006625BF" w:rsidRPr="00284C5B" w14:paraId="552ED51F" w14:textId="77777777" w:rsidTr="00000567">
        <w:trPr>
          <w:trHeight w:val="320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7C859A61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80644A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  <w:p w14:paraId="549437D5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Model using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S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oil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T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emperature</w:t>
            </w:r>
          </w:p>
        </w:tc>
      </w:tr>
      <w:tr w:rsidR="006625BF" w:rsidRPr="00284C5B" w14:paraId="7A64560A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B2F1F0" w14:textId="77777777" w:rsidR="006625BF" w:rsidRPr="00000567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6BF8385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-0.5583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962545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2.027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72087F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0D7FB3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0.155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5EE8D5DC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25613EF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0.0610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1EB9BF6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6.605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56F1CB28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150BA27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0.010</w:t>
            </w:r>
          </w:p>
        </w:tc>
      </w:tr>
      <w:tr w:rsidR="006625BF" w:rsidRPr="00284C5B" w14:paraId="4AE1B163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645C147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6D14C68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-10.7442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1117ED0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0.201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73AD3F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E1B159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0.654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6B5D7347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7B1C63B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2.4685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0B2AB70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3.443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00BB7284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3224DA9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0.064</w:t>
            </w:r>
          </w:p>
        </w:tc>
      </w:tr>
      <w:tr w:rsidR="006625BF" w:rsidRPr="00284C5B" w14:paraId="41F82096" w14:textId="77777777" w:rsidTr="00000567">
        <w:trPr>
          <w:trHeight w:val="320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4F5EF799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4D7576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  <w:p w14:paraId="7B9FF147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Model using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Air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T</w:t>
            </w: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emperature</w:t>
            </w:r>
          </w:p>
        </w:tc>
      </w:tr>
      <w:tr w:rsidR="006625BF" w:rsidRPr="00284C5B" w14:paraId="2AAF94BA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06F4A1" w14:textId="77777777" w:rsidR="006625BF" w:rsidRPr="00000567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0E3B20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-0.8140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31CC2E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9.352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72AA1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F35891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0.002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2999F5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7A81F52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0.0560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66A7271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6.069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3592BD1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596C4C1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0.014</w:t>
            </w:r>
          </w:p>
        </w:tc>
      </w:tr>
      <w:tr w:rsidR="006625BF" w:rsidRPr="00284C5B" w14:paraId="78513D2A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E967E8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1143FBF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-4.0575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24D2B1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0.037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B3CC7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7B77D99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0.848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55A08F0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0A15951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2.1489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7904514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2.619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35AF72DA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26D5EF7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0.106</w:t>
            </w:r>
          </w:p>
        </w:tc>
      </w:tr>
      <w:tr w:rsidR="006625BF" w:rsidRPr="00284C5B" w14:paraId="4EBED7AA" w14:textId="77777777" w:rsidTr="00000567">
        <w:trPr>
          <w:trHeight w:val="320"/>
        </w:trPr>
        <w:tc>
          <w:tcPr>
            <w:tcW w:w="284" w:type="dxa"/>
            <w:tcBorders>
              <w:top w:val="nil"/>
              <w:left w:val="nil"/>
              <w:right w:val="nil"/>
            </w:tcBorders>
          </w:tcPr>
          <w:p w14:paraId="5FA45B48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</w:tc>
        <w:tc>
          <w:tcPr>
            <w:tcW w:w="850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4ED011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  <w:p w14:paraId="4D910021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 xml:space="preserve">Model using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Elevation</w:t>
            </w:r>
          </w:p>
        </w:tc>
      </w:tr>
      <w:tr w:rsidR="006625BF" w:rsidRPr="00284C5B" w14:paraId="263A637E" w14:textId="77777777" w:rsidTr="00000567">
        <w:trPr>
          <w:trHeight w:val="320"/>
        </w:trPr>
        <w:tc>
          <w:tcPr>
            <w:tcW w:w="156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A648142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Elevation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4CBF750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0.0032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FA56C7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4.106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9DFEF1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E3A37C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0.043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E03C85B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622A0BB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-0.0002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bottom"/>
          </w:tcPr>
          <w:p w14:paraId="021088A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3.385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14:paraId="4F585832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bottom"/>
          </w:tcPr>
          <w:p w14:paraId="0B3C5FF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0.066</w:t>
            </w:r>
          </w:p>
        </w:tc>
      </w:tr>
      <w:tr w:rsidR="006625BF" w:rsidRPr="00284C5B" w14:paraId="2C51A1D4" w14:textId="77777777" w:rsidTr="00000567">
        <w:trPr>
          <w:trHeight w:val="320"/>
        </w:trPr>
        <w:tc>
          <w:tcPr>
            <w:tcW w:w="156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907ADAB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69E4B3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-10.3180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1B9665D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98B34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22C585" w14:textId="77777777" w:rsidR="006625BF" w:rsidRPr="00284C5B" w:rsidDel="00224FE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0.652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</w:tcPr>
          <w:p w14:paraId="1A005C88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AEA7F6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2.5128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125B25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3.133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E385282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C20BF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0.077</w:t>
            </w:r>
          </w:p>
        </w:tc>
      </w:tr>
    </w:tbl>
    <w:p w14:paraId="52BA041A" w14:textId="77777777" w:rsidR="006625BF" w:rsidRPr="00284C5B" w:rsidRDefault="006625BF" w:rsidP="006625BF">
      <w:pPr>
        <w:rPr>
          <w:rFonts w:ascii="Times New Roman" w:hAnsi="Times New Roman" w:cs="Times New Roman"/>
          <w:lang w:val="en-US"/>
        </w:rPr>
      </w:pPr>
    </w:p>
    <w:p w14:paraId="453C3B3A" w14:textId="77777777" w:rsidR="006625BF" w:rsidRDefault="006625BF" w:rsidP="006625BF">
      <w:pPr>
        <w:rPr>
          <w:rFonts w:ascii="Times New Roman" w:hAnsi="Times New Roman" w:cs="Times New Roman"/>
          <w:b/>
          <w:bCs/>
          <w:lang w:val="en-US"/>
        </w:rPr>
      </w:pPr>
    </w:p>
    <w:p w14:paraId="32B8FB7C" w14:textId="77777777" w:rsidR="006625BF" w:rsidRPr="00284C5B" w:rsidRDefault="006625BF" w:rsidP="006625B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</w:pPr>
    </w:p>
    <w:p w14:paraId="7D948E99" w14:textId="77777777" w:rsidR="006625BF" w:rsidRDefault="006625BF" w:rsidP="006625B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br w:type="page"/>
      </w:r>
    </w:p>
    <w:p w14:paraId="472F7985" w14:textId="77777777" w:rsidR="006625BF" w:rsidRPr="00284C5B" w:rsidRDefault="006625BF" w:rsidP="006625B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Supplementary File 1c</w:t>
      </w:r>
      <w:r w:rsidRPr="00284C5B">
        <w:rPr>
          <w:rFonts w:ascii="Times New Roman" w:hAnsi="Times New Roman" w:cs="Times New Roman"/>
          <w:b/>
          <w:bCs/>
          <w:lang w:val="en-US"/>
        </w:rPr>
        <w:t>.</w:t>
      </w:r>
      <w:r w:rsidRPr="00284C5B"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7734" w:type="dxa"/>
        <w:tblLook w:val="04A0" w:firstRow="1" w:lastRow="0" w:firstColumn="1" w:lastColumn="0" w:noHBand="0" w:noVBand="1"/>
      </w:tblPr>
      <w:tblGrid>
        <w:gridCol w:w="4253"/>
        <w:gridCol w:w="1123"/>
        <w:gridCol w:w="996"/>
        <w:gridCol w:w="470"/>
        <w:gridCol w:w="892"/>
      </w:tblGrid>
      <w:tr w:rsidR="006625BF" w:rsidRPr="00284C5B" w14:paraId="10A8E788" w14:textId="77777777" w:rsidTr="00000567">
        <w:trPr>
          <w:trHeight w:val="38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B990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Predictor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BC7F6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Estimate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70BE86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proofErr w:type="spellStart"/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Chisq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A23A7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Df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672A5" w14:textId="77777777" w:rsidR="006625BF" w:rsidRPr="00DC42A3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en-GB"/>
              </w:rPr>
              <w:t>P</w:t>
            </w:r>
          </w:p>
        </w:tc>
      </w:tr>
      <w:tr w:rsidR="006625BF" w:rsidRPr="00284C5B" w14:paraId="76A1CCCA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6F9BD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Model using soil temperature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79D60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D644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D1A7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D07D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</w:tr>
      <w:tr w:rsidR="006625BF" w:rsidRPr="00284C5B" w14:paraId="23C5CECC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A68DB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Temperature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55C9F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0.0521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F090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9.2048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1AB73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2EEF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0.002</w:t>
            </w:r>
          </w:p>
        </w:tc>
      </w:tr>
      <w:tr w:rsidR="006625BF" w:rsidRPr="00284C5B" w14:paraId="209C1003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B3EE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FE41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0.1401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1C63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0.0236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E64E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D6D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0.878</w:t>
            </w:r>
          </w:p>
        </w:tc>
      </w:tr>
      <w:tr w:rsidR="006625BF" w:rsidRPr="00284C5B" w14:paraId="670C7AAE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EFA04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Host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6A2467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-0.0098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0338B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6.9059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2BDC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A53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0.009</w:t>
            </w:r>
          </w:p>
        </w:tc>
      </w:tr>
      <w:tr w:rsidR="006625BF" w:rsidRPr="00284C5B" w14:paraId="33999FC0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B474A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Host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AD92B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0.1240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A270E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1.2631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9152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D8DE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0.261</w:t>
            </w:r>
          </w:p>
        </w:tc>
      </w:tr>
      <w:tr w:rsidR="006625BF" w:rsidRPr="00284C5B" w14:paraId="5ED68821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25182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DAA04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0.0050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0215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3.6899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CB25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1BCD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0.055</w:t>
            </w:r>
          </w:p>
        </w:tc>
      </w:tr>
      <w:tr w:rsidR="006625BF" w:rsidRPr="00284C5B" w14:paraId="70736BD6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135C6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8DA5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0.1456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C837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14.8832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D040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CA5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&lt;0.001</w:t>
            </w:r>
          </w:p>
        </w:tc>
      </w:tr>
      <w:tr w:rsidR="006625BF" w:rsidRPr="00284C5B" w14:paraId="50495165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FCDBF8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Moisture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F69DE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-0.2688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DD735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2.5686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FB19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CE2E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0.109</w:t>
            </w:r>
          </w:p>
        </w:tc>
      </w:tr>
      <w:tr w:rsidR="006625BF" w:rsidRPr="00284C5B" w14:paraId="1C991F84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C4603E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Moisture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ACE81E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-0.9975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1863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0.1405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6B21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BDCF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0.708</w:t>
            </w:r>
          </w:p>
        </w:tc>
      </w:tr>
      <w:tr w:rsidR="006625BF" w:rsidRPr="00284C5B" w14:paraId="52E88B2F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AC36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  <w:p w14:paraId="6A060B18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Model using air temperature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49407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F912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F8ED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848A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</w:tr>
      <w:tr w:rsidR="006625BF" w:rsidRPr="00284C5B" w14:paraId="18FECF5B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061BE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Air Temperature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27D6E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0.0416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2C2C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7.2553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66E94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0A10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0.007</w:t>
            </w:r>
          </w:p>
        </w:tc>
      </w:tr>
      <w:tr w:rsidR="006625BF" w:rsidRPr="00284C5B" w14:paraId="0D9392DC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59DEC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808EC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-0.1179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2B112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0.0354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240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9B1C2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0.851</w:t>
            </w:r>
          </w:p>
        </w:tc>
      </w:tr>
      <w:tr w:rsidR="006625BF" w:rsidRPr="00284C5B" w14:paraId="2BB309B5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5B47F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Host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A5D47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-0.0080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9516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4.6625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573E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2C2C7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0.031</w:t>
            </w:r>
          </w:p>
        </w:tc>
      </w:tr>
      <w:tr w:rsidR="006625BF" w:rsidRPr="00284C5B" w14:paraId="0EFE6029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81FE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Host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3B93EB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0.1437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6530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1.9957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CCC16E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5A38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0.158</w:t>
            </w:r>
          </w:p>
        </w:tc>
      </w:tr>
      <w:tr w:rsidR="006625BF" w:rsidRPr="00284C5B" w14:paraId="645E7F2C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BC5A2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9AF4A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0.0039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6A91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3.1190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2817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5EB54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0.077</w:t>
            </w:r>
          </w:p>
        </w:tc>
      </w:tr>
      <w:tr w:rsidR="006625BF" w:rsidRPr="00284C5B" w14:paraId="73251DBD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41B558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Temperature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6BC3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0.1187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EB21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11.6772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F3B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CD21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&lt;0.001</w:t>
            </w:r>
          </w:p>
        </w:tc>
      </w:tr>
      <w:tr w:rsidR="006625BF" w:rsidRPr="00284C5B" w14:paraId="4BF7521D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F2C3E2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Moisture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A86B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-0.2804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B6D95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2.6645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C37C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53D2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0.103</w:t>
            </w:r>
          </w:p>
        </w:tc>
      </w:tr>
      <w:tr w:rsidR="006625BF" w:rsidRPr="00284C5B" w14:paraId="73EBB13F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15F9AD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Moisture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8453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-1.7399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3B03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0.4140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AE22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33AFC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0.520</w:t>
            </w:r>
          </w:p>
        </w:tc>
      </w:tr>
      <w:tr w:rsidR="006625BF" w:rsidRPr="00284C5B" w14:paraId="4E659DBA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A81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</w:p>
          <w:p w14:paraId="586B301F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  <w:t>Model using elevation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220BF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385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ABA3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5D55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</w:p>
        </w:tc>
      </w:tr>
      <w:tr w:rsidR="006625BF" w:rsidRPr="00284C5B" w14:paraId="134C3FB7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DAD6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Elevation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B81DA8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68EA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6.4167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C31C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D87B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0.011</w:t>
            </w:r>
          </w:p>
        </w:tc>
      </w:tr>
      <w:tr w:rsidR="006625BF" w:rsidRPr="00284C5B" w14:paraId="327FD55D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06DA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Soil Moisture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4BBF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-0.0294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B42B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0.0025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ABCA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4DEB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0.960</w:t>
            </w:r>
          </w:p>
        </w:tc>
      </w:tr>
      <w:tr w:rsidR="006625BF" w:rsidRPr="00284C5B" w14:paraId="08D8DD9E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D2918F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Host Richness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vAlign w:val="bottom"/>
          </w:tcPr>
          <w:p w14:paraId="5CAEAC51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-0.0099</w:t>
            </w:r>
          </w:p>
        </w:tc>
        <w:tc>
          <w:tcPr>
            <w:tcW w:w="9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415867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6.0337</w:t>
            </w:r>
          </w:p>
        </w:tc>
        <w:tc>
          <w:tcPr>
            <w:tcW w:w="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D3E09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5CC40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0.014</w:t>
            </w:r>
          </w:p>
        </w:tc>
      </w:tr>
      <w:tr w:rsidR="006625BF" w:rsidRPr="00284C5B" w14:paraId="0F1491FE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ABC29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Host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1287E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0.1371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B3B1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2.5213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157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1DCE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0.112</w:t>
            </w:r>
          </w:p>
        </w:tc>
      </w:tr>
      <w:tr w:rsidR="006625BF" w:rsidRPr="00284C5B" w14:paraId="46AB857E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316B5B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Elevation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 xml:space="preserve"> 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F050BC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-0.00002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560B7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1.9509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3E0C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D208E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0.162</w:t>
            </w:r>
          </w:p>
        </w:tc>
      </w:tr>
      <w:tr w:rsidR="006625BF" w:rsidRPr="00284C5B" w14:paraId="7493F88D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CFFE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Elevation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 xml:space="preserve"> 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Pace-of-Life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610AB2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-0.0006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E40BB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12.9235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2E03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FD82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&lt;0.001</w:t>
            </w:r>
          </w:p>
        </w:tc>
      </w:tr>
      <w:tr w:rsidR="006625BF" w:rsidRPr="00284C5B" w14:paraId="1A855B71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335C0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Moisture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Richness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202C1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-0.2923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097A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2.9168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5DC7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6DCE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0.088</w:t>
            </w:r>
          </w:p>
        </w:tc>
      </w:tr>
      <w:tr w:rsidR="006625BF" w:rsidRPr="00284C5B" w14:paraId="31B2150C" w14:textId="77777777" w:rsidTr="00000567">
        <w:trPr>
          <w:trHeight w:val="32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11C982" w14:textId="77777777" w:rsidR="006625BF" w:rsidRDefault="006625BF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Moisture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color w:val="000000" w:themeColor="text1"/>
                  <w:lang w:val="en-US"/>
                </w:rPr>
                <m:t>×</m:t>
              </m:r>
            </m:oMath>
            <w:r w:rsidRPr="00284C5B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Pace-of-Life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6C3056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-1.2409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86F7E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0.2130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06C2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BA0C4F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0.644</w:t>
            </w:r>
          </w:p>
        </w:tc>
      </w:tr>
    </w:tbl>
    <w:p w14:paraId="17DE3FDC" w14:textId="77777777" w:rsidR="006625BF" w:rsidRPr="00284C5B" w:rsidRDefault="006625BF" w:rsidP="006625BF">
      <w:pPr>
        <w:rPr>
          <w:rFonts w:ascii="Times New Roman" w:hAnsi="Times New Roman" w:cs="Times New Roman"/>
          <w:lang w:val="en-US"/>
        </w:rPr>
      </w:pPr>
    </w:p>
    <w:p w14:paraId="44448DE0" w14:textId="77777777" w:rsidR="006625BF" w:rsidRPr="002B7012" w:rsidRDefault="006625BF" w:rsidP="006625BF">
      <w:pPr>
        <w:rPr>
          <w:rFonts w:ascii="Times New Roman" w:hAnsi="Times New Roman" w:cs="Times New Roman"/>
          <w:lang w:val="en-US"/>
        </w:rPr>
      </w:pPr>
    </w:p>
    <w:p w14:paraId="150391A2" w14:textId="77777777" w:rsidR="006625BF" w:rsidRDefault="006625BF" w:rsidP="006625B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</w:pPr>
    </w:p>
    <w:p w14:paraId="44F6C3BA" w14:textId="77777777" w:rsidR="006625BF" w:rsidRDefault="006625BF" w:rsidP="006625B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  <w:br w:type="page"/>
      </w:r>
    </w:p>
    <w:p w14:paraId="49BF822C" w14:textId="77777777" w:rsidR="006625BF" w:rsidRDefault="006625BF" w:rsidP="006625BF">
      <w:pP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GB"/>
        </w:rPr>
      </w:pPr>
    </w:p>
    <w:p w14:paraId="52F1B663" w14:textId="77777777" w:rsidR="006625BF" w:rsidRPr="00F52823" w:rsidRDefault="006625BF" w:rsidP="006625BF">
      <w:pPr>
        <w:rPr>
          <w:rFonts w:ascii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Supplementary File 1d.</w:t>
      </w:r>
      <w:r w:rsidRPr="003715A4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1134"/>
        <w:gridCol w:w="851"/>
        <w:gridCol w:w="567"/>
        <w:gridCol w:w="978"/>
        <w:gridCol w:w="821"/>
        <w:gridCol w:w="1177"/>
      </w:tblGrid>
      <w:tr w:rsidR="006625BF" w:rsidRPr="00284C5B" w14:paraId="6FEB64A4" w14:textId="77777777" w:rsidTr="00000567">
        <w:trPr>
          <w:trHeight w:val="263"/>
        </w:trPr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EDD17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Response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48F1F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Predictor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39B50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Estimate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A1A10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Std Error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06B506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DF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B7F85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  <w:t>Critical Value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7F113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P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844FD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GB"/>
              </w:rPr>
              <w:t>Std Estimate</w:t>
            </w:r>
          </w:p>
        </w:tc>
      </w:tr>
      <w:tr w:rsidR="006625BF" w:rsidRPr="00284C5B" w14:paraId="59D73702" w14:textId="77777777" w:rsidTr="00000567">
        <w:trPr>
          <w:trHeight w:val="263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0D367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Square-</w:t>
            </w:r>
            <w:proofErr w:type="spellStart"/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root</w:t>
            </w:r>
            <w:proofErr w:type="spellEnd"/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transformed community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parasite load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AD894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Soil-surface Temperature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38E8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0.0446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F353E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0.0128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A7CD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329FB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3.4861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43B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0.0031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9CDC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0.2430</w:t>
            </w:r>
          </w:p>
        </w:tc>
      </w:tr>
      <w:tr w:rsidR="006625BF" w:rsidRPr="00284C5B" w14:paraId="40125E6D" w14:textId="77777777" w:rsidTr="00000567">
        <w:trPr>
          <w:trHeight w:val="263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63606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460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Host Species Richness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2E0E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-0.0102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9B2C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0.0039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5CB8D0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107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ADDB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-2.5891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8099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0.0110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4154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-0.1489</w:t>
            </w:r>
          </w:p>
        </w:tc>
      </w:tr>
      <w:tr w:rsidR="006625BF" w:rsidRPr="00284C5B" w14:paraId="519576D4" w14:textId="77777777" w:rsidTr="00000567">
        <w:trPr>
          <w:trHeight w:val="263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D5690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E996B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Host Pace-of-Life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0862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0.1289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6819D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0.0681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3BDA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107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0394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1.8933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2A28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0.0610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C0E17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0.1149</w:t>
            </w:r>
          </w:p>
        </w:tc>
      </w:tr>
      <w:tr w:rsidR="006625BF" w:rsidRPr="00284C5B" w14:paraId="13D88973" w14:textId="77777777" w:rsidTr="00000567">
        <w:trPr>
          <w:trHeight w:val="263"/>
        </w:trPr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C877E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DCDF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Temperature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× 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Pace-of-Life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4004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0.1023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7C40A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0.0341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9D0E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107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F7C7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2.9998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6BF9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0.0034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FEB7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0.1797</w:t>
            </w:r>
          </w:p>
        </w:tc>
      </w:tr>
      <w:tr w:rsidR="006625BF" w:rsidRPr="00284C5B" w14:paraId="146407CA" w14:textId="77777777" w:rsidTr="00000567">
        <w:trPr>
          <w:trHeight w:val="1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DBF31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CA068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274F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AD467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7572A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BB98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092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0A482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</w:tr>
      <w:tr w:rsidR="006625BF" w:rsidRPr="00284C5B" w14:paraId="5D8CDD99" w14:textId="77777777" w:rsidTr="00000567">
        <w:trPr>
          <w:trHeight w:val="1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B8DE6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Host Species Richness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F8F43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Soil-surface Temperature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7EDF5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-0.8069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AA2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0.2871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C149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0070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-2.8103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0A8DA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0.0126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83D84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-0.2996</w:t>
            </w:r>
          </w:p>
        </w:tc>
      </w:tr>
      <w:tr w:rsidR="006625BF" w:rsidRPr="00284C5B" w14:paraId="72A9FB9D" w14:textId="77777777" w:rsidTr="00000567">
        <w:trPr>
          <w:trHeight w:val="1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E1F1C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  <w:p w14:paraId="1E9C3790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Host Pace-of-Life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C403D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Soil-surface Temperature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963D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0.0641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7F65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0.0232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C31DB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887DE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2.7623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12FE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0.0139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8A6F6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0.3919</w:t>
            </w:r>
          </w:p>
        </w:tc>
      </w:tr>
      <w:tr w:rsidR="006625BF" w:rsidRPr="00284C5B" w14:paraId="2F921493" w14:textId="77777777" w:rsidTr="00000567">
        <w:trPr>
          <w:trHeight w:val="1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6A47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0D2A2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6380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7EE663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94958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F8597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4DCC7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69FED" w14:textId="77777777" w:rsidR="006625BF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</w:p>
        </w:tc>
      </w:tr>
      <w:tr w:rsidR="006625BF" w:rsidRPr="00284C5B" w14:paraId="6F3E3F55" w14:textId="77777777" w:rsidTr="00000567">
        <w:trPr>
          <w:trHeight w:val="101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2C1E34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  <w:p w14:paraId="418F595A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Soil-surface Temperature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63AED5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Elevation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6F2C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-0.0041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B93A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2B6633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FC7CC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-11.532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BDEB8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0.0000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C1F6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eastAsia="en-GB"/>
              </w:rPr>
              <w:t>-0.9126</w:t>
            </w:r>
          </w:p>
        </w:tc>
      </w:tr>
      <w:tr w:rsidR="006625BF" w:rsidRPr="00284C5B" w14:paraId="3ACFF935" w14:textId="77777777" w:rsidTr="00000567">
        <w:trPr>
          <w:trHeight w:val="26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109C8F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52FD62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F4D8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D0A7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7E881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CF4BD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9D7309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30AB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</w:p>
        </w:tc>
      </w:tr>
      <w:tr w:rsidR="006625BF" w:rsidRPr="00284C5B" w14:paraId="4D5DDA0D" w14:textId="77777777" w:rsidTr="00000567">
        <w:trPr>
          <w:trHeight w:val="263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84C74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~~ Host Species Richness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9F50E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~~ Host 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Pace-of-Life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FAD7AD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-0.0848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30ED8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NA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151A2C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220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A0ACA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-1.2542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9CA427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0.1056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522B8F" w14:textId="77777777" w:rsidR="006625BF" w:rsidRPr="00284C5B" w:rsidRDefault="006625BF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-0.0848</w:t>
            </w:r>
          </w:p>
        </w:tc>
      </w:tr>
      <w:tr w:rsidR="006625BF" w:rsidRPr="00284C5B" w14:paraId="4FE59210" w14:textId="77777777" w:rsidTr="00000567">
        <w:trPr>
          <w:trHeight w:val="324"/>
        </w:trPr>
        <w:tc>
          <w:tcPr>
            <w:tcW w:w="9639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FB0B" w14:textId="77777777" w:rsidR="006625BF" w:rsidRPr="00284C5B" w:rsidRDefault="006625BF" w:rsidP="0000056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Goodness of fit: 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Fisher’s C =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4.111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with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 xml:space="preserve"> p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=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0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GB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662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and on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>6</w:t>
            </w:r>
            <w:r w:rsidRPr="00284C5B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eastAsia="en-GB"/>
              </w:rPr>
              <w:t xml:space="preserve"> degrees of freedom</w:t>
            </w:r>
          </w:p>
        </w:tc>
      </w:tr>
    </w:tbl>
    <w:p w14:paraId="35214B13" w14:textId="77777777" w:rsidR="006625BF" w:rsidRPr="00284C5B" w:rsidRDefault="006625BF" w:rsidP="006625BF">
      <w:pPr>
        <w:rPr>
          <w:rFonts w:ascii="Times New Roman" w:hAnsi="Times New Roman" w:cs="Times New Roman"/>
        </w:rPr>
      </w:pPr>
    </w:p>
    <w:p w14:paraId="033E9837" w14:textId="77777777" w:rsidR="006625BF" w:rsidRDefault="006625BF" w:rsidP="00F43B7D">
      <w:pPr>
        <w:rPr>
          <w:rFonts w:ascii="Times New Roman" w:hAnsi="Times New Roman" w:cs="Times New Roman"/>
          <w:b/>
          <w:bCs/>
        </w:rPr>
      </w:pPr>
    </w:p>
    <w:p w14:paraId="5A02DEEB" w14:textId="4B6BD7B2" w:rsidR="00F43B7D" w:rsidRPr="00284C5B" w:rsidRDefault="00ED6465" w:rsidP="00F43B7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Supplementary File 1</w:t>
      </w:r>
      <w:r w:rsidR="006625BF">
        <w:rPr>
          <w:rFonts w:ascii="Times New Roman" w:hAnsi="Times New Roman" w:cs="Times New Roman"/>
          <w:b/>
          <w:bCs/>
          <w:lang w:val="en-US"/>
        </w:rPr>
        <w:t>e</w:t>
      </w:r>
      <w:r w:rsidR="00F43B7D" w:rsidRPr="00284C5B">
        <w:rPr>
          <w:rFonts w:ascii="Times New Roman" w:hAnsi="Times New Roman" w:cs="Times New Roman"/>
          <w:b/>
          <w:bCs/>
          <w:lang w:val="en-US"/>
        </w:rPr>
        <w:t>.</w:t>
      </w:r>
      <w:r w:rsidR="00F43B7D" w:rsidRPr="00284C5B">
        <w:rPr>
          <w:rFonts w:ascii="Times New Roman" w:hAnsi="Times New Roman" w:cs="Times New Roman"/>
          <w:lang w:val="en-US"/>
        </w:rPr>
        <w:t xml:space="preserve"> </w:t>
      </w:r>
    </w:p>
    <w:p w14:paraId="3B2EC021" w14:textId="77777777" w:rsidR="00F43B7D" w:rsidRPr="00284C5B" w:rsidRDefault="00F43B7D" w:rsidP="00F43B7D">
      <w:pPr>
        <w:rPr>
          <w:rFonts w:ascii="Times New Roman" w:hAnsi="Times New Roman" w:cs="Times New Roman"/>
          <w:lang w:val="en-US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3580"/>
        <w:gridCol w:w="3980"/>
      </w:tblGrid>
      <w:tr w:rsidR="00F43B7D" w:rsidRPr="00284C5B" w14:paraId="0F3447CA" w14:textId="77777777" w:rsidTr="00000567">
        <w:trPr>
          <w:trHeight w:val="320"/>
          <w:tblHeader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D74E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Species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A7D4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Habitat preference (Flora Helvetica)</w:t>
            </w:r>
          </w:p>
        </w:tc>
      </w:tr>
      <w:tr w:rsidR="00F43B7D" w:rsidRPr="00284C5B" w14:paraId="55F21EE6" w14:textId="77777777" w:rsidTr="00000567">
        <w:trPr>
          <w:trHeight w:val="320"/>
        </w:trPr>
        <w:tc>
          <w:tcPr>
            <w:tcW w:w="3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B8B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Achillea millefolium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53D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collin-subalpin (-alpin) </w:t>
            </w:r>
          </w:p>
        </w:tc>
      </w:tr>
      <w:tr w:rsidR="00F43B7D" w:rsidRPr="00284C5B" w14:paraId="49B3E69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40A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Acinos alpinus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5F5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 (-alpine)</w:t>
            </w:r>
          </w:p>
        </w:tc>
      </w:tr>
      <w:tr w:rsidR="00F43B7D" w:rsidRPr="00284C5B" w14:paraId="0423D1E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11B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Acinos arvensis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7CE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4A9F21E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944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Aconitum lycoctonum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CA62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6FAD674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63F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Aconitum napellus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FF0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0F0BCE2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611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Aegopodium podagraria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A90A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500E63E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F86B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Agrimonia eupatoria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828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1189DA2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B9B5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Agrostis alpina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2D3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subalpin-alpin</w:t>
            </w:r>
          </w:p>
        </w:tc>
      </w:tr>
      <w:tr w:rsidR="00F43B7D" w:rsidRPr="00284C5B" w14:paraId="42A1781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5E0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Agrostis capillaris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E59A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7DB3D68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8D4D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Agrostis gigantea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DE5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70C73B6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A870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Agrostis stolonifera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42F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569D5AA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F5B3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Agrostis schraderiana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48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7DAD225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A1A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Ajuga pyramidalis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9B68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074FD1E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BC7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Ajuga reptans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9550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0A028CE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3A2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Alchemilla conjuncta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5B8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montane-subalpin (-alpin) </w:t>
            </w:r>
          </w:p>
        </w:tc>
      </w:tr>
      <w:tr w:rsidR="00F43B7D" w:rsidRPr="00284C5B" w14:paraId="31E0367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4B5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Alchemilla xanthochlora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19A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275EB21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7A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Alchemilla pratensis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184C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5E31E16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D05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Alchemilla nitida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00F2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 (-alpin) </w:t>
            </w:r>
          </w:p>
        </w:tc>
      </w:tr>
      <w:tr w:rsidR="00F43B7D" w:rsidRPr="00284C5B" w14:paraId="421B57A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C42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 xml:space="preserve">Allium carinatum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DBE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 </w:t>
            </w:r>
          </w:p>
        </w:tc>
      </w:tr>
      <w:tr w:rsidR="00F43B7D" w:rsidRPr="00284C5B" w14:paraId="7A63E6E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CCC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Anacamptis pyramidalis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A97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33C3944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E9C5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Androsace chamaejasme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714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2247EB1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09D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Androsace obtusifolia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5BF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(subalpine) alpine </w:t>
            </w:r>
          </w:p>
        </w:tc>
      </w:tr>
      <w:tr w:rsidR="00F43B7D" w:rsidRPr="00284C5B" w14:paraId="48391EB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F14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Anemone narcissiflora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6B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 (-alpine)</w:t>
            </w:r>
          </w:p>
        </w:tc>
      </w:tr>
      <w:tr w:rsidR="00F43B7D" w:rsidRPr="00284C5B" w14:paraId="0A2D05B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58F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Anthericum ramosum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244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7019EDF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05D3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Anthoxanthum alpinum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37B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64D7F07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484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Anthoxanthum odoratum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69F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 </w:t>
            </w:r>
          </w:p>
        </w:tc>
      </w:tr>
      <w:tr w:rsidR="00F43B7D" w:rsidRPr="00284C5B" w14:paraId="262F0C3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0F21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Anthriscus sylvestris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A65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 </w:t>
            </w:r>
          </w:p>
        </w:tc>
      </w:tr>
      <w:tr w:rsidR="00F43B7D" w:rsidRPr="00284C5B" w14:paraId="631E12F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3A7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Anthyllis vulneraria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5A1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5EB88F9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F81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Aquilegia atrata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043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montan-subalpin</w:t>
            </w:r>
          </w:p>
        </w:tc>
      </w:tr>
      <w:tr w:rsidR="00F43B7D" w:rsidRPr="00284C5B" w14:paraId="3224097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9A8B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Arabis ciliata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316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(collin-) subalpine (-alpin)</w:t>
            </w:r>
          </w:p>
        </w:tc>
      </w:tr>
      <w:tr w:rsidR="00F43B7D" w:rsidRPr="00284C5B" w14:paraId="7C472D1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C4FD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Arenaria ciliata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069C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(subalpine) alpine</w:t>
            </w:r>
          </w:p>
        </w:tc>
      </w:tr>
      <w:tr w:rsidR="00F43B7D" w:rsidRPr="00284C5B" w14:paraId="5CBF29E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D85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Arenaria serpyllifolia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627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A68E97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651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Arnica montana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87E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7A615A9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E6B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Arrhenatherum elatius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24E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44A2C11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DB7F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Asperula cynanchica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2A1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19536B6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767F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Aster alpinus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BBD2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subalpin-alpin</w:t>
            </w:r>
          </w:p>
        </w:tc>
      </w:tr>
      <w:tr w:rsidR="00F43B7D" w:rsidRPr="00284C5B" w14:paraId="2340AA3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8AF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Aster amellus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AD1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01D31D7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FB4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Aster bellidiastrum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DF0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montan-alpin</w:t>
            </w:r>
          </w:p>
        </w:tc>
      </w:tr>
      <w:tr w:rsidR="00F43B7D" w:rsidRPr="00284C5B" w14:paraId="099AAFB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297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Astragalus glycyphyllos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B8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351587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4499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Avenula pubescens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EEB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62B3F6C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BD9F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Bellis perennis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F76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collin-subalpin (-alpin) </w:t>
            </w:r>
          </w:p>
        </w:tc>
      </w:tr>
      <w:tr w:rsidR="00F43B7D" w:rsidRPr="00284C5B" w14:paraId="2FC27C6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C0E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Berberis vulgaris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C2A6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 </w:t>
            </w:r>
          </w:p>
        </w:tc>
      </w:tr>
      <w:tr w:rsidR="00F43B7D" w:rsidRPr="00284C5B" w14:paraId="568FF6E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AE82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Bothriochloa ischaemum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52F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E55D36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4EA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Botrychium lunaria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8E5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montan-alpin</w:t>
            </w:r>
          </w:p>
        </w:tc>
      </w:tr>
      <w:tr w:rsidR="00F43B7D" w:rsidRPr="00284C5B" w14:paraId="611E697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BFAA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Brachypodium pinnatum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73A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698C2E1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091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Briza media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F2D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1F3753D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742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Bromus erectus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2252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10739F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DAF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Bromus hordeaceus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CFC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3DAAA85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88A0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Bromus inermis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318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8E71E2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F63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Buphthalmum salicifolium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79B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4514107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36A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Calystegia sepium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5E6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25CCA76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CC3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Campanula cochleariifolia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620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montan-alpin</w:t>
            </w:r>
          </w:p>
        </w:tc>
      </w:tr>
      <w:tr w:rsidR="00F43B7D" w:rsidRPr="00284C5B" w14:paraId="38F8024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77C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Campanula glomerata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6D07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4560728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301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Campanula patula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E6A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0ED13B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22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Campanula rapunculoides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9B8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D49DEB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176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Campanula rotundifolia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607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688499A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E7A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Campanula scheuchzeri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796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(montan-) subalpine-alpine</w:t>
            </w:r>
          </w:p>
        </w:tc>
      </w:tr>
      <w:tr w:rsidR="00F43B7D" w:rsidRPr="00284C5B" w14:paraId="13E4B56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F7C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Carduus defloratus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66E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montan-alpin</w:t>
            </w:r>
          </w:p>
        </w:tc>
      </w:tr>
      <w:tr w:rsidR="00F43B7D" w:rsidRPr="00284C5B" w14:paraId="4AA0A95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62E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Carduus nutans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DEA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27291A6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D9EC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Carex capillaris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7A1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 </w:t>
            </w:r>
          </w:p>
        </w:tc>
      </w:tr>
      <w:tr w:rsidR="00F43B7D" w:rsidRPr="00284C5B" w14:paraId="6D04D2D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F6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Carex caryophyllea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7AD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2F03AB3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94D2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Carex flacca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DE3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kollin-subalpin (-alpin)</w:t>
            </w:r>
          </w:p>
        </w:tc>
      </w:tr>
      <w:tr w:rsidR="00F43B7D" w:rsidRPr="00284C5B" w14:paraId="35FAB84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131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Carex montana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EBB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4FD14E6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71D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Carex ornithopoda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EEF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01E7D45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A8B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Carex parviflora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CE7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 </w:t>
            </w:r>
          </w:p>
        </w:tc>
      </w:tr>
      <w:tr w:rsidR="00F43B7D" w:rsidRPr="00284C5B" w14:paraId="294CEDA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E64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Carex sempervirens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8DE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0A4E28E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113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Carlina acaulis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D2C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montane-subalpin</w:t>
            </w:r>
          </w:p>
        </w:tc>
      </w:tr>
      <w:tr w:rsidR="00F43B7D" w:rsidRPr="00284C5B" w14:paraId="4CAFA24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76A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Carlina vulgaris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33D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4B3BECD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775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Carum carvi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9CD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34399B6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9078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Centaurea jacea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E50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74DBAFA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B87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Centaurea montana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0F60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montane-subalpine</w:t>
            </w:r>
          </w:p>
        </w:tc>
      </w:tr>
      <w:tr w:rsidR="00F43B7D" w:rsidRPr="00284C5B" w14:paraId="538E839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7C1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Centaurea scabiosa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EB6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650AE1B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1CE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Centaurium erythraea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D1E2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364753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D73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Cephalanthera longifolia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44B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D28FBB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195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Cerastium alpinum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FDF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(subalpine) alpine</w:t>
            </w:r>
          </w:p>
        </w:tc>
      </w:tr>
      <w:tr w:rsidR="00F43B7D" w:rsidRPr="00284C5B" w14:paraId="2D82179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5EC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Cerastium fontanum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897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D6566A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CE0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Chenopodium album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91F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45D6C2A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CC9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Chenopodium bonus-henricus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7B48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(collin-) montan-subalpin (-alpin)</w:t>
            </w:r>
          </w:p>
        </w:tc>
      </w:tr>
      <w:tr w:rsidR="00F43B7D" w:rsidRPr="00284C5B" w14:paraId="66FDF46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5EE9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Cichorium intybus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B92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4508DE1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6C2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Cirsium acaule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0D7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(collin) montane-subalpin (-alpin) </w:t>
            </w:r>
          </w:p>
        </w:tc>
      </w:tr>
      <w:tr w:rsidR="00F43B7D" w:rsidRPr="00284C5B" w14:paraId="0689971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A0A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Cirsium arvense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C68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9D3F61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385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Cirsium spinosissimum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BD3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03FCCFD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4CE0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Clinopodium vulgare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140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29E72A9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5F8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Colchicum autumnale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81E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 </w:t>
            </w:r>
          </w:p>
        </w:tc>
      </w:tr>
      <w:tr w:rsidR="00F43B7D" w:rsidRPr="00284C5B" w14:paraId="14FB113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910F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Conyza canadensis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72C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A6F584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EA5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Crepis biennis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AC04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0D2587F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937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Crocus albiflorus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CC2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montan-alpin</w:t>
            </w:r>
          </w:p>
        </w:tc>
      </w:tr>
      <w:tr w:rsidR="00F43B7D" w:rsidRPr="00284C5B" w14:paraId="78C8E43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4D5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Cynosurus cristatus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06A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48C4562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720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Dactylis glomerata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F9B4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651E7A3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A0F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Danthonia decumbens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EDCE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montane-subalpine</w:t>
            </w:r>
          </w:p>
        </w:tc>
      </w:tr>
      <w:tr w:rsidR="00F43B7D" w:rsidRPr="00284C5B" w14:paraId="7651EFD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27A9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Daucus carota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2BE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1C1840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054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Deschampsia cespitosa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F80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56B1084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BA7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Dianthus superbus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2A7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(collin) subalpin (-alpin) </w:t>
            </w:r>
          </w:p>
        </w:tc>
      </w:tr>
      <w:tr w:rsidR="00F43B7D" w:rsidRPr="00284C5B" w14:paraId="0EA19AF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030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Dianthus sylvestris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BF3B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0094131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27CE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Digitaria sanguinalis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545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20C71CD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C9C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Dryas octopetala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92E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subalpin-alpin</w:t>
            </w:r>
          </w:p>
        </w:tc>
      </w:tr>
      <w:tr w:rsidR="00F43B7D" w:rsidRPr="00284C5B" w14:paraId="07CE534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CF5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Echinochloa crus-galli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7D7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5C57442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D160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Echium vulgare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82A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0DE4FC0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DD0E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Elyna myosuroides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EDC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1C99C50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562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Erica carnea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3C0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montane-subalpine (-alpin)</w:t>
            </w:r>
          </w:p>
        </w:tc>
      </w:tr>
      <w:tr w:rsidR="00F43B7D" w:rsidRPr="00284C5B" w14:paraId="4C8A4A0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8EB1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Erigeron neglectus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F49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(subalpine) alpine</w:t>
            </w:r>
          </w:p>
        </w:tc>
      </w:tr>
      <w:tr w:rsidR="00F43B7D" w:rsidRPr="00284C5B" w14:paraId="53DDFA5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D99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Erodium cicutarium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256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10E0D11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A1F2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Euphorbia cyparissias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919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7A476C8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2E4E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Euphrasia minima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C6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77B6A5D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7A5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Euphrasia rostkoviana montana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0584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5391355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A02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Euphrasia salisburgensis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D805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7056901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0DA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Festuca arundinacea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C68A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4932BF6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F8D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Festuca ovina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021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67855AF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180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Festuca quadriflora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8717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02AA697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77D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Festuca rubra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85B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1651978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DC9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Filipendula ulmaria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397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08937B4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F9F5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Fragaria vesca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93E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1D1E181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35E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Gagea fragifera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5E6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subalpin-alpin </w:t>
            </w:r>
          </w:p>
        </w:tc>
      </w:tr>
      <w:tr w:rsidR="00F43B7D" w:rsidRPr="00284C5B" w14:paraId="7E669C1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F0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Galium mollugo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92D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6A7FDBD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478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Galium verum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58D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4ADD054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D05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Gentiana acaulis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9DA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 </w:t>
            </w:r>
          </w:p>
        </w:tc>
      </w:tr>
      <w:tr w:rsidR="00F43B7D" w:rsidRPr="00284C5B" w14:paraId="695A7B6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3BE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Gentiana brachyphylla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ED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alpine</w:t>
            </w:r>
          </w:p>
        </w:tc>
      </w:tr>
      <w:tr w:rsidR="00F43B7D" w:rsidRPr="00284C5B" w14:paraId="0142626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021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Gentiana campestris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55CB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montan-subalpin (-alpin)</w:t>
            </w:r>
          </w:p>
        </w:tc>
      </w:tr>
      <w:tr w:rsidR="00F43B7D" w:rsidRPr="00284C5B" w14:paraId="0A4E8A6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AF7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Gentiana clusii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BFE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753E6CA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E70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Gentiana verna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18E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montane-alpine</w:t>
            </w:r>
          </w:p>
        </w:tc>
      </w:tr>
      <w:tr w:rsidR="00F43B7D" w:rsidRPr="00284C5B" w14:paraId="626B2B7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050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Geranium columbinum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07B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3FDA34E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330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Geranium pyrenaicum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4EF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5CB725C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3D9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Geranium robertianum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7410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92343E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0200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Geranium sylvaticum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67E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montane-subalpin (-alpin)</w:t>
            </w:r>
          </w:p>
        </w:tc>
      </w:tr>
      <w:tr w:rsidR="00F43B7D" w:rsidRPr="00284C5B" w14:paraId="3AF60B8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105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Geum montanum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E8F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5B8485B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F6D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Globularia nudicaulis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D48F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 (-alpine)</w:t>
            </w:r>
          </w:p>
        </w:tc>
      </w:tr>
      <w:tr w:rsidR="00F43B7D" w:rsidRPr="00284C5B" w14:paraId="029FB9C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A05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Gymnadenia conopsea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188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2B097A7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A6A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Helianthemum alpestre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65C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2048A16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C68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Helianthemum nummularium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E63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7AA40CB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4A29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Helictotrichon pubescens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13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79F790A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8A6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Helictotrichon versicolor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E44F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 </w:t>
            </w:r>
          </w:p>
        </w:tc>
      </w:tr>
      <w:tr w:rsidR="00F43B7D" w:rsidRPr="00284C5B" w14:paraId="3CA4225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D24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Helictotrichon pubescens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9FA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0C63DCC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708F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Hepatica nobilis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47D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59AFC0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41D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Hieracium lactucella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DD1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361C68F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3F6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Hieracium pilosella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2B7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4E81378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81F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Hippocrepis comosa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D12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2AC42D5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5A2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Homogyne alpina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8E8B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350CACD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18C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Hordeum murinum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96B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325E466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EDE2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Hypericum maculatum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BDF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Montan-alpin</w:t>
            </w:r>
          </w:p>
        </w:tc>
      </w:tr>
      <w:tr w:rsidR="00F43B7D" w:rsidRPr="00284C5B" w14:paraId="209AF38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15A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Hypericum perforatum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E79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25A7581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9A8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Knautia arvensis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D2A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20B1B6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404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Koeleria pyramidata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0647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2A822CD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D12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Lamium maculatum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0AE7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2316E73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795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Larix decidua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F54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</w:t>
            </w:r>
          </w:p>
        </w:tc>
      </w:tr>
      <w:tr w:rsidR="00F43B7D" w:rsidRPr="00284C5B" w14:paraId="4EA21AF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083E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Laserpitium siler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09F0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montan-subalpin</w:t>
            </w:r>
          </w:p>
        </w:tc>
      </w:tr>
      <w:tr w:rsidR="00F43B7D" w:rsidRPr="00284C5B" w14:paraId="675B0DE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A23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Lathyrus niger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8F71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 (-montan)</w:t>
            </w:r>
          </w:p>
        </w:tc>
      </w:tr>
      <w:tr w:rsidR="00F43B7D" w:rsidRPr="00284C5B" w14:paraId="2A081CF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691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Lathyrus pratensis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9F2E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0BF51A4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57D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Lathyrus vernus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D09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B73266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CDF5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Leontodon hispidus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017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4EE803F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F8E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Leucanthemum vulgare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50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3A8B1C0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5DC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Ligustrum vulgare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212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 (-montan)</w:t>
            </w:r>
          </w:p>
        </w:tc>
      </w:tr>
      <w:tr w:rsidR="00F43B7D" w:rsidRPr="00284C5B" w14:paraId="19AEF2B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EF3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Linum catharticum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EC1D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6110534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B39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Lithospermum arvense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82C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32A1C1B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9B9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Lolium perenne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024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3A1FC29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9F1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Lotus corniculatus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C52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5E46E39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D02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Lotus maritimus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34E1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collin-montan (-subalpin)</w:t>
            </w:r>
          </w:p>
        </w:tc>
      </w:tr>
      <w:tr w:rsidR="00F43B7D" w:rsidRPr="00284C5B" w14:paraId="652372B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72D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Luzula campestris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864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125EF63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9CC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Luzula nivea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F34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montane-subalpine</w:t>
            </w:r>
          </w:p>
        </w:tc>
      </w:tr>
      <w:tr w:rsidR="00F43B7D" w:rsidRPr="00284C5B" w14:paraId="26CC3DA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D2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Luzula luzuloides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583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D9DB91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C7B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Luzula sudetica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D1D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montan-subalpin</w:t>
            </w:r>
          </w:p>
        </w:tc>
      </w:tr>
      <w:tr w:rsidR="00F43B7D" w:rsidRPr="00284C5B" w14:paraId="0112496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541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Lysimachia nummularia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E0C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16E0599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79C3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Malva neglecta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1882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1705C4F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DC8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Medicago falcata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3B3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3FD2A5C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ECC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Medicago lupulina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591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5E3412C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4B0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Medicago minima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A6D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 </w:t>
            </w:r>
          </w:p>
        </w:tc>
      </w:tr>
      <w:tr w:rsidR="00F43B7D" w:rsidRPr="00284C5B" w14:paraId="7D28FF5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03E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Medicago sativa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E4E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007774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271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Melampyrum pratense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F59D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0CC9FF4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ED7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Molinia caerulea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9B8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5216FEB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347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Myosotis alpestris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502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(montan-) subalpine-alpine</w:t>
            </w:r>
          </w:p>
        </w:tc>
      </w:tr>
      <w:tr w:rsidR="00F43B7D" w:rsidRPr="00284C5B" w14:paraId="274C59E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EFA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Nardus stricta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65E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montane-alpine</w:t>
            </w:r>
          </w:p>
        </w:tc>
      </w:tr>
      <w:tr w:rsidR="00F43B7D" w:rsidRPr="00284C5B" w14:paraId="005F978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F13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Odontites luteus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BB1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577473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94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Onobrychis sp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D8FE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1CC95E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329A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Ononis spinosa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838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 </w:t>
            </w:r>
          </w:p>
        </w:tc>
      </w:tr>
      <w:tr w:rsidR="00F43B7D" w:rsidRPr="00284C5B" w14:paraId="72663B7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094A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Ophrys sphegodes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296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 (-montan)</w:t>
            </w:r>
          </w:p>
        </w:tc>
      </w:tr>
      <w:tr w:rsidR="00F43B7D" w:rsidRPr="00284C5B" w14:paraId="20C53B4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7AF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Orchis mascula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EC9E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2A71EF0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C74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Orchis militaris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9B2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7E920A0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9A8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Orchis ustulata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6B8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7B613F6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16B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Origanum vulgare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D9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4B3454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05B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Parnassia palustris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7A6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51BEB01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3F3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Pastinaca sativa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6B79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3E37908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3D9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Peucedanum oreoselinum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FF9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E26271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A11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Phleum pratense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620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collin-montan (-subalpin)</w:t>
            </w:r>
          </w:p>
        </w:tc>
      </w:tr>
      <w:tr w:rsidR="00F43B7D" w:rsidRPr="00284C5B" w14:paraId="5EAADBD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9B6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Phyteuma hemisphaericum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62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(subalpine) alpine </w:t>
            </w:r>
          </w:p>
        </w:tc>
      </w:tr>
      <w:tr w:rsidR="00F43B7D" w:rsidRPr="00284C5B" w14:paraId="283079B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BCD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Phyteuma orbiculare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3F4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montane-subalpine (-alpine)</w:t>
            </w:r>
          </w:p>
        </w:tc>
      </w:tr>
      <w:tr w:rsidR="00F43B7D" w:rsidRPr="00284C5B" w14:paraId="3B6B1DD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9C71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Picea abies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8330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montane-subalpine</w:t>
            </w:r>
          </w:p>
        </w:tc>
      </w:tr>
      <w:tr w:rsidR="00F43B7D" w:rsidRPr="00284C5B" w14:paraId="3D8CE47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89B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Pimpinella saxifraga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3F2F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43E1FB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8BC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Pilosella lactucella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B24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2CDCE12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B75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Pilosella officinarum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D10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268AC67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56B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Plantago alpina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BF53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66C278D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CF01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Plantago atrata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7DE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504FF73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7D9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Plantago lanceolata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F8B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collin-subalpin (-alpin)</w:t>
            </w:r>
          </w:p>
        </w:tc>
      </w:tr>
      <w:tr w:rsidR="00F43B7D" w:rsidRPr="00284C5B" w14:paraId="0CD60C3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F36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Plantago major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FBB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196009B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B1E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Plantago media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DFA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6CF8048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C1F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Platanthera chlorantha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1C3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 </w:t>
            </w:r>
          </w:p>
        </w:tc>
      </w:tr>
      <w:tr w:rsidR="00F43B7D" w:rsidRPr="00284C5B" w14:paraId="0CED8E9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3680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Poa alpina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56B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subalpine-alpine </w:t>
            </w:r>
          </w:p>
        </w:tc>
      </w:tr>
      <w:tr w:rsidR="00F43B7D" w:rsidRPr="00284C5B" w14:paraId="100EC96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F4C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Poa annua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1E9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31DEA5B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C37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Poa badensis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C16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BB6A1C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500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Poa pratensis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85B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collin-subalpin (-alpin)</w:t>
            </w:r>
          </w:p>
        </w:tc>
      </w:tr>
      <w:tr w:rsidR="00F43B7D" w:rsidRPr="00284C5B" w14:paraId="043F6B8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3E6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Polygala alpestris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2A4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 (-alpine)</w:t>
            </w:r>
          </w:p>
        </w:tc>
      </w:tr>
      <w:tr w:rsidR="00F43B7D" w:rsidRPr="00284C5B" w14:paraId="097A3AE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92D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Polygala chamaebuxus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A7E4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montane-subalpine (-alpin)</w:t>
            </w:r>
          </w:p>
        </w:tc>
      </w:tr>
      <w:tr w:rsidR="00F43B7D" w:rsidRPr="00284C5B" w14:paraId="24C3416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D86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Polygala comosa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E15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D9A617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714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Polygala vulgaris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2D8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55D3EF5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1E3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Polygonatum odoratum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037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2824C9A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4AF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Polygonum aviculare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44C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4773951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CDB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Polygonum viviparum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8D1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147BD56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C2B8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Potentilla anserina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205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025C9AB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309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Potentilla aurea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6FC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26E30E9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BA5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Potentilla crantzii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0B31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 </w:t>
            </w:r>
          </w:p>
        </w:tc>
      </w:tr>
      <w:tr w:rsidR="00F43B7D" w:rsidRPr="00284C5B" w14:paraId="4EC3F1E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6D4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Potentilla erecta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E54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59A58AD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9A6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Primula auricula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B5E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(collin) subalpine-alpine</w:t>
            </w:r>
          </w:p>
        </w:tc>
      </w:tr>
      <w:tr w:rsidR="00F43B7D" w:rsidRPr="00284C5B" w14:paraId="4853948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887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Primula elatior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0AB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39A0928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B40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Primula farinosa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0D7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montan-alpin</w:t>
            </w:r>
          </w:p>
        </w:tc>
      </w:tr>
      <w:tr w:rsidR="00F43B7D" w:rsidRPr="00284C5B" w14:paraId="6EC22B9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691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Primula integrifolia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0F8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(subalpine) alpine</w:t>
            </w:r>
          </w:p>
        </w:tc>
      </w:tr>
      <w:tr w:rsidR="00F43B7D" w:rsidRPr="00284C5B" w14:paraId="206FC2F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5A2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Primula veris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5DF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36CE494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6FB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Prunella grandiflora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E41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27A3670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EE2B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Prunella vulgaris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D6FB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7DB7122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E73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Pteridium aquilinum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EB9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B95F9B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FF80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Pulsatilla alpina subsp. alpina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BBFB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7684A8C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8AFA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Pulsatilla vernalis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586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291D0A1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DFE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Anemone pulsatilla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289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25125D2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CB8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Ranunculus repens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207C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19593AE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698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Ranunculus acris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0B8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1E0868A8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336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Ranunculus alpestris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845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6F52A9C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C77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Ranunculus bulbosus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7F7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F84115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7A0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Ranunculus montanus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620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46A385D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270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Ranunculus tuberosus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5164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74BC9CB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6FB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Reseda lutea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7FB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0FA5A05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01A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Rhinanthus alectorolophus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24E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4632DF3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43CC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Rubus fruticosus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DB4E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7F0D049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D34B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Rubus idaeus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BD9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collin-subalpin (-alpin)</w:t>
            </w:r>
          </w:p>
        </w:tc>
      </w:tr>
      <w:tr w:rsidR="00F43B7D" w:rsidRPr="00284C5B" w14:paraId="42C234D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24E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Rubus saxatilis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F0C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collin-subalpin (-alpin)</w:t>
            </w:r>
          </w:p>
        </w:tc>
      </w:tr>
      <w:tr w:rsidR="00F43B7D" w:rsidRPr="00284C5B" w14:paraId="7FE1574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116F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Rumex acetosella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977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722C947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BDE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Rumex alpestris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ACD2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montane-subalpine (-alpine)</w:t>
            </w:r>
          </w:p>
        </w:tc>
      </w:tr>
      <w:tr w:rsidR="00F43B7D" w:rsidRPr="00284C5B" w14:paraId="41DE37B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8F83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Rumex alpinus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456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 (-alpine)</w:t>
            </w:r>
          </w:p>
        </w:tc>
      </w:tr>
      <w:tr w:rsidR="00F43B7D" w:rsidRPr="00284C5B" w14:paraId="6202216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C434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Salvia pratensis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751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1BCB717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B77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Sanguisorba minor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803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0ECE5FB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8D4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Saponaria ocymoides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672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2CF665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AE2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Scabiosa columbaria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4D57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4F95243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058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Scabiosa lucida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D16E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699EDEE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B8E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Sedum album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957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1F1BDF40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148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Selaginella selaginoides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6F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20EAC8C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529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Senecio alpinus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81D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subalpin-alpin</w:t>
            </w:r>
          </w:p>
        </w:tc>
      </w:tr>
      <w:tr w:rsidR="00F43B7D" w:rsidRPr="00284C5B" w14:paraId="402B7F1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6D6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Seseli annuum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488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0860EF4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897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Sesleria caerulea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DBA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montan-alpin</w:t>
            </w:r>
          </w:p>
        </w:tc>
      </w:tr>
      <w:tr w:rsidR="00F43B7D" w:rsidRPr="00284C5B" w14:paraId="4E9522D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A36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Setaria viridis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4538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B95534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09F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Silene nutans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43D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14F1A18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231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Silene vulgaris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D238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3EC8810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D90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Solanum dulcamara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BFBD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BE0390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C0C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Soldanella alpina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E2E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subalpine-alpine</w:t>
            </w:r>
          </w:p>
        </w:tc>
      </w:tr>
      <w:tr w:rsidR="00F43B7D" w:rsidRPr="00284C5B" w14:paraId="1D62B451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2A4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Stachys officinalis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79A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7D002D7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73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Stachys recta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EC6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66335DA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CFB1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Stellaria media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A22B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6C4C1D9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4A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Taraxacum officinale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38F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5D7BD64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81D1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Taraxacum campylodes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109A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0AF660D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9669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Teucrium chamaedrys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C384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 </w:t>
            </w:r>
          </w:p>
        </w:tc>
      </w:tr>
      <w:tr w:rsidR="00F43B7D" w:rsidRPr="00284C5B" w14:paraId="0F48EEAF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CFEC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Teucrium montanum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E64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2B9092C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9635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Thalictrum minus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3AE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1001E01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536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Thesium alpinum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989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montan-alpin</w:t>
            </w:r>
          </w:p>
        </w:tc>
      </w:tr>
      <w:tr w:rsidR="00F43B7D" w:rsidRPr="00284C5B" w14:paraId="2B971F1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F3DF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Thesium bavarum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89F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1EE7297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F5C5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Thymus praecox polytrichus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71C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(colline) subalpine-alpine</w:t>
            </w:r>
          </w:p>
        </w:tc>
      </w:tr>
      <w:tr w:rsidR="00F43B7D" w:rsidRPr="00284C5B" w14:paraId="3031093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DFD2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Thymus pulegioides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0CA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0E384DF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37A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Thymus serpyllum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F61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631579D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B72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Tofieldia calyculata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D1F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montan-alpin</w:t>
            </w:r>
          </w:p>
        </w:tc>
      </w:tr>
      <w:tr w:rsidR="00F43B7D" w:rsidRPr="00284C5B" w14:paraId="0CB618C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6C2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Tragopogon pratensis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48EC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899628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2B6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Trifolium aureum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B4B6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4960F36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584E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Trifolium badium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2E4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 (-alpine)</w:t>
            </w:r>
          </w:p>
        </w:tc>
      </w:tr>
      <w:tr w:rsidR="00F43B7D" w:rsidRPr="00284C5B" w14:paraId="51774FF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2E5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Trifolium montanum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A34C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32F76EB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4A8B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Trifolium pratense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9BF2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31E3375A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8498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Trifolium repens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A49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69162E6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4804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Trifolium thalii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B6D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0DDA2BED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F166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Trisetum flavescens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F909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5D8636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D26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Trollius europaeus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9E5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(collin-) montane-subalpin (-alpin)</w:t>
            </w:r>
          </w:p>
        </w:tc>
      </w:tr>
      <w:tr w:rsidR="00F43B7D" w:rsidRPr="00284C5B" w14:paraId="2898EC6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B91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lastRenderedPageBreak/>
              <w:t>Tussilago farfara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850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 </w:t>
            </w:r>
          </w:p>
        </w:tc>
      </w:tr>
      <w:tr w:rsidR="00F43B7D" w:rsidRPr="00284C5B" w14:paraId="6A65CA6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43D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Urtica dioica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BAAA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 (-alpin)</w:t>
            </w:r>
          </w:p>
        </w:tc>
      </w:tr>
      <w:tr w:rsidR="00F43B7D" w:rsidRPr="00284C5B" w14:paraId="416F85F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7F3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Vaccinium myrtillus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A0B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kollin-alpin</w:t>
            </w:r>
          </w:p>
        </w:tc>
      </w:tr>
      <w:tr w:rsidR="00F43B7D" w:rsidRPr="00284C5B" w14:paraId="08634C3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ECA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Vaccinium vitis-idaea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009C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(Kollin-) montan-subalpin</w:t>
            </w:r>
          </w:p>
        </w:tc>
      </w:tr>
      <w:tr w:rsidR="00F43B7D" w:rsidRPr="00284C5B" w14:paraId="5C6D11E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E6D0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Valeriana montana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B2C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(montane) subalpine (-alpine)</w:t>
            </w:r>
          </w:p>
        </w:tc>
      </w:tr>
      <w:tr w:rsidR="00F43B7D" w:rsidRPr="00284C5B" w14:paraId="26A4966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A3E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Valerianella locusta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D99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</w:t>
            </w:r>
          </w:p>
        </w:tc>
      </w:tr>
      <w:tr w:rsidR="00F43B7D" w:rsidRPr="00284C5B" w14:paraId="692E14A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912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Veratrum album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9E0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montan-alpin</w:t>
            </w:r>
          </w:p>
        </w:tc>
      </w:tr>
      <w:tr w:rsidR="00F43B7D" w:rsidRPr="00284C5B" w14:paraId="06BE32A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D7E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Verbena officinalis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212B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2203AAE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2E2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aphylla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315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(montan-) subalpine-alpine</w:t>
            </w:r>
          </w:p>
        </w:tc>
      </w:tr>
      <w:tr w:rsidR="00F43B7D" w:rsidRPr="00284C5B" w14:paraId="33FF8ED3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020A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chamaedrys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A47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 kollin-subalpin (-alpin)</w:t>
            </w:r>
          </w:p>
        </w:tc>
      </w:tr>
      <w:tr w:rsidR="00F43B7D" w:rsidRPr="00284C5B" w14:paraId="2B375475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0F7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fruticans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927C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(montan-) subalpine-alpine</w:t>
            </w:r>
          </w:p>
        </w:tc>
      </w:tr>
      <w:tr w:rsidR="00F43B7D" w:rsidRPr="00284C5B" w14:paraId="3F7A9DA4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E692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officinalis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2F4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225F9D3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6BE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persica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4AA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50B39329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474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spicata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24165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0C62DA0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17313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Veronica teucrium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857F2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 </w:t>
            </w:r>
          </w:p>
        </w:tc>
      </w:tr>
      <w:tr w:rsidR="00F43B7D" w:rsidRPr="00284C5B" w14:paraId="3FDFB966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2DC5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Vicia cracca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0DD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57D627AC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531A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Vicia pratensis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C623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18D2FE2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CE2C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Vicia sepium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3BE9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7F12D307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F3ED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Vincetoxicum hirundinaria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AAA1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kollin-subalpin</w:t>
            </w:r>
          </w:p>
        </w:tc>
      </w:tr>
      <w:tr w:rsidR="00F43B7D" w:rsidRPr="00284C5B" w14:paraId="053E568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D01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Viola calcarata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C3C6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subalpine-alpine</w:t>
            </w:r>
          </w:p>
        </w:tc>
      </w:tr>
      <w:tr w:rsidR="00F43B7D" w:rsidRPr="00284C5B" w14:paraId="497FF29E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B2DF9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Viola hirta</w:t>
            </w:r>
          </w:p>
        </w:tc>
        <w:tc>
          <w:tcPr>
            <w:tcW w:w="3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7FA0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kollin-montan (-subalpin)</w:t>
            </w:r>
          </w:p>
        </w:tc>
      </w:tr>
      <w:tr w:rsidR="00F43B7D" w:rsidRPr="00284C5B" w14:paraId="20E8DAAB" w14:textId="77777777" w:rsidTr="00000567">
        <w:trPr>
          <w:trHeight w:val="320"/>
        </w:trPr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B7AE7" w14:textId="77777777" w:rsidR="00F43B7D" w:rsidRPr="00000567" w:rsidRDefault="00F43B7D" w:rsidP="00000567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</w:pPr>
            <w:r w:rsidRPr="0000056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en-GB"/>
              </w:rPr>
              <w:t>Viola tricolor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F6D227" w14:textId="77777777" w:rsidR="00F43B7D" w:rsidRPr="00284C5B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84C5B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(collinous) montane-subalpine</w:t>
            </w:r>
          </w:p>
        </w:tc>
      </w:tr>
    </w:tbl>
    <w:p w14:paraId="201983F3" w14:textId="77777777" w:rsidR="00F43B7D" w:rsidRPr="00284C5B" w:rsidRDefault="00F43B7D" w:rsidP="00F43B7D">
      <w:pPr>
        <w:rPr>
          <w:rFonts w:ascii="Times New Roman" w:hAnsi="Times New Roman" w:cs="Times New Roman"/>
          <w:lang w:val="en-US"/>
        </w:rPr>
      </w:pPr>
    </w:p>
    <w:p w14:paraId="0DE7D31A" w14:textId="77777777" w:rsidR="00F43B7D" w:rsidRPr="00284C5B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</w:p>
    <w:p w14:paraId="119A4D69" w14:textId="77777777" w:rsidR="00F43B7D" w:rsidRPr="00284C5B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</w:p>
    <w:p w14:paraId="67987B20" w14:textId="77777777" w:rsidR="00F43B7D" w:rsidRPr="00284C5B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</w:p>
    <w:p w14:paraId="5FB86D7D" w14:textId="77777777" w:rsidR="00F43B7D" w:rsidRPr="00284C5B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</w:p>
    <w:p w14:paraId="414D3FB5" w14:textId="77777777" w:rsidR="00F43B7D" w:rsidRPr="00284C5B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</w:p>
    <w:p w14:paraId="4B91E0CA" w14:textId="77777777" w:rsidR="00F43B7D" w:rsidRDefault="00F43B7D" w:rsidP="00F43B7D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br w:type="page"/>
      </w:r>
    </w:p>
    <w:p w14:paraId="36697DA6" w14:textId="46DC446C" w:rsidR="00F43B7D" w:rsidRPr="00284C5B" w:rsidRDefault="00ED6465" w:rsidP="00F43B7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Supplementary File 1</w:t>
      </w:r>
      <w:r w:rsidR="006625BF">
        <w:rPr>
          <w:rFonts w:ascii="Times New Roman" w:hAnsi="Times New Roman" w:cs="Times New Roman"/>
          <w:b/>
          <w:bCs/>
          <w:lang w:val="en-US"/>
        </w:rPr>
        <w:t>f</w:t>
      </w:r>
      <w:r w:rsidR="00F43B7D" w:rsidRPr="00284C5B">
        <w:rPr>
          <w:rFonts w:ascii="Times New Roman" w:hAnsi="Times New Roman" w:cs="Times New Roman"/>
          <w:b/>
          <w:bCs/>
          <w:lang w:val="en-US"/>
        </w:rPr>
        <w:t>.</w:t>
      </w:r>
      <w:r w:rsidR="00F43B7D" w:rsidRPr="00284C5B">
        <w:rPr>
          <w:rFonts w:ascii="Times New Roman" w:hAnsi="Times New Roman" w:cs="Times New Roman"/>
          <w:lang w:val="en-US"/>
        </w:rPr>
        <w:t xml:space="preserve"> </w:t>
      </w: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1900"/>
        <w:gridCol w:w="935"/>
        <w:gridCol w:w="1560"/>
        <w:gridCol w:w="1842"/>
        <w:gridCol w:w="993"/>
        <w:gridCol w:w="1984"/>
      </w:tblGrid>
      <w:tr w:rsidR="00F43B7D" w:rsidRPr="00DC42A3" w14:paraId="775D54E5" w14:textId="77777777" w:rsidTr="00000567">
        <w:trPr>
          <w:trHeight w:val="38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62219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Model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6D5EC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AICc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9AB75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Marginal R</w:t>
            </w: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3708F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Conditional R</w:t>
            </w: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FB9C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RMSE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E6B76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GB"/>
              </w:rPr>
              <w:t>LOOCV RMSE</w:t>
            </w:r>
          </w:p>
        </w:tc>
      </w:tr>
      <w:tr w:rsidR="00F43B7D" w:rsidRPr="00DC42A3" w14:paraId="7F224188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DCE3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Pace-of-Life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C881" w14:textId="77777777" w:rsidR="00F43B7D" w:rsidRPr="00000567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151.12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E71C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0CBD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0.4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9A41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0.29</w:t>
            </w: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A986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0.31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</w:t>
            </w:r>
          </w:p>
        </w:tc>
      </w:tr>
      <w:tr w:rsidR="00F43B7D" w:rsidRPr="00DC42A3" w14:paraId="21217AA9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90606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All Traits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0BB2" w14:textId="77777777" w:rsidR="00F43B7D" w:rsidRPr="00000567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220.11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25447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0.25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EC81" w14:textId="77777777" w:rsidR="00F43B7D" w:rsidRPr="00000567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8D9FE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C9E8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0.320</w:t>
            </w:r>
          </w:p>
        </w:tc>
      </w:tr>
      <w:tr w:rsidR="00F43B7D" w:rsidRPr="00DC42A3" w14:paraId="24785D7A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B73C6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Chlorophyll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452641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164.57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975B6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0.163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85A8C0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0.422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A79B3A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0.294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AD2DF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0.313</w:t>
            </w:r>
          </w:p>
        </w:tc>
      </w:tr>
      <w:tr w:rsidR="00F43B7D" w:rsidRPr="00DC42A3" w14:paraId="2CDB572B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C818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Leaf Longevity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71217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161.70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E03C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0.181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703C96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0.441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F15A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0.288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7DFA4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0.309</w:t>
            </w:r>
          </w:p>
        </w:tc>
      </w:tr>
      <w:tr w:rsidR="00F43B7D" w:rsidRPr="00DC42A3" w14:paraId="250B9BE1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D61F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Leaf Nitrogen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6ABB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167.70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5715B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A9FB4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0.402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D88BE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0.292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3BE61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0.313</w:t>
            </w:r>
          </w:p>
        </w:tc>
      </w:tr>
      <w:tr w:rsidR="00F43B7D" w:rsidRPr="00DC42A3" w14:paraId="6DE5B210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7DE54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Leaf Phosphorus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92352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165.38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5CBC5C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0.168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2D869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0.433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4F675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0.296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FB6D3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0.314</w:t>
            </w:r>
          </w:p>
        </w:tc>
      </w:tr>
      <w:tr w:rsidR="00F43B7D" w:rsidRPr="00DC42A3" w14:paraId="1B8B8142" w14:textId="77777777" w:rsidTr="00000567">
        <w:trPr>
          <w:trHeight w:val="32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D01DB" w14:textId="77777777" w:rsidR="00F43B7D" w:rsidRPr="00DC42A3" w:rsidRDefault="00F43B7D" w:rsidP="00000567">
            <w:pPr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C42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Specific Leaf Area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6CF3B7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159.30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CEA66D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AD34922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A99DA2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0.294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4110222" w14:textId="77777777" w:rsidR="00F43B7D" w:rsidRPr="00DC42A3" w:rsidRDefault="00F43B7D" w:rsidP="00000567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  <w:t>0.311</w:t>
            </w:r>
          </w:p>
        </w:tc>
      </w:tr>
    </w:tbl>
    <w:p w14:paraId="51EA8F93" w14:textId="77777777" w:rsidR="00F43B7D" w:rsidRPr="00284C5B" w:rsidRDefault="00F43B7D" w:rsidP="00F43B7D">
      <w:pPr>
        <w:rPr>
          <w:rFonts w:ascii="Times New Roman" w:hAnsi="Times New Roman" w:cs="Times New Roman"/>
          <w:lang w:val="en-US"/>
        </w:rPr>
      </w:pPr>
    </w:p>
    <w:p w14:paraId="6C00E4F4" w14:textId="77777777" w:rsidR="00F43B7D" w:rsidRPr="00F43B7D" w:rsidRDefault="00F43B7D">
      <w:pPr>
        <w:rPr>
          <w:lang w:val="en-US"/>
        </w:rPr>
      </w:pPr>
    </w:p>
    <w:sectPr w:rsidR="00F43B7D" w:rsidRPr="00F43B7D" w:rsidSect="00EC3627"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E58AC"/>
    <w:multiLevelType w:val="multilevel"/>
    <w:tmpl w:val="24BE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C3BC7"/>
    <w:multiLevelType w:val="multilevel"/>
    <w:tmpl w:val="0BEC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30F5B"/>
    <w:multiLevelType w:val="hybridMultilevel"/>
    <w:tmpl w:val="76A65EC4"/>
    <w:lvl w:ilvl="0" w:tplc="135E40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7D"/>
    <w:rsid w:val="00306DAC"/>
    <w:rsid w:val="006625BF"/>
    <w:rsid w:val="00ED6465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CC21D5"/>
  <w15:chartTrackingRefBased/>
  <w15:docId w15:val="{8578DA48-C195-2342-8129-78BFAB46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7D"/>
    <w:rPr>
      <w:rFonts w:eastAsia="Batang"/>
    </w:rPr>
  </w:style>
  <w:style w:type="paragraph" w:styleId="Heading1">
    <w:name w:val="heading 1"/>
    <w:basedOn w:val="Normal"/>
    <w:link w:val="Heading1Char"/>
    <w:uiPriority w:val="9"/>
    <w:qFormat/>
    <w:rsid w:val="00F43B7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F43B7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B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F43B7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B7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43B7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3B7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43B7D"/>
    <w:rPr>
      <w:rFonts w:ascii="Times New Roman" w:eastAsia="Times New Roman" w:hAnsi="Times New Roman" w:cs="Times New Roman"/>
      <w:b/>
      <w:bCs/>
      <w:lang w:eastAsia="en-GB"/>
    </w:rPr>
  </w:style>
  <w:style w:type="character" w:styleId="Emphasis">
    <w:name w:val="Emphasis"/>
    <w:basedOn w:val="DefaultParagraphFont"/>
    <w:uiPriority w:val="20"/>
    <w:qFormat/>
    <w:rsid w:val="00F43B7D"/>
    <w:rPr>
      <w:i/>
      <w:iCs/>
    </w:rPr>
  </w:style>
  <w:style w:type="paragraph" w:styleId="NormalWeb">
    <w:name w:val="Normal (Web)"/>
    <w:basedOn w:val="Normal"/>
    <w:uiPriority w:val="99"/>
    <w:unhideWhenUsed/>
    <w:rsid w:val="00F43B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F43B7D"/>
    <w:rPr>
      <w:b/>
      <w:bCs/>
    </w:rPr>
  </w:style>
  <w:style w:type="character" w:customStyle="1" w:styleId="apple-converted-space">
    <w:name w:val="apple-converted-space"/>
    <w:basedOn w:val="DefaultParagraphFont"/>
    <w:rsid w:val="00F43B7D"/>
  </w:style>
  <w:style w:type="character" w:customStyle="1" w:styleId="math">
    <w:name w:val="math"/>
    <w:basedOn w:val="DefaultParagraphFont"/>
    <w:rsid w:val="00F43B7D"/>
  </w:style>
  <w:style w:type="character" w:customStyle="1" w:styleId="mi">
    <w:name w:val="mi"/>
    <w:basedOn w:val="DefaultParagraphFont"/>
    <w:rsid w:val="00F43B7D"/>
  </w:style>
  <w:style w:type="character" w:customStyle="1" w:styleId="mo">
    <w:name w:val="mo"/>
    <w:basedOn w:val="DefaultParagraphFont"/>
    <w:rsid w:val="00F43B7D"/>
  </w:style>
  <w:style w:type="character" w:customStyle="1" w:styleId="mn">
    <w:name w:val="mn"/>
    <w:basedOn w:val="DefaultParagraphFont"/>
    <w:rsid w:val="00F43B7D"/>
  </w:style>
  <w:style w:type="paragraph" w:customStyle="1" w:styleId="Caption1">
    <w:name w:val="Caption1"/>
    <w:basedOn w:val="Normal"/>
    <w:rsid w:val="00F43B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LineNumber">
    <w:name w:val="line number"/>
    <w:basedOn w:val="DefaultParagraphFont"/>
    <w:uiPriority w:val="99"/>
    <w:semiHidden/>
    <w:unhideWhenUsed/>
    <w:rsid w:val="00F43B7D"/>
  </w:style>
  <w:style w:type="character" w:styleId="CommentReference">
    <w:name w:val="annotation reference"/>
    <w:basedOn w:val="DefaultParagraphFont"/>
    <w:uiPriority w:val="99"/>
    <w:semiHidden/>
    <w:unhideWhenUsed/>
    <w:rsid w:val="00F43B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3B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3B7D"/>
    <w:rPr>
      <w:rFonts w:eastAsia="Batang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B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B7D"/>
    <w:rPr>
      <w:rFonts w:eastAsia="Batang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3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B7D"/>
    <w:rPr>
      <w:rFonts w:ascii="Segoe UI" w:eastAsia="Batang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43B7D"/>
    <w:rPr>
      <w:color w:val="808080"/>
    </w:rPr>
  </w:style>
  <w:style w:type="paragraph" w:styleId="Revision">
    <w:name w:val="Revision"/>
    <w:hidden/>
    <w:uiPriority w:val="99"/>
    <w:semiHidden/>
    <w:rsid w:val="00F43B7D"/>
    <w:rPr>
      <w:rFonts w:eastAsia="Batang"/>
    </w:rPr>
  </w:style>
  <w:style w:type="character" w:styleId="Hyperlink">
    <w:name w:val="Hyperlink"/>
    <w:basedOn w:val="DefaultParagraphFont"/>
    <w:uiPriority w:val="99"/>
    <w:unhideWhenUsed/>
    <w:rsid w:val="00F43B7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3B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B7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3B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3B7D"/>
    <w:rPr>
      <w:lang w:val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3B7D"/>
    <w:pPr>
      <w:ind w:left="720"/>
      <w:contextualSpacing/>
    </w:pPr>
    <w:rPr>
      <w:rFonts w:eastAsiaTheme="minorHAnsi"/>
    </w:rPr>
  </w:style>
  <w:style w:type="character" w:customStyle="1" w:styleId="identifier">
    <w:name w:val="identifier"/>
    <w:basedOn w:val="DefaultParagraphFont"/>
    <w:rsid w:val="00F43B7D"/>
  </w:style>
  <w:style w:type="character" w:customStyle="1" w:styleId="id-label">
    <w:name w:val="id-label"/>
    <w:basedOn w:val="DefaultParagraphFont"/>
    <w:rsid w:val="00F4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2562</Words>
  <Characters>14610</Characters>
  <Application>Microsoft Office Word</Application>
  <DocSecurity>0</DocSecurity>
  <Lines>121</Lines>
  <Paragraphs>34</Paragraphs>
  <ScaleCrop>false</ScaleCrop>
  <Company/>
  <LinksUpToDate>false</LinksUpToDate>
  <CharactersWithSpaces>17138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</dc:creator>
  <cp:keywords/>
  <dc:description/>
  <cp:lastModifiedBy>Fletcher</cp:lastModifiedBy>
  <cp:revision>4</cp:revision>
  <cp:lastPrinted>2021-04-21T10:57:00Z</cp:lastPrinted>
  <dcterms:created xsi:type="dcterms:W3CDTF">2021-04-21T10:54:00Z</dcterms:created>
  <dcterms:modified xsi:type="dcterms:W3CDTF">2021-04-23T09:19:00Z</dcterms:modified>
</cp:coreProperties>
</file>