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67FC" w14:textId="77777777" w:rsidR="009034D7" w:rsidRPr="009034D7" w:rsidRDefault="009034D7" w:rsidP="009034D7">
      <w:pPr>
        <w:rPr>
          <w:b/>
          <w:bCs/>
          <w:lang w:val="en-US"/>
        </w:rPr>
      </w:pPr>
    </w:p>
    <w:p w14:paraId="5FC61E7D" w14:textId="3D82490F" w:rsidR="00EF689F" w:rsidRPr="009034D7" w:rsidRDefault="009034D7" w:rsidP="009034D7">
      <w:pPr>
        <w:rPr>
          <w:lang w:val="en-US"/>
        </w:rPr>
      </w:pPr>
      <w:r w:rsidRPr="009034D7">
        <w:rPr>
          <w:lang w:val="en-US"/>
        </w:rPr>
        <w:t>Supplementary File 7: Comparison between PLWH requiring and not requiring supplemental oxygen</w:t>
      </w: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2835"/>
        <w:gridCol w:w="1167"/>
        <w:gridCol w:w="1328"/>
        <w:gridCol w:w="1333"/>
        <w:gridCol w:w="1417"/>
        <w:gridCol w:w="946"/>
      </w:tblGrid>
      <w:tr w:rsidR="003713A9" w:rsidRPr="008546E8" w14:paraId="4847A521" w14:textId="77777777" w:rsidTr="00165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8C9001" w14:textId="77777777" w:rsidR="003713A9" w:rsidRPr="001B709A" w:rsidRDefault="003713A9" w:rsidP="0084615C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7D541A" w14:textId="29C5C7E0" w:rsidR="003713A9" w:rsidRPr="008546E8" w:rsidRDefault="004B3308" w:rsidP="008461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</w:t>
            </w:r>
          </w:p>
          <w:p w14:paraId="401025D6" w14:textId="6EF4C998" w:rsidR="003713A9" w:rsidRPr="001B709A" w:rsidRDefault="003713A9" w:rsidP="008461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(n=</w:t>
            </w:r>
            <w:r>
              <w:rPr>
                <w:sz w:val="18"/>
                <w:szCs w:val="18"/>
              </w:rPr>
              <w:t>93</w:t>
            </w:r>
            <w:r w:rsidRPr="008546E8">
              <w:rPr>
                <w:sz w:val="18"/>
                <w:szCs w:val="18"/>
              </w:rPr>
              <w:t>)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6886C04" w14:textId="508A8028" w:rsidR="003713A9" w:rsidRPr="004B3308" w:rsidRDefault="004B3308" w:rsidP="008461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No Supp</w:t>
            </w:r>
            <w:r w:rsidR="00A36E5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  <w:vertAlign w:val="subscript"/>
              </w:rPr>
              <w:t>2</w:t>
            </w:r>
          </w:p>
          <w:p w14:paraId="7AA4C29F" w14:textId="0742B239" w:rsidR="003713A9" w:rsidRPr="001B709A" w:rsidRDefault="003713A9" w:rsidP="008461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  <w:lang w:val="en-US"/>
              </w:rPr>
              <w:t xml:space="preserve">(n= </w:t>
            </w:r>
            <w:r>
              <w:rPr>
                <w:sz w:val="18"/>
                <w:szCs w:val="18"/>
                <w:lang w:val="en-US"/>
              </w:rPr>
              <w:t>60</w:t>
            </w:r>
            <w:r w:rsidRPr="008546E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64.5</w:t>
            </w:r>
            <w:r w:rsidRPr="008546E8">
              <w:rPr>
                <w:sz w:val="18"/>
                <w:szCs w:val="18"/>
                <w:lang w:val="en-US"/>
              </w:rPr>
              <w:t>%)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B408E" w14:textId="6C635479" w:rsidR="003713A9" w:rsidRPr="008546E8" w:rsidRDefault="003713A9" w:rsidP="008461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Supp</w:t>
            </w:r>
            <w:r w:rsidR="00A36E5A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O</w:t>
            </w:r>
            <w:r w:rsidRPr="00560A8F">
              <w:rPr>
                <w:sz w:val="18"/>
                <w:szCs w:val="18"/>
                <w:vertAlign w:val="subscript"/>
              </w:rPr>
              <w:t>2</w:t>
            </w:r>
          </w:p>
          <w:p w14:paraId="1978458E" w14:textId="3ACA3558" w:rsidR="003713A9" w:rsidRPr="001B709A" w:rsidRDefault="003713A9" w:rsidP="008461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</w:rPr>
              <w:t>(n=</w:t>
            </w:r>
            <w:r>
              <w:rPr>
                <w:sz w:val="18"/>
                <w:szCs w:val="18"/>
              </w:rPr>
              <w:t>33</w:t>
            </w:r>
            <w:r w:rsidRPr="008546E8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>35.5</w:t>
            </w:r>
            <w:r w:rsidRPr="008546E8">
              <w:rPr>
                <w:sz w:val="18"/>
                <w:szCs w:val="18"/>
                <w:lang w:val="en-US"/>
              </w:rPr>
              <w:t>%)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7C401" w14:textId="3024F6BC" w:rsidR="004B3308" w:rsidRDefault="004B3308" w:rsidP="009C678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Odds Ratio</w:t>
            </w:r>
          </w:p>
          <w:p w14:paraId="37B1DDA7" w14:textId="416739E6" w:rsidR="003713A9" w:rsidRPr="008546E8" w:rsidRDefault="004B3308" w:rsidP="009C6782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(95% CI)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111461" w14:textId="019162B7" w:rsidR="003713A9" w:rsidRPr="001B709A" w:rsidRDefault="00EF73F6" w:rsidP="0084615C">
            <w:pPr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p</w:t>
            </w:r>
            <w:r w:rsidR="003713A9" w:rsidRPr="008546E8">
              <w:rPr>
                <w:sz w:val="18"/>
                <w:szCs w:val="18"/>
                <w:lang w:val="en-US"/>
              </w:rPr>
              <w:t>-value</w:t>
            </w:r>
            <w:r w:rsidR="003713A9" w:rsidRPr="008546E8">
              <w:rPr>
                <w:sz w:val="18"/>
                <w:szCs w:val="18"/>
                <w:vertAlign w:val="superscript"/>
                <w:lang w:val="en-US"/>
              </w:rPr>
              <w:t>#</w:t>
            </w:r>
          </w:p>
        </w:tc>
      </w:tr>
      <w:tr w:rsidR="003713A9" w:rsidRPr="008546E8" w14:paraId="07FAC422" w14:textId="77777777" w:rsidTr="0016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top w:val="single" w:sz="4" w:space="0" w:color="auto"/>
            </w:tcBorders>
            <w:vAlign w:val="center"/>
          </w:tcPr>
          <w:p w14:paraId="572592BB" w14:textId="385F523C" w:rsidR="003713A9" w:rsidRPr="001B709A" w:rsidRDefault="003713A9" w:rsidP="00BA6CFD">
            <w:pPr>
              <w:contextualSpacing/>
              <w:rPr>
                <w:sz w:val="18"/>
                <w:szCs w:val="18"/>
              </w:rPr>
            </w:pPr>
            <w:r w:rsidRPr="001B709A">
              <w:rPr>
                <w:sz w:val="18"/>
                <w:szCs w:val="18"/>
              </w:rPr>
              <w:t xml:space="preserve">Demographic </w:t>
            </w:r>
            <w:r w:rsidR="00640D26">
              <w:rPr>
                <w:sz w:val="18"/>
                <w:szCs w:val="18"/>
              </w:rPr>
              <w:t>c</w:t>
            </w:r>
            <w:r w:rsidRPr="001B709A">
              <w:rPr>
                <w:sz w:val="18"/>
                <w:szCs w:val="18"/>
              </w:rPr>
              <w:t>haracteristic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577AFDA1" w14:textId="77777777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vAlign w:val="center"/>
          </w:tcPr>
          <w:p w14:paraId="2460E055" w14:textId="77777777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33" w:type="dxa"/>
            <w:tcBorders>
              <w:top w:val="single" w:sz="4" w:space="0" w:color="auto"/>
            </w:tcBorders>
            <w:vAlign w:val="center"/>
          </w:tcPr>
          <w:p w14:paraId="338AE45D" w14:textId="77777777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4E934C86" w14:textId="77777777" w:rsidR="003713A9" w:rsidRPr="008546E8" w:rsidRDefault="003713A9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vAlign w:val="center"/>
          </w:tcPr>
          <w:p w14:paraId="72678233" w14:textId="4EE8A874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</w:tr>
      <w:tr w:rsidR="003713A9" w:rsidRPr="008546E8" w14:paraId="6B167B06" w14:textId="77777777" w:rsidTr="00165ADF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541E9A49" w14:textId="7968B5A9" w:rsidR="003713A9" w:rsidRPr="001B709A" w:rsidRDefault="003713A9" w:rsidP="00BA6CFD">
            <w:pPr>
              <w:contextualSpacing/>
              <w:rPr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</w:rPr>
              <w:t>Age years</w:t>
            </w:r>
            <w:r w:rsidRPr="001B709A">
              <w:rPr>
                <w:b w:val="0"/>
                <w:bCs w:val="0"/>
                <w:sz w:val="18"/>
                <w:szCs w:val="18"/>
              </w:rPr>
              <w:t>, median (IQR)</w:t>
            </w:r>
          </w:p>
        </w:tc>
        <w:tc>
          <w:tcPr>
            <w:tcW w:w="1167" w:type="dxa"/>
            <w:vAlign w:val="center"/>
          </w:tcPr>
          <w:p w14:paraId="3511B684" w14:textId="610FFA27" w:rsidR="003713A9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35-50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vAlign w:val="center"/>
          </w:tcPr>
          <w:p w14:paraId="0393B12F" w14:textId="7BEE02F1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40.5</w:t>
            </w:r>
            <w:r w:rsidRPr="008546E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(34-49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vAlign w:val="center"/>
          </w:tcPr>
          <w:p w14:paraId="540119A3" w14:textId="60B2DCD4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36-56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73ECE201" w14:textId="370A08AB" w:rsidR="003713A9" w:rsidRDefault="006839A2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46" w:type="dxa"/>
            <w:vAlign w:val="center"/>
          </w:tcPr>
          <w:p w14:paraId="49415995" w14:textId="17FF8334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0.29</w:t>
            </w:r>
            <w:r w:rsidR="00A26F7B">
              <w:rPr>
                <w:sz w:val="18"/>
                <w:szCs w:val="18"/>
                <w:lang w:val="en-US"/>
              </w:rPr>
              <w:t>5</w:t>
            </w:r>
            <w:r>
              <w:rPr>
                <w:sz w:val="18"/>
                <w:szCs w:val="18"/>
                <w:lang w:val="en-US"/>
              </w:rPr>
              <w:t>*</w:t>
            </w:r>
          </w:p>
        </w:tc>
      </w:tr>
      <w:tr w:rsidR="003713A9" w:rsidRPr="008546E8" w14:paraId="1B289D2F" w14:textId="77777777" w:rsidTr="0016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77FAC380" w14:textId="77777777" w:rsidR="003713A9" w:rsidRPr="008546E8" w:rsidRDefault="003713A9" w:rsidP="00BA6CFD">
            <w:pPr>
              <w:contextualSpacing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  <w:lang w:val="en-US"/>
              </w:rPr>
              <w:t>Comorbidity</w:t>
            </w:r>
            <w:r w:rsidRPr="001B709A">
              <w:rPr>
                <w:sz w:val="18"/>
                <w:szCs w:val="18"/>
                <w:lang w:val="en-US"/>
              </w:rPr>
              <w:t>, n (%)</w:t>
            </w:r>
          </w:p>
        </w:tc>
        <w:tc>
          <w:tcPr>
            <w:tcW w:w="1167" w:type="dxa"/>
            <w:vAlign w:val="center"/>
            <w:hideMark/>
          </w:tcPr>
          <w:p w14:paraId="6A2AEBC6" w14:textId="77777777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28" w:type="dxa"/>
            <w:vAlign w:val="center"/>
            <w:hideMark/>
          </w:tcPr>
          <w:p w14:paraId="0BA408E3" w14:textId="77777777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333" w:type="dxa"/>
            <w:vAlign w:val="center"/>
            <w:hideMark/>
          </w:tcPr>
          <w:p w14:paraId="2EF5ACE8" w14:textId="77777777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6A59316" w14:textId="77777777" w:rsidR="003713A9" w:rsidRPr="008546E8" w:rsidRDefault="003713A9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6" w:type="dxa"/>
            <w:vAlign w:val="center"/>
            <w:hideMark/>
          </w:tcPr>
          <w:p w14:paraId="21F6FBDA" w14:textId="66F2409C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713A9" w:rsidRPr="008546E8" w14:paraId="2AD76906" w14:textId="77777777" w:rsidTr="00165AD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0022D664" w14:textId="77777777" w:rsidR="003713A9" w:rsidRPr="008546E8" w:rsidRDefault="003713A9" w:rsidP="00BA6CFD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</w:rPr>
              <w:t>Hypertension</w:t>
            </w:r>
          </w:p>
        </w:tc>
        <w:tc>
          <w:tcPr>
            <w:tcW w:w="1167" w:type="dxa"/>
            <w:vAlign w:val="center"/>
            <w:hideMark/>
          </w:tcPr>
          <w:p w14:paraId="53876449" w14:textId="67C9E2F9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16.1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vAlign w:val="center"/>
            <w:hideMark/>
          </w:tcPr>
          <w:p w14:paraId="0C1F39F0" w14:textId="756777F1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11.7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vAlign w:val="center"/>
            <w:hideMark/>
          </w:tcPr>
          <w:p w14:paraId="24FE5FE4" w14:textId="46E8EDD9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8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24.2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4638CD75" w14:textId="5DC70839" w:rsidR="003713A9" w:rsidRDefault="00165ADF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 (0.8 – 7.2)</w:t>
            </w:r>
          </w:p>
        </w:tc>
        <w:tc>
          <w:tcPr>
            <w:tcW w:w="946" w:type="dxa"/>
            <w:vAlign w:val="center"/>
            <w:hideMark/>
          </w:tcPr>
          <w:p w14:paraId="4DB16E0B" w14:textId="46E47A68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0.144</w:t>
            </w:r>
          </w:p>
        </w:tc>
      </w:tr>
      <w:tr w:rsidR="003713A9" w:rsidRPr="008546E8" w14:paraId="6236597E" w14:textId="77777777" w:rsidTr="0016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24E4DA88" w14:textId="77777777" w:rsidR="003713A9" w:rsidRPr="008546E8" w:rsidRDefault="003713A9" w:rsidP="00BA6CFD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</w:rPr>
              <w:t>Diabetes</w:t>
            </w:r>
          </w:p>
        </w:tc>
        <w:tc>
          <w:tcPr>
            <w:tcW w:w="1167" w:type="dxa"/>
            <w:vAlign w:val="center"/>
            <w:hideMark/>
          </w:tcPr>
          <w:p w14:paraId="7AA05497" w14:textId="4F0BA826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10.8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vAlign w:val="center"/>
            <w:hideMark/>
          </w:tcPr>
          <w:p w14:paraId="73DA261B" w14:textId="2C6DAF77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10.0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vAlign w:val="center"/>
            <w:hideMark/>
          </w:tcPr>
          <w:p w14:paraId="12F4C063" w14:textId="4BDFC744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12.1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4D3646F5" w14:textId="1FB8C8C2" w:rsidR="003713A9" w:rsidRDefault="00165ADF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 (0.3 – 4.5)</w:t>
            </w:r>
          </w:p>
        </w:tc>
        <w:tc>
          <w:tcPr>
            <w:tcW w:w="946" w:type="dxa"/>
            <w:vAlign w:val="center"/>
            <w:hideMark/>
          </w:tcPr>
          <w:p w14:paraId="52856311" w14:textId="1FB3BBBF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0.739</w:t>
            </w:r>
          </w:p>
        </w:tc>
      </w:tr>
      <w:tr w:rsidR="003713A9" w:rsidRPr="008546E8" w14:paraId="58FA1673" w14:textId="77777777" w:rsidTr="00165AD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5A141A34" w14:textId="398A7886" w:rsidR="003713A9" w:rsidRPr="008546E8" w:rsidRDefault="003713A9" w:rsidP="00BA6CFD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</w:rPr>
              <w:t>Obesity</w:t>
            </w:r>
            <w:r w:rsidR="00B87F5D">
              <w:rPr>
                <w:b w:val="0"/>
                <w:bCs w:val="0"/>
                <w:sz w:val="18"/>
                <w:szCs w:val="18"/>
                <w:vertAlign w:val="superscript"/>
              </w:rPr>
              <w:t>$</w:t>
            </w:r>
            <w:r w:rsidR="00E94560">
              <w:rPr>
                <w:b w:val="0"/>
                <w:bCs w:val="0"/>
                <w:sz w:val="18"/>
                <w:szCs w:val="18"/>
              </w:rPr>
              <w:t>,</w:t>
            </w:r>
            <w:r w:rsidR="00B87F5D">
              <w:rPr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b w:val="0"/>
                <w:bCs w:val="0"/>
                <w:sz w:val="18"/>
                <w:szCs w:val="18"/>
              </w:rPr>
              <w:t>n= 79</w:t>
            </w:r>
          </w:p>
        </w:tc>
        <w:tc>
          <w:tcPr>
            <w:tcW w:w="1167" w:type="dxa"/>
            <w:vAlign w:val="center"/>
            <w:hideMark/>
          </w:tcPr>
          <w:p w14:paraId="503E1827" w14:textId="4BF3885D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34.2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vAlign w:val="center"/>
            <w:hideMark/>
          </w:tcPr>
          <w:p w14:paraId="79317325" w14:textId="7326BA51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25.0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vAlign w:val="center"/>
            <w:hideMark/>
          </w:tcPr>
          <w:p w14:paraId="791B509E" w14:textId="4EDC4C23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36.4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22F93438" w14:textId="29FCC61F" w:rsidR="003713A9" w:rsidRDefault="00DB17FD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 (0.9 – 6.4)</w:t>
            </w:r>
          </w:p>
        </w:tc>
        <w:tc>
          <w:tcPr>
            <w:tcW w:w="946" w:type="dxa"/>
            <w:vAlign w:val="center"/>
            <w:hideMark/>
          </w:tcPr>
          <w:p w14:paraId="27F0B91B" w14:textId="411D7AB4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0.125</w:t>
            </w:r>
          </w:p>
        </w:tc>
      </w:tr>
      <w:tr w:rsidR="003713A9" w:rsidRPr="008546E8" w14:paraId="459D59AD" w14:textId="77777777" w:rsidTr="0016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0D3C2B39" w14:textId="77777777" w:rsidR="003713A9" w:rsidRPr="008546E8" w:rsidRDefault="003713A9" w:rsidP="00BA6CFD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</w:rPr>
              <w:t>Active TB</w:t>
            </w:r>
          </w:p>
        </w:tc>
        <w:tc>
          <w:tcPr>
            <w:tcW w:w="1167" w:type="dxa"/>
            <w:vAlign w:val="center"/>
            <w:hideMark/>
          </w:tcPr>
          <w:p w14:paraId="5852DD55" w14:textId="0583033B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9.7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vAlign w:val="center"/>
            <w:hideMark/>
          </w:tcPr>
          <w:p w14:paraId="7E01E57C" w14:textId="3534E222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4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6.7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vAlign w:val="center"/>
            <w:hideMark/>
          </w:tcPr>
          <w:p w14:paraId="29CDBD8F" w14:textId="49CAC904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Pr="008546E8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(15.2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663EB2AA" w14:textId="51128115" w:rsidR="003713A9" w:rsidRDefault="006A5B66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 (0.7 </w:t>
            </w:r>
            <w:r w:rsidR="00DB17FD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</w:t>
            </w:r>
            <w:r w:rsidR="00DB17FD">
              <w:rPr>
                <w:sz w:val="18"/>
                <w:szCs w:val="18"/>
              </w:rPr>
              <w:t>9.3)</w:t>
            </w:r>
          </w:p>
        </w:tc>
        <w:tc>
          <w:tcPr>
            <w:tcW w:w="946" w:type="dxa"/>
            <w:vAlign w:val="center"/>
            <w:hideMark/>
          </w:tcPr>
          <w:p w14:paraId="54EDE5FF" w14:textId="3160B64F" w:rsidR="003713A9" w:rsidRPr="008546E8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0.272</w:t>
            </w:r>
          </w:p>
        </w:tc>
      </w:tr>
      <w:tr w:rsidR="003713A9" w:rsidRPr="008546E8" w14:paraId="33386917" w14:textId="77777777" w:rsidTr="00165AD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  <w:hideMark/>
          </w:tcPr>
          <w:p w14:paraId="40862D38" w14:textId="77777777" w:rsidR="003713A9" w:rsidRPr="008546E8" w:rsidRDefault="003713A9" w:rsidP="00BA6CFD">
            <w:pPr>
              <w:contextualSpacing/>
              <w:rPr>
                <w:b w:val="0"/>
                <w:bCs w:val="0"/>
                <w:sz w:val="18"/>
                <w:szCs w:val="18"/>
              </w:rPr>
            </w:pPr>
            <w:r w:rsidRPr="001B709A">
              <w:rPr>
                <w:b w:val="0"/>
                <w:bCs w:val="0"/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</w:rPr>
              <w:t>History TB</w:t>
            </w:r>
          </w:p>
        </w:tc>
        <w:tc>
          <w:tcPr>
            <w:tcW w:w="1167" w:type="dxa"/>
            <w:vAlign w:val="center"/>
            <w:hideMark/>
          </w:tcPr>
          <w:p w14:paraId="7681A258" w14:textId="15493735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29 </w:t>
            </w:r>
            <w:r w:rsidRPr="008546E8">
              <w:rPr>
                <w:sz w:val="18"/>
                <w:szCs w:val="18"/>
                <w:lang w:val="en-US"/>
              </w:rPr>
              <w:t>(</w:t>
            </w:r>
            <w:r>
              <w:rPr>
                <w:sz w:val="18"/>
                <w:szCs w:val="18"/>
                <w:lang w:val="en-US"/>
              </w:rPr>
              <w:t>31.2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vAlign w:val="center"/>
            <w:hideMark/>
          </w:tcPr>
          <w:p w14:paraId="663E0479" w14:textId="4992F126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25.0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vAlign w:val="center"/>
            <w:hideMark/>
          </w:tcPr>
          <w:p w14:paraId="743E958F" w14:textId="0AA13FB4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42.4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433B7E18" w14:textId="6E2CBAF9" w:rsidR="003713A9" w:rsidRDefault="00BD7855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 (0.9 – 5.4)</w:t>
            </w:r>
          </w:p>
        </w:tc>
        <w:tc>
          <w:tcPr>
            <w:tcW w:w="946" w:type="dxa"/>
            <w:vAlign w:val="center"/>
            <w:hideMark/>
          </w:tcPr>
          <w:p w14:paraId="1FFC759A" w14:textId="4F9C88DE" w:rsidR="003713A9" w:rsidRPr="008546E8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0.103</w:t>
            </w:r>
          </w:p>
        </w:tc>
      </w:tr>
      <w:tr w:rsidR="003713A9" w:rsidRPr="008546E8" w14:paraId="2074AB1E" w14:textId="77777777" w:rsidTr="0016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64EA2155" w14:textId="7B535D1B" w:rsidR="003713A9" w:rsidRPr="001B709A" w:rsidRDefault="003713A9" w:rsidP="00BA6CFD">
            <w:pPr>
              <w:contextualSpacing/>
              <w:rPr>
                <w:sz w:val="18"/>
                <w:szCs w:val="18"/>
              </w:rPr>
            </w:pPr>
            <w:r w:rsidRPr="008546E8">
              <w:rPr>
                <w:sz w:val="18"/>
                <w:szCs w:val="18"/>
                <w:lang w:val="en-US"/>
              </w:rPr>
              <w:t>C</w:t>
            </w:r>
            <w:r w:rsidRPr="001B709A">
              <w:rPr>
                <w:sz w:val="18"/>
                <w:szCs w:val="18"/>
                <w:lang w:val="en-US"/>
              </w:rPr>
              <w:t xml:space="preserve">OVID-19 </w:t>
            </w:r>
            <w:r w:rsidR="00640D26">
              <w:rPr>
                <w:sz w:val="18"/>
                <w:szCs w:val="18"/>
                <w:lang w:val="en-US"/>
              </w:rPr>
              <w:t>t</w:t>
            </w:r>
            <w:r w:rsidRPr="008546E8">
              <w:rPr>
                <w:sz w:val="18"/>
                <w:szCs w:val="18"/>
                <w:lang w:val="en-US"/>
              </w:rPr>
              <w:t>reatment</w:t>
            </w:r>
            <w:r w:rsidRPr="001B709A">
              <w:rPr>
                <w:sz w:val="18"/>
                <w:szCs w:val="18"/>
                <w:lang w:val="en-US"/>
              </w:rPr>
              <w:t>, n (%)</w:t>
            </w:r>
          </w:p>
        </w:tc>
        <w:tc>
          <w:tcPr>
            <w:tcW w:w="1167" w:type="dxa"/>
            <w:vAlign w:val="center"/>
          </w:tcPr>
          <w:p w14:paraId="050D990B" w14:textId="77777777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328" w:type="dxa"/>
            <w:vAlign w:val="center"/>
          </w:tcPr>
          <w:p w14:paraId="75B4E255" w14:textId="77777777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333" w:type="dxa"/>
            <w:vAlign w:val="center"/>
          </w:tcPr>
          <w:p w14:paraId="375BBE95" w14:textId="77777777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vAlign w:val="center"/>
          </w:tcPr>
          <w:p w14:paraId="5BF11F6E" w14:textId="77777777" w:rsidR="003713A9" w:rsidRDefault="003713A9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946" w:type="dxa"/>
            <w:vAlign w:val="center"/>
          </w:tcPr>
          <w:p w14:paraId="55AB1C97" w14:textId="3C246986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3713A9" w:rsidRPr="008546E8" w14:paraId="35157D06" w14:textId="77777777" w:rsidTr="00165AD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vAlign w:val="center"/>
          </w:tcPr>
          <w:p w14:paraId="1D081D2F" w14:textId="146A23A0" w:rsidR="003713A9" w:rsidRPr="008546E8" w:rsidRDefault="003713A9" w:rsidP="00BA6CFD">
            <w:pPr>
              <w:contextualSpacing/>
              <w:rPr>
                <w:sz w:val="18"/>
                <w:szCs w:val="18"/>
                <w:lang w:val="en-US"/>
              </w:rPr>
            </w:pPr>
            <w:r w:rsidRPr="001B709A">
              <w:rPr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Corticosteroids</w:t>
            </w:r>
          </w:p>
        </w:tc>
        <w:tc>
          <w:tcPr>
            <w:tcW w:w="1167" w:type="dxa"/>
            <w:vAlign w:val="center"/>
          </w:tcPr>
          <w:p w14:paraId="5B545C4E" w14:textId="464A0B7A" w:rsidR="003713A9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27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29.0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vAlign w:val="center"/>
          </w:tcPr>
          <w:p w14:paraId="4E65FA12" w14:textId="77C6D4DA" w:rsidR="003713A9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15.0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vAlign w:val="center"/>
          </w:tcPr>
          <w:p w14:paraId="3937674C" w14:textId="278A286C" w:rsidR="003713A9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54.5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vAlign w:val="center"/>
          </w:tcPr>
          <w:p w14:paraId="780584F2" w14:textId="10C88AA1" w:rsidR="003713A9" w:rsidRDefault="00BD7855" w:rsidP="009C6782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6.8 (2.6 – </w:t>
            </w:r>
            <w:r w:rsidR="00BD208A">
              <w:rPr>
                <w:sz w:val="18"/>
                <w:szCs w:val="18"/>
              </w:rPr>
              <w:t>&gt;10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dxa"/>
            <w:vAlign w:val="center"/>
          </w:tcPr>
          <w:p w14:paraId="1D829186" w14:textId="1CC8EBEB" w:rsidR="003713A9" w:rsidRDefault="003713A9" w:rsidP="00BA6CF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0.0001</w:t>
            </w:r>
          </w:p>
        </w:tc>
      </w:tr>
      <w:tr w:rsidR="003713A9" w:rsidRPr="008546E8" w14:paraId="3C10F6E7" w14:textId="77777777" w:rsidTr="00165A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tcBorders>
              <w:bottom w:val="single" w:sz="4" w:space="0" w:color="auto"/>
            </w:tcBorders>
            <w:vAlign w:val="center"/>
          </w:tcPr>
          <w:p w14:paraId="68A7B450" w14:textId="71DCCC63" w:rsidR="003713A9" w:rsidRPr="001B709A" w:rsidRDefault="003713A9" w:rsidP="00BA6CFD">
            <w:pPr>
              <w:contextualSpacing/>
              <w:rPr>
                <w:sz w:val="18"/>
                <w:szCs w:val="18"/>
              </w:rPr>
            </w:pPr>
            <w:r w:rsidRPr="001B709A">
              <w:rPr>
                <w:sz w:val="18"/>
                <w:szCs w:val="18"/>
              </w:rPr>
              <w:t xml:space="preserve">        </w:t>
            </w:r>
            <w:r w:rsidRPr="008546E8">
              <w:rPr>
                <w:b w:val="0"/>
                <w:bCs w:val="0"/>
                <w:sz w:val="18"/>
                <w:szCs w:val="18"/>
                <w:lang w:val="en-US"/>
              </w:rPr>
              <w:t>Anticoagulants</w:t>
            </w: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04BD5B20" w14:textId="1647D4CF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19.4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vAlign w:val="center"/>
          </w:tcPr>
          <w:p w14:paraId="6F5D89FA" w14:textId="1C47D9DF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8.3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333" w:type="dxa"/>
            <w:tcBorders>
              <w:bottom w:val="single" w:sz="4" w:space="0" w:color="auto"/>
            </w:tcBorders>
            <w:vAlign w:val="center"/>
          </w:tcPr>
          <w:p w14:paraId="7283343A" w14:textId="0EC24467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  <w:r w:rsidRPr="008546E8">
              <w:rPr>
                <w:sz w:val="18"/>
                <w:szCs w:val="18"/>
                <w:lang w:val="en-US"/>
              </w:rPr>
              <w:t xml:space="preserve"> (</w:t>
            </w:r>
            <w:r>
              <w:rPr>
                <w:sz w:val="18"/>
                <w:szCs w:val="18"/>
                <w:lang w:val="en-US"/>
              </w:rPr>
              <w:t>39.4</w:t>
            </w:r>
            <w:r w:rsidRPr="008546E8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D5666D1" w14:textId="3364FA21" w:rsidR="003713A9" w:rsidRDefault="002B1254" w:rsidP="009C6782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7.2 (2.3 – </w:t>
            </w:r>
            <w:r w:rsidR="00BD208A">
              <w:rPr>
                <w:sz w:val="18"/>
                <w:szCs w:val="18"/>
              </w:rPr>
              <w:t>&gt;10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vAlign w:val="center"/>
          </w:tcPr>
          <w:p w14:paraId="2E779161" w14:textId="5CE30297" w:rsidR="003713A9" w:rsidRDefault="003713A9" w:rsidP="00BA6CFD">
            <w:pPr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  <w:r w:rsidR="002B1254">
              <w:rPr>
                <w:sz w:val="18"/>
                <w:szCs w:val="18"/>
              </w:rPr>
              <w:t>1</w:t>
            </w:r>
          </w:p>
        </w:tc>
      </w:tr>
    </w:tbl>
    <w:p w14:paraId="5788E8EA" w14:textId="10AC5941" w:rsidR="00BA6CFD" w:rsidRDefault="00BA6CFD" w:rsidP="00BA6CFD">
      <w:pPr>
        <w:rPr>
          <w:sz w:val="16"/>
          <w:szCs w:val="16"/>
        </w:rPr>
      </w:pPr>
      <w:r w:rsidRPr="008546E8">
        <w:rPr>
          <w:b/>
          <w:bCs/>
          <w:sz w:val="18"/>
          <w:szCs w:val="18"/>
          <w:vertAlign w:val="superscript"/>
          <w:lang w:val="en-US"/>
        </w:rPr>
        <w:t>#</w:t>
      </w:r>
      <w:r>
        <w:rPr>
          <w:b/>
          <w:bCs/>
          <w:sz w:val="18"/>
          <w:szCs w:val="18"/>
          <w:vertAlign w:val="superscript"/>
          <w:lang w:val="en-US"/>
        </w:rPr>
        <w:t xml:space="preserve"> </w:t>
      </w:r>
      <w:r w:rsidR="00EF73F6">
        <w:rPr>
          <w:sz w:val="16"/>
          <w:szCs w:val="16"/>
        </w:rPr>
        <w:t>p</w:t>
      </w:r>
      <w:r>
        <w:rPr>
          <w:sz w:val="16"/>
          <w:szCs w:val="16"/>
        </w:rPr>
        <w:t xml:space="preserve">-value calculated </w:t>
      </w:r>
      <w:r w:rsidR="00EF73F6">
        <w:rPr>
          <w:sz w:val="16"/>
          <w:szCs w:val="16"/>
        </w:rPr>
        <w:t>by</w:t>
      </w:r>
      <w:r>
        <w:rPr>
          <w:sz w:val="16"/>
          <w:szCs w:val="16"/>
        </w:rPr>
        <w:t xml:space="preserve"> 2-sided Fisher’s Exact test, except for * which was calculated via Mann-Whitney U test.</w:t>
      </w:r>
      <w:r w:rsidR="00AC65D4">
        <w:rPr>
          <w:sz w:val="16"/>
          <w:szCs w:val="16"/>
        </w:rPr>
        <w:t xml:space="preserve"> </w:t>
      </w:r>
      <w:r w:rsidR="00AC65D4">
        <w:rPr>
          <w:sz w:val="16"/>
          <w:szCs w:val="16"/>
          <w:vertAlign w:val="superscript"/>
        </w:rPr>
        <w:t>$</w:t>
      </w:r>
      <w:r w:rsidR="00AC65D4">
        <w:rPr>
          <w:sz w:val="16"/>
          <w:szCs w:val="16"/>
        </w:rPr>
        <w:t>Not including pregnancy or unable to measure.</w:t>
      </w:r>
    </w:p>
    <w:p w14:paraId="0820CF59" w14:textId="6DBF3B62" w:rsidR="008A1065" w:rsidRDefault="008A1065" w:rsidP="00BA6CFD">
      <w:pPr>
        <w:rPr>
          <w:sz w:val="16"/>
          <w:szCs w:val="16"/>
        </w:rPr>
      </w:pPr>
    </w:p>
    <w:p w14:paraId="5C560554" w14:textId="77777777" w:rsidR="008A1065" w:rsidRDefault="008A1065" w:rsidP="00BA6CFD">
      <w:pPr>
        <w:rPr>
          <w:sz w:val="16"/>
          <w:szCs w:val="16"/>
        </w:rPr>
      </w:pPr>
    </w:p>
    <w:p w14:paraId="2B366F15" w14:textId="77777777" w:rsidR="00DC4BBB" w:rsidRDefault="00DC4BBB" w:rsidP="00EF689F">
      <w:pPr>
        <w:rPr>
          <w:sz w:val="16"/>
          <w:szCs w:val="16"/>
        </w:rPr>
      </w:pPr>
    </w:p>
    <w:sectPr w:rsidR="00DC4BB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6E8"/>
    <w:rsid w:val="00000287"/>
    <w:rsid w:val="00002C4E"/>
    <w:rsid w:val="00010F8D"/>
    <w:rsid w:val="00011AC9"/>
    <w:rsid w:val="0001208E"/>
    <w:rsid w:val="0001238A"/>
    <w:rsid w:val="0001335B"/>
    <w:rsid w:val="00013880"/>
    <w:rsid w:val="00013E4D"/>
    <w:rsid w:val="00016E2C"/>
    <w:rsid w:val="00024810"/>
    <w:rsid w:val="00027462"/>
    <w:rsid w:val="00043850"/>
    <w:rsid w:val="00044E10"/>
    <w:rsid w:val="000511E2"/>
    <w:rsid w:val="00054A2C"/>
    <w:rsid w:val="0005727B"/>
    <w:rsid w:val="00060AB2"/>
    <w:rsid w:val="00062480"/>
    <w:rsid w:val="00074061"/>
    <w:rsid w:val="00080BA4"/>
    <w:rsid w:val="00091A9C"/>
    <w:rsid w:val="0009242A"/>
    <w:rsid w:val="00092E4F"/>
    <w:rsid w:val="00092F7E"/>
    <w:rsid w:val="00095E7A"/>
    <w:rsid w:val="000A0797"/>
    <w:rsid w:val="000A4231"/>
    <w:rsid w:val="000A586B"/>
    <w:rsid w:val="000A63C8"/>
    <w:rsid w:val="000B1294"/>
    <w:rsid w:val="000B672A"/>
    <w:rsid w:val="000B7483"/>
    <w:rsid w:val="000C16DB"/>
    <w:rsid w:val="000C1D8C"/>
    <w:rsid w:val="000C2BD0"/>
    <w:rsid w:val="000C4C77"/>
    <w:rsid w:val="000C5338"/>
    <w:rsid w:val="000C5389"/>
    <w:rsid w:val="000C6F4B"/>
    <w:rsid w:val="000C7A87"/>
    <w:rsid w:val="000D4A44"/>
    <w:rsid w:val="000D4D35"/>
    <w:rsid w:val="000D6DC1"/>
    <w:rsid w:val="000E4699"/>
    <w:rsid w:val="000E6054"/>
    <w:rsid w:val="000E68D0"/>
    <w:rsid w:val="000F59EC"/>
    <w:rsid w:val="00101E2F"/>
    <w:rsid w:val="00103F6A"/>
    <w:rsid w:val="00104548"/>
    <w:rsid w:val="00106069"/>
    <w:rsid w:val="0011297B"/>
    <w:rsid w:val="001164DB"/>
    <w:rsid w:val="001176FA"/>
    <w:rsid w:val="00126672"/>
    <w:rsid w:val="00126E39"/>
    <w:rsid w:val="001274E0"/>
    <w:rsid w:val="00130A74"/>
    <w:rsid w:val="00132BCC"/>
    <w:rsid w:val="00132EBC"/>
    <w:rsid w:val="00134032"/>
    <w:rsid w:val="00135173"/>
    <w:rsid w:val="00152CDE"/>
    <w:rsid w:val="00154F69"/>
    <w:rsid w:val="001554DC"/>
    <w:rsid w:val="00163FA6"/>
    <w:rsid w:val="00164827"/>
    <w:rsid w:val="00165ADF"/>
    <w:rsid w:val="001678B1"/>
    <w:rsid w:val="001718EE"/>
    <w:rsid w:val="00172BBA"/>
    <w:rsid w:val="001779B0"/>
    <w:rsid w:val="001801F8"/>
    <w:rsid w:val="0018027D"/>
    <w:rsid w:val="00187EE1"/>
    <w:rsid w:val="00191A8B"/>
    <w:rsid w:val="00192DB0"/>
    <w:rsid w:val="00193978"/>
    <w:rsid w:val="00194420"/>
    <w:rsid w:val="001A3FFA"/>
    <w:rsid w:val="001B3961"/>
    <w:rsid w:val="001B46AC"/>
    <w:rsid w:val="001B709A"/>
    <w:rsid w:val="001B7BC8"/>
    <w:rsid w:val="001C226F"/>
    <w:rsid w:val="001D2F6C"/>
    <w:rsid w:val="001D35CA"/>
    <w:rsid w:val="001D46FB"/>
    <w:rsid w:val="001E02BB"/>
    <w:rsid w:val="001E648E"/>
    <w:rsid w:val="001E7E48"/>
    <w:rsid w:val="001F36ED"/>
    <w:rsid w:val="001F57F8"/>
    <w:rsid w:val="001F5EB6"/>
    <w:rsid w:val="001F61C4"/>
    <w:rsid w:val="0020753D"/>
    <w:rsid w:val="002076F9"/>
    <w:rsid w:val="0022540E"/>
    <w:rsid w:val="002257E0"/>
    <w:rsid w:val="0023278F"/>
    <w:rsid w:val="002359CA"/>
    <w:rsid w:val="0024410B"/>
    <w:rsid w:val="00247188"/>
    <w:rsid w:val="00251B33"/>
    <w:rsid w:val="00255F68"/>
    <w:rsid w:val="00257365"/>
    <w:rsid w:val="00257EEC"/>
    <w:rsid w:val="002727E5"/>
    <w:rsid w:val="002750CF"/>
    <w:rsid w:val="002763F9"/>
    <w:rsid w:val="00277A85"/>
    <w:rsid w:val="00281377"/>
    <w:rsid w:val="00281DAA"/>
    <w:rsid w:val="00290704"/>
    <w:rsid w:val="002913B3"/>
    <w:rsid w:val="002A259F"/>
    <w:rsid w:val="002A6D04"/>
    <w:rsid w:val="002B1254"/>
    <w:rsid w:val="002B243C"/>
    <w:rsid w:val="002B56D2"/>
    <w:rsid w:val="002B7C9C"/>
    <w:rsid w:val="002C086C"/>
    <w:rsid w:val="002C0ABB"/>
    <w:rsid w:val="002C112B"/>
    <w:rsid w:val="002D0437"/>
    <w:rsid w:val="002D2851"/>
    <w:rsid w:val="002D4B26"/>
    <w:rsid w:val="002E03AE"/>
    <w:rsid w:val="002E1E1F"/>
    <w:rsid w:val="002E32F3"/>
    <w:rsid w:val="002E3764"/>
    <w:rsid w:val="002F36A5"/>
    <w:rsid w:val="002F40C0"/>
    <w:rsid w:val="002F5202"/>
    <w:rsid w:val="002F6286"/>
    <w:rsid w:val="002F6A12"/>
    <w:rsid w:val="003012C4"/>
    <w:rsid w:val="00304683"/>
    <w:rsid w:val="00304D1A"/>
    <w:rsid w:val="003127DB"/>
    <w:rsid w:val="00315D8B"/>
    <w:rsid w:val="0032498D"/>
    <w:rsid w:val="003316AC"/>
    <w:rsid w:val="00332714"/>
    <w:rsid w:val="00335609"/>
    <w:rsid w:val="0033713C"/>
    <w:rsid w:val="00340301"/>
    <w:rsid w:val="00342D72"/>
    <w:rsid w:val="003471B0"/>
    <w:rsid w:val="00347BEC"/>
    <w:rsid w:val="0035025A"/>
    <w:rsid w:val="00351E04"/>
    <w:rsid w:val="00352FED"/>
    <w:rsid w:val="00360787"/>
    <w:rsid w:val="00361990"/>
    <w:rsid w:val="0036242A"/>
    <w:rsid w:val="00362DD3"/>
    <w:rsid w:val="003630E1"/>
    <w:rsid w:val="00363396"/>
    <w:rsid w:val="00366489"/>
    <w:rsid w:val="00367F6E"/>
    <w:rsid w:val="003713A9"/>
    <w:rsid w:val="00373B60"/>
    <w:rsid w:val="00374D95"/>
    <w:rsid w:val="00375113"/>
    <w:rsid w:val="00376B39"/>
    <w:rsid w:val="00382B10"/>
    <w:rsid w:val="00392FDB"/>
    <w:rsid w:val="00393FBF"/>
    <w:rsid w:val="00395DC0"/>
    <w:rsid w:val="003B1B81"/>
    <w:rsid w:val="003B341C"/>
    <w:rsid w:val="003B776A"/>
    <w:rsid w:val="003C0E35"/>
    <w:rsid w:val="003C100F"/>
    <w:rsid w:val="003C1079"/>
    <w:rsid w:val="003C2739"/>
    <w:rsid w:val="003C3203"/>
    <w:rsid w:val="003C53E5"/>
    <w:rsid w:val="003C6B80"/>
    <w:rsid w:val="003D1B1C"/>
    <w:rsid w:val="003D3347"/>
    <w:rsid w:val="003D51C0"/>
    <w:rsid w:val="003D6589"/>
    <w:rsid w:val="003E12FC"/>
    <w:rsid w:val="003E37A3"/>
    <w:rsid w:val="003E3CB9"/>
    <w:rsid w:val="003E5FBB"/>
    <w:rsid w:val="003E6592"/>
    <w:rsid w:val="003E7F30"/>
    <w:rsid w:val="003F3440"/>
    <w:rsid w:val="003F5C96"/>
    <w:rsid w:val="004003E2"/>
    <w:rsid w:val="00403613"/>
    <w:rsid w:val="00405748"/>
    <w:rsid w:val="00407C8F"/>
    <w:rsid w:val="004107A6"/>
    <w:rsid w:val="00411317"/>
    <w:rsid w:val="00414EAE"/>
    <w:rsid w:val="00415A56"/>
    <w:rsid w:val="00421CF8"/>
    <w:rsid w:val="0042277F"/>
    <w:rsid w:val="0042291B"/>
    <w:rsid w:val="00423067"/>
    <w:rsid w:val="00423FE2"/>
    <w:rsid w:val="00424819"/>
    <w:rsid w:val="00431B4B"/>
    <w:rsid w:val="00432153"/>
    <w:rsid w:val="004365AA"/>
    <w:rsid w:val="004438A7"/>
    <w:rsid w:val="00447412"/>
    <w:rsid w:val="00451801"/>
    <w:rsid w:val="004529B2"/>
    <w:rsid w:val="004534F9"/>
    <w:rsid w:val="0045462B"/>
    <w:rsid w:val="00455B40"/>
    <w:rsid w:val="00456E60"/>
    <w:rsid w:val="00465CB0"/>
    <w:rsid w:val="00467DC4"/>
    <w:rsid w:val="00476FD3"/>
    <w:rsid w:val="00480FAC"/>
    <w:rsid w:val="004848A8"/>
    <w:rsid w:val="00490F71"/>
    <w:rsid w:val="00494D6F"/>
    <w:rsid w:val="00496BBB"/>
    <w:rsid w:val="004A5C2C"/>
    <w:rsid w:val="004A5D28"/>
    <w:rsid w:val="004B31B0"/>
    <w:rsid w:val="004B3308"/>
    <w:rsid w:val="004B33B1"/>
    <w:rsid w:val="004C0016"/>
    <w:rsid w:val="004C0DD2"/>
    <w:rsid w:val="004C2555"/>
    <w:rsid w:val="004C413E"/>
    <w:rsid w:val="004C5021"/>
    <w:rsid w:val="004C59F5"/>
    <w:rsid w:val="004D1D8B"/>
    <w:rsid w:val="004D4E23"/>
    <w:rsid w:val="004E56B6"/>
    <w:rsid w:val="004E65B0"/>
    <w:rsid w:val="004E77BE"/>
    <w:rsid w:val="004F281E"/>
    <w:rsid w:val="004F6CCC"/>
    <w:rsid w:val="005008BD"/>
    <w:rsid w:val="0050244F"/>
    <w:rsid w:val="0050298D"/>
    <w:rsid w:val="00503B93"/>
    <w:rsid w:val="00507540"/>
    <w:rsid w:val="005131BB"/>
    <w:rsid w:val="005131CB"/>
    <w:rsid w:val="005156F6"/>
    <w:rsid w:val="00520175"/>
    <w:rsid w:val="00521524"/>
    <w:rsid w:val="00527408"/>
    <w:rsid w:val="00545369"/>
    <w:rsid w:val="00547319"/>
    <w:rsid w:val="00550687"/>
    <w:rsid w:val="005531E1"/>
    <w:rsid w:val="0055727D"/>
    <w:rsid w:val="00557E5E"/>
    <w:rsid w:val="00560A8F"/>
    <w:rsid w:val="005620C7"/>
    <w:rsid w:val="00563597"/>
    <w:rsid w:val="0056433C"/>
    <w:rsid w:val="00564D0F"/>
    <w:rsid w:val="00575C24"/>
    <w:rsid w:val="0057650A"/>
    <w:rsid w:val="00584C6C"/>
    <w:rsid w:val="0058561D"/>
    <w:rsid w:val="005875D1"/>
    <w:rsid w:val="00587C90"/>
    <w:rsid w:val="00587E8B"/>
    <w:rsid w:val="005914D1"/>
    <w:rsid w:val="005A017E"/>
    <w:rsid w:val="005A063E"/>
    <w:rsid w:val="005A0E70"/>
    <w:rsid w:val="005A1F93"/>
    <w:rsid w:val="005A58B9"/>
    <w:rsid w:val="005A5ED0"/>
    <w:rsid w:val="005A6415"/>
    <w:rsid w:val="005B5E8F"/>
    <w:rsid w:val="005C13FB"/>
    <w:rsid w:val="005C1D3B"/>
    <w:rsid w:val="005C338F"/>
    <w:rsid w:val="005C43D4"/>
    <w:rsid w:val="005C763F"/>
    <w:rsid w:val="005D7641"/>
    <w:rsid w:val="00601D4B"/>
    <w:rsid w:val="00603F03"/>
    <w:rsid w:val="006041AF"/>
    <w:rsid w:val="006047B6"/>
    <w:rsid w:val="00604983"/>
    <w:rsid w:val="00606CC4"/>
    <w:rsid w:val="006078D6"/>
    <w:rsid w:val="00610DA5"/>
    <w:rsid w:val="00614AD5"/>
    <w:rsid w:val="006171A0"/>
    <w:rsid w:val="00622664"/>
    <w:rsid w:val="00623964"/>
    <w:rsid w:val="00623D71"/>
    <w:rsid w:val="0062763A"/>
    <w:rsid w:val="00630F2F"/>
    <w:rsid w:val="00633CA5"/>
    <w:rsid w:val="00640D26"/>
    <w:rsid w:val="006444A2"/>
    <w:rsid w:val="00645CB7"/>
    <w:rsid w:val="00646D52"/>
    <w:rsid w:val="00651F26"/>
    <w:rsid w:val="006637CF"/>
    <w:rsid w:val="00666A38"/>
    <w:rsid w:val="0066749C"/>
    <w:rsid w:val="00667E40"/>
    <w:rsid w:val="0067483D"/>
    <w:rsid w:val="00677184"/>
    <w:rsid w:val="00681E0A"/>
    <w:rsid w:val="00682CC4"/>
    <w:rsid w:val="006839A2"/>
    <w:rsid w:val="00686C01"/>
    <w:rsid w:val="006871B3"/>
    <w:rsid w:val="0068726A"/>
    <w:rsid w:val="00690D63"/>
    <w:rsid w:val="00690E98"/>
    <w:rsid w:val="006A232A"/>
    <w:rsid w:val="006A2EE0"/>
    <w:rsid w:val="006A3F65"/>
    <w:rsid w:val="006A534E"/>
    <w:rsid w:val="006A5B66"/>
    <w:rsid w:val="006A5CA5"/>
    <w:rsid w:val="006A6C4D"/>
    <w:rsid w:val="006B19D6"/>
    <w:rsid w:val="006B215C"/>
    <w:rsid w:val="006B2401"/>
    <w:rsid w:val="006B6B69"/>
    <w:rsid w:val="006D28D6"/>
    <w:rsid w:val="006D6E94"/>
    <w:rsid w:val="006F2C23"/>
    <w:rsid w:val="00705495"/>
    <w:rsid w:val="0070686E"/>
    <w:rsid w:val="00711AA2"/>
    <w:rsid w:val="00720828"/>
    <w:rsid w:val="00720DDE"/>
    <w:rsid w:val="00721714"/>
    <w:rsid w:val="007316B1"/>
    <w:rsid w:val="00732447"/>
    <w:rsid w:val="00733FB5"/>
    <w:rsid w:val="00734E94"/>
    <w:rsid w:val="00744048"/>
    <w:rsid w:val="007560D7"/>
    <w:rsid w:val="00757074"/>
    <w:rsid w:val="00766E5D"/>
    <w:rsid w:val="007673A3"/>
    <w:rsid w:val="00774F1E"/>
    <w:rsid w:val="00777301"/>
    <w:rsid w:val="00781D7C"/>
    <w:rsid w:val="00783E40"/>
    <w:rsid w:val="0078597B"/>
    <w:rsid w:val="0078791C"/>
    <w:rsid w:val="00787EAF"/>
    <w:rsid w:val="0079020E"/>
    <w:rsid w:val="0079560E"/>
    <w:rsid w:val="00795978"/>
    <w:rsid w:val="007A099C"/>
    <w:rsid w:val="007A1ACE"/>
    <w:rsid w:val="007A1AFB"/>
    <w:rsid w:val="007A2EDC"/>
    <w:rsid w:val="007A54D0"/>
    <w:rsid w:val="007A7AAE"/>
    <w:rsid w:val="007A7AD6"/>
    <w:rsid w:val="007B061A"/>
    <w:rsid w:val="007B0D1C"/>
    <w:rsid w:val="007B21BF"/>
    <w:rsid w:val="007B5657"/>
    <w:rsid w:val="007B6C96"/>
    <w:rsid w:val="007B79CA"/>
    <w:rsid w:val="007C0061"/>
    <w:rsid w:val="007D4702"/>
    <w:rsid w:val="007E29CB"/>
    <w:rsid w:val="007E2CB0"/>
    <w:rsid w:val="007E2E00"/>
    <w:rsid w:val="007E55AF"/>
    <w:rsid w:val="007F0C1E"/>
    <w:rsid w:val="007F3A4D"/>
    <w:rsid w:val="007F5909"/>
    <w:rsid w:val="00804FBE"/>
    <w:rsid w:val="008062FC"/>
    <w:rsid w:val="00807293"/>
    <w:rsid w:val="0081478C"/>
    <w:rsid w:val="00815A99"/>
    <w:rsid w:val="008175A0"/>
    <w:rsid w:val="00820666"/>
    <w:rsid w:val="0082076C"/>
    <w:rsid w:val="008231A2"/>
    <w:rsid w:val="00830564"/>
    <w:rsid w:val="00830598"/>
    <w:rsid w:val="00831098"/>
    <w:rsid w:val="00831760"/>
    <w:rsid w:val="00832828"/>
    <w:rsid w:val="00850971"/>
    <w:rsid w:val="008539C8"/>
    <w:rsid w:val="008546E8"/>
    <w:rsid w:val="008561B2"/>
    <w:rsid w:val="0085635A"/>
    <w:rsid w:val="00857411"/>
    <w:rsid w:val="008662D3"/>
    <w:rsid w:val="008711F3"/>
    <w:rsid w:val="00871409"/>
    <w:rsid w:val="00871A14"/>
    <w:rsid w:val="00872144"/>
    <w:rsid w:val="008721F7"/>
    <w:rsid w:val="00873622"/>
    <w:rsid w:val="008744C3"/>
    <w:rsid w:val="00875812"/>
    <w:rsid w:val="00890968"/>
    <w:rsid w:val="0089156A"/>
    <w:rsid w:val="00893416"/>
    <w:rsid w:val="00896A08"/>
    <w:rsid w:val="008A1065"/>
    <w:rsid w:val="008A7178"/>
    <w:rsid w:val="008B0D0B"/>
    <w:rsid w:val="008C4514"/>
    <w:rsid w:val="008C451F"/>
    <w:rsid w:val="008C7464"/>
    <w:rsid w:val="008D08EA"/>
    <w:rsid w:val="008D09FD"/>
    <w:rsid w:val="008D3F05"/>
    <w:rsid w:val="008E3A3E"/>
    <w:rsid w:val="008E3B2F"/>
    <w:rsid w:val="008F5BCE"/>
    <w:rsid w:val="00900AC6"/>
    <w:rsid w:val="00900AEC"/>
    <w:rsid w:val="0090192A"/>
    <w:rsid w:val="0090209C"/>
    <w:rsid w:val="009034D7"/>
    <w:rsid w:val="00910474"/>
    <w:rsid w:val="00912BB6"/>
    <w:rsid w:val="0092036D"/>
    <w:rsid w:val="009231D2"/>
    <w:rsid w:val="00930EF8"/>
    <w:rsid w:val="00933A74"/>
    <w:rsid w:val="009346CA"/>
    <w:rsid w:val="00936027"/>
    <w:rsid w:val="00936265"/>
    <w:rsid w:val="009373D6"/>
    <w:rsid w:val="00940D43"/>
    <w:rsid w:val="00942CD7"/>
    <w:rsid w:val="00943360"/>
    <w:rsid w:val="00946047"/>
    <w:rsid w:val="009501E8"/>
    <w:rsid w:val="009529DB"/>
    <w:rsid w:val="0095352B"/>
    <w:rsid w:val="009541EB"/>
    <w:rsid w:val="0095454E"/>
    <w:rsid w:val="00962048"/>
    <w:rsid w:val="00965DA0"/>
    <w:rsid w:val="00966631"/>
    <w:rsid w:val="00967E0A"/>
    <w:rsid w:val="00972B33"/>
    <w:rsid w:val="00980F84"/>
    <w:rsid w:val="00981458"/>
    <w:rsid w:val="00984439"/>
    <w:rsid w:val="00993B6D"/>
    <w:rsid w:val="00996989"/>
    <w:rsid w:val="009A0C7E"/>
    <w:rsid w:val="009A1DCB"/>
    <w:rsid w:val="009A49E2"/>
    <w:rsid w:val="009A60B9"/>
    <w:rsid w:val="009B1A6A"/>
    <w:rsid w:val="009B2402"/>
    <w:rsid w:val="009B2E02"/>
    <w:rsid w:val="009B684B"/>
    <w:rsid w:val="009B68A9"/>
    <w:rsid w:val="009B75EC"/>
    <w:rsid w:val="009B79B2"/>
    <w:rsid w:val="009C4566"/>
    <w:rsid w:val="009C4B87"/>
    <w:rsid w:val="009C6023"/>
    <w:rsid w:val="009C66FC"/>
    <w:rsid w:val="009C6782"/>
    <w:rsid w:val="009C6800"/>
    <w:rsid w:val="009C6B2B"/>
    <w:rsid w:val="009D13A2"/>
    <w:rsid w:val="009E375B"/>
    <w:rsid w:val="009E47F8"/>
    <w:rsid w:val="009E542F"/>
    <w:rsid w:val="009F2FEB"/>
    <w:rsid w:val="009F3831"/>
    <w:rsid w:val="009F4963"/>
    <w:rsid w:val="00A0196D"/>
    <w:rsid w:val="00A06111"/>
    <w:rsid w:val="00A07476"/>
    <w:rsid w:val="00A15A88"/>
    <w:rsid w:val="00A162D5"/>
    <w:rsid w:val="00A171A7"/>
    <w:rsid w:val="00A22688"/>
    <w:rsid w:val="00A26F7B"/>
    <w:rsid w:val="00A30581"/>
    <w:rsid w:val="00A30CBD"/>
    <w:rsid w:val="00A36E5A"/>
    <w:rsid w:val="00A42331"/>
    <w:rsid w:val="00A44010"/>
    <w:rsid w:val="00A4666A"/>
    <w:rsid w:val="00A54FBA"/>
    <w:rsid w:val="00A60CC3"/>
    <w:rsid w:val="00A63141"/>
    <w:rsid w:val="00A63223"/>
    <w:rsid w:val="00A63BC7"/>
    <w:rsid w:val="00A63E05"/>
    <w:rsid w:val="00A65A14"/>
    <w:rsid w:val="00A65C85"/>
    <w:rsid w:val="00A80A0E"/>
    <w:rsid w:val="00A82B62"/>
    <w:rsid w:val="00A830BC"/>
    <w:rsid w:val="00A8353B"/>
    <w:rsid w:val="00A9397D"/>
    <w:rsid w:val="00AA1FB4"/>
    <w:rsid w:val="00AA395A"/>
    <w:rsid w:val="00AA7C47"/>
    <w:rsid w:val="00AB0BD1"/>
    <w:rsid w:val="00AB3AAF"/>
    <w:rsid w:val="00AB3E9F"/>
    <w:rsid w:val="00AC65D4"/>
    <w:rsid w:val="00AE2AAF"/>
    <w:rsid w:val="00AE6001"/>
    <w:rsid w:val="00AE6240"/>
    <w:rsid w:val="00AF1A31"/>
    <w:rsid w:val="00AF44B7"/>
    <w:rsid w:val="00AF544D"/>
    <w:rsid w:val="00AF7704"/>
    <w:rsid w:val="00B022C5"/>
    <w:rsid w:val="00B02B8A"/>
    <w:rsid w:val="00B03014"/>
    <w:rsid w:val="00B0498E"/>
    <w:rsid w:val="00B1111F"/>
    <w:rsid w:val="00B17CCF"/>
    <w:rsid w:val="00B202F3"/>
    <w:rsid w:val="00B2284A"/>
    <w:rsid w:val="00B23BE1"/>
    <w:rsid w:val="00B240F0"/>
    <w:rsid w:val="00B26BF6"/>
    <w:rsid w:val="00B2748D"/>
    <w:rsid w:val="00B31E76"/>
    <w:rsid w:val="00B33664"/>
    <w:rsid w:val="00B33925"/>
    <w:rsid w:val="00B376C5"/>
    <w:rsid w:val="00B41825"/>
    <w:rsid w:val="00B53A9C"/>
    <w:rsid w:val="00B5410E"/>
    <w:rsid w:val="00B67718"/>
    <w:rsid w:val="00B67851"/>
    <w:rsid w:val="00B7017F"/>
    <w:rsid w:val="00B72F25"/>
    <w:rsid w:val="00B7340A"/>
    <w:rsid w:val="00B7341D"/>
    <w:rsid w:val="00B7640E"/>
    <w:rsid w:val="00B81C38"/>
    <w:rsid w:val="00B83322"/>
    <w:rsid w:val="00B85240"/>
    <w:rsid w:val="00B85DF6"/>
    <w:rsid w:val="00B87F5D"/>
    <w:rsid w:val="00B91443"/>
    <w:rsid w:val="00B95C7E"/>
    <w:rsid w:val="00B96D96"/>
    <w:rsid w:val="00B97719"/>
    <w:rsid w:val="00B97CE9"/>
    <w:rsid w:val="00BA0BF9"/>
    <w:rsid w:val="00BA6CFD"/>
    <w:rsid w:val="00BB2935"/>
    <w:rsid w:val="00BB3B5D"/>
    <w:rsid w:val="00BB6BF0"/>
    <w:rsid w:val="00BB7470"/>
    <w:rsid w:val="00BC208D"/>
    <w:rsid w:val="00BC4C85"/>
    <w:rsid w:val="00BC7E05"/>
    <w:rsid w:val="00BD05B7"/>
    <w:rsid w:val="00BD208A"/>
    <w:rsid w:val="00BD5A50"/>
    <w:rsid w:val="00BD6F40"/>
    <w:rsid w:val="00BD7855"/>
    <w:rsid w:val="00BD78CC"/>
    <w:rsid w:val="00BE2A0B"/>
    <w:rsid w:val="00BE5A11"/>
    <w:rsid w:val="00BF484D"/>
    <w:rsid w:val="00BF546D"/>
    <w:rsid w:val="00BF56E9"/>
    <w:rsid w:val="00BF678F"/>
    <w:rsid w:val="00BF71D7"/>
    <w:rsid w:val="00C071C6"/>
    <w:rsid w:val="00C11854"/>
    <w:rsid w:val="00C14428"/>
    <w:rsid w:val="00C23919"/>
    <w:rsid w:val="00C23FB6"/>
    <w:rsid w:val="00C242E6"/>
    <w:rsid w:val="00C251C1"/>
    <w:rsid w:val="00C27A76"/>
    <w:rsid w:val="00C34786"/>
    <w:rsid w:val="00C42BA9"/>
    <w:rsid w:val="00C51AF0"/>
    <w:rsid w:val="00C553B4"/>
    <w:rsid w:val="00C5721F"/>
    <w:rsid w:val="00C61B39"/>
    <w:rsid w:val="00C62AB5"/>
    <w:rsid w:val="00C652C4"/>
    <w:rsid w:val="00C67153"/>
    <w:rsid w:val="00C762DD"/>
    <w:rsid w:val="00C83D7D"/>
    <w:rsid w:val="00C85223"/>
    <w:rsid w:val="00C865D3"/>
    <w:rsid w:val="00C90588"/>
    <w:rsid w:val="00CC0841"/>
    <w:rsid w:val="00CC1016"/>
    <w:rsid w:val="00CC5248"/>
    <w:rsid w:val="00CD5D26"/>
    <w:rsid w:val="00CE502A"/>
    <w:rsid w:val="00CF3DB1"/>
    <w:rsid w:val="00CF3E53"/>
    <w:rsid w:val="00D01656"/>
    <w:rsid w:val="00D0364E"/>
    <w:rsid w:val="00D128EF"/>
    <w:rsid w:val="00D2053A"/>
    <w:rsid w:val="00D32DFA"/>
    <w:rsid w:val="00D36B5F"/>
    <w:rsid w:val="00D377BB"/>
    <w:rsid w:val="00D55EA9"/>
    <w:rsid w:val="00D61B19"/>
    <w:rsid w:val="00D64040"/>
    <w:rsid w:val="00D661F0"/>
    <w:rsid w:val="00D66D4E"/>
    <w:rsid w:val="00D74C72"/>
    <w:rsid w:val="00D76390"/>
    <w:rsid w:val="00D76A60"/>
    <w:rsid w:val="00D81F03"/>
    <w:rsid w:val="00D8497F"/>
    <w:rsid w:val="00D8621C"/>
    <w:rsid w:val="00D91124"/>
    <w:rsid w:val="00D92129"/>
    <w:rsid w:val="00D931E1"/>
    <w:rsid w:val="00D9417E"/>
    <w:rsid w:val="00D979CD"/>
    <w:rsid w:val="00DA43D5"/>
    <w:rsid w:val="00DB17FD"/>
    <w:rsid w:val="00DC0068"/>
    <w:rsid w:val="00DC4BBB"/>
    <w:rsid w:val="00DC4C1C"/>
    <w:rsid w:val="00DC57B0"/>
    <w:rsid w:val="00DD0ED5"/>
    <w:rsid w:val="00DD107A"/>
    <w:rsid w:val="00DD2C3D"/>
    <w:rsid w:val="00DD4B13"/>
    <w:rsid w:val="00DF2C10"/>
    <w:rsid w:val="00DF43FA"/>
    <w:rsid w:val="00DF5651"/>
    <w:rsid w:val="00E0134F"/>
    <w:rsid w:val="00E01A0E"/>
    <w:rsid w:val="00E01D31"/>
    <w:rsid w:val="00E04E52"/>
    <w:rsid w:val="00E078B6"/>
    <w:rsid w:val="00E14672"/>
    <w:rsid w:val="00E203AB"/>
    <w:rsid w:val="00E24C1C"/>
    <w:rsid w:val="00E30094"/>
    <w:rsid w:val="00E32513"/>
    <w:rsid w:val="00E338F2"/>
    <w:rsid w:val="00E3409C"/>
    <w:rsid w:val="00E406A6"/>
    <w:rsid w:val="00E41285"/>
    <w:rsid w:val="00E41941"/>
    <w:rsid w:val="00E44A69"/>
    <w:rsid w:val="00E44FA4"/>
    <w:rsid w:val="00E468AC"/>
    <w:rsid w:val="00E47100"/>
    <w:rsid w:val="00E4718D"/>
    <w:rsid w:val="00E472F6"/>
    <w:rsid w:val="00E4782D"/>
    <w:rsid w:val="00E51167"/>
    <w:rsid w:val="00E523DD"/>
    <w:rsid w:val="00E53BE3"/>
    <w:rsid w:val="00E549F4"/>
    <w:rsid w:val="00E54E38"/>
    <w:rsid w:val="00E5727A"/>
    <w:rsid w:val="00E5779D"/>
    <w:rsid w:val="00E6323A"/>
    <w:rsid w:val="00E662B2"/>
    <w:rsid w:val="00E745A5"/>
    <w:rsid w:val="00E753FE"/>
    <w:rsid w:val="00E76419"/>
    <w:rsid w:val="00E76C20"/>
    <w:rsid w:val="00E83ADE"/>
    <w:rsid w:val="00E87B48"/>
    <w:rsid w:val="00E90F0A"/>
    <w:rsid w:val="00E94560"/>
    <w:rsid w:val="00E9799F"/>
    <w:rsid w:val="00E97EAE"/>
    <w:rsid w:val="00EA03CC"/>
    <w:rsid w:val="00EA1E64"/>
    <w:rsid w:val="00EB0670"/>
    <w:rsid w:val="00EB20FB"/>
    <w:rsid w:val="00EB33C8"/>
    <w:rsid w:val="00EC7442"/>
    <w:rsid w:val="00ED3AA7"/>
    <w:rsid w:val="00EE0DE2"/>
    <w:rsid w:val="00EE49EC"/>
    <w:rsid w:val="00EF3A35"/>
    <w:rsid w:val="00EF5877"/>
    <w:rsid w:val="00EF689F"/>
    <w:rsid w:val="00EF73F6"/>
    <w:rsid w:val="00EF77F1"/>
    <w:rsid w:val="00EF7D7E"/>
    <w:rsid w:val="00F070E8"/>
    <w:rsid w:val="00F1139C"/>
    <w:rsid w:val="00F115B0"/>
    <w:rsid w:val="00F21D95"/>
    <w:rsid w:val="00F24699"/>
    <w:rsid w:val="00F2679E"/>
    <w:rsid w:val="00F34BAC"/>
    <w:rsid w:val="00F35338"/>
    <w:rsid w:val="00F51132"/>
    <w:rsid w:val="00F51E6C"/>
    <w:rsid w:val="00F530E3"/>
    <w:rsid w:val="00F5509C"/>
    <w:rsid w:val="00F56A7B"/>
    <w:rsid w:val="00F56CA3"/>
    <w:rsid w:val="00F60246"/>
    <w:rsid w:val="00F6174B"/>
    <w:rsid w:val="00F70870"/>
    <w:rsid w:val="00F72EC7"/>
    <w:rsid w:val="00F74125"/>
    <w:rsid w:val="00F76841"/>
    <w:rsid w:val="00F94D38"/>
    <w:rsid w:val="00F96B11"/>
    <w:rsid w:val="00FA0838"/>
    <w:rsid w:val="00FA1EA7"/>
    <w:rsid w:val="00FA6A6C"/>
    <w:rsid w:val="00FA6E2D"/>
    <w:rsid w:val="00FB4E5C"/>
    <w:rsid w:val="00FB5204"/>
    <w:rsid w:val="00FC1126"/>
    <w:rsid w:val="00FC5095"/>
    <w:rsid w:val="00FC5627"/>
    <w:rsid w:val="00FE1066"/>
    <w:rsid w:val="00FE1286"/>
    <w:rsid w:val="00FE2644"/>
    <w:rsid w:val="00FE2F90"/>
    <w:rsid w:val="00FE4068"/>
    <w:rsid w:val="00FE67D7"/>
    <w:rsid w:val="00FE7269"/>
    <w:rsid w:val="00FE7C10"/>
    <w:rsid w:val="00FF1373"/>
    <w:rsid w:val="00FF2CDB"/>
    <w:rsid w:val="00FF2E7A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B44D69"/>
  <w15:chartTrackingRefBased/>
  <w15:docId w15:val="{AF2474C0-A6F1-48DD-AE38-72AF4312E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Z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546E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">
    <w:name w:val="List Table 1 Light"/>
    <w:basedOn w:val="TableNormal"/>
    <w:uiPriority w:val="46"/>
    <w:rsid w:val="008546E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3">
    <w:name w:val="List Table 1 Light Accent 3"/>
    <w:basedOn w:val="TableNormal"/>
    <w:uiPriority w:val="46"/>
    <w:rsid w:val="001B70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2B56D2"/>
    <w:pPr>
      <w:ind w:left="720"/>
      <w:contextualSpacing/>
    </w:pPr>
  </w:style>
  <w:style w:type="table" w:styleId="PlainTable3">
    <w:name w:val="Plain Table 3"/>
    <w:basedOn w:val="TableNormal"/>
    <w:uiPriority w:val="43"/>
    <w:rsid w:val="0050754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44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40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4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Bernstein</dc:creator>
  <cp:keywords/>
  <dc:description/>
  <cp:lastModifiedBy>Alex Sigal</cp:lastModifiedBy>
  <cp:revision>2</cp:revision>
  <dcterms:created xsi:type="dcterms:W3CDTF">2021-08-20T16:43:00Z</dcterms:created>
  <dcterms:modified xsi:type="dcterms:W3CDTF">2021-08-20T16:43:00Z</dcterms:modified>
</cp:coreProperties>
</file>