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1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6"/>
        <w:gridCol w:w="1594"/>
        <w:gridCol w:w="2010"/>
        <w:gridCol w:w="2010"/>
        <w:gridCol w:w="2010"/>
      </w:tblGrid>
      <w:tr w:rsidR="00C36A4F" w:rsidRPr="009F0F77" w14:paraId="6B1C8C53" w14:textId="77777777" w:rsidTr="00773751">
        <w:trPr>
          <w:trHeight w:val="288"/>
        </w:trPr>
        <w:tc>
          <w:tcPr>
            <w:tcW w:w="19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DFADAF" w14:textId="77777777" w:rsidR="00C36A4F" w:rsidRPr="000B2E7B" w:rsidRDefault="00C36A4F" w:rsidP="00773751">
            <w:pPr>
              <w:pStyle w:val="SX-Tabletext"/>
              <w:jc w:val="center"/>
              <w:rPr>
                <w:rFonts w:ascii="Times New Roman" w:hAnsi="Times New Roman" w:cs="Times New Roman"/>
                <w:b/>
                <w:bCs/>
                <w:color w:val="365F91"/>
              </w:rPr>
            </w:pPr>
            <w:r w:rsidRPr="000B2E7B">
              <w:rPr>
                <w:rFonts w:ascii="Times New Roman" w:hAnsi="Times New Roman" w:cs="Times New Roman"/>
                <w:b/>
                <w:bCs/>
              </w:rPr>
              <w:t>Strain</w:t>
            </w:r>
          </w:p>
        </w:tc>
        <w:tc>
          <w:tcPr>
            <w:tcW w:w="15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16F5DC" w14:textId="77777777" w:rsidR="00C36A4F" w:rsidRPr="000B2E7B" w:rsidRDefault="00C36A4F" w:rsidP="00773751">
            <w:pPr>
              <w:pStyle w:val="SX-Tabletext"/>
              <w:jc w:val="center"/>
              <w:rPr>
                <w:rFonts w:ascii="Times New Roman" w:hAnsi="Times New Roman" w:cs="Times New Roman"/>
                <w:b/>
                <w:bCs/>
                <w:color w:val="365F91"/>
              </w:rPr>
            </w:pPr>
            <w:r w:rsidRPr="000B2E7B">
              <w:rPr>
                <w:rFonts w:ascii="Times New Roman" w:hAnsi="Times New Roman" w:cs="Times New Roman"/>
                <w:b/>
                <w:bCs/>
              </w:rPr>
              <w:t>MIC fold</w:t>
            </w:r>
          </w:p>
        </w:tc>
        <w:tc>
          <w:tcPr>
            <w:tcW w:w="603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E29FE3" w14:textId="77777777" w:rsidR="00C36A4F" w:rsidRPr="000B2E7B" w:rsidRDefault="00C36A4F" w:rsidP="00773751">
            <w:pPr>
              <w:pStyle w:val="SX-Tabletext"/>
              <w:jc w:val="center"/>
              <w:rPr>
                <w:rFonts w:ascii="Times New Roman" w:hAnsi="Times New Roman" w:cs="Times New Roman"/>
                <w:b/>
                <w:bCs/>
                <w:color w:val="365F91"/>
              </w:rPr>
            </w:pPr>
            <w:r w:rsidRPr="000B2E7B">
              <w:rPr>
                <w:rFonts w:ascii="Times New Roman" w:hAnsi="Times New Roman" w:cs="Times New Roman"/>
                <w:b/>
                <w:bCs/>
              </w:rPr>
              <w:t>Resistance Frequency</w:t>
            </w:r>
          </w:p>
        </w:tc>
      </w:tr>
      <w:tr w:rsidR="00C36A4F" w:rsidRPr="009F0F77" w14:paraId="14C51144" w14:textId="77777777" w:rsidTr="00773751">
        <w:trPr>
          <w:trHeight w:val="288"/>
        </w:trPr>
        <w:tc>
          <w:tcPr>
            <w:tcW w:w="19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403A39" w14:textId="77777777" w:rsidR="00C36A4F" w:rsidRPr="000B2E7B" w:rsidRDefault="00C36A4F" w:rsidP="00773751">
            <w:pPr>
              <w:pStyle w:val="SX-Tabletex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06701A" w14:textId="77777777" w:rsidR="00C36A4F" w:rsidRPr="000B2E7B" w:rsidRDefault="00C36A4F" w:rsidP="00773751">
            <w:pPr>
              <w:pStyle w:val="SX-Tabletex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0775A8" w14:textId="77777777" w:rsidR="00C36A4F" w:rsidRPr="000B2E7B" w:rsidRDefault="00C36A4F" w:rsidP="00773751">
            <w:pPr>
              <w:pStyle w:val="SX-Tabletex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2E7B">
              <w:rPr>
                <w:rFonts w:ascii="Times New Roman" w:hAnsi="Times New Roman" w:cs="Times New Roman"/>
                <w:b/>
                <w:bCs/>
              </w:rPr>
              <w:t>PTC-847</w:t>
            </w:r>
          </w:p>
        </w:tc>
        <w:tc>
          <w:tcPr>
            <w:tcW w:w="20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396A33" w14:textId="77777777" w:rsidR="00C36A4F" w:rsidRPr="000B2E7B" w:rsidRDefault="00C36A4F" w:rsidP="00773751">
            <w:pPr>
              <w:pStyle w:val="SX-Tabletext"/>
              <w:jc w:val="center"/>
              <w:rPr>
                <w:rFonts w:ascii="Times New Roman" w:hAnsi="Times New Roman" w:cs="Times New Roman"/>
                <w:b/>
                <w:bCs/>
                <w:kern w:val="28"/>
              </w:rPr>
            </w:pPr>
            <w:r w:rsidRPr="000B2E7B">
              <w:rPr>
                <w:rFonts w:ascii="Times New Roman" w:hAnsi="Times New Roman" w:cs="Times New Roman"/>
                <w:b/>
                <w:bCs/>
              </w:rPr>
              <w:t>Ciprofloxacin</w:t>
            </w:r>
          </w:p>
        </w:tc>
        <w:tc>
          <w:tcPr>
            <w:tcW w:w="20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ABFAE6" w14:textId="77777777" w:rsidR="00C36A4F" w:rsidRPr="000B2E7B" w:rsidRDefault="00C36A4F" w:rsidP="00773751">
            <w:pPr>
              <w:pStyle w:val="SX-Tabletext"/>
              <w:jc w:val="center"/>
              <w:rPr>
                <w:rFonts w:ascii="Times New Roman" w:hAnsi="Times New Roman" w:cs="Times New Roman"/>
                <w:b/>
                <w:bCs/>
                <w:kern w:val="28"/>
              </w:rPr>
            </w:pPr>
            <w:r w:rsidRPr="000B2E7B">
              <w:rPr>
                <w:rFonts w:ascii="Times New Roman" w:hAnsi="Times New Roman" w:cs="Times New Roman"/>
                <w:b/>
                <w:bCs/>
              </w:rPr>
              <w:t>Ceftriaxone</w:t>
            </w:r>
          </w:p>
        </w:tc>
      </w:tr>
      <w:tr w:rsidR="00C36A4F" w:rsidRPr="009F0F77" w14:paraId="65B0E7BA" w14:textId="77777777" w:rsidTr="00773751">
        <w:trPr>
          <w:trHeight w:val="288"/>
        </w:trPr>
        <w:tc>
          <w:tcPr>
            <w:tcW w:w="19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40AA8" w14:textId="77777777" w:rsidR="00C36A4F" w:rsidRPr="000B2E7B" w:rsidRDefault="00C36A4F" w:rsidP="00773751">
            <w:pPr>
              <w:pStyle w:val="SX-Tabletext"/>
              <w:jc w:val="center"/>
              <w:rPr>
                <w:rFonts w:ascii="Times New Roman" w:hAnsi="Times New Roman" w:cs="Times New Roman"/>
                <w:kern w:val="28"/>
              </w:rPr>
            </w:pPr>
            <w:r w:rsidRPr="000B2E7B">
              <w:rPr>
                <w:rFonts w:ascii="Times New Roman" w:hAnsi="Times New Roman" w:cs="Times New Roman"/>
                <w:i/>
              </w:rPr>
              <w:t xml:space="preserve">Ng </w:t>
            </w:r>
            <w:r w:rsidRPr="000B2E7B">
              <w:rPr>
                <w:rFonts w:ascii="Times New Roman" w:hAnsi="Times New Roman" w:cs="Times New Roman"/>
              </w:rPr>
              <w:t>13477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9CEA2" w14:textId="77777777" w:rsidR="00C36A4F" w:rsidRPr="000B2E7B" w:rsidRDefault="00C36A4F" w:rsidP="00773751">
            <w:pPr>
              <w:pStyle w:val="SX-Tabletext"/>
              <w:jc w:val="center"/>
              <w:rPr>
                <w:rFonts w:ascii="Times New Roman" w:hAnsi="Times New Roman" w:cs="Times New Roman"/>
                <w:kern w:val="28"/>
              </w:rPr>
            </w:pPr>
            <w:r w:rsidRPr="000B2E7B">
              <w:rPr>
                <w:rFonts w:ascii="Times New Roman" w:hAnsi="Times New Roman" w:cs="Times New Roman"/>
              </w:rPr>
              <w:t>32X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90382" w14:textId="77777777" w:rsidR="00C36A4F" w:rsidRPr="000B2E7B" w:rsidRDefault="00C36A4F" w:rsidP="00773751">
            <w:pPr>
              <w:pStyle w:val="SX-Tabletext"/>
              <w:jc w:val="center"/>
              <w:rPr>
                <w:rFonts w:ascii="Times New Roman" w:hAnsi="Times New Roman" w:cs="Times New Roman"/>
                <w:kern w:val="28"/>
              </w:rPr>
            </w:pPr>
            <w:r w:rsidRPr="000B2E7B">
              <w:rPr>
                <w:rFonts w:ascii="Times New Roman" w:hAnsi="Times New Roman" w:cs="Times New Roman"/>
              </w:rPr>
              <w:t>5.6 x 10</w:t>
            </w:r>
            <w:r w:rsidRPr="000B2E7B">
              <w:rPr>
                <w:rFonts w:ascii="Times New Roman" w:hAnsi="Times New Roman" w:cs="Times New Roman"/>
                <w:position w:val="7"/>
                <w:vertAlign w:val="superscript"/>
              </w:rPr>
              <w:t>-9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83FDC" w14:textId="77777777" w:rsidR="00C36A4F" w:rsidRPr="000B2E7B" w:rsidRDefault="00C36A4F" w:rsidP="00773751">
            <w:pPr>
              <w:pStyle w:val="SX-Tabletext"/>
              <w:jc w:val="center"/>
              <w:rPr>
                <w:rFonts w:ascii="Times New Roman" w:hAnsi="Times New Roman" w:cs="Times New Roman"/>
                <w:kern w:val="28"/>
              </w:rPr>
            </w:pPr>
            <w:r w:rsidRPr="000B2E7B">
              <w:rPr>
                <w:rFonts w:ascii="Times New Roman" w:hAnsi="Times New Roman" w:cs="Times New Roman"/>
              </w:rPr>
              <w:t>≤8 x 10</w:t>
            </w:r>
            <w:r w:rsidRPr="000B2E7B">
              <w:rPr>
                <w:rFonts w:ascii="Times New Roman" w:hAnsi="Times New Roman" w:cs="Times New Roman"/>
                <w:position w:val="7"/>
                <w:vertAlign w:val="superscript"/>
              </w:rPr>
              <w:t>-9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6A627" w14:textId="77777777" w:rsidR="00C36A4F" w:rsidRPr="000B2E7B" w:rsidRDefault="00C36A4F" w:rsidP="00773751">
            <w:pPr>
              <w:pStyle w:val="SX-Tabletext"/>
              <w:jc w:val="center"/>
              <w:rPr>
                <w:rFonts w:ascii="Times New Roman" w:hAnsi="Times New Roman" w:cs="Times New Roman"/>
                <w:kern w:val="28"/>
              </w:rPr>
            </w:pPr>
            <w:r w:rsidRPr="000B2E7B">
              <w:rPr>
                <w:rFonts w:ascii="Times New Roman" w:hAnsi="Times New Roman" w:cs="Times New Roman"/>
              </w:rPr>
              <w:t>─</w:t>
            </w:r>
          </w:p>
        </w:tc>
      </w:tr>
      <w:tr w:rsidR="00C36A4F" w:rsidRPr="009F0F77" w14:paraId="3CE47666" w14:textId="77777777" w:rsidTr="00773751">
        <w:trPr>
          <w:trHeight w:val="288"/>
        </w:trPr>
        <w:tc>
          <w:tcPr>
            <w:tcW w:w="19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B6C84D" w14:textId="77777777" w:rsidR="00C36A4F" w:rsidRPr="000B2E7B" w:rsidRDefault="00C36A4F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F03DE" w14:textId="77777777" w:rsidR="00C36A4F" w:rsidRPr="000B2E7B" w:rsidRDefault="00C36A4F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16X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449F2" w14:textId="77777777" w:rsidR="00C36A4F" w:rsidRPr="000B2E7B" w:rsidRDefault="00C36A4F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5.6 x 10</w:t>
            </w:r>
            <w:r w:rsidRPr="000B2E7B">
              <w:rPr>
                <w:rFonts w:ascii="Times New Roman" w:hAnsi="Times New Roman" w:cs="Times New Roman"/>
                <w:position w:val="7"/>
                <w:vertAlign w:val="superscript"/>
              </w:rPr>
              <w:t>-9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58AC7" w14:textId="77777777" w:rsidR="00C36A4F" w:rsidRPr="000B2E7B" w:rsidRDefault="00C36A4F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≤8 x 10</w:t>
            </w:r>
            <w:r w:rsidRPr="000B2E7B">
              <w:rPr>
                <w:rFonts w:ascii="Times New Roman" w:hAnsi="Times New Roman" w:cs="Times New Roman"/>
                <w:position w:val="7"/>
                <w:vertAlign w:val="superscript"/>
              </w:rPr>
              <w:t>-9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9C12B" w14:textId="77777777" w:rsidR="00C36A4F" w:rsidRPr="000B2E7B" w:rsidRDefault="00C36A4F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─</w:t>
            </w:r>
          </w:p>
        </w:tc>
      </w:tr>
      <w:tr w:rsidR="00C36A4F" w:rsidRPr="009F0F77" w14:paraId="6D65985E" w14:textId="77777777" w:rsidTr="00773751">
        <w:trPr>
          <w:trHeight w:val="288"/>
        </w:trPr>
        <w:tc>
          <w:tcPr>
            <w:tcW w:w="19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9EF07D" w14:textId="77777777" w:rsidR="00C36A4F" w:rsidRPr="000B2E7B" w:rsidRDefault="00C36A4F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C9F30" w14:textId="77777777" w:rsidR="00C36A4F" w:rsidRPr="000B2E7B" w:rsidRDefault="00C36A4F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8X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3BB9E" w14:textId="77777777" w:rsidR="00C36A4F" w:rsidRPr="000B2E7B" w:rsidRDefault="00C36A4F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1.1 x 10</w:t>
            </w:r>
            <w:r w:rsidRPr="000B2E7B">
              <w:rPr>
                <w:rFonts w:ascii="Times New Roman" w:hAnsi="Times New Roman" w:cs="Times New Roman"/>
                <w:position w:val="7"/>
                <w:vertAlign w:val="superscript"/>
              </w:rPr>
              <w:t>-8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18BAA" w14:textId="77777777" w:rsidR="00C36A4F" w:rsidRPr="000B2E7B" w:rsidRDefault="00C36A4F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≤8 x 10</w:t>
            </w:r>
            <w:r w:rsidRPr="000B2E7B">
              <w:rPr>
                <w:rFonts w:ascii="Times New Roman" w:hAnsi="Times New Roman" w:cs="Times New Roman"/>
                <w:position w:val="7"/>
                <w:vertAlign w:val="superscript"/>
              </w:rPr>
              <w:t>-9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7EEEC" w14:textId="77777777" w:rsidR="00C36A4F" w:rsidRPr="000B2E7B" w:rsidRDefault="00C36A4F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≤1.9 x 10</w:t>
            </w:r>
            <w:r w:rsidRPr="000B2E7B">
              <w:rPr>
                <w:rFonts w:ascii="Times New Roman" w:hAnsi="Times New Roman" w:cs="Times New Roman"/>
                <w:position w:val="7"/>
                <w:vertAlign w:val="superscript"/>
              </w:rPr>
              <w:t>-9</w:t>
            </w:r>
          </w:p>
        </w:tc>
      </w:tr>
      <w:tr w:rsidR="00C36A4F" w:rsidRPr="009F0F77" w14:paraId="43242776" w14:textId="77777777" w:rsidTr="00773751">
        <w:trPr>
          <w:trHeight w:val="288"/>
        </w:trPr>
        <w:tc>
          <w:tcPr>
            <w:tcW w:w="19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9336AC" w14:textId="77777777" w:rsidR="00C36A4F" w:rsidRPr="000B2E7B" w:rsidRDefault="00C36A4F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54D4F" w14:textId="77777777" w:rsidR="00C36A4F" w:rsidRPr="000B2E7B" w:rsidRDefault="00C36A4F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4X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3AE09" w14:textId="77777777" w:rsidR="00C36A4F" w:rsidRPr="000B2E7B" w:rsidRDefault="00C36A4F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3.6 x 10</w:t>
            </w:r>
            <w:r w:rsidRPr="000B2E7B">
              <w:rPr>
                <w:rFonts w:ascii="Times New Roman" w:hAnsi="Times New Roman" w:cs="Times New Roman"/>
                <w:position w:val="7"/>
                <w:vertAlign w:val="superscript"/>
              </w:rPr>
              <w:t>-8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85D0C" w14:textId="77777777" w:rsidR="00C36A4F" w:rsidRPr="000B2E7B" w:rsidRDefault="00C36A4F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1.2 x 10</w:t>
            </w:r>
            <w:r w:rsidRPr="000B2E7B">
              <w:rPr>
                <w:rFonts w:ascii="Times New Roman" w:hAnsi="Times New Roman" w:cs="Times New Roman"/>
                <w:position w:val="7"/>
                <w:vertAlign w:val="superscript"/>
              </w:rPr>
              <w:t>-8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65DAB" w14:textId="77777777" w:rsidR="00C36A4F" w:rsidRPr="000B2E7B" w:rsidRDefault="00C36A4F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7.7 x 10</w:t>
            </w:r>
            <w:r w:rsidRPr="000B2E7B">
              <w:rPr>
                <w:rFonts w:ascii="Times New Roman" w:hAnsi="Times New Roman" w:cs="Times New Roman"/>
                <w:position w:val="7"/>
                <w:vertAlign w:val="superscript"/>
              </w:rPr>
              <w:t>-9</w:t>
            </w:r>
          </w:p>
        </w:tc>
      </w:tr>
    </w:tbl>
    <w:p w14:paraId="1F0341F0" w14:textId="77777777" w:rsidR="00140F7F" w:rsidRDefault="00C36A4F"/>
    <w:sectPr w:rsidR="00140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A4F"/>
    <w:rsid w:val="005D32D3"/>
    <w:rsid w:val="00C36A4F"/>
    <w:rsid w:val="00DD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2E2A4"/>
  <w15:chartTrackingRefBased/>
  <w15:docId w15:val="{42155543-C039-49A1-8AA2-8537DA790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A4F"/>
    <w:pPr>
      <w:keepNext/>
      <w:spacing w:after="12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X-Tabletext">
    <w:name w:val="SX-Tabletext"/>
    <w:basedOn w:val="Normal"/>
    <w:rsid w:val="00C36A4F"/>
    <w:pPr>
      <w:spacing w:after="0"/>
      <w:ind w:firstLine="165"/>
      <w:jc w:val="left"/>
    </w:pPr>
    <w:rPr>
      <w:rFonts w:ascii="Arial" w:hAnsi="Arial" w:cs="Arial"/>
      <w:kern w:val="2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Narasimhan, Jana</dc:creator>
  <cp:keywords/>
  <dc:description/>
  <cp:lastModifiedBy>Narasimhan, Jana</cp:lastModifiedBy>
  <cp:revision>1</cp:revision>
  <dcterms:created xsi:type="dcterms:W3CDTF">2021-11-24T20:01:00Z</dcterms:created>
  <dcterms:modified xsi:type="dcterms:W3CDTF">2021-11-24T20:01:00Z</dcterms:modified>
</cp:coreProperties>
</file>