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340B8" w14:textId="09AF0CC6" w:rsidR="00AB7307" w:rsidRPr="00AB7307" w:rsidRDefault="00AB7307" w:rsidP="00495830">
      <w:pPr>
        <w:keepNext/>
        <w:suppressLineNumbers/>
        <w:ind w:left="-450"/>
        <w:rPr>
          <w:rFonts w:ascii="Helvetica" w:eastAsia="Times" w:hAnsi="Helvetica" w:cs="Times New Roman"/>
          <w:b/>
          <w:bCs/>
          <w:color w:val="4472C4" w:themeColor="accent1"/>
          <w:sz w:val="22"/>
          <w:szCs w:val="22"/>
        </w:rPr>
      </w:pPr>
      <w:bookmarkStart w:id="0" w:name="_GoBack"/>
      <w:bookmarkEnd w:id="0"/>
      <w:r w:rsidRPr="00AB7307">
        <w:rPr>
          <w:rFonts w:ascii="Helvetica" w:eastAsia="Times" w:hAnsi="Helvetica" w:cs="Arial"/>
          <w:b/>
          <w:bCs/>
          <w:sz w:val="22"/>
          <w:szCs w:val="22"/>
        </w:rPr>
        <w:t xml:space="preserve">Table </w:t>
      </w:r>
      <w:r>
        <w:rPr>
          <w:rFonts w:ascii="Helvetica" w:eastAsia="Times" w:hAnsi="Helvetica" w:cs="Arial"/>
          <w:b/>
          <w:bCs/>
          <w:sz w:val="22"/>
          <w:szCs w:val="22"/>
        </w:rPr>
        <w:t>1</w:t>
      </w:r>
      <w:r w:rsidRPr="00AB7307">
        <w:rPr>
          <w:rFonts w:ascii="Helvetica" w:eastAsia="Times" w:hAnsi="Helvetica" w:cs="Arial"/>
          <w:b/>
          <w:bCs/>
          <w:sz w:val="22"/>
          <w:szCs w:val="22"/>
        </w:rPr>
        <w:t>. Sequences of primers used for genetic constructs and PCR screening.</w:t>
      </w:r>
      <w:r w:rsidRPr="00AB7307">
        <w:rPr>
          <w:rFonts w:ascii="Helvetica" w:eastAsia="Times" w:hAnsi="Helvetica" w:cs="Arial"/>
          <w:bCs/>
          <w:sz w:val="22"/>
          <w:szCs w:val="22"/>
        </w:rPr>
        <w:t xml:space="preserve"> Bold letters indicate restriction sites. protospacer sequences</w:t>
      </w:r>
      <w:r>
        <w:rPr>
          <w:rFonts w:ascii="Helvetica" w:eastAsia="Times" w:hAnsi="Helvetica" w:cs="Arial"/>
          <w:bCs/>
          <w:sz w:val="22"/>
          <w:szCs w:val="22"/>
        </w:rPr>
        <w:t xml:space="preserve"> are underlined</w:t>
      </w:r>
      <w:r w:rsidRPr="00AB7307">
        <w:rPr>
          <w:rFonts w:ascii="Helvetica" w:eastAsia="Times" w:hAnsi="Helvetica" w:cs="Arial"/>
          <w:bCs/>
          <w:sz w:val="22"/>
          <w:szCs w:val="22"/>
        </w:rPr>
        <w:t xml:space="preserve">, </w:t>
      </w:r>
      <w:proofErr w:type="spellStart"/>
      <w:r w:rsidRPr="00AB7307">
        <w:rPr>
          <w:rFonts w:ascii="Helvetica" w:eastAsia="Times" w:hAnsi="Helvetica" w:cs="Arial"/>
          <w:bCs/>
          <w:sz w:val="22"/>
          <w:szCs w:val="22"/>
        </w:rPr>
        <w:t>ultramer</w:t>
      </w:r>
      <w:proofErr w:type="spellEnd"/>
      <w:r>
        <w:rPr>
          <w:rFonts w:ascii="Helvetica" w:eastAsia="Times" w:hAnsi="Helvetica" w:cs="Arial"/>
          <w:bCs/>
          <w:sz w:val="22"/>
          <w:szCs w:val="22"/>
        </w:rPr>
        <w:t xml:space="preserve"> sequences</w:t>
      </w:r>
      <w:r w:rsidRPr="00AB7307">
        <w:rPr>
          <w:rFonts w:ascii="Helvetica" w:eastAsia="Times" w:hAnsi="Helvetica" w:cs="Arial"/>
          <w:bCs/>
          <w:sz w:val="22"/>
          <w:szCs w:val="22"/>
        </w:rPr>
        <w:t xml:space="preserve"> that correspond to the flanking regions of the gene </w:t>
      </w:r>
      <w:r>
        <w:rPr>
          <w:rFonts w:ascii="Helvetica" w:eastAsia="Times" w:hAnsi="Helvetica" w:cs="Arial"/>
          <w:bCs/>
          <w:sz w:val="22"/>
          <w:szCs w:val="22"/>
        </w:rPr>
        <w:t xml:space="preserve">are in italics </w:t>
      </w:r>
    </w:p>
    <w:tbl>
      <w:tblPr>
        <w:tblW w:w="10359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40"/>
        <w:gridCol w:w="2970"/>
        <w:gridCol w:w="6049"/>
      </w:tblGrid>
      <w:tr w:rsidR="00AB7307" w:rsidRPr="00AB7307" w14:paraId="61DAA5B6" w14:textId="77777777" w:rsidTr="000C3566">
        <w:trPr>
          <w:trHeight w:val="322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6A66BF6A" w14:textId="77777777" w:rsidR="00AB7307" w:rsidRPr="00AB7307" w:rsidRDefault="00AB7307" w:rsidP="00AB7307">
            <w:pPr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bCs/>
                <w:sz w:val="22"/>
                <w:szCs w:val="22"/>
              </w:rPr>
              <w:t>Primer No.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02CA26EB" w14:textId="77777777" w:rsidR="00AB7307" w:rsidRPr="00AB7307" w:rsidRDefault="00AB7307" w:rsidP="00AB7307">
            <w:pPr>
              <w:jc w:val="center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bCs/>
                <w:sz w:val="22"/>
                <w:szCs w:val="22"/>
              </w:rPr>
              <w:t>Primer Name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2043BDF2" w14:textId="77777777" w:rsidR="00AB7307" w:rsidRPr="00AB7307" w:rsidRDefault="00AB7307" w:rsidP="00AB7307">
            <w:pPr>
              <w:jc w:val="center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bCs/>
                <w:sz w:val="22"/>
                <w:szCs w:val="22"/>
              </w:rPr>
              <w:t>Sequence</w:t>
            </w:r>
          </w:p>
        </w:tc>
      </w:tr>
      <w:tr w:rsidR="00AB7307" w:rsidRPr="00AB7307" w14:paraId="63F965C9" w14:textId="77777777" w:rsidTr="000C3566">
        <w:trPr>
          <w:trHeight w:val="232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141BD3" w14:textId="77777777" w:rsidR="00AB7307" w:rsidRPr="00AB7307" w:rsidRDefault="00AB7307" w:rsidP="00AB7307">
            <w:pPr>
              <w:ind w:left="30" w:hanging="30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1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7C25EC" w14:textId="77777777" w:rsidR="00AB7307" w:rsidRPr="00AB7307" w:rsidRDefault="00AB7307" w:rsidP="00AB7307">
            <w:pPr>
              <w:jc w:val="center"/>
              <w:rPr>
                <w:rFonts w:ascii="Helvetica" w:eastAsiaTheme="minorEastAsia" w:hAnsi="Helvetica" w:cs="Arial"/>
                <w:sz w:val="22"/>
                <w:szCs w:val="22"/>
              </w:rPr>
            </w:pPr>
            <w:proofErr w:type="spellStart"/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BamHI</w:t>
            </w:r>
            <w:proofErr w:type="spellEnd"/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-TcMscS Forward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C7B863" w14:textId="77777777" w:rsidR="00AB7307" w:rsidRPr="00AB7307" w:rsidRDefault="00AB7307" w:rsidP="00AB7307">
            <w:pPr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5’-</w:t>
            </w:r>
            <w:r w:rsidRPr="00AB7307">
              <w:rPr>
                <w:rFonts w:ascii="Helvetica" w:eastAsiaTheme="minorEastAsia" w:hAnsi="Helvetica" w:cs="Arial"/>
                <w:b/>
                <w:sz w:val="22"/>
                <w:szCs w:val="22"/>
              </w:rPr>
              <w:t>GGATCC</w:t>
            </w: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ATGAAACGCTTTTTCAATCGCT-3’</w:t>
            </w:r>
          </w:p>
        </w:tc>
      </w:tr>
      <w:tr w:rsidR="00AB7307" w:rsidRPr="00AB7307" w14:paraId="1434FE3A" w14:textId="77777777" w:rsidTr="000C3566">
        <w:trPr>
          <w:trHeight w:val="232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C2B638" w14:textId="77777777" w:rsidR="00AB7307" w:rsidRPr="00AB7307" w:rsidRDefault="00AB7307" w:rsidP="00AB7307">
            <w:pPr>
              <w:ind w:left="30" w:hanging="30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D57941" w14:textId="77777777" w:rsidR="00AB7307" w:rsidRPr="00AB7307" w:rsidRDefault="00AB7307" w:rsidP="00AB7307">
            <w:pPr>
              <w:jc w:val="center"/>
              <w:rPr>
                <w:rFonts w:ascii="Helvetica" w:eastAsiaTheme="minorEastAsia" w:hAnsi="Helvetica" w:cs="Arial"/>
                <w:sz w:val="22"/>
                <w:szCs w:val="22"/>
              </w:rPr>
            </w:pPr>
            <w:proofErr w:type="spellStart"/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HindIII</w:t>
            </w:r>
            <w:proofErr w:type="spellEnd"/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-TcMscS Reverse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9996A4" w14:textId="77777777" w:rsidR="00AB7307" w:rsidRPr="00AB7307" w:rsidRDefault="00AB7307" w:rsidP="00AB7307">
            <w:pPr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 xml:space="preserve">5’- </w:t>
            </w:r>
            <w:r w:rsidRPr="00AB7307">
              <w:rPr>
                <w:rFonts w:ascii="Helvetica" w:eastAsiaTheme="minorEastAsia" w:hAnsi="Helvetica" w:cs="Arial"/>
                <w:b/>
                <w:sz w:val="22"/>
                <w:szCs w:val="22"/>
              </w:rPr>
              <w:t>AAGCTT</w:t>
            </w: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TCACTGCTTGGTTGCGTTGT-3’</w:t>
            </w:r>
          </w:p>
        </w:tc>
      </w:tr>
      <w:tr w:rsidR="00AB7307" w:rsidRPr="00AB7307" w14:paraId="1B6C5814" w14:textId="77777777" w:rsidTr="000C3566">
        <w:trPr>
          <w:trHeight w:val="232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09B93B" w14:textId="77777777" w:rsidR="00AB7307" w:rsidRPr="00AB7307" w:rsidRDefault="00AB7307" w:rsidP="00AB7307">
            <w:pPr>
              <w:ind w:left="30" w:hanging="30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3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13F530" w14:textId="77777777" w:rsidR="00AB7307" w:rsidRPr="00AB7307" w:rsidRDefault="00AB7307" w:rsidP="00AB7307">
            <w:pPr>
              <w:jc w:val="center"/>
              <w:rPr>
                <w:rFonts w:ascii="Helvetica" w:eastAsiaTheme="minorEastAsia" w:hAnsi="Helvetica" w:cs="Arial"/>
                <w:sz w:val="22"/>
                <w:szCs w:val="22"/>
              </w:rPr>
            </w:pPr>
            <w:proofErr w:type="spellStart"/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Blasticidin</w:t>
            </w:r>
            <w:proofErr w:type="spellEnd"/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 xml:space="preserve"> Forward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B1E35E" w14:textId="77777777" w:rsidR="00AB7307" w:rsidRPr="00AB7307" w:rsidRDefault="00AB7307" w:rsidP="00AB7307">
            <w:pPr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5’-ATGGCCAAGCCTTTGTCTCA-3’</w:t>
            </w:r>
          </w:p>
        </w:tc>
      </w:tr>
      <w:tr w:rsidR="00AB7307" w:rsidRPr="00AB7307" w14:paraId="105CC3E6" w14:textId="77777777" w:rsidTr="000C3566">
        <w:trPr>
          <w:trHeight w:val="232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7BC352" w14:textId="77777777" w:rsidR="00AB7307" w:rsidRPr="00AB7307" w:rsidRDefault="00AB7307" w:rsidP="00AB7307">
            <w:pPr>
              <w:ind w:left="30" w:hanging="30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4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00E246" w14:textId="77777777" w:rsidR="00AB7307" w:rsidRPr="00AB7307" w:rsidRDefault="00AB7307" w:rsidP="00AB7307">
            <w:pPr>
              <w:jc w:val="center"/>
              <w:rPr>
                <w:rFonts w:ascii="Helvetica" w:eastAsiaTheme="minorEastAsia" w:hAnsi="Helvetica" w:cs="Arial"/>
                <w:sz w:val="22"/>
                <w:szCs w:val="22"/>
              </w:rPr>
            </w:pPr>
            <w:proofErr w:type="spellStart"/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Blasticidin</w:t>
            </w:r>
            <w:proofErr w:type="spellEnd"/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 xml:space="preserve"> Reverse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F58E31" w14:textId="77777777" w:rsidR="00AB7307" w:rsidRPr="00AB7307" w:rsidRDefault="00AB7307" w:rsidP="00AB7307">
            <w:pPr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5’-TTAGCCCTCCCACACATAAC-3’</w:t>
            </w:r>
          </w:p>
        </w:tc>
      </w:tr>
      <w:tr w:rsidR="00AB7307" w:rsidRPr="00AB7307" w14:paraId="2B7C3724" w14:textId="77777777" w:rsidTr="000C3566">
        <w:trPr>
          <w:trHeight w:val="232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D3F6B7" w14:textId="77777777" w:rsidR="00AB7307" w:rsidRPr="00AB7307" w:rsidRDefault="00AB7307" w:rsidP="00AB7307">
            <w:pPr>
              <w:ind w:left="30" w:hanging="30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5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ACB21B" w14:textId="77777777" w:rsidR="00AB7307" w:rsidRPr="00AB7307" w:rsidRDefault="00AB7307" w:rsidP="00AB7307">
            <w:pPr>
              <w:jc w:val="center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-167 bp TcMscS downstream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3997AA" w14:textId="77777777" w:rsidR="00AB7307" w:rsidRPr="00AB7307" w:rsidRDefault="00AB7307" w:rsidP="00AB7307">
            <w:pPr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5’TGGCACGATCGGTGTCGATA-3’</w:t>
            </w:r>
          </w:p>
        </w:tc>
      </w:tr>
      <w:tr w:rsidR="00AB7307" w:rsidRPr="00AB7307" w14:paraId="02B5D0AD" w14:textId="77777777" w:rsidTr="000C3566">
        <w:trPr>
          <w:trHeight w:val="232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5C2682" w14:textId="77777777" w:rsidR="00AB7307" w:rsidRPr="00AB7307" w:rsidRDefault="00AB7307" w:rsidP="00AB7307">
            <w:pPr>
              <w:ind w:left="30" w:hanging="30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6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3E3F8B" w14:textId="77777777" w:rsidR="00AB7307" w:rsidRPr="00AB7307" w:rsidRDefault="00AB7307" w:rsidP="00AB7307">
            <w:pPr>
              <w:jc w:val="center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-400bp TcMscS downstream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1863B4" w14:textId="77777777" w:rsidR="00AB7307" w:rsidRPr="00AB7307" w:rsidRDefault="00AB7307" w:rsidP="00AB7307">
            <w:pPr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5’</w:t>
            </w:r>
            <w:r w:rsidRPr="00AB7307">
              <w:rPr>
                <w:rFonts w:ascii="Helvetica" w:eastAsiaTheme="minorEastAsia" w:hAnsi="Helvetica" w:cs="Arial"/>
                <w:b/>
                <w:sz w:val="22"/>
                <w:szCs w:val="22"/>
              </w:rPr>
              <w:t>-</w:t>
            </w: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 xml:space="preserve"> GTAATTTGTCCCTTCCTGGG-3’</w:t>
            </w:r>
          </w:p>
        </w:tc>
      </w:tr>
      <w:tr w:rsidR="00AB7307" w:rsidRPr="00AB7307" w14:paraId="2576F7E6" w14:textId="77777777" w:rsidTr="000C3566">
        <w:trPr>
          <w:trHeight w:val="232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133FFD" w14:textId="77777777" w:rsidR="00AB7307" w:rsidRPr="00AB7307" w:rsidRDefault="00AB7307" w:rsidP="00AB7307">
            <w:pPr>
              <w:ind w:left="30" w:hanging="30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7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8A76CC" w14:textId="77777777" w:rsidR="00AB7307" w:rsidRPr="00AB7307" w:rsidRDefault="00AB7307" w:rsidP="00AB7307">
            <w:pPr>
              <w:jc w:val="center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 xml:space="preserve">sgRNA 1 Forward </w:t>
            </w:r>
            <w:proofErr w:type="spellStart"/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BamHI</w:t>
            </w:r>
            <w:proofErr w:type="spellEnd"/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 xml:space="preserve"> 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FC4F31" w14:textId="77777777" w:rsidR="00AB7307" w:rsidRPr="00AB7307" w:rsidRDefault="00AB7307" w:rsidP="00AB7307">
            <w:pPr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5’</w:t>
            </w: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noBreakHyphen/>
              <w:t>GATC</w:t>
            </w:r>
            <w:r w:rsidRPr="00AB7307">
              <w:rPr>
                <w:rFonts w:ascii="Helvetica" w:eastAsiaTheme="minorEastAsia" w:hAnsi="Helvetica" w:cs="Arial"/>
                <w:b/>
                <w:sz w:val="22"/>
                <w:szCs w:val="22"/>
              </w:rPr>
              <w:t>GGATCC</w:t>
            </w:r>
            <w:r w:rsidRPr="00AB7307">
              <w:rPr>
                <w:rFonts w:ascii="Helvetica" w:eastAsiaTheme="minorEastAsia" w:hAnsi="Helvetica" w:cs="Arial"/>
                <w:color w:val="000000"/>
                <w:sz w:val="22"/>
                <w:szCs w:val="22"/>
                <w:u w:val="single"/>
              </w:rPr>
              <w:t>GTAAGCGCTTTTCTGGTGCA</w:t>
            </w: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GTTTTAGAGCTAGAAATAGC-3’</w:t>
            </w:r>
          </w:p>
        </w:tc>
      </w:tr>
      <w:tr w:rsidR="00AB7307" w:rsidRPr="00AB7307" w14:paraId="7A5B2A6B" w14:textId="77777777" w:rsidTr="000C3566">
        <w:trPr>
          <w:trHeight w:val="232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10F803" w14:textId="77777777" w:rsidR="00AB7307" w:rsidRPr="00AB7307" w:rsidRDefault="00AB7307" w:rsidP="00AB7307">
            <w:pPr>
              <w:ind w:left="30" w:hanging="30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8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07738B" w14:textId="77777777" w:rsidR="00AB7307" w:rsidRPr="00AB7307" w:rsidRDefault="00AB7307" w:rsidP="00AB7307">
            <w:pPr>
              <w:jc w:val="center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 xml:space="preserve">sgRNA 2 Forward </w:t>
            </w:r>
            <w:proofErr w:type="spellStart"/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BamHI</w:t>
            </w:r>
            <w:proofErr w:type="spellEnd"/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 xml:space="preserve"> 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E856EA" w14:textId="77777777" w:rsidR="00AB7307" w:rsidRPr="00AB7307" w:rsidRDefault="00AB7307" w:rsidP="00AB7307">
            <w:pPr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5’</w:t>
            </w: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noBreakHyphen/>
              <w:t>GATC</w:t>
            </w:r>
            <w:r w:rsidRPr="00AB7307">
              <w:rPr>
                <w:rFonts w:ascii="Helvetica" w:eastAsiaTheme="minorEastAsia" w:hAnsi="Helvetica" w:cs="Arial"/>
                <w:b/>
                <w:sz w:val="22"/>
                <w:szCs w:val="22"/>
              </w:rPr>
              <w:t>GGATCC</w:t>
            </w:r>
            <w:r w:rsidRPr="00AB7307">
              <w:rPr>
                <w:rFonts w:ascii="Helvetica" w:eastAsiaTheme="minorEastAsia" w:hAnsi="Helvetica" w:cs="Arial"/>
                <w:color w:val="000000"/>
                <w:sz w:val="22"/>
                <w:szCs w:val="22"/>
                <w:u w:val="single"/>
              </w:rPr>
              <w:t>GGTGTAACAGGGGCCACAAT</w:t>
            </w: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GTTTTAGAGCTAGAAATAGC-3’</w:t>
            </w:r>
          </w:p>
        </w:tc>
      </w:tr>
      <w:tr w:rsidR="00AB7307" w:rsidRPr="00AB7307" w14:paraId="0B480BA7" w14:textId="77777777" w:rsidTr="000C3566">
        <w:trPr>
          <w:trHeight w:val="232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773BCA" w14:textId="77777777" w:rsidR="00AB7307" w:rsidRPr="00AB7307" w:rsidRDefault="00AB7307" w:rsidP="00AB7307">
            <w:pPr>
              <w:ind w:left="30" w:hanging="30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9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3D8407" w14:textId="77777777" w:rsidR="00AB7307" w:rsidRPr="00AB7307" w:rsidRDefault="00AB7307" w:rsidP="00AB7307">
            <w:pPr>
              <w:jc w:val="center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 xml:space="preserve">sgRNA 3 Forward </w:t>
            </w:r>
            <w:proofErr w:type="spellStart"/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BamHI</w:t>
            </w:r>
            <w:proofErr w:type="spellEnd"/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FF03F8" w14:textId="77777777" w:rsidR="00AB7307" w:rsidRPr="00AB7307" w:rsidRDefault="00AB7307" w:rsidP="00AB7307">
            <w:pPr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5</w:t>
            </w: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noBreakHyphen/>
              <w:t>GATC</w:t>
            </w:r>
            <w:r w:rsidRPr="00AB7307">
              <w:rPr>
                <w:rFonts w:ascii="Helvetica" w:eastAsiaTheme="minorEastAsia" w:hAnsi="Helvetica" w:cs="Arial"/>
                <w:b/>
                <w:sz w:val="22"/>
                <w:szCs w:val="22"/>
              </w:rPr>
              <w:t>GGATCC</w:t>
            </w:r>
            <w:r w:rsidRPr="00AB7307">
              <w:rPr>
                <w:rFonts w:ascii="Helvetica" w:eastAsiaTheme="minorEastAsia" w:hAnsi="Helvetica" w:cs="Arial"/>
                <w:color w:val="000000"/>
                <w:sz w:val="22"/>
                <w:szCs w:val="22"/>
                <w:u w:val="single"/>
              </w:rPr>
              <w:t>GGTCAACAGTCAATTCGAAC</w:t>
            </w: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GTTTTAGAGCTAGAAATAGC-3’</w:t>
            </w:r>
          </w:p>
        </w:tc>
      </w:tr>
      <w:tr w:rsidR="00AB7307" w:rsidRPr="00AB7307" w14:paraId="4E3CD58B" w14:textId="77777777" w:rsidTr="000C3566">
        <w:trPr>
          <w:trHeight w:val="232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F3AEE0" w14:textId="77777777" w:rsidR="00AB7307" w:rsidRPr="00AB7307" w:rsidRDefault="00AB7307" w:rsidP="00AB7307">
            <w:pPr>
              <w:ind w:left="30" w:hanging="30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10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88C3D5" w14:textId="77777777" w:rsidR="00AB7307" w:rsidRPr="00AB7307" w:rsidRDefault="00AB7307" w:rsidP="00AB7307">
            <w:pPr>
              <w:jc w:val="center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sgRNA Reverse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CD90E8" w14:textId="77777777" w:rsidR="00AB7307" w:rsidRPr="00AB7307" w:rsidRDefault="00AB7307" w:rsidP="00AB7307">
            <w:pPr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5’</w:t>
            </w: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noBreakHyphen/>
              <w:t>CAGTGGATCCAAAAAAGCACCGACTCGGTG-3’</w:t>
            </w:r>
          </w:p>
        </w:tc>
      </w:tr>
      <w:tr w:rsidR="00AB7307" w:rsidRPr="00AB7307" w14:paraId="412D3DFA" w14:textId="77777777" w:rsidTr="000C3566">
        <w:trPr>
          <w:trHeight w:val="232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D9175B" w14:textId="77777777" w:rsidR="00AB7307" w:rsidRPr="00AB7307" w:rsidRDefault="00AB7307" w:rsidP="00AB7307">
            <w:pPr>
              <w:ind w:left="30" w:hanging="30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11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61BA14" w14:textId="77777777" w:rsidR="00AB7307" w:rsidRPr="00AB7307" w:rsidRDefault="00AB7307" w:rsidP="00AB7307">
            <w:pPr>
              <w:jc w:val="center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 xml:space="preserve">100 bp 3’-end-Blasticidin Forward </w:t>
            </w:r>
            <w:proofErr w:type="spellStart"/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Ultramer</w:t>
            </w:r>
            <w:proofErr w:type="spellEnd"/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2C57B2" w14:textId="77777777" w:rsidR="00AB7307" w:rsidRPr="00AB7307" w:rsidRDefault="00AB7307" w:rsidP="00AB7307">
            <w:pPr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5’</w:t>
            </w:r>
            <w:r w:rsidRPr="00AB7307">
              <w:rPr>
                <w:rFonts w:ascii="Helvetica" w:eastAsiaTheme="minorEastAsia" w:hAnsi="Helvetica" w:cs="Arial"/>
                <w:i/>
                <w:iCs/>
                <w:sz w:val="22"/>
                <w:szCs w:val="22"/>
              </w:rPr>
              <w:t>AACATTTGTGATGAAACGCTTTTTCAATCGCTTCTATCTTGACACTGGCATTATTGCTGACCCCAGTCAACGTAGCCTCGCTAGTCGAGTAAGCG</w:t>
            </w: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C</w:t>
            </w:r>
            <w:r w:rsidRPr="00AB7307">
              <w:rPr>
                <w:rFonts w:ascii="Helvetica" w:eastAsiaTheme="minorEastAsia" w:hAnsi="Helvetica" w:cs="Arial"/>
                <w:i/>
                <w:iCs/>
                <w:sz w:val="22"/>
                <w:szCs w:val="22"/>
              </w:rPr>
              <w:t>TTTT</w:t>
            </w: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ATGGCCAAGCCTTTGTCTCA-3’</w:t>
            </w:r>
          </w:p>
        </w:tc>
      </w:tr>
      <w:tr w:rsidR="00AB7307" w:rsidRPr="00AB7307" w14:paraId="6159502D" w14:textId="77777777" w:rsidTr="000C3566">
        <w:trPr>
          <w:trHeight w:val="232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AF7276" w14:textId="77777777" w:rsidR="00AB7307" w:rsidRPr="00AB7307" w:rsidRDefault="00AB7307" w:rsidP="00AB7307">
            <w:pPr>
              <w:ind w:left="30" w:hanging="30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12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C7267C" w14:textId="77777777" w:rsidR="00AB7307" w:rsidRPr="00AB7307" w:rsidRDefault="00AB7307" w:rsidP="00AB7307">
            <w:pPr>
              <w:jc w:val="center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 xml:space="preserve">100 bp of 3’-UTR-Blasticidin Reverse </w:t>
            </w:r>
            <w:proofErr w:type="spellStart"/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Ultramer</w:t>
            </w:r>
            <w:proofErr w:type="spellEnd"/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1C2236" w14:textId="2D9E6B16" w:rsidR="00AB7307" w:rsidRPr="00AB7307" w:rsidRDefault="00AB7307" w:rsidP="00AB7307">
            <w:pPr>
              <w:widowControl w:val="0"/>
              <w:autoSpaceDE w:val="0"/>
              <w:autoSpaceDN w:val="0"/>
              <w:adjustRightInd w:val="0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5’</w:t>
            </w:r>
            <w:r w:rsidRPr="00AB7307">
              <w:rPr>
                <w:rFonts w:ascii="Helvetica" w:eastAsiaTheme="minorEastAsia" w:hAnsi="Helvetica" w:cs="Arial"/>
                <w:i/>
                <w:iCs/>
                <w:sz w:val="22"/>
                <w:szCs w:val="22"/>
              </w:rPr>
              <w:t>TCACTGCTTGGTTGCGTTGTCTCCAGGTGTCTTGACAACGTCTTGTTTAGGGAGATCTGTTTCATGTGGGTTCTGCTTCTTTTCTTGTTCCCATGTCACT</w:t>
            </w: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TTAGCCCTCCCACACATAAC-3’</w:t>
            </w:r>
          </w:p>
        </w:tc>
      </w:tr>
      <w:tr w:rsidR="00AB7307" w:rsidRPr="00AB7307" w14:paraId="4A4BFC77" w14:textId="77777777" w:rsidTr="000C3566">
        <w:trPr>
          <w:trHeight w:val="232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65B107" w14:textId="77777777" w:rsidR="00AB7307" w:rsidRPr="00AB7307" w:rsidRDefault="00AB7307" w:rsidP="00AB7307">
            <w:pPr>
              <w:ind w:left="30" w:hanging="30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13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453BD9" w14:textId="77777777" w:rsidR="00AB7307" w:rsidRPr="00AB7307" w:rsidRDefault="00AB7307" w:rsidP="00AB7307">
            <w:pPr>
              <w:jc w:val="center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 xml:space="preserve">100 bp 5’-UTR-Blasticidin Forward </w:t>
            </w:r>
            <w:proofErr w:type="spellStart"/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Ultramer</w:t>
            </w:r>
            <w:proofErr w:type="spellEnd"/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15D9A8" w14:textId="77777777" w:rsidR="00AB7307" w:rsidRPr="00AB7307" w:rsidRDefault="00AB7307" w:rsidP="00AB7307">
            <w:pPr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5’</w:t>
            </w:r>
            <w:r w:rsidRPr="00AB7307">
              <w:rPr>
                <w:rFonts w:ascii="Helvetica" w:eastAsiaTheme="minorEastAsia" w:hAnsi="Helvetica" w:cs="Arial"/>
                <w:i/>
                <w:iCs/>
                <w:sz w:val="22"/>
                <w:szCs w:val="22"/>
              </w:rPr>
              <w:t>CGCTGCGCCTTTGCTTGTTGGCGTGTCGAACACTCTTTTTTTTTTTTTTTTTTTTGCTTTTTTTCTTTAACGCGTCGGTGAAGAGAGAGAAACATTTGTG</w:t>
            </w: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ATGGCCAAGCCTTTGTCTCA-3’</w:t>
            </w:r>
          </w:p>
        </w:tc>
      </w:tr>
      <w:tr w:rsidR="00AB7307" w:rsidRPr="00AB7307" w14:paraId="6B001EBF" w14:textId="77777777" w:rsidTr="000C3566">
        <w:trPr>
          <w:trHeight w:val="232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213393" w14:textId="77777777" w:rsidR="00AB7307" w:rsidRPr="00AB7307" w:rsidRDefault="00AB7307" w:rsidP="00AB7307">
            <w:pPr>
              <w:ind w:left="30" w:hanging="30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14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C48024" w14:textId="77777777" w:rsidR="00AB7307" w:rsidRPr="00AB7307" w:rsidRDefault="00AB7307" w:rsidP="00AB7307">
            <w:pPr>
              <w:jc w:val="center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 xml:space="preserve">3’-UTR-Blasticidin Reverse </w:t>
            </w:r>
            <w:proofErr w:type="spellStart"/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Ultramer</w:t>
            </w:r>
            <w:proofErr w:type="spellEnd"/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74DAF1" w14:textId="77777777" w:rsidR="00AB7307" w:rsidRPr="00AB7307" w:rsidRDefault="00AB7307" w:rsidP="00AB7307">
            <w:pPr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5’</w:t>
            </w:r>
            <w:r w:rsidRPr="00AB7307">
              <w:rPr>
                <w:rFonts w:ascii="Helvetica" w:eastAsiaTheme="minorEastAsia" w:hAnsi="Helvetica" w:cs="Arial"/>
                <w:i/>
                <w:iCs/>
                <w:sz w:val="22"/>
                <w:szCs w:val="22"/>
              </w:rPr>
              <w:t>CGGAGTTCAGAAAACCCAGCGAGACATGGTGAAACACAAGACGTTCTCAAACACATTCTTATTCCTCATTCCTTACTCCAGAAAAGTAAAGGTCACTCCC</w:t>
            </w: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TTAGCCCTCCCACACATAAC-3’</w:t>
            </w:r>
          </w:p>
        </w:tc>
      </w:tr>
      <w:tr w:rsidR="00AB7307" w:rsidRPr="00AB7307" w14:paraId="1D68BED0" w14:textId="77777777" w:rsidTr="000C3566">
        <w:trPr>
          <w:trHeight w:val="232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A8855C" w14:textId="77777777" w:rsidR="00AB7307" w:rsidRPr="00AB7307" w:rsidRDefault="00AB7307" w:rsidP="00AB7307">
            <w:pPr>
              <w:ind w:left="30" w:hanging="30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15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1123EB" w14:textId="77777777" w:rsidR="00AB7307" w:rsidRPr="00AB7307" w:rsidRDefault="00AB7307" w:rsidP="00AB7307">
            <w:pPr>
              <w:jc w:val="center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GAPDH Forward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9BADD7" w14:textId="77777777" w:rsidR="00AB7307" w:rsidRPr="00AB7307" w:rsidRDefault="00AB7307" w:rsidP="00AB7307">
            <w:pPr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5’- CAGAGCCTCAGTGTTGGTG-3’</w:t>
            </w:r>
          </w:p>
        </w:tc>
      </w:tr>
      <w:tr w:rsidR="00AB7307" w:rsidRPr="00AB7307" w14:paraId="20B3F7EF" w14:textId="77777777" w:rsidTr="000C3566">
        <w:trPr>
          <w:trHeight w:val="205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6D03C2" w14:textId="77777777" w:rsidR="00AB7307" w:rsidRPr="00AB7307" w:rsidRDefault="00AB7307" w:rsidP="00AB7307">
            <w:pPr>
              <w:ind w:left="30" w:hanging="30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16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360D48" w14:textId="77777777" w:rsidR="00AB7307" w:rsidRPr="00AB7307" w:rsidRDefault="00AB7307" w:rsidP="00AB7307">
            <w:pPr>
              <w:jc w:val="center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GAPDH Reverse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A85AE6" w14:textId="77777777" w:rsidR="00AB7307" w:rsidRPr="00AB7307" w:rsidRDefault="00AB7307" w:rsidP="00AB7307">
            <w:pPr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5’-TCAATACTCACTCTTGTTTGG-3’</w:t>
            </w:r>
          </w:p>
        </w:tc>
      </w:tr>
      <w:tr w:rsidR="00AB7307" w:rsidRPr="00AB7307" w14:paraId="61A7FFB3" w14:textId="77777777" w:rsidTr="000C3566">
        <w:trPr>
          <w:trHeight w:val="205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3B3F27" w14:textId="77777777" w:rsidR="00AB7307" w:rsidRPr="00AB7307" w:rsidRDefault="00AB7307" w:rsidP="00AB7307">
            <w:pPr>
              <w:ind w:left="30" w:hanging="30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lastRenderedPageBreak/>
              <w:t>17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F27EE8" w14:textId="77777777" w:rsidR="00AB7307" w:rsidRPr="00AB7307" w:rsidRDefault="00AB7307" w:rsidP="00AB7307">
            <w:pPr>
              <w:jc w:val="center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PAM-</w:t>
            </w:r>
            <w:proofErr w:type="spellStart"/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MutationForw</w:t>
            </w:r>
            <w:proofErr w:type="spellEnd"/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FB458D" w14:textId="77777777" w:rsidR="00AB7307" w:rsidRPr="00AB7307" w:rsidRDefault="00AB7307" w:rsidP="00AB7307">
            <w:pPr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5’-CAGGGGCCACAATTGCATTTGCTTGCAAGGA-3’</w:t>
            </w:r>
          </w:p>
        </w:tc>
      </w:tr>
      <w:tr w:rsidR="00AB7307" w:rsidRPr="00AB7307" w14:paraId="3039F620" w14:textId="77777777" w:rsidTr="000C3566">
        <w:trPr>
          <w:trHeight w:val="205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095FD4" w14:textId="77777777" w:rsidR="00AB7307" w:rsidRPr="00AB7307" w:rsidRDefault="00AB7307" w:rsidP="00AB7307">
            <w:pPr>
              <w:ind w:left="30" w:hanging="30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18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AE0DC6" w14:textId="77777777" w:rsidR="00AB7307" w:rsidRPr="00AB7307" w:rsidRDefault="00AB7307" w:rsidP="00AB7307">
            <w:pPr>
              <w:jc w:val="center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PAM-</w:t>
            </w:r>
            <w:proofErr w:type="spellStart"/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MutationRev</w:t>
            </w:r>
            <w:proofErr w:type="spellEnd"/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5342E3" w14:textId="77777777" w:rsidR="00AB7307" w:rsidRPr="00AB7307" w:rsidRDefault="00AB7307" w:rsidP="00AB7307">
            <w:pPr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5’-TCCTTGCAAGCAAATGCAATTGTGGCCCCTG-3’</w:t>
            </w:r>
          </w:p>
        </w:tc>
      </w:tr>
      <w:tr w:rsidR="00AB7307" w:rsidRPr="00AB7307" w14:paraId="14641D3E" w14:textId="77777777" w:rsidTr="000C3566">
        <w:trPr>
          <w:trHeight w:val="205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A40689" w14:textId="77777777" w:rsidR="00AB7307" w:rsidRPr="00AB7307" w:rsidRDefault="00AB7307" w:rsidP="00AB7307">
            <w:pPr>
              <w:ind w:left="30" w:hanging="30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19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9B989A" w14:textId="77777777" w:rsidR="00AB7307" w:rsidRPr="00AB7307" w:rsidRDefault="00AB7307" w:rsidP="00AB7307">
            <w:pPr>
              <w:jc w:val="center"/>
              <w:rPr>
                <w:rFonts w:ascii="Helvetica" w:eastAsiaTheme="minorEastAsia" w:hAnsi="Helvetica" w:cs="Arial"/>
                <w:sz w:val="22"/>
                <w:szCs w:val="22"/>
              </w:rPr>
            </w:pPr>
            <w:proofErr w:type="spellStart"/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HindIII</w:t>
            </w:r>
            <w:proofErr w:type="spellEnd"/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 xml:space="preserve">-TcMscS </w:t>
            </w:r>
            <w:proofErr w:type="spellStart"/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Forw</w:t>
            </w:r>
            <w:proofErr w:type="spellEnd"/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3A15D4" w14:textId="77777777" w:rsidR="00AB7307" w:rsidRPr="00AB7307" w:rsidRDefault="00AB7307" w:rsidP="00AB7307">
            <w:pPr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bCs/>
                <w:sz w:val="22"/>
                <w:szCs w:val="22"/>
              </w:rPr>
              <w:t>5’-</w:t>
            </w:r>
            <w:r w:rsidRPr="00AB7307">
              <w:rPr>
                <w:rFonts w:ascii="Helvetica" w:eastAsiaTheme="minorEastAsia" w:hAnsi="Helvetica" w:cs="Arial"/>
                <w:b/>
                <w:sz w:val="22"/>
                <w:szCs w:val="22"/>
              </w:rPr>
              <w:t>AAGCTT</w:t>
            </w: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ATGAAACGCTTTTTCAATCGCT-3’</w:t>
            </w:r>
          </w:p>
        </w:tc>
      </w:tr>
      <w:tr w:rsidR="00AB7307" w:rsidRPr="00AB7307" w14:paraId="1678E105" w14:textId="77777777" w:rsidTr="000C3566">
        <w:trPr>
          <w:trHeight w:val="205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C281FA" w14:textId="77777777" w:rsidR="00AB7307" w:rsidRPr="00AB7307" w:rsidRDefault="00AB7307" w:rsidP="00AB7307">
            <w:pPr>
              <w:ind w:left="30" w:hanging="30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20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014556" w14:textId="77777777" w:rsidR="00AB7307" w:rsidRPr="00AB7307" w:rsidRDefault="00AB7307" w:rsidP="00AB7307">
            <w:pPr>
              <w:jc w:val="center"/>
              <w:rPr>
                <w:rFonts w:ascii="Helvetica" w:eastAsiaTheme="minorEastAsia" w:hAnsi="Helvetica" w:cs="Arial"/>
                <w:sz w:val="22"/>
                <w:szCs w:val="22"/>
              </w:rPr>
            </w:pPr>
            <w:proofErr w:type="spellStart"/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Xho-TcMscSnonstopRev</w:t>
            </w:r>
            <w:proofErr w:type="spellEnd"/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CDD532" w14:textId="77777777" w:rsidR="00AB7307" w:rsidRPr="00AB7307" w:rsidRDefault="00AB7307" w:rsidP="00AB7307">
            <w:pPr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5’-CTTAGG</w:t>
            </w:r>
            <w:r w:rsidRPr="00AB7307">
              <w:rPr>
                <w:rFonts w:ascii="Helvetica" w:eastAsiaTheme="minorEastAsia" w:hAnsi="Helvetica" w:cs="Arial"/>
                <w:b/>
                <w:bCs/>
                <w:sz w:val="22"/>
                <w:szCs w:val="22"/>
              </w:rPr>
              <w:t>CTCGAG</w:t>
            </w: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CTGCTTGGTTGCGTTGTC-3’</w:t>
            </w:r>
          </w:p>
        </w:tc>
      </w:tr>
      <w:tr w:rsidR="00AB7307" w:rsidRPr="00AB7307" w14:paraId="1AC04EC3" w14:textId="77777777" w:rsidTr="000C3566">
        <w:trPr>
          <w:trHeight w:val="205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5D280D" w14:textId="77777777" w:rsidR="00AB7307" w:rsidRPr="00AB7307" w:rsidRDefault="00AB7307" w:rsidP="00AB7307">
            <w:pPr>
              <w:ind w:left="30" w:hanging="30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21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D64D25" w14:textId="77777777" w:rsidR="00AB7307" w:rsidRPr="00AB7307" w:rsidRDefault="00AB7307" w:rsidP="00AB7307">
            <w:pPr>
              <w:jc w:val="center"/>
              <w:rPr>
                <w:rFonts w:ascii="Helvetica" w:eastAsiaTheme="minorEastAsia" w:hAnsi="Helvetica" w:cs="Arial"/>
                <w:sz w:val="22"/>
                <w:szCs w:val="22"/>
              </w:rPr>
            </w:pPr>
            <w:proofErr w:type="spellStart"/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HindIII</w:t>
            </w:r>
            <w:proofErr w:type="spellEnd"/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 xml:space="preserve">-TbMscS </w:t>
            </w:r>
            <w:proofErr w:type="spellStart"/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Forw</w:t>
            </w:r>
            <w:proofErr w:type="spellEnd"/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5A56C9" w14:textId="77777777" w:rsidR="00AB7307" w:rsidRPr="00AB7307" w:rsidRDefault="00AB7307" w:rsidP="00AB7307">
            <w:pPr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5’-CTTAGG</w:t>
            </w:r>
            <w:r w:rsidRPr="00AB7307">
              <w:rPr>
                <w:rFonts w:ascii="Helvetica" w:eastAsiaTheme="minorEastAsia" w:hAnsi="Helvetica" w:cs="Arial"/>
                <w:b/>
                <w:sz w:val="22"/>
                <w:szCs w:val="22"/>
              </w:rPr>
              <w:t>AAGCTT</w:t>
            </w: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ATGAAGCGATTTTTTGACAAG-3’</w:t>
            </w:r>
          </w:p>
        </w:tc>
      </w:tr>
      <w:tr w:rsidR="00AB7307" w:rsidRPr="00AB7307" w14:paraId="7FD89B6B" w14:textId="77777777" w:rsidTr="000C3566">
        <w:trPr>
          <w:trHeight w:val="205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9A5E7D" w14:textId="77777777" w:rsidR="00AB7307" w:rsidRPr="00AB7307" w:rsidRDefault="00AB7307" w:rsidP="00AB7307">
            <w:pPr>
              <w:ind w:left="30" w:hanging="30"/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22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27BE78" w14:textId="77777777" w:rsidR="00AB7307" w:rsidRPr="00AB7307" w:rsidRDefault="00AB7307" w:rsidP="00AB7307">
            <w:pPr>
              <w:jc w:val="center"/>
              <w:rPr>
                <w:rFonts w:ascii="Helvetica" w:eastAsiaTheme="minorEastAsia" w:hAnsi="Helvetica" w:cs="Arial"/>
                <w:sz w:val="22"/>
                <w:szCs w:val="22"/>
              </w:rPr>
            </w:pPr>
            <w:proofErr w:type="spellStart"/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Xho-TbMscSnonstopRev</w:t>
            </w:r>
            <w:proofErr w:type="spellEnd"/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C2F25D" w14:textId="77777777" w:rsidR="00AB7307" w:rsidRPr="00AB7307" w:rsidRDefault="00AB7307" w:rsidP="00AB7307">
            <w:pPr>
              <w:rPr>
                <w:rFonts w:ascii="Helvetica" w:eastAsiaTheme="minorEastAsia" w:hAnsi="Helvetica" w:cs="Arial"/>
                <w:sz w:val="22"/>
                <w:szCs w:val="22"/>
              </w:rPr>
            </w:pP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5’-CTTAGG</w:t>
            </w:r>
            <w:r w:rsidRPr="00AB7307">
              <w:rPr>
                <w:rFonts w:ascii="Helvetica" w:eastAsiaTheme="minorEastAsia" w:hAnsi="Helvetica" w:cs="Arial"/>
                <w:b/>
                <w:sz w:val="22"/>
                <w:szCs w:val="22"/>
              </w:rPr>
              <w:t>CTTGAG</w:t>
            </w:r>
            <w:r w:rsidRPr="00AB7307">
              <w:rPr>
                <w:rFonts w:ascii="Helvetica" w:eastAsiaTheme="minorEastAsia" w:hAnsi="Helvetica" w:cs="Arial"/>
                <w:sz w:val="22"/>
                <w:szCs w:val="22"/>
              </w:rPr>
              <w:t>CCTGACTTTACTTCGTTC-3’</w:t>
            </w:r>
          </w:p>
        </w:tc>
      </w:tr>
    </w:tbl>
    <w:p w14:paraId="33CF5C92" w14:textId="77777777" w:rsidR="00AB7307" w:rsidRPr="00AB7307" w:rsidRDefault="00AB7307" w:rsidP="00AB7307">
      <w:pPr>
        <w:suppressLineNumbers/>
        <w:rPr>
          <w:rFonts w:ascii="Helvetica" w:eastAsiaTheme="minorEastAsia" w:hAnsi="Helvetica"/>
          <w:sz w:val="22"/>
          <w:szCs w:val="22"/>
        </w:rPr>
      </w:pPr>
    </w:p>
    <w:p w14:paraId="05576C1B" w14:textId="77777777" w:rsidR="00AB7307" w:rsidRPr="00AB7307" w:rsidRDefault="00AB7307" w:rsidP="00AB7307">
      <w:pPr>
        <w:suppressLineNumbers/>
        <w:rPr>
          <w:rFonts w:ascii="Helvetica" w:eastAsiaTheme="minorEastAsia" w:hAnsi="Helvetica"/>
          <w:sz w:val="22"/>
          <w:szCs w:val="22"/>
        </w:rPr>
      </w:pPr>
    </w:p>
    <w:sectPr w:rsidR="00AB7307" w:rsidRPr="00AB7307" w:rsidSect="00107203">
      <w:footerReference w:type="even" r:id="rId4"/>
      <w:footerReference w:type="default" r:id="rId5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﷽﷽﷽﷽﷽﷽﷽﷽ĝ ᑎ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8356008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DB0208" w14:textId="77777777" w:rsidR="00107203" w:rsidRDefault="00495830" w:rsidP="00B17E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E9A58D" w14:textId="77777777" w:rsidR="00107203" w:rsidRDefault="00495830" w:rsidP="001072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003124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C45E47" w14:textId="77777777" w:rsidR="00107203" w:rsidRDefault="00495830" w:rsidP="00B17E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11</w:t>
        </w:r>
        <w:r>
          <w:rPr>
            <w:rStyle w:val="PageNumber"/>
          </w:rPr>
          <w:fldChar w:fldCharType="end"/>
        </w:r>
      </w:p>
    </w:sdtContent>
  </w:sdt>
  <w:p w14:paraId="3D618B81" w14:textId="77777777" w:rsidR="00107203" w:rsidRDefault="00495830" w:rsidP="00107203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07"/>
    <w:rsid w:val="00007ABA"/>
    <w:rsid w:val="000154FC"/>
    <w:rsid w:val="00017BC0"/>
    <w:rsid w:val="00026F7F"/>
    <w:rsid w:val="00033086"/>
    <w:rsid w:val="00040FB9"/>
    <w:rsid w:val="00051C5A"/>
    <w:rsid w:val="00053828"/>
    <w:rsid w:val="00055908"/>
    <w:rsid w:val="00070B27"/>
    <w:rsid w:val="000746A4"/>
    <w:rsid w:val="00077BB3"/>
    <w:rsid w:val="000B747F"/>
    <w:rsid w:val="000E0C42"/>
    <w:rsid w:val="000E7BAA"/>
    <w:rsid w:val="00113A24"/>
    <w:rsid w:val="0012305A"/>
    <w:rsid w:val="00134BE0"/>
    <w:rsid w:val="00171A85"/>
    <w:rsid w:val="001728D6"/>
    <w:rsid w:val="00181007"/>
    <w:rsid w:val="001A4298"/>
    <w:rsid w:val="001C1CD7"/>
    <w:rsid w:val="001E1E75"/>
    <w:rsid w:val="001F6483"/>
    <w:rsid w:val="00200BDB"/>
    <w:rsid w:val="0022329E"/>
    <w:rsid w:val="0023620C"/>
    <w:rsid w:val="00240A97"/>
    <w:rsid w:val="0024283F"/>
    <w:rsid w:val="0024304D"/>
    <w:rsid w:val="002513B6"/>
    <w:rsid w:val="002520C3"/>
    <w:rsid w:val="002605EC"/>
    <w:rsid w:val="00260EA7"/>
    <w:rsid w:val="00266A25"/>
    <w:rsid w:val="00272BF3"/>
    <w:rsid w:val="002857A1"/>
    <w:rsid w:val="00293307"/>
    <w:rsid w:val="00294F78"/>
    <w:rsid w:val="002A1AA8"/>
    <w:rsid w:val="002B0502"/>
    <w:rsid w:val="002B0FCC"/>
    <w:rsid w:val="002C532E"/>
    <w:rsid w:val="002C5F05"/>
    <w:rsid w:val="002D1D82"/>
    <w:rsid w:val="002D7ED2"/>
    <w:rsid w:val="002E0FD1"/>
    <w:rsid w:val="00311CA2"/>
    <w:rsid w:val="0031539C"/>
    <w:rsid w:val="0032764B"/>
    <w:rsid w:val="003367E1"/>
    <w:rsid w:val="00345C65"/>
    <w:rsid w:val="003470AD"/>
    <w:rsid w:val="00354590"/>
    <w:rsid w:val="00357CD6"/>
    <w:rsid w:val="003607BD"/>
    <w:rsid w:val="00372713"/>
    <w:rsid w:val="00372A6E"/>
    <w:rsid w:val="00376B33"/>
    <w:rsid w:val="00382F94"/>
    <w:rsid w:val="003C159B"/>
    <w:rsid w:val="003C575E"/>
    <w:rsid w:val="003F0EF8"/>
    <w:rsid w:val="00407A03"/>
    <w:rsid w:val="004165D9"/>
    <w:rsid w:val="00422BC1"/>
    <w:rsid w:val="00441D2C"/>
    <w:rsid w:val="00462BC2"/>
    <w:rsid w:val="004636F1"/>
    <w:rsid w:val="0049578E"/>
    <w:rsid w:val="00495830"/>
    <w:rsid w:val="004D0502"/>
    <w:rsid w:val="004D3AE5"/>
    <w:rsid w:val="004E022F"/>
    <w:rsid w:val="004E38E9"/>
    <w:rsid w:val="005002E7"/>
    <w:rsid w:val="00514D53"/>
    <w:rsid w:val="0051632B"/>
    <w:rsid w:val="00545C4D"/>
    <w:rsid w:val="00560060"/>
    <w:rsid w:val="005655D0"/>
    <w:rsid w:val="00570B85"/>
    <w:rsid w:val="005865F6"/>
    <w:rsid w:val="005972A1"/>
    <w:rsid w:val="005A707D"/>
    <w:rsid w:val="005C317E"/>
    <w:rsid w:val="005D0132"/>
    <w:rsid w:val="005D1933"/>
    <w:rsid w:val="005D520A"/>
    <w:rsid w:val="005E2B78"/>
    <w:rsid w:val="005E2F51"/>
    <w:rsid w:val="005F7D54"/>
    <w:rsid w:val="00616EC9"/>
    <w:rsid w:val="00623A6A"/>
    <w:rsid w:val="0065515C"/>
    <w:rsid w:val="00667CF1"/>
    <w:rsid w:val="006728B6"/>
    <w:rsid w:val="00676235"/>
    <w:rsid w:val="00685250"/>
    <w:rsid w:val="006A406C"/>
    <w:rsid w:val="006B483E"/>
    <w:rsid w:val="006B6618"/>
    <w:rsid w:val="006C02C3"/>
    <w:rsid w:val="006C0BA4"/>
    <w:rsid w:val="006E15DE"/>
    <w:rsid w:val="006E6106"/>
    <w:rsid w:val="006F6C0A"/>
    <w:rsid w:val="00726D9F"/>
    <w:rsid w:val="0074193B"/>
    <w:rsid w:val="00747911"/>
    <w:rsid w:val="00761743"/>
    <w:rsid w:val="00764196"/>
    <w:rsid w:val="00792D4A"/>
    <w:rsid w:val="007A6A2C"/>
    <w:rsid w:val="007B59CF"/>
    <w:rsid w:val="007C00FD"/>
    <w:rsid w:val="007C30D3"/>
    <w:rsid w:val="007F4AFD"/>
    <w:rsid w:val="0080472E"/>
    <w:rsid w:val="00853F01"/>
    <w:rsid w:val="0087220A"/>
    <w:rsid w:val="008724C3"/>
    <w:rsid w:val="008839CD"/>
    <w:rsid w:val="00887D9E"/>
    <w:rsid w:val="00893E5D"/>
    <w:rsid w:val="00895FF4"/>
    <w:rsid w:val="008A2349"/>
    <w:rsid w:val="008C4F2F"/>
    <w:rsid w:val="008D19E3"/>
    <w:rsid w:val="008D3B87"/>
    <w:rsid w:val="008E5211"/>
    <w:rsid w:val="008F7F66"/>
    <w:rsid w:val="0090328E"/>
    <w:rsid w:val="009724A7"/>
    <w:rsid w:val="00973F7D"/>
    <w:rsid w:val="009807FF"/>
    <w:rsid w:val="00981677"/>
    <w:rsid w:val="009876BB"/>
    <w:rsid w:val="009916D0"/>
    <w:rsid w:val="00996582"/>
    <w:rsid w:val="009B616A"/>
    <w:rsid w:val="009C2A3B"/>
    <w:rsid w:val="009D2C28"/>
    <w:rsid w:val="009D4A93"/>
    <w:rsid w:val="00A11765"/>
    <w:rsid w:val="00A1344F"/>
    <w:rsid w:val="00A14CC7"/>
    <w:rsid w:val="00A341DA"/>
    <w:rsid w:val="00A42F7E"/>
    <w:rsid w:val="00A60165"/>
    <w:rsid w:val="00A704C0"/>
    <w:rsid w:val="00A7603D"/>
    <w:rsid w:val="00A86A15"/>
    <w:rsid w:val="00AB3463"/>
    <w:rsid w:val="00AB7307"/>
    <w:rsid w:val="00AD6FB1"/>
    <w:rsid w:val="00AF5D24"/>
    <w:rsid w:val="00B119C1"/>
    <w:rsid w:val="00B357D3"/>
    <w:rsid w:val="00B45517"/>
    <w:rsid w:val="00B64462"/>
    <w:rsid w:val="00B64918"/>
    <w:rsid w:val="00B67E82"/>
    <w:rsid w:val="00B766A7"/>
    <w:rsid w:val="00B84FC1"/>
    <w:rsid w:val="00B85397"/>
    <w:rsid w:val="00BA1F0E"/>
    <w:rsid w:val="00BB635C"/>
    <w:rsid w:val="00BD1AA4"/>
    <w:rsid w:val="00BD34AE"/>
    <w:rsid w:val="00BD5551"/>
    <w:rsid w:val="00BE1A49"/>
    <w:rsid w:val="00BE7879"/>
    <w:rsid w:val="00BF69CE"/>
    <w:rsid w:val="00C3299F"/>
    <w:rsid w:val="00C52E25"/>
    <w:rsid w:val="00C92960"/>
    <w:rsid w:val="00CB799C"/>
    <w:rsid w:val="00CC143C"/>
    <w:rsid w:val="00CC5529"/>
    <w:rsid w:val="00CD0326"/>
    <w:rsid w:val="00CE5573"/>
    <w:rsid w:val="00CF6F1B"/>
    <w:rsid w:val="00D0157A"/>
    <w:rsid w:val="00D0163D"/>
    <w:rsid w:val="00D10D1F"/>
    <w:rsid w:val="00D16016"/>
    <w:rsid w:val="00D21562"/>
    <w:rsid w:val="00D23FE7"/>
    <w:rsid w:val="00D465BF"/>
    <w:rsid w:val="00D53B12"/>
    <w:rsid w:val="00D54F4B"/>
    <w:rsid w:val="00D61B6C"/>
    <w:rsid w:val="00D71B04"/>
    <w:rsid w:val="00D72D08"/>
    <w:rsid w:val="00D94C92"/>
    <w:rsid w:val="00DA0021"/>
    <w:rsid w:val="00DA161A"/>
    <w:rsid w:val="00DD301F"/>
    <w:rsid w:val="00DE45C5"/>
    <w:rsid w:val="00DE76F4"/>
    <w:rsid w:val="00DF2DE8"/>
    <w:rsid w:val="00E26D57"/>
    <w:rsid w:val="00E311BB"/>
    <w:rsid w:val="00E41182"/>
    <w:rsid w:val="00E5373F"/>
    <w:rsid w:val="00E56343"/>
    <w:rsid w:val="00E64C94"/>
    <w:rsid w:val="00E837F4"/>
    <w:rsid w:val="00ED2E41"/>
    <w:rsid w:val="00EE1AAC"/>
    <w:rsid w:val="00F02E6C"/>
    <w:rsid w:val="00F03A68"/>
    <w:rsid w:val="00F04023"/>
    <w:rsid w:val="00F15338"/>
    <w:rsid w:val="00F34D23"/>
    <w:rsid w:val="00F36D9C"/>
    <w:rsid w:val="00F51194"/>
    <w:rsid w:val="00F6275F"/>
    <w:rsid w:val="00F678EB"/>
    <w:rsid w:val="00F70719"/>
    <w:rsid w:val="00F7327E"/>
    <w:rsid w:val="00F81D00"/>
    <w:rsid w:val="00F9791C"/>
    <w:rsid w:val="00F97FEF"/>
    <w:rsid w:val="00FB502D"/>
    <w:rsid w:val="00FB5F42"/>
    <w:rsid w:val="00FD5638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6CED90"/>
  <w14:defaultImageDpi w14:val="32767"/>
  <w15:chartTrackingRefBased/>
  <w15:docId w15:val="{319E9408-D6BE-4D4A-8263-61E8C1E4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7307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AB7307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AB7307"/>
  </w:style>
  <w:style w:type="character" w:styleId="LineNumber">
    <w:name w:val="line number"/>
    <w:basedOn w:val="DefaultParagraphFont"/>
    <w:uiPriority w:val="99"/>
    <w:semiHidden/>
    <w:unhideWhenUsed/>
    <w:rsid w:val="00AB7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 Ortiz, Veronica</dc:creator>
  <cp:keywords/>
  <dc:description/>
  <cp:lastModifiedBy>Jimenez Ortiz, Veronica</cp:lastModifiedBy>
  <cp:revision>2</cp:revision>
  <dcterms:created xsi:type="dcterms:W3CDTF">2021-05-25T23:00:00Z</dcterms:created>
  <dcterms:modified xsi:type="dcterms:W3CDTF">2021-05-25T23:23:00Z</dcterms:modified>
</cp:coreProperties>
</file>