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68188" w14:textId="67EA215E" w:rsidR="00011023" w:rsidRPr="00B55342" w:rsidRDefault="000D0979" w:rsidP="007438B6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1"/>
        <w:gridCol w:w="565"/>
        <w:gridCol w:w="778"/>
        <w:gridCol w:w="185"/>
        <w:gridCol w:w="459"/>
        <w:gridCol w:w="767"/>
        <w:gridCol w:w="245"/>
        <w:gridCol w:w="761"/>
        <w:gridCol w:w="362"/>
        <w:gridCol w:w="56"/>
        <w:gridCol w:w="855"/>
        <w:gridCol w:w="9"/>
        <w:gridCol w:w="395"/>
        <w:gridCol w:w="578"/>
        <w:gridCol w:w="7"/>
        <w:gridCol w:w="92"/>
        <w:gridCol w:w="13"/>
        <w:gridCol w:w="1004"/>
        <w:gridCol w:w="319"/>
        <w:gridCol w:w="440"/>
      </w:tblGrid>
      <w:tr w:rsidR="00B55342" w:rsidRPr="000D0979" w14:paraId="3C4C8B94" w14:textId="77777777" w:rsidTr="00B60514">
        <w:trPr>
          <w:trHeight w:val="134"/>
        </w:trPr>
        <w:tc>
          <w:tcPr>
            <w:tcW w:w="563" w:type="pct"/>
            <w:hideMark/>
          </w:tcPr>
          <w:p w14:paraId="2CD40BF5" w14:textId="77777777" w:rsidR="00B55342" w:rsidRPr="00A02774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de-AT"/>
              </w:rPr>
            </w:pPr>
          </w:p>
        </w:tc>
        <w:tc>
          <w:tcPr>
            <w:tcW w:w="2387" w:type="pct"/>
            <w:gridSpan w:val="10"/>
            <w:hideMark/>
          </w:tcPr>
          <w:p w14:paraId="5DDB8FC4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Cav1.3</w:t>
            </w: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L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- Activation 15 </w:t>
            </w: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mM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Ca</w:t>
            </w: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perscript"/>
                <w:lang w:val="en-US" w:eastAsia="de-AT"/>
              </w:rPr>
              <w:t>2+</w:t>
            </w:r>
          </w:p>
        </w:tc>
        <w:tc>
          <w:tcPr>
            <w:tcW w:w="2050" w:type="pct"/>
            <w:gridSpan w:val="10"/>
            <w:hideMark/>
          </w:tcPr>
          <w:p w14:paraId="4B274345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Cav1.3</w:t>
            </w: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L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- Inactivation 15 </w:t>
            </w: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mM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Ca</w:t>
            </w: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perscript"/>
                <w:lang w:val="en-US" w:eastAsia="de-AT"/>
              </w:rPr>
              <w:t>2+</w:t>
            </w:r>
          </w:p>
        </w:tc>
      </w:tr>
      <w:tr w:rsidR="00B55342" w:rsidRPr="001007E3" w14:paraId="0A85DFCC" w14:textId="77777777" w:rsidTr="00B60514">
        <w:trPr>
          <w:trHeight w:val="323"/>
        </w:trPr>
        <w:tc>
          <w:tcPr>
            <w:tcW w:w="563" w:type="pct"/>
            <w:hideMark/>
          </w:tcPr>
          <w:p w14:paraId="5F937A9D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β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-</w:t>
            </w: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subunit</w:t>
            </w:r>
          </w:p>
        </w:tc>
        <w:tc>
          <w:tcPr>
            <w:tcW w:w="395" w:type="pct"/>
            <w:gridSpan w:val="2"/>
            <w:hideMark/>
          </w:tcPr>
          <w:p w14:paraId="37D3CEA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V</w:t>
            </w:r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0.5</w:t>
            </w:r>
            <w:proofErr w:type="spellEnd"/>
          </w:p>
          <w:p w14:paraId="53AC7D11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429" w:type="pct"/>
            <w:hideMark/>
          </w:tcPr>
          <w:p w14:paraId="1B46D43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k </w:t>
            </w:r>
          </w:p>
          <w:p w14:paraId="0746F535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355" w:type="pct"/>
            <w:gridSpan w:val="2"/>
            <w:hideMark/>
          </w:tcPr>
          <w:p w14:paraId="48399578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V</w:t>
            </w:r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rev</w:t>
            </w:r>
            <w:proofErr w:type="spellEnd"/>
          </w:p>
          <w:p w14:paraId="642804AB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423" w:type="pct"/>
            <w:hideMark/>
          </w:tcPr>
          <w:p w14:paraId="6E47F96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act</w:t>
            </w:r>
          </w:p>
          <w:p w14:paraId="5A38944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thresh</w:t>
            </w:r>
          </w:p>
          <w:p w14:paraId="479C4A5E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555" w:type="pct"/>
            <w:gridSpan w:val="2"/>
          </w:tcPr>
          <w:p w14:paraId="51DDE04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current</w:t>
            </w:r>
          </w:p>
          <w:p w14:paraId="47F2AFE1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density</w:t>
            </w:r>
          </w:p>
          <w:p w14:paraId="445236A3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</w:t>
            </w: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pA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/pF]</w:t>
            </w:r>
          </w:p>
        </w:tc>
        <w:tc>
          <w:tcPr>
            <w:tcW w:w="231" w:type="pct"/>
            <w:gridSpan w:val="2"/>
            <w:hideMark/>
          </w:tcPr>
          <w:p w14:paraId="2106D446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n</w:t>
            </w:r>
          </w:p>
        </w:tc>
        <w:tc>
          <w:tcPr>
            <w:tcW w:w="695" w:type="pct"/>
            <w:gridSpan w:val="3"/>
            <w:hideMark/>
          </w:tcPr>
          <w:p w14:paraId="1E0A38BB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V</w:t>
            </w:r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0.5</w:t>
            </w:r>
            <w:proofErr w:type="spellEnd"/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 xml:space="preserve">, </w:t>
            </w:r>
            <w:proofErr w:type="spellStart"/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inact</w:t>
            </w:r>
            <w:proofErr w:type="spellEnd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</w:t>
            </w:r>
          </w:p>
          <w:p w14:paraId="092F135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381" w:type="pct"/>
            <w:gridSpan w:val="4"/>
            <w:hideMark/>
          </w:tcPr>
          <w:p w14:paraId="6E067774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k</w:t>
            </w:r>
            <w:r w:rsidRPr="00221EB5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inact</w:t>
            </w:r>
            <w:proofErr w:type="spellEnd"/>
          </w:p>
          <w:p w14:paraId="09217E7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[mV]</w:t>
            </w:r>
          </w:p>
        </w:tc>
        <w:tc>
          <w:tcPr>
            <w:tcW w:w="729" w:type="pct"/>
            <w:gridSpan w:val="2"/>
            <w:hideMark/>
          </w:tcPr>
          <w:p w14:paraId="64FDBFFF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plateau</w:t>
            </w:r>
          </w:p>
          <w:p w14:paraId="75BB83E2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007E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[%]</w:t>
            </w:r>
          </w:p>
        </w:tc>
        <w:tc>
          <w:tcPr>
            <w:tcW w:w="245" w:type="pct"/>
            <w:hideMark/>
          </w:tcPr>
          <w:p w14:paraId="35BF64AC" w14:textId="77777777" w:rsidR="00B55342" w:rsidRPr="00165C76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</w:pPr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n</w:t>
            </w:r>
          </w:p>
        </w:tc>
      </w:tr>
      <w:tr w:rsidR="00B55342" w:rsidRPr="001007E3" w14:paraId="2E441B51" w14:textId="77777777" w:rsidTr="00B60514">
        <w:trPr>
          <w:trHeight w:val="229"/>
        </w:trPr>
        <w:tc>
          <w:tcPr>
            <w:tcW w:w="563" w:type="pct"/>
          </w:tcPr>
          <w:p w14:paraId="4CE74942" w14:textId="77777777" w:rsidR="00B55342" w:rsidRPr="001007E3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</w:pPr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  <w:t>β</w:t>
            </w:r>
            <w:proofErr w:type="spellStart"/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n-US" w:eastAsia="de-AT"/>
              </w:rPr>
              <w:t>2a</w:t>
            </w:r>
            <w:proofErr w:type="spellEnd"/>
          </w:p>
        </w:tc>
        <w:tc>
          <w:tcPr>
            <w:tcW w:w="395" w:type="pct"/>
            <w:gridSpan w:val="2"/>
          </w:tcPr>
          <w:p w14:paraId="5FF2530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4.3</w:t>
            </w:r>
          </w:p>
          <w:p w14:paraId="6E6701A9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±1.8</w:t>
            </w:r>
          </w:p>
        </w:tc>
        <w:tc>
          <w:tcPr>
            <w:tcW w:w="429" w:type="pct"/>
          </w:tcPr>
          <w:p w14:paraId="00B7A85C" w14:textId="59838B23" w:rsidR="00B55342" w:rsidRPr="001007E3" w:rsidRDefault="00E513F1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  <w:p w14:paraId="20C27D8F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±0.3</w:t>
            </w:r>
          </w:p>
        </w:tc>
        <w:tc>
          <w:tcPr>
            <w:tcW w:w="355" w:type="pct"/>
            <w:gridSpan w:val="2"/>
          </w:tcPr>
          <w:p w14:paraId="605789E6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71.2</w:t>
            </w:r>
          </w:p>
          <w:p w14:paraId="195235AE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±2.0</w:t>
            </w:r>
          </w:p>
        </w:tc>
        <w:tc>
          <w:tcPr>
            <w:tcW w:w="423" w:type="pct"/>
          </w:tcPr>
          <w:p w14:paraId="01E20C69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-34.5</w:t>
            </w:r>
          </w:p>
          <w:p w14:paraId="5802D476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±0.9</w:t>
            </w:r>
          </w:p>
        </w:tc>
        <w:tc>
          <w:tcPr>
            <w:tcW w:w="555" w:type="pct"/>
            <w:gridSpan w:val="2"/>
          </w:tcPr>
          <w:p w14:paraId="7F9D952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-7.8</w:t>
            </w:r>
          </w:p>
          <w:p w14:paraId="5B70B5D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±0.6</w:t>
            </w:r>
          </w:p>
        </w:tc>
        <w:tc>
          <w:tcPr>
            <w:tcW w:w="231" w:type="pct"/>
            <w:gridSpan w:val="2"/>
          </w:tcPr>
          <w:p w14:paraId="0DFBDE15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5" w:type="pct"/>
            <w:gridSpan w:val="3"/>
          </w:tcPr>
          <w:p w14:paraId="1283863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</w:t>
            </w:r>
            <w:r w:rsidR="00770882" w:rsidRPr="001007E3">
              <w:rPr>
                <w:rFonts w:ascii="Arial" w:hAnsi="Arial" w:cs="Arial"/>
                <w:sz w:val="18"/>
                <w:szCs w:val="18"/>
              </w:rPr>
              <w:t>1</w:t>
            </w:r>
            <w:r w:rsidR="00770882">
              <w:rPr>
                <w:rFonts w:ascii="Arial" w:hAnsi="Arial" w:cs="Arial"/>
                <w:sz w:val="18"/>
                <w:szCs w:val="18"/>
              </w:rPr>
              <w:t>8</w:t>
            </w:r>
            <w:r w:rsidRPr="001007E3">
              <w:rPr>
                <w:rFonts w:ascii="Arial" w:hAnsi="Arial" w:cs="Arial"/>
                <w:sz w:val="18"/>
                <w:szCs w:val="18"/>
              </w:rPr>
              <w:t>.3</w:t>
            </w:r>
          </w:p>
          <w:p w14:paraId="5AC11431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</w:t>
            </w:r>
            <w:r w:rsidR="00770882">
              <w:rPr>
                <w:rFonts w:ascii="Arial" w:hAnsi="Arial" w:cs="Arial"/>
                <w:sz w:val="18"/>
                <w:szCs w:val="18"/>
              </w:rPr>
              <w:t>3</w:t>
            </w:r>
            <w:r w:rsidRPr="001007E3">
              <w:rPr>
                <w:rFonts w:ascii="Arial" w:hAnsi="Arial" w:cs="Arial"/>
                <w:sz w:val="18"/>
                <w:szCs w:val="18"/>
              </w:rPr>
              <w:t>.</w:t>
            </w:r>
            <w:r w:rsidR="007708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4" w:type="pct"/>
            <w:gridSpan w:val="3"/>
          </w:tcPr>
          <w:p w14:paraId="3C3093B0" w14:textId="77777777" w:rsidR="00B55342" w:rsidRPr="001007E3" w:rsidRDefault="0077088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B55342" w:rsidRPr="001007E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E9E9264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</w:t>
            </w:r>
            <w:r w:rsidR="00770882">
              <w:rPr>
                <w:rFonts w:ascii="Arial" w:hAnsi="Arial" w:cs="Arial"/>
                <w:sz w:val="18"/>
                <w:szCs w:val="18"/>
              </w:rPr>
              <w:t>1</w:t>
            </w:r>
            <w:r w:rsidRPr="001007E3">
              <w:rPr>
                <w:rFonts w:ascii="Arial" w:hAnsi="Arial" w:cs="Arial"/>
                <w:sz w:val="18"/>
                <w:szCs w:val="18"/>
              </w:rPr>
              <w:t>.</w:t>
            </w:r>
            <w:r w:rsidR="007708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pct"/>
            <w:gridSpan w:val="3"/>
          </w:tcPr>
          <w:p w14:paraId="1462DCCC" w14:textId="77777777" w:rsidR="00B55342" w:rsidRPr="007D76B6" w:rsidRDefault="00770882" w:rsidP="007438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55342" w:rsidRPr="007D76B6">
              <w:rPr>
                <w:rFonts w:ascii="Arial" w:hAnsi="Arial" w:cs="Arial"/>
                <w:sz w:val="18"/>
                <w:szCs w:val="18"/>
              </w:rPr>
              <w:t>.</w:t>
            </w:r>
            <w:r w:rsidR="00597C05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FBD491D" w14:textId="77777777" w:rsidR="00B55342" w:rsidRPr="007A655D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±</w:t>
            </w:r>
            <w:r w:rsidR="00597C05">
              <w:rPr>
                <w:rFonts w:ascii="Arial" w:hAnsi="Arial" w:cs="Arial"/>
                <w:sz w:val="18"/>
                <w:szCs w:val="18"/>
              </w:rPr>
              <w:t>5</w:t>
            </w:r>
            <w:r w:rsidRPr="007D76B6">
              <w:rPr>
                <w:rFonts w:ascii="Arial" w:hAnsi="Arial" w:cs="Arial"/>
                <w:sz w:val="18"/>
                <w:szCs w:val="18"/>
              </w:rPr>
              <w:t>.</w:t>
            </w:r>
            <w:r w:rsidR="00597C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5" w:type="pct"/>
          </w:tcPr>
          <w:p w14:paraId="0BAAB08F" w14:textId="77777777" w:rsidR="00B55342" w:rsidRPr="00165C76" w:rsidRDefault="0077088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55342" w:rsidRPr="001007E3" w14:paraId="12658D65" w14:textId="77777777" w:rsidTr="00B60514">
        <w:trPr>
          <w:trHeight w:val="229"/>
        </w:trPr>
        <w:tc>
          <w:tcPr>
            <w:tcW w:w="563" w:type="pct"/>
          </w:tcPr>
          <w:p w14:paraId="05D8C334" w14:textId="77777777" w:rsidR="00B55342" w:rsidRPr="001007E3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</w:pPr>
            <w:proofErr w:type="spellStart"/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C3S</w:t>
            </w:r>
            <w:proofErr w:type="spellEnd"/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/</w:t>
            </w:r>
            <w:proofErr w:type="spellStart"/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C4S</w:t>
            </w:r>
            <w:proofErr w:type="spellEnd"/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n-US" w:eastAsia="de-AT"/>
              </w:rPr>
              <w:t>β2a</w:t>
            </w:r>
          </w:p>
        </w:tc>
        <w:tc>
          <w:tcPr>
            <w:tcW w:w="395" w:type="pct"/>
            <w:gridSpan w:val="2"/>
          </w:tcPr>
          <w:p w14:paraId="67C54E05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0.2</w:t>
            </w:r>
          </w:p>
          <w:p w14:paraId="174F157F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±1.2</w:t>
            </w:r>
          </w:p>
        </w:tc>
        <w:tc>
          <w:tcPr>
            <w:tcW w:w="429" w:type="pct"/>
          </w:tcPr>
          <w:p w14:paraId="4FF87065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9.2*</w:t>
            </w:r>
          </w:p>
          <w:p w14:paraId="08FCA292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±0.2</w:t>
            </w:r>
          </w:p>
        </w:tc>
        <w:tc>
          <w:tcPr>
            <w:tcW w:w="355" w:type="pct"/>
            <w:gridSpan w:val="2"/>
          </w:tcPr>
          <w:p w14:paraId="5EF56047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71.3</w:t>
            </w:r>
          </w:p>
          <w:p w14:paraId="067B6833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±1.1</w:t>
            </w:r>
          </w:p>
        </w:tc>
        <w:tc>
          <w:tcPr>
            <w:tcW w:w="423" w:type="pct"/>
          </w:tcPr>
          <w:p w14:paraId="47592F4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-34.9</w:t>
            </w:r>
            <w:r w:rsidRPr="001007E3">
              <w:rPr>
                <w:rFonts w:ascii="Arial" w:eastAsia="Times New Roman" w:hAnsi="Arial" w:cs="Arial"/>
                <w:kern w:val="24"/>
                <w:sz w:val="18"/>
                <w:szCs w:val="18"/>
                <w:vertAlign w:val="superscript"/>
                <w:lang w:val="en-US" w:eastAsia="de-AT"/>
              </w:rPr>
              <w:t>§§</w:t>
            </w:r>
          </w:p>
          <w:p w14:paraId="4377FDA7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±0.9</w:t>
            </w:r>
          </w:p>
        </w:tc>
        <w:tc>
          <w:tcPr>
            <w:tcW w:w="555" w:type="pct"/>
            <w:gridSpan w:val="2"/>
          </w:tcPr>
          <w:p w14:paraId="6D4ACC5A" w14:textId="267D96CE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</w:t>
            </w:r>
            <w:r w:rsidR="00E513F1">
              <w:rPr>
                <w:rFonts w:ascii="Arial" w:hAnsi="Arial" w:cs="Arial"/>
                <w:sz w:val="18"/>
                <w:szCs w:val="18"/>
              </w:rPr>
              <w:t>10.9</w:t>
            </w:r>
          </w:p>
          <w:p w14:paraId="698E8CFB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±1.6</w:t>
            </w:r>
          </w:p>
        </w:tc>
        <w:tc>
          <w:tcPr>
            <w:tcW w:w="231" w:type="pct"/>
            <w:gridSpan w:val="2"/>
          </w:tcPr>
          <w:p w14:paraId="1CC375CB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5" w:type="pct"/>
            <w:gridSpan w:val="3"/>
          </w:tcPr>
          <w:p w14:paraId="118AA2D9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-24.</w:t>
            </w:r>
            <w:r w:rsidR="001A0A66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E9617DB" w14:textId="3B0F358D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</w:t>
            </w:r>
            <w:r w:rsidR="00B7530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4" w:type="pct"/>
            <w:gridSpan w:val="3"/>
          </w:tcPr>
          <w:p w14:paraId="2F1DE8CD" w14:textId="77777777" w:rsidR="00B55342" w:rsidRPr="001007E3" w:rsidRDefault="001A0A66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55342" w:rsidRPr="001007E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55342" w:rsidRPr="001007E3">
              <w:rPr>
                <w:rFonts w:ascii="Arial" w:hAnsi="Arial" w:cs="Arial"/>
                <w:sz w:val="18"/>
                <w:szCs w:val="18"/>
              </w:rPr>
              <w:t>***</w:t>
            </w:r>
          </w:p>
          <w:p w14:paraId="2978DBD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±0.4</w:t>
            </w:r>
          </w:p>
        </w:tc>
        <w:tc>
          <w:tcPr>
            <w:tcW w:w="737" w:type="pct"/>
            <w:gridSpan w:val="3"/>
          </w:tcPr>
          <w:p w14:paraId="1C957E26" w14:textId="77777777" w:rsidR="00B55342" w:rsidRPr="007D76B6" w:rsidRDefault="00B55342" w:rsidP="007438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2</w:t>
            </w:r>
            <w:r w:rsidR="001A0A66">
              <w:rPr>
                <w:rFonts w:ascii="Arial" w:hAnsi="Arial" w:cs="Arial"/>
                <w:sz w:val="18"/>
                <w:szCs w:val="18"/>
              </w:rPr>
              <w:t>1</w:t>
            </w:r>
            <w:r w:rsidRPr="007D76B6">
              <w:rPr>
                <w:rFonts w:ascii="Arial" w:hAnsi="Arial" w:cs="Arial"/>
                <w:sz w:val="18"/>
                <w:szCs w:val="18"/>
              </w:rPr>
              <w:t>.</w:t>
            </w:r>
            <w:r w:rsidR="001A0A66">
              <w:rPr>
                <w:rFonts w:ascii="Arial" w:hAnsi="Arial" w:cs="Arial"/>
                <w:sz w:val="18"/>
                <w:szCs w:val="18"/>
              </w:rPr>
              <w:t>6</w:t>
            </w:r>
            <w:r w:rsidR="00597C05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E154B80" w14:textId="51863E75" w:rsidR="00B55342" w:rsidRPr="007A655D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±</w:t>
            </w:r>
            <w:r w:rsidR="00B75304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45" w:type="pct"/>
          </w:tcPr>
          <w:p w14:paraId="01FE4339" w14:textId="77777777" w:rsidR="00B55342" w:rsidRPr="00165C76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76">
              <w:rPr>
                <w:rFonts w:ascii="Arial" w:hAnsi="Arial" w:cs="Arial"/>
                <w:sz w:val="18"/>
                <w:szCs w:val="18"/>
              </w:rPr>
              <w:t>1</w:t>
            </w:r>
            <w:r w:rsidR="001A0A66" w:rsidRPr="00165C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55342" w:rsidRPr="001007E3" w14:paraId="16D432DA" w14:textId="77777777" w:rsidTr="00B60514">
        <w:trPr>
          <w:trHeight w:val="229"/>
        </w:trPr>
        <w:tc>
          <w:tcPr>
            <w:tcW w:w="563" w:type="pct"/>
          </w:tcPr>
          <w:p w14:paraId="5CEE0B32" w14:textId="77777777" w:rsidR="00B55342" w:rsidRPr="001007E3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</w:pPr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  <w:t>β</w:t>
            </w:r>
            <w:r w:rsidRPr="001007E3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395" w:type="pct"/>
            <w:gridSpan w:val="2"/>
          </w:tcPr>
          <w:p w14:paraId="33307427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3.1</w:t>
            </w:r>
          </w:p>
          <w:p w14:paraId="64E4C0B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±1.9</w:t>
            </w:r>
          </w:p>
        </w:tc>
        <w:tc>
          <w:tcPr>
            <w:tcW w:w="429" w:type="pct"/>
          </w:tcPr>
          <w:p w14:paraId="36C28121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8.9*</w:t>
            </w:r>
          </w:p>
          <w:p w14:paraId="5EE0957F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±0.4</w:t>
            </w:r>
          </w:p>
        </w:tc>
        <w:tc>
          <w:tcPr>
            <w:tcW w:w="355" w:type="pct"/>
            <w:gridSpan w:val="2"/>
          </w:tcPr>
          <w:p w14:paraId="68D4000D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71.1</w:t>
            </w:r>
          </w:p>
          <w:p w14:paraId="2812E78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±2.7</w:t>
            </w:r>
          </w:p>
        </w:tc>
        <w:tc>
          <w:tcPr>
            <w:tcW w:w="423" w:type="pct"/>
          </w:tcPr>
          <w:p w14:paraId="7849536D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-30.6</w:t>
            </w:r>
            <w:r w:rsidRPr="001007E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*</w:t>
            </w:r>
          </w:p>
          <w:p w14:paraId="30126294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±0.8</w:t>
            </w:r>
          </w:p>
        </w:tc>
        <w:tc>
          <w:tcPr>
            <w:tcW w:w="555" w:type="pct"/>
            <w:gridSpan w:val="2"/>
          </w:tcPr>
          <w:p w14:paraId="4C5C837C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-10.2</w:t>
            </w:r>
          </w:p>
          <w:p w14:paraId="142CFCF9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±1.4</w:t>
            </w:r>
          </w:p>
        </w:tc>
        <w:tc>
          <w:tcPr>
            <w:tcW w:w="231" w:type="pct"/>
            <w:gridSpan w:val="2"/>
          </w:tcPr>
          <w:p w14:paraId="1CF19687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95" w:type="pct"/>
            <w:gridSpan w:val="3"/>
          </w:tcPr>
          <w:p w14:paraId="7B288A1D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-20.3</w:t>
            </w:r>
          </w:p>
          <w:p w14:paraId="5D4768E7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±0.9</w:t>
            </w:r>
          </w:p>
        </w:tc>
        <w:tc>
          <w:tcPr>
            <w:tcW w:w="374" w:type="pct"/>
            <w:gridSpan w:val="3"/>
          </w:tcPr>
          <w:p w14:paraId="17905530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7.0*</w:t>
            </w:r>
          </w:p>
          <w:p w14:paraId="1720E22A" w14:textId="77777777" w:rsidR="00B55342" w:rsidRPr="001007E3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7E3">
              <w:rPr>
                <w:rFonts w:ascii="Arial" w:hAnsi="Arial" w:cs="Arial"/>
                <w:sz w:val="18"/>
                <w:szCs w:val="18"/>
              </w:rPr>
              <w:t>±0.5</w:t>
            </w:r>
          </w:p>
        </w:tc>
        <w:tc>
          <w:tcPr>
            <w:tcW w:w="737" w:type="pct"/>
            <w:gridSpan w:val="3"/>
          </w:tcPr>
          <w:p w14:paraId="639122EC" w14:textId="77777777" w:rsidR="00B55342" w:rsidRPr="007D76B6" w:rsidRDefault="00B55342" w:rsidP="007438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28.</w:t>
            </w:r>
            <w:r w:rsidR="00597C0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1F5A461" w14:textId="77777777" w:rsidR="00B55342" w:rsidRPr="007A655D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6B6">
              <w:rPr>
                <w:rFonts w:ascii="Arial" w:hAnsi="Arial" w:cs="Arial"/>
                <w:sz w:val="18"/>
                <w:szCs w:val="18"/>
              </w:rPr>
              <w:t>±5.</w:t>
            </w:r>
            <w:r w:rsidR="00597C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5" w:type="pct"/>
          </w:tcPr>
          <w:p w14:paraId="57B0059D" w14:textId="77777777" w:rsidR="00B55342" w:rsidRPr="00165C76" w:rsidRDefault="00B55342" w:rsidP="007438B6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55342" w:rsidRPr="000D0979" w14:paraId="1AF57654" w14:textId="77777777" w:rsidTr="0045460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140"/>
        </w:trPr>
        <w:tc>
          <w:tcPr>
            <w:tcW w:w="5000" w:type="pct"/>
            <w:gridSpan w:val="21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65AF8E5D" w14:textId="77777777" w:rsidR="00B55342" w:rsidRPr="00165C76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AT"/>
              </w:rPr>
            </w:pPr>
            <w:proofErr w:type="spellStart"/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Cav1.3</w:t>
            </w:r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bscript"/>
                <w:lang w:val="en-US" w:eastAsia="de-AT"/>
              </w:rPr>
              <w:t>L</w:t>
            </w:r>
            <w:proofErr w:type="spellEnd"/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- 5 s Inactivation 15 </w:t>
            </w:r>
            <w:proofErr w:type="spellStart"/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>mM</w:t>
            </w:r>
            <w:proofErr w:type="spellEnd"/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 w:eastAsia="de-AT"/>
              </w:rPr>
              <w:t xml:space="preserve"> Ca</w:t>
            </w:r>
            <w:r w:rsidRPr="00165C7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vertAlign w:val="superscript"/>
                <w:lang w:val="en-US" w:eastAsia="de-AT"/>
              </w:rPr>
              <w:t>2+</w:t>
            </w:r>
          </w:p>
        </w:tc>
      </w:tr>
      <w:tr w:rsidR="00B55342" w:rsidRPr="00266C2E" w14:paraId="71085A0D" w14:textId="77777777" w:rsidTr="00B60514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238"/>
        </w:trPr>
        <w:tc>
          <w:tcPr>
            <w:tcW w:w="646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55C9479C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val="el-GR" w:eastAsia="de-AT"/>
              </w:rPr>
              <w:t>β</w:t>
            </w:r>
            <w:r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-</w:t>
            </w: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subunit</w:t>
            </w:r>
            <w:proofErr w:type="spellEnd"/>
          </w:p>
        </w:tc>
        <w:tc>
          <w:tcPr>
            <w:tcW w:w="843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25CD165F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r50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811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47E0072A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r100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620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787FA920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r250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508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54882CC8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r500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541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072ACDC0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r1000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612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1023F11B" w14:textId="77777777" w:rsidR="00B55342" w:rsidRPr="00266C2E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r5000</w:t>
            </w:r>
            <w:proofErr w:type="spellEnd"/>
            <w:r w:rsidRPr="00266C2E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 xml:space="preserve"> [%]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  <w:hideMark/>
          </w:tcPr>
          <w:p w14:paraId="4DE54EAE" w14:textId="77777777" w:rsidR="00B55342" w:rsidRPr="00165C76" w:rsidRDefault="00B55342" w:rsidP="007438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r w:rsidRPr="00165C76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8"/>
                <w:lang w:eastAsia="de-AT"/>
              </w:rPr>
              <w:t>n</w:t>
            </w:r>
          </w:p>
        </w:tc>
      </w:tr>
      <w:tr w:rsidR="00B55342" w:rsidRPr="00266C2E" w14:paraId="42D07C2D" w14:textId="77777777" w:rsidTr="00B60514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238"/>
        </w:trPr>
        <w:tc>
          <w:tcPr>
            <w:tcW w:w="646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87393B0" w14:textId="77777777" w:rsidR="00B55342" w:rsidRPr="00266C2E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n-US" w:eastAsia="de-AT"/>
              </w:rPr>
            </w:pPr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  <w:t>β</w:t>
            </w:r>
            <w:proofErr w:type="spellStart"/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de-AT"/>
              </w:rPr>
              <w:t>2a</w:t>
            </w:r>
            <w:proofErr w:type="spellEnd"/>
          </w:p>
        </w:tc>
        <w:tc>
          <w:tcPr>
            <w:tcW w:w="843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4F5C797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86.8</w:t>
            </w:r>
          </w:p>
          <w:p w14:paraId="53F6C0F9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±2.7</w:t>
            </w:r>
          </w:p>
        </w:tc>
        <w:tc>
          <w:tcPr>
            <w:tcW w:w="811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C55F77C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81.2</w:t>
            </w:r>
          </w:p>
          <w:p w14:paraId="49042085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±3.0</w:t>
            </w:r>
          </w:p>
        </w:tc>
        <w:tc>
          <w:tcPr>
            <w:tcW w:w="620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E606B4E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71.5</w:t>
            </w:r>
          </w:p>
          <w:p w14:paraId="140152C6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±3.5</w:t>
            </w:r>
          </w:p>
        </w:tc>
        <w:tc>
          <w:tcPr>
            <w:tcW w:w="503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1D13BB1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63.3</w:t>
            </w:r>
          </w:p>
          <w:p w14:paraId="22EBACE6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±4.1</w:t>
            </w:r>
          </w:p>
        </w:tc>
        <w:tc>
          <w:tcPr>
            <w:tcW w:w="542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654C4DA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54.6</w:t>
            </w:r>
          </w:p>
          <w:p w14:paraId="3D10BC1B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±4.2</w:t>
            </w:r>
          </w:p>
        </w:tc>
        <w:tc>
          <w:tcPr>
            <w:tcW w:w="616" w:type="pct"/>
            <w:gridSpan w:val="4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60D3AA4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36.0</w:t>
            </w:r>
          </w:p>
          <w:p w14:paraId="048F6F76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DB3B918" w14:textId="77777777" w:rsidR="00B55342" w:rsidRPr="00165C76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165C7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10</w:t>
            </w:r>
          </w:p>
        </w:tc>
      </w:tr>
      <w:tr w:rsidR="00B55342" w:rsidRPr="00266C2E" w14:paraId="7828560F" w14:textId="77777777" w:rsidTr="00B60514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238"/>
        </w:trPr>
        <w:tc>
          <w:tcPr>
            <w:tcW w:w="646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3389580" w14:textId="77777777" w:rsidR="00B55342" w:rsidRPr="00266C2E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</w:pPr>
            <w:proofErr w:type="spellStart"/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C3S</w:t>
            </w:r>
            <w:proofErr w:type="spellEnd"/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/</w:t>
            </w:r>
            <w:proofErr w:type="spellStart"/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bscript"/>
                <w:lang w:val="en-US" w:eastAsia="de-AT"/>
              </w:rPr>
              <w:t>C4S</w:t>
            </w:r>
            <w:proofErr w:type="spellEnd"/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n-US" w:eastAsia="de-AT"/>
              </w:rPr>
              <w:t>β2a</w:t>
            </w:r>
          </w:p>
        </w:tc>
        <w:tc>
          <w:tcPr>
            <w:tcW w:w="843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CCC3075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74.5*</w:t>
            </w:r>
          </w:p>
          <w:p w14:paraId="006BD3FF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±3.0</w:t>
            </w:r>
          </w:p>
        </w:tc>
        <w:tc>
          <w:tcPr>
            <w:tcW w:w="811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43B088CC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62.7***</w:t>
            </w:r>
          </w:p>
          <w:p w14:paraId="667CC590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±2.6</w:t>
            </w:r>
          </w:p>
        </w:tc>
        <w:tc>
          <w:tcPr>
            <w:tcW w:w="620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BB4073E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47.1***</w:t>
            </w:r>
          </w:p>
          <w:p w14:paraId="2486BEE0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±3.2</w:t>
            </w:r>
          </w:p>
        </w:tc>
        <w:tc>
          <w:tcPr>
            <w:tcW w:w="503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05559AF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33.0***</w:t>
            </w:r>
          </w:p>
          <w:p w14:paraId="455E8543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±2.6</w:t>
            </w:r>
          </w:p>
        </w:tc>
        <w:tc>
          <w:tcPr>
            <w:tcW w:w="542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62B2A63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23.3***</w:t>
            </w:r>
          </w:p>
          <w:p w14:paraId="51060A01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±2.6</w:t>
            </w:r>
          </w:p>
        </w:tc>
        <w:tc>
          <w:tcPr>
            <w:tcW w:w="616" w:type="pct"/>
            <w:gridSpan w:val="4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6FBAB3BC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12.6***</w:t>
            </w:r>
          </w:p>
          <w:p w14:paraId="688E184C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±1.7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E47161E" w14:textId="77777777" w:rsidR="00B55342" w:rsidRPr="00165C76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165C7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14</w:t>
            </w:r>
          </w:p>
        </w:tc>
      </w:tr>
      <w:tr w:rsidR="00B55342" w:rsidRPr="00266C2E" w14:paraId="4474DF80" w14:textId="77777777" w:rsidTr="00B60514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238"/>
        </w:trPr>
        <w:tc>
          <w:tcPr>
            <w:tcW w:w="646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E7A837F" w14:textId="77777777" w:rsidR="00B55342" w:rsidRPr="00266C2E" w:rsidRDefault="00B55342" w:rsidP="007438B6">
            <w:pPr>
              <w:spacing w:after="0" w:line="276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</w:pPr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val="el-GR" w:eastAsia="de-AT"/>
              </w:rPr>
              <w:t>β</w:t>
            </w:r>
            <w:r w:rsidRPr="00266C2E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843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7D137753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81.5</w:t>
            </w:r>
          </w:p>
          <w:p w14:paraId="6ED5A356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±3.4</w:t>
            </w:r>
          </w:p>
        </w:tc>
        <w:tc>
          <w:tcPr>
            <w:tcW w:w="811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4E80192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70.3</w:t>
            </w:r>
          </w:p>
          <w:p w14:paraId="23910419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±3.7</w:t>
            </w:r>
          </w:p>
        </w:tc>
        <w:tc>
          <w:tcPr>
            <w:tcW w:w="620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D57068E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50.6**</w:t>
            </w:r>
          </w:p>
          <w:p w14:paraId="5EA33666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±4.1</w:t>
            </w:r>
          </w:p>
        </w:tc>
        <w:tc>
          <w:tcPr>
            <w:tcW w:w="503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66AC577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34.6***</w:t>
            </w:r>
          </w:p>
          <w:p w14:paraId="39263AFA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±3.9</w:t>
            </w:r>
          </w:p>
        </w:tc>
        <w:tc>
          <w:tcPr>
            <w:tcW w:w="542" w:type="pct"/>
            <w:gridSpan w:val="3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AB14D02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25.2***</w:t>
            </w:r>
          </w:p>
          <w:p w14:paraId="4EE40471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±4.2</w:t>
            </w:r>
          </w:p>
        </w:tc>
        <w:tc>
          <w:tcPr>
            <w:tcW w:w="616" w:type="pct"/>
            <w:gridSpan w:val="4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C8B3E2B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13.7***</w:t>
            </w:r>
          </w:p>
          <w:p w14:paraId="24DCA64E" w14:textId="77777777" w:rsidR="00B55342" w:rsidRPr="00266C2E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266C2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±3.0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3FE4B808" w14:textId="77777777" w:rsidR="00B55342" w:rsidRPr="00165C76" w:rsidRDefault="00B55342" w:rsidP="007438B6">
            <w:pPr>
              <w:spacing w:after="0" w:line="276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</w:pPr>
            <w:r w:rsidRPr="00165C7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de-AT"/>
              </w:rPr>
              <w:t>7</w:t>
            </w:r>
          </w:p>
        </w:tc>
      </w:tr>
    </w:tbl>
    <w:p w14:paraId="5D534E91" w14:textId="07A86437" w:rsidR="00AF40F9" w:rsidRPr="00AF40F9" w:rsidRDefault="00AF40F9" w:rsidP="000D0979">
      <w:pPr>
        <w:pStyle w:val="Beschriftung"/>
        <w:spacing w:after="0"/>
        <w:rPr>
          <w:rFonts w:ascii="Arial" w:hAnsi="Arial" w:cs="Arial"/>
          <w:lang w:val="en-US"/>
        </w:rPr>
      </w:pPr>
      <w:bookmarkStart w:id="0" w:name="_GoBack"/>
      <w:bookmarkEnd w:id="0"/>
    </w:p>
    <w:sectPr w:rsidR="00AF40F9" w:rsidRPr="00AF40F9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04C5D" w14:textId="77777777" w:rsidR="00AE6ED6" w:rsidRDefault="00AE6ED6" w:rsidP="00E30C43">
      <w:pPr>
        <w:spacing w:after="0" w:line="240" w:lineRule="auto"/>
      </w:pPr>
      <w:r>
        <w:separator/>
      </w:r>
    </w:p>
  </w:endnote>
  <w:endnote w:type="continuationSeparator" w:id="0">
    <w:p w14:paraId="686243C7" w14:textId="77777777" w:rsidR="00AE6ED6" w:rsidRDefault="00AE6ED6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95E3" w14:textId="77777777" w:rsidR="00AE6ED6" w:rsidRDefault="00AE6ED6" w:rsidP="00E30C43">
      <w:pPr>
        <w:spacing w:after="0" w:line="240" w:lineRule="auto"/>
      </w:pPr>
      <w:r>
        <w:separator/>
      </w:r>
    </w:p>
  </w:footnote>
  <w:footnote w:type="continuationSeparator" w:id="0">
    <w:p w14:paraId="4C1D8DBB" w14:textId="77777777" w:rsidR="00AE6ED6" w:rsidRDefault="00AE6ED6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1CAB2BEB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79" w:rsidRPr="000D0979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0979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1712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6AA9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5F73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ED6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0C15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C3E8-24B6-496E-B0D8-D7FC372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2022-06-13T16:40:00Z</dcterms:created>
  <dcterms:modified xsi:type="dcterms:W3CDTF">2022-06-13T16:44:00Z</dcterms:modified>
</cp:coreProperties>
</file>