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53" w:rsidRPr="00BD7BA8" w:rsidRDefault="00A77A53" w:rsidP="00A77A53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BD7B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7BA8">
        <w:rPr>
          <w:rFonts w:ascii="Times New Roman" w:hAnsi="Times New Roman" w:cs="Times New Roman"/>
          <w:b/>
          <w:sz w:val="24"/>
          <w:szCs w:val="24"/>
        </w:rPr>
        <w:t xml:space="preserve"> Primers for </w:t>
      </w:r>
      <w:proofErr w:type="spellStart"/>
      <w:r w:rsidRPr="00BD7BA8">
        <w:rPr>
          <w:rFonts w:ascii="Times New Roman" w:hAnsi="Times New Roman" w:cs="Times New Roman"/>
          <w:b/>
          <w:sz w:val="24"/>
          <w:szCs w:val="24"/>
        </w:rPr>
        <w:t>qPCR</w:t>
      </w:r>
      <w:proofErr w:type="spellEnd"/>
      <w:r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:rsidR="00A77A53" w:rsidRPr="00AF3A1D" w:rsidRDefault="00A77A53" w:rsidP="00A77A53">
      <w:pPr>
        <w:jc w:val="left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3"/>
        <w:tblW w:w="14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5"/>
        <w:gridCol w:w="1670"/>
        <w:gridCol w:w="3584"/>
        <w:gridCol w:w="7933"/>
      </w:tblGrid>
      <w:tr w:rsidR="00A77A53" w:rsidTr="00AA3350">
        <w:trPr>
          <w:trHeight w:val="251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77A53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G</w:t>
            </w:r>
            <w:r>
              <w:rPr>
                <w:rFonts w:ascii="Times New Roman" w:hAnsi="Times New Roman" w:cs="Times New Roman"/>
                <w:b/>
                <w:szCs w:val="21"/>
              </w:rPr>
              <w:t>ene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A77A53" w:rsidRDefault="00A77A53" w:rsidP="00AA33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Organism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</w:tcPr>
          <w:p w:rsidR="00A77A53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Forward  5’- 3’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A77A53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Reverse  5’- 3’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  <w:tcBorders>
              <w:top w:val="single" w:sz="4" w:space="0" w:color="auto"/>
            </w:tcBorders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OCT4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GGGGTTCTATTTGGGAAGGT</w:t>
            </w:r>
          </w:p>
        </w:tc>
        <w:tc>
          <w:tcPr>
            <w:tcW w:w="7933" w:type="dxa"/>
            <w:tcBorders>
              <w:top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CTGGTTCGCTTTCTCTTTCG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NANOG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CAGCCCCGATTCTTCCACCAGTCCC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CGGAAGATTCCCAGTCGGGTTCACC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SOX2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ATGACCAGCTCGCAGACCTA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GACTTGACCACCGAACCCAT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T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TATGAGCCTCGAATCCACATAGT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GTTCCTCCATCATCTCTTTGTGA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MESP1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TCGAAGTGGTTCCTTGGCAGAC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CCTCCTGCTTGCCTCAAAGTGTC</w:t>
            </w:r>
          </w:p>
        </w:tc>
      </w:tr>
      <w:tr w:rsidR="00A77A53" w:rsidTr="00AA3350">
        <w:trPr>
          <w:trHeight w:val="251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TBX5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 xml:space="preserve">AGACTCGCTGCTGAAAGGAC 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GGAGCTGCACAGAATGTCAA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HAND1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AATCCTCTTCTCGACTGGGC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CCTTCAAGGCTGAACTCAAGA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HCN4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GACACCGCTATCAAAGTGGA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AGGTCCCAGTAAAATCTGAAGT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ISL1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TCACGAAGTCGTTCTTGCTG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CATGCTTTGTTAGGGATGGG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MEF2C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TTTCCTGTTTCCTCCAAACAA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CCAAGGACTAATCTGATCGGG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TBX1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CGGCTCCTACGACTATTGCCC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GGAACGTATTCCTTGCTTGCCCT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NRARP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CCAACTGCGAGTTCAACGTG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GGGAAGGTACAGCAGAGACG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i/>
                <w:color w:val="000000"/>
                <w:kern w:val="0"/>
                <w:sz w:val="18"/>
                <w:szCs w:val="18"/>
              </w:rPr>
              <w:t>HEY1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 xml:space="preserve">Human / </w:t>
            </w:r>
            <w:proofErr w:type="spellStart"/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Mus</w:t>
            </w:r>
            <w:proofErr w:type="spellEnd"/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TGGTACCCAGTGCTTTTGAG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CTCCGATAGTCCATAGCAAGG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HEYL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 xml:space="preserve">Human / </w:t>
            </w:r>
            <w:proofErr w:type="spellStart"/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Mus</w:t>
            </w:r>
            <w:proofErr w:type="spellEnd"/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ATGCAAGCCAGGAAGAAACGCAGA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AGCTTGGAAGAGCCCTGTTTCTCA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PTCH1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CCACAGAAGCGCTCCTACA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CTGTAATTTCGCCCCTTCC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GLI1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CTCCCGAAGGACAGGTATGTAAC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CCCTACTCTTTAGGCACTAGAGTT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cTnT</w:t>
            </w:r>
            <w:proofErr w:type="spellEnd"/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ATGAGCGGGAGAAGGAGCGGCAGAAC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TCAATGGCCAGCACCTTCCTCCTCTC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MYH7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ACCAACCTGTCCAAGTTCCG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TTCAAGCCCTTCGTGCCAAT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MYH6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TCCGTGAAGGGATAACCAGG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ACAGTCACCGTCTTCCCATTC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MLC-2A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TCAAAGAAGCCTTCAGCTGTATC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TGAACTCATCCTTGTTCACCAC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BMP4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CGATGTGGGCTGGAATGA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TGGTTGAGTTGAGGTGGTCAG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SMAD3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CATCGAGCCCCAGAGCAATA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GTGGTTCATCTGGTGGTCACT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ID2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TGGACTCGCATCCCACTATT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CAGAAGCCTGCAAGGACAG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MSX1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CTCGTCAAAGCCGAGAGC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CGGTTCGTCTTGTGTTTGC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FGF8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TGAGCTGCCTGCTGTTGCACTT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TGAAGACGCAGTCCTTGCCTT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FGF18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GGACATGTGCAGGCTGGGCTA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GTAGAATTCCGTCTCCTTGCCCTT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FZD5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CTTGTTTCCAAAGTCCAATCAAGTG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GCCTACTCTTCACCCTTCTTTAACG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FOXF1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Human</w:t>
            </w:r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CAGCCGTATCTGCACCAGAA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ACTCCTTTCGGTCACACATGCT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PTCH1</w:t>
            </w:r>
          </w:p>
        </w:tc>
        <w:tc>
          <w:tcPr>
            <w:tcW w:w="1670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Mus</w:t>
            </w:r>
            <w:proofErr w:type="spellEnd"/>
          </w:p>
        </w:tc>
        <w:tc>
          <w:tcPr>
            <w:tcW w:w="3584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GGACCGTGTCCTGAGGTGTCT</w:t>
            </w:r>
          </w:p>
        </w:tc>
        <w:tc>
          <w:tcPr>
            <w:tcW w:w="7933" w:type="dxa"/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GGCAAACCGGACGACACTT</w:t>
            </w:r>
          </w:p>
        </w:tc>
      </w:tr>
      <w:tr w:rsidR="00A77A53" w:rsidTr="00AA3350">
        <w:trPr>
          <w:trHeight w:val="258"/>
        </w:trPr>
        <w:tc>
          <w:tcPr>
            <w:tcW w:w="945" w:type="dxa"/>
            <w:tcBorders>
              <w:bottom w:val="single" w:sz="4" w:space="0" w:color="auto"/>
            </w:tcBorders>
          </w:tcPr>
          <w:p w:rsidR="00A77A53" w:rsidRPr="00A83549" w:rsidRDefault="00A77A53" w:rsidP="00AA3350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3549">
              <w:rPr>
                <w:rFonts w:ascii="Times New Roman" w:hAnsi="Times New Roman" w:cs="Times New Roman"/>
                <w:i/>
                <w:sz w:val="18"/>
                <w:szCs w:val="18"/>
              </w:rPr>
              <w:t>GLI1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A83549"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  <w:t>Mus</w:t>
            </w:r>
            <w:proofErr w:type="spellEnd"/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TTATGGAGCAGCCAGAGAGA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:rsidR="00A77A53" w:rsidRPr="00A83549" w:rsidRDefault="00A77A53" w:rsidP="00AA3350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</w:pPr>
            <w:r w:rsidRPr="00A83549">
              <w:rPr>
                <w:rFonts w:ascii="Times New Roman" w:eastAsia="宋体" w:hAnsi="Times New Roman" w:cs="Times New Roman"/>
                <w:color w:val="222222"/>
                <w:kern w:val="0"/>
                <w:sz w:val="18"/>
                <w:szCs w:val="18"/>
              </w:rPr>
              <w:t>GAGCCCGCTTCTTTGTTAAT</w:t>
            </w:r>
          </w:p>
        </w:tc>
      </w:tr>
    </w:tbl>
    <w:p w:rsidR="00A77A53" w:rsidRDefault="00A77A53" w:rsidP="00A77A53">
      <w:pPr>
        <w:widowControl/>
        <w:jc w:val="left"/>
        <w:rPr>
          <w:szCs w:val="21"/>
        </w:rPr>
      </w:pPr>
    </w:p>
    <w:p w:rsidR="004562BD" w:rsidRDefault="004562BD"/>
    <w:sectPr w:rsidR="004562BD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7A53"/>
    <w:rsid w:val="004562BD"/>
    <w:rsid w:val="00A7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77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1</cp:revision>
  <dcterms:created xsi:type="dcterms:W3CDTF">2021-05-11T00:50:00Z</dcterms:created>
  <dcterms:modified xsi:type="dcterms:W3CDTF">2021-05-11T00:50:00Z</dcterms:modified>
</cp:coreProperties>
</file>