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E6020">
        <w:fldChar w:fldCharType="begin"/>
      </w:r>
      <w:r w:rsidR="009E6020">
        <w:instrText xml:space="preserve"> HYPERLINK "about:blank" \t "_blank" </w:instrText>
      </w:r>
      <w:r w:rsidR="009E602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E602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02311A6B" w:rsidR="00FD4937" w:rsidRPr="00125190" w:rsidRDefault="00841A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Note that TEM data have n = 1 for each neuron in A1L and A1R (or n=2 if both bilateral </w:t>
      </w:r>
      <w:proofErr w:type="spellStart"/>
      <w:r>
        <w:rPr>
          <w:rFonts w:asciiTheme="minorHAnsi" w:hAnsiTheme="minorHAnsi"/>
        </w:rPr>
        <w:t>hemisegments</w:t>
      </w:r>
      <w:proofErr w:type="spellEnd"/>
      <w:r>
        <w:rPr>
          <w:rFonts w:asciiTheme="minorHAnsi" w:hAnsiTheme="minorHAnsi"/>
        </w:rPr>
        <w:t xml:space="preserve"> are summed).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15F980B5" w:rsidR="00FD4937" w:rsidRPr="00125190" w:rsidRDefault="00841A5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3EEC36E3" w:rsidR="00FD4937" w:rsidRPr="00505C51" w:rsidRDefault="00841A5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legends or Figures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7B473C17" w14:textId="6408127F" w:rsidR="00841A5C" w:rsidRPr="00125190" w:rsidRDefault="00841A5C" w:rsidP="00841A5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Figure legends or text; </w:t>
      </w:r>
      <w:r>
        <w:rPr>
          <w:rFonts w:asciiTheme="minorHAnsi" w:hAnsiTheme="minorHAnsi"/>
        </w:rPr>
        <w:t xml:space="preserve">note that TEM data have n = 1 for each neuron in A1L and A1R (or n=2 if both bilateral </w:t>
      </w:r>
      <w:proofErr w:type="spellStart"/>
      <w:r>
        <w:rPr>
          <w:rFonts w:asciiTheme="minorHAnsi" w:hAnsiTheme="minorHAnsi"/>
        </w:rPr>
        <w:t>hemisegments</w:t>
      </w:r>
      <w:proofErr w:type="spellEnd"/>
      <w:r>
        <w:rPr>
          <w:rFonts w:asciiTheme="minorHAnsi" w:hAnsiTheme="minorHAnsi"/>
        </w:rPr>
        <w:t xml:space="preserve"> are summed).</w:t>
      </w:r>
    </w:p>
    <w:p w14:paraId="41720CDC" w14:textId="76D93351"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6B0133D" w14:textId="51E1653A" w:rsidR="005A11AE" w:rsidRDefault="005A11AE" w:rsidP="005A11AE">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Helvetica Neue" w:hAnsi="Helvetica Neue"/>
          <w:color w:val="000000"/>
        </w:rPr>
        <w:t>All data have been put is public repository (</w:t>
      </w:r>
      <w:hyperlink r:id="rId11" w:history="1">
        <w:r>
          <w:rPr>
            <w:rStyle w:val="Hyperlink"/>
            <w:rFonts w:ascii="Helvetica Neue" w:hAnsi="Helvetica Neue"/>
          </w:rPr>
          <w:t>https://github.com/bjm5164/Mark2020_larval_development</w:t>
        </w:r>
      </w:hyperlink>
      <w:r>
        <w:rPr>
          <w:rFonts w:ascii="Helvetica Neue" w:hAnsi="Helvetica Neue"/>
          <w:color w:val="000000"/>
        </w:rPr>
        <w:t>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810D" w14:textId="77777777" w:rsidR="009E6020" w:rsidRDefault="009E6020">
      <w:r>
        <w:separator/>
      </w:r>
    </w:p>
  </w:endnote>
  <w:endnote w:type="continuationSeparator" w:id="0">
    <w:p w14:paraId="208F000D" w14:textId="77777777" w:rsidR="009E6020" w:rsidRDefault="009E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573F" w14:textId="77777777" w:rsidR="009E6020" w:rsidRDefault="009E6020">
      <w:r>
        <w:separator/>
      </w:r>
    </w:p>
  </w:footnote>
  <w:footnote w:type="continuationSeparator" w:id="0">
    <w:p w14:paraId="78158E83" w14:textId="77777777" w:rsidR="009E6020" w:rsidRDefault="009E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37D1B"/>
    <w:rsid w:val="005A11AE"/>
    <w:rsid w:val="0073461F"/>
    <w:rsid w:val="00841A5C"/>
    <w:rsid w:val="009E6020"/>
    <w:rsid w:val="00A0248A"/>
    <w:rsid w:val="00BE5736"/>
    <w:rsid w:val="00E1601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5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2021-05-06T07:33:00Z</dcterms:created>
  <dcterms:modified xsi:type="dcterms:W3CDTF">2021-05-06T07:33:00Z</dcterms:modified>
</cp:coreProperties>
</file>