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2E7E" w14:textId="1FED895A" w:rsidR="009D7665" w:rsidRPr="00513B9B" w:rsidRDefault="009D7665" w:rsidP="009D7665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513B9B">
        <w:rPr>
          <w:b/>
          <w:bCs/>
          <w:sz w:val="24"/>
          <w:szCs w:val="24"/>
          <w:lang w:val="en-US"/>
        </w:rPr>
        <w:t xml:space="preserve">Supplementary </w:t>
      </w:r>
      <w:r w:rsidR="00580161">
        <w:rPr>
          <w:b/>
          <w:bCs/>
          <w:sz w:val="24"/>
          <w:szCs w:val="24"/>
          <w:lang w:val="en-US"/>
        </w:rPr>
        <w:t xml:space="preserve">File </w:t>
      </w:r>
      <w:r w:rsidRPr="00513B9B">
        <w:rPr>
          <w:b/>
          <w:bCs/>
          <w:sz w:val="24"/>
          <w:szCs w:val="24"/>
          <w:lang w:val="en-US"/>
        </w:rPr>
        <w:t>1</w:t>
      </w:r>
      <w:r w:rsidR="00580161">
        <w:rPr>
          <w:b/>
          <w:bCs/>
          <w:sz w:val="24"/>
          <w:szCs w:val="24"/>
          <w:lang w:val="en-US"/>
        </w:rPr>
        <w:t>A</w:t>
      </w:r>
      <w:r w:rsidRPr="00513B9B">
        <w:rPr>
          <w:b/>
          <w:bCs/>
          <w:sz w:val="24"/>
          <w:szCs w:val="24"/>
          <w:lang w:val="en-US"/>
        </w:rPr>
        <w:t>.</w:t>
      </w:r>
      <w:r w:rsidRPr="00513B9B">
        <w:rPr>
          <w:sz w:val="24"/>
          <w:szCs w:val="24"/>
          <w:lang w:val="en-US"/>
        </w:rPr>
        <w:t xml:space="preserve"> Classification results (</w:t>
      </w:r>
      <w:r w:rsidRPr="00513B9B">
        <w:rPr>
          <w:sz w:val="24"/>
          <w:szCs w:val="24"/>
          <w:lang w:val="en-GB"/>
        </w:rPr>
        <w:t xml:space="preserve">block × group interaction) </w:t>
      </w:r>
      <w:r w:rsidRPr="00513B9B">
        <w:rPr>
          <w:sz w:val="24"/>
          <w:szCs w:val="24"/>
          <w:lang w:val="en-US"/>
        </w:rPr>
        <w:t>block for alternatively grouped data.</w:t>
      </w:r>
      <w:r w:rsidRPr="00513B9B">
        <w:rPr>
          <w:i/>
          <w:sz w:val="24"/>
          <w:szCs w:val="24"/>
          <w:lang w:val="en-US"/>
        </w:rPr>
        <w:t xml:space="preserve"> </w:t>
      </w:r>
    </w:p>
    <w:tbl>
      <w:tblPr>
        <w:tblStyle w:val="Tabellenraster"/>
        <w:tblW w:w="90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32"/>
        <w:gridCol w:w="1984"/>
        <w:gridCol w:w="2552"/>
      </w:tblGrid>
      <w:tr w:rsidR="009D7665" w:rsidRPr="00513B9B" w14:paraId="6F7D9600" w14:textId="77777777" w:rsidTr="006459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E6774F" w14:textId="77777777" w:rsidR="009D7665" w:rsidRPr="00513B9B" w:rsidRDefault="009D7665" w:rsidP="0064590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bookmarkStart w:id="0" w:name="_Hlk54864855"/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737BDBE0" w14:textId="77777777" w:rsidR="009D7665" w:rsidRPr="00513B9B" w:rsidRDefault="009D7665" w:rsidP="0064590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O representation during 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AF19D5" w14:textId="77777777" w:rsidR="009D7665" w:rsidRPr="00513B9B" w:rsidRDefault="009D7665" w:rsidP="0064590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O representation during 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7EEB26" w14:textId="77777777" w:rsidR="009D7665" w:rsidRPr="00513B9B" w:rsidRDefault="009D7665" w:rsidP="0064590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R representation</w:t>
            </w:r>
          </w:p>
          <w:p w14:paraId="51100ADD" w14:textId="77777777" w:rsidR="009D7665" w:rsidRPr="00513B9B" w:rsidRDefault="009D7665" w:rsidP="0064590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during S</w:t>
            </w:r>
          </w:p>
        </w:tc>
      </w:tr>
      <w:tr w:rsidR="009D7665" w:rsidRPr="00583A38" w14:paraId="28E7150E" w14:textId="77777777" w:rsidTr="006459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F07669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Two blocks (288 trials per block)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7017" w14:textId="77777777" w:rsidR="009D7665" w:rsidRPr="00513B9B" w:rsidRDefault="009D7665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7E2F1" w14:textId="77777777" w:rsidR="009D7665" w:rsidRPr="00513B9B" w:rsidRDefault="009D7665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9A276C" w14:textId="77777777" w:rsidR="009D7665" w:rsidRPr="00513B9B" w:rsidRDefault="009D7665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D7665" w:rsidRPr="00513B9B" w14:paraId="282EEB54" w14:textId="77777777" w:rsidTr="00645906">
        <w:tc>
          <w:tcPr>
            <w:tcW w:w="2410" w:type="dxa"/>
            <w:tcBorders>
              <w:top w:val="single" w:sz="4" w:space="0" w:color="auto"/>
            </w:tcBorders>
          </w:tcPr>
          <w:p w14:paraId="441F841D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081C3810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3.87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9F6407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8.81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6CD2C72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17.48</w:t>
            </w:r>
          </w:p>
        </w:tc>
      </w:tr>
      <w:tr w:rsidR="009D7665" w:rsidRPr="00513B9B" w14:paraId="3523BF16" w14:textId="77777777" w:rsidTr="00645906">
        <w:tc>
          <w:tcPr>
            <w:tcW w:w="2410" w:type="dxa"/>
          </w:tcPr>
          <w:p w14:paraId="2B06CE28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 xml:space="preserve">1, </w:t>
            </w: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2" w:type="dxa"/>
          </w:tcPr>
          <w:p w14:paraId="3F1FA9CD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1, 39</w:t>
            </w:r>
          </w:p>
        </w:tc>
        <w:tc>
          <w:tcPr>
            <w:tcW w:w="1984" w:type="dxa"/>
          </w:tcPr>
          <w:p w14:paraId="3CC1EC13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 xml:space="preserve">1, 39 </w:t>
            </w:r>
          </w:p>
        </w:tc>
        <w:tc>
          <w:tcPr>
            <w:tcW w:w="2552" w:type="dxa"/>
          </w:tcPr>
          <w:p w14:paraId="768A5D21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1, 49</w:t>
            </w:r>
          </w:p>
        </w:tc>
      </w:tr>
      <w:tr w:rsidR="009D7665" w:rsidRPr="00513B9B" w14:paraId="349F8BD2" w14:textId="77777777" w:rsidTr="00645906">
        <w:tc>
          <w:tcPr>
            <w:tcW w:w="2410" w:type="dxa"/>
          </w:tcPr>
          <w:p w14:paraId="376691D3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2132" w:type="dxa"/>
          </w:tcPr>
          <w:p w14:paraId="74F51587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>0.056</w:t>
            </w:r>
          </w:p>
        </w:tc>
        <w:tc>
          <w:tcPr>
            <w:tcW w:w="1984" w:type="dxa"/>
          </w:tcPr>
          <w:p w14:paraId="7947DFFD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 xml:space="preserve">    0.005**</w:t>
            </w:r>
          </w:p>
        </w:tc>
        <w:tc>
          <w:tcPr>
            <w:tcW w:w="2552" w:type="dxa"/>
          </w:tcPr>
          <w:p w14:paraId="5568E82B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</w:rPr>
              <w:t xml:space="preserve">    &lt; 0.001***</w:t>
            </w:r>
          </w:p>
        </w:tc>
      </w:tr>
      <w:tr w:rsidR="009D7665" w:rsidRPr="00513B9B" w14:paraId="1CD778CB" w14:textId="77777777" w:rsidTr="00645906">
        <w:tc>
          <w:tcPr>
            <w:tcW w:w="2410" w:type="dxa"/>
          </w:tcPr>
          <w:p w14:paraId="67C3B4BA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 xml:space="preserve"> ƞ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513B9B">
              <w:rPr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2132" w:type="dxa"/>
          </w:tcPr>
          <w:p w14:paraId="59F941AC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0.090</w:t>
            </w:r>
          </w:p>
        </w:tc>
        <w:tc>
          <w:tcPr>
            <w:tcW w:w="1984" w:type="dxa"/>
          </w:tcPr>
          <w:p w14:paraId="4A595839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0.184</w:t>
            </w:r>
          </w:p>
        </w:tc>
        <w:tc>
          <w:tcPr>
            <w:tcW w:w="2552" w:type="dxa"/>
          </w:tcPr>
          <w:p w14:paraId="609A5C65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0.263</w:t>
            </w:r>
          </w:p>
        </w:tc>
      </w:tr>
      <w:tr w:rsidR="009D7665" w:rsidRPr="00513B9B" w14:paraId="34AA519C" w14:textId="77777777" w:rsidTr="00645906">
        <w:tc>
          <w:tcPr>
            <w:tcW w:w="2410" w:type="dxa"/>
            <w:tcBorders>
              <w:bottom w:val="single" w:sz="4" w:space="0" w:color="auto"/>
            </w:tcBorders>
          </w:tcPr>
          <w:p w14:paraId="1141BF04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249C9EE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13B9B">
              <w:rPr>
                <w:sz w:val="24"/>
                <w:szCs w:val="24"/>
              </w:rPr>
              <w:t>0 to 0.277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D48243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13B9B">
              <w:rPr>
                <w:sz w:val="24"/>
                <w:szCs w:val="24"/>
              </w:rPr>
              <w:t>0.019 to 0.381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95ECCE" w14:textId="77777777" w:rsidR="009D7665" w:rsidRPr="00513B9B" w:rsidRDefault="009D7665" w:rsidP="001F29E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13B9B">
              <w:rPr>
                <w:sz w:val="24"/>
                <w:szCs w:val="24"/>
              </w:rPr>
              <w:t>0.075 to 0.437</w:t>
            </w:r>
          </w:p>
        </w:tc>
      </w:tr>
      <w:tr w:rsidR="009D7665" w:rsidRPr="00513B9B" w14:paraId="4736B4DB" w14:textId="77777777" w:rsidTr="006459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099F0C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Three blocks</w:t>
            </w:r>
          </w:p>
          <w:p w14:paraId="5D274CE0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(192 per block)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0C16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5723F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CB4F4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</w:tr>
      <w:tr w:rsidR="009D7665" w:rsidRPr="00513B9B" w14:paraId="64B80EDF" w14:textId="77777777" w:rsidTr="00645906">
        <w:tc>
          <w:tcPr>
            <w:tcW w:w="2410" w:type="dxa"/>
            <w:tcBorders>
              <w:top w:val="single" w:sz="4" w:space="0" w:color="auto"/>
            </w:tcBorders>
          </w:tcPr>
          <w:p w14:paraId="18C50296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590103D7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4.39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FD36A9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3.38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26A5EC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9.41</w:t>
            </w:r>
          </w:p>
        </w:tc>
      </w:tr>
      <w:tr w:rsidR="009D7665" w:rsidRPr="00513B9B" w14:paraId="3F8BD430" w14:textId="77777777" w:rsidTr="00645906">
        <w:tc>
          <w:tcPr>
            <w:tcW w:w="2410" w:type="dxa"/>
          </w:tcPr>
          <w:p w14:paraId="041F6D70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 xml:space="preserve">1, </w:t>
            </w: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2" w:type="dxa"/>
          </w:tcPr>
          <w:p w14:paraId="44B60ECB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2, 78</w:t>
            </w:r>
          </w:p>
        </w:tc>
        <w:tc>
          <w:tcPr>
            <w:tcW w:w="1984" w:type="dxa"/>
          </w:tcPr>
          <w:p w14:paraId="176268E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2, 78</w:t>
            </w:r>
          </w:p>
        </w:tc>
        <w:tc>
          <w:tcPr>
            <w:tcW w:w="2552" w:type="dxa"/>
          </w:tcPr>
          <w:p w14:paraId="35600425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2, 98</w:t>
            </w:r>
          </w:p>
        </w:tc>
      </w:tr>
      <w:tr w:rsidR="009D7665" w:rsidRPr="00513B9B" w14:paraId="0F71A0EB" w14:textId="77777777" w:rsidTr="00645906">
        <w:tc>
          <w:tcPr>
            <w:tcW w:w="2410" w:type="dxa"/>
          </w:tcPr>
          <w:p w14:paraId="7257F99F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2132" w:type="dxa"/>
          </w:tcPr>
          <w:p w14:paraId="34102DD7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  0.016</w:t>
            </w:r>
            <w:r w:rsidRPr="00513B9B">
              <w:rPr>
                <w:rFonts w:ascii="Calibri" w:hAnsi="Calibri" w:cs="Calibri"/>
                <w:color w:val="000000"/>
                <w:lang w:val="en-GB"/>
              </w:rPr>
              <w:t>*</w:t>
            </w:r>
          </w:p>
        </w:tc>
        <w:tc>
          <w:tcPr>
            <w:tcW w:w="1984" w:type="dxa"/>
          </w:tcPr>
          <w:p w14:paraId="6BBB6C4A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 0.039*</w:t>
            </w:r>
          </w:p>
        </w:tc>
        <w:tc>
          <w:tcPr>
            <w:tcW w:w="2552" w:type="dxa"/>
          </w:tcPr>
          <w:p w14:paraId="1036554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   &lt; 0.001***</w:t>
            </w:r>
          </w:p>
        </w:tc>
      </w:tr>
      <w:tr w:rsidR="009D7665" w:rsidRPr="00513B9B" w14:paraId="086AC9F4" w14:textId="77777777" w:rsidTr="00645906">
        <w:tc>
          <w:tcPr>
            <w:tcW w:w="2410" w:type="dxa"/>
          </w:tcPr>
          <w:p w14:paraId="153705FB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 xml:space="preserve"> ƞ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513B9B">
              <w:rPr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2132" w:type="dxa"/>
          </w:tcPr>
          <w:p w14:paraId="7AED20E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0.101</w:t>
            </w:r>
          </w:p>
        </w:tc>
        <w:tc>
          <w:tcPr>
            <w:tcW w:w="1984" w:type="dxa"/>
          </w:tcPr>
          <w:p w14:paraId="7614635B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0.080</w:t>
            </w:r>
          </w:p>
        </w:tc>
        <w:tc>
          <w:tcPr>
            <w:tcW w:w="2552" w:type="dxa"/>
          </w:tcPr>
          <w:p w14:paraId="07349CAA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0.161</w:t>
            </w:r>
          </w:p>
        </w:tc>
      </w:tr>
      <w:tr w:rsidR="009D7665" w:rsidRPr="00513B9B" w14:paraId="5119D0A3" w14:textId="77777777" w:rsidTr="00645906">
        <w:tc>
          <w:tcPr>
            <w:tcW w:w="2410" w:type="dxa"/>
            <w:tcBorders>
              <w:bottom w:val="single" w:sz="4" w:space="0" w:color="auto"/>
            </w:tcBorders>
          </w:tcPr>
          <w:p w14:paraId="03D23EDB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3C2074A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0.003 to 0.224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9E7069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0.196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B2D69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0.042 to 0.281</w:t>
            </w:r>
          </w:p>
        </w:tc>
      </w:tr>
      <w:tr w:rsidR="009D7665" w:rsidRPr="00583A38" w14:paraId="5F624B10" w14:textId="77777777" w:rsidTr="006459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65DF98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Four blocks (144 trials per block)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D3FB703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5CE467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B31610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GB"/>
              </w:rPr>
            </w:pPr>
          </w:p>
        </w:tc>
      </w:tr>
      <w:tr w:rsidR="009D7665" w:rsidRPr="00513B9B" w14:paraId="3E9874DD" w14:textId="77777777" w:rsidTr="00645906">
        <w:tc>
          <w:tcPr>
            <w:tcW w:w="2410" w:type="dxa"/>
            <w:tcBorders>
              <w:top w:val="single" w:sz="4" w:space="0" w:color="auto"/>
            </w:tcBorders>
          </w:tcPr>
          <w:p w14:paraId="58E68A30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1F504A6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 xml:space="preserve">2.77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43FC2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 xml:space="preserve">2.99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92D6C16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>5.82</w:t>
            </w:r>
          </w:p>
        </w:tc>
      </w:tr>
      <w:tr w:rsidR="009D7665" w:rsidRPr="00513B9B" w14:paraId="0FC9BF7A" w14:textId="77777777" w:rsidTr="00645906">
        <w:tc>
          <w:tcPr>
            <w:tcW w:w="2410" w:type="dxa"/>
          </w:tcPr>
          <w:p w14:paraId="79C81933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2132" w:type="dxa"/>
          </w:tcPr>
          <w:p w14:paraId="0C7BAE5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 xml:space="preserve"> 0.045</w:t>
            </w:r>
            <w:r w:rsidRPr="00513B9B">
              <w:rPr>
                <w:rFonts w:ascii="Calibri" w:hAnsi="Calibri" w:cs="Calibri"/>
                <w:color w:val="000000"/>
                <w:lang w:val="en-GB"/>
              </w:rPr>
              <w:t>*</w:t>
            </w:r>
          </w:p>
        </w:tc>
        <w:tc>
          <w:tcPr>
            <w:tcW w:w="1984" w:type="dxa"/>
          </w:tcPr>
          <w:p w14:paraId="7FDC2056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>0.034*</w:t>
            </w:r>
          </w:p>
        </w:tc>
        <w:tc>
          <w:tcPr>
            <w:tcW w:w="2552" w:type="dxa"/>
          </w:tcPr>
          <w:p w14:paraId="3AD17030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 xml:space="preserve">  &lt; 0.001***</w:t>
            </w:r>
          </w:p>
        </w:tc>
      </w:tr>
      <w:tr w:rsidR="009D7665" w:rsidRPr="00513B9B" w14:paraId="48471C7F" w14:textId="77777777" w:rsidTr="00645906">
        <w:tc>
          <w:tcPr>
            <w:tcW w:w="2410" w:type="dxa"/>
          </w:tcPr>
          <w:p w14:paraId="49C35D39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 xml:space="preserve">1, </w:t>
            </w: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2" w:type="dxa"/>
          </w:tcPr>
          <w:p w14:paraId="66DC2C7F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>3, 117</w:t>
            </w:r>
          </w:p>
        </w:tc>
        <w:tc>
          <w:tcPr>
            <w:tcW w:w="1984" w:type="dxa"/>
          </w:tcPr>
          <w:p w14:paraId="27A3E75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 xml:space="preserve">3, 117 </w:t>
            </w:r>
          </w:p>
        </w:tc>
        <w:tc>
          <w:tcPr>
            <w:tcW w:w="2552" w:type="dxa"/>
          </w:tcPr>
          <w:p w14:paraId="55EEE15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rPr>
                <w:sz w:val="24"/>
                <w:szCs w:val="24"/>
                <w:lang w:val="en-US"/>
              </w:rPr>
              <w:t>3, 147</w:t>
            </w:r>
          </w:p>
        </w:tc>
      </w:tr>
      <w:tr w:rsidR="009D7665" w:rsidRPr="00513B9B" w14:paraId="5988F84D" w14:textId="77777777" w:rsidTr="00645906">
        <w:tc>
          <w:tcPr>
            <w:tcW w:w="2410" w:type="dxa"/>
          </w:tcPr>
          <w:p w14:paraId="6B1D0AD4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 xml:space="preserve"> ƞ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513B9B">
              <w:rPr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2132" w:type="dxa"/>
          </w:tcPr>
          <w:p w14:paraId="543546EC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0.066</w:t>
            </w:r>
          </w:p>
        </w:tc>
        <w:tc>
          <w:tcPr>
            <w:tcW w:w="1984" w:type="dxa"/>
          </w:tcPr>
          <w:p w14:paraId="1AEEB8C2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0.071 </w:t>
            </w:r>
          </w:p>
        </w:tc>
        <w:tc>
          <w:tcPr>
            <w:tcW w:w="2552" w:type="dxa"/>
          </w:tcPr>
          <w:p w14:paraId="5332A8F7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0.106</w:t>
            </w:r>
          </w:p>
        </w:tc>
      </w:tr>
      <w:tr w:rsidR="009D7665" w:rsidRPr="00513B9B" w14:paraId="070F75AC" w14:textId="77777777" w:rsidTr="00645906">
        <w:tc>
          <w:tcPr>
            <w:tcW w:w="2410" w:type="dxa"/>
            <w:tcBorders>
              <w:bottom w:val="single" w:sz="4" w:space="0" w:color="auto"/>
            </w:tcBorders>
          </w:tcPr>
          <w:p w14:paraId="76AA8360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67EFF2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101A3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0.156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CAAB0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0.021 to 0.192</w:t>
            </w:r>
          </w:p>
        </w:tc>
      </w:tr>
      <w:tr w:rsidR="009D7665" w:rsidRPr="00583A38" w14:paraId="55E2335D" w14:textId="77777777" w:rsidTr="0064590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220A64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Six blocks</w:t>
            </w:r>
          </w:p>
          <w:p w14:paraId="6FF5A665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(96 trials per block)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6B80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DC40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3B596B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9D7665" w:rsidRPr="00513B9B" w14:paraId="2D3C0800" w14:textId="77777777" w:rsidTr="00645906">
        <w:tc>
          <w:tcPr>
            <w:tcW w:w="2410" w:type="dxa"/>
            <w:tcBorders>
              <w:top w:val="single" w:sz="4" w:space="0" w:color="auto"/>
            </w:tcBorders>
          </w:tcPr>
          <w:p w14:paraId="61D95A4A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6A69AB1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1.91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D65664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1.86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3BD38E2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4.73</w:t>
            </w:r>
          </w:p>
        </w:tc>
      </w:tr>
      <w:tr w:rsidR="009D7665" w:rsidRPr="00513B9B" w14:paraId="546868ED" w14:textId="77777777" w:rsidTr="00645906">
        <w:tc>
          <w:tcPr>
            <w:tcW w:w="2410" w:type="dxa"/>
          </w:tcPr>
          <w:p w14:paraId="730BAFEE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 xml:space="preserve">1, </w:t>
            </w: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2" w:type="dxa"/>
          </w:tcPr>
          <w:p w14:paraId="226925B0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5, 195</w:t>
            </w:r>
          </w:p>
        </w:tc>
        <w:tc>
          <w:tcPr>
            <w:tcW w:w="1984" w:type="dxa"/>
          </w:tcPr>
          <w:p w14:paraId="36D79DE4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5, 195</w:t>
            </w:r>
          </w:p>
        </w:tc>
        <w:tc>
          <w:tcPr>
            <w:tcW w:w="2552" w:type="dxa"/>
          </w:tcPr>
          <w:p w14:paraId="08D0FC36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5, 245</w:t>
            </w:r>
          </w:p>
        </w:tc>
      </w:tr>
      <w:tr w:rsidR="009D7665" w:rsidRPr="00513B9B" w14:paraId="3B4C6A08" w14:textId="77777777" w:rsidTr="00645906">
        <w:tc>
          <w:tcPr>
            <w:tcW w:w="2410" w:type="dxa"/>
          </w:tcPr>
          <w:p w14:paraId="448E269C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lastRenderedPageBreak/>
              <w:t>P</w:t>
            </w:r>
          </w:p>
        </w:tc>
        <w:tc>
          <w:tcPr>
            <w:tcW w:w="2132" w:type="dxa"/>
          </w:tcPr>
          <w:p w14:paraId="1C6C18B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0.094</w:t>
            </w:r>
          </w:p>
        </w:tc>
        <w:tc>
          <w:tcPr>
            <w:tcW w:w="1984" w:type="dxa"/>
          </w:tcPr>
          <w:p w14:paraId="79FC3F5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0.103</w:t>
            </w:r>
          </w:p>
        </w:tc>
        <w:tc>
          <w:tcPr>
            <w:tcW w:w="2552" w:type="dxa"/>
          </w:tcPr>
          <w:p w14:paraId="5D164B1C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    &lt; 0.001***</w:t>
            </w:r>
          </w:p>
        </w:tc>
      </w:tr>
      <w:tr w:rsidR="009D7665" w:rsidRPr="00513B9B" w14:paraId="0CC437F1" w14:textId="77777777" w:rsidTr="00645906">
        <w:tc>
          <w:tcPr>
            <w:tcW w:w="2410" w:type="dxa"/>
          </w:tcPr>
          <w:p w14:paraId="7D8C8E38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 xml:space="preserve"> ƞ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513B9B">
              <w:rPr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2132" w:type="dxa"/>
          </w:tcPr>
          <w:p w14:paraId="1438E7F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0.047</w:t>
            </w:r>
          </w:p>
        </w:tc>
        <w:tc>
          <w:tcPr>
            <w:tcW w:w="1984" w:type="dxa"/>
          </w:tcPr>
          <w:p w14:paraId="6627BEA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0.446</w:t>
            </w:r>
          </w:p>
        </w:tc>
        <w:tc>
          <w:tcPr>
            <w:tcW w:w="2552" w:type="dxa"/>
          </w:tcPr>
          <w:p w14:paraId="1DCAEBC9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0.088</w:t>
            </w:r>
          </w:p>
        </w:tc>
      </w:tr>
      <w:tr w:rsidR="009D7665" w:rsidRPr="00513B9B" w14:paraId="79038588" w14:textId="77777777" w:rsidTr="00645906">
        <w:tc>
          <w:tcPr>
            <w:tcW w:w="2410" w:type="dxa"/>
            <w:tcBorders>
              <w:bottom w:val="single" w:sz="4" w:space="0" w:color="auto"/>
            </w:tcBorders>
          </w:tcPr>
          <w:p w14:paraId="5EA2DBAF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8D2BF30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0.093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FD5C85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0.091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D32A1E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0.020 to 0.145</w:t>
            </w:r>
          </w:p>
        </w:tc>
      </w:tr>
      <w:tr w:rsidR="009D7665" w:rsidRPr="00583A38" w14:paraId="61C8205C" w14:textId="77777777" w:rsidTr="00645906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269AEF" w14:textId="77777777" w:rsidR="009D7665" w:rsidRPr="00513B9B" w:rsidRDefault="009D7665" w:rsidP="00645906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Twelve blocks</w:t>
            </w:r>
          </w:p>
          <w:p w14:paraId="3F128549" w14:textId="77777777" w:rsidR="009D7665" w:rsidRPr="00513B9B" w:rsidRDefault="009D7665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/>
                <w:iCs/>
                <w:sz w:val="24"/>
                <w:szCs w:val="24"/>
                <w:lang w:val="en-US"/>
              </w:rPr>
              <w:t>(96 trials per block)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4901FC8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00276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0B5BA9" w14:textId="77777777" w:rsidR="009D7665" w:rsidRPr="00513B9B" w:rsidRDefault="009D7665" w:rsidP="00645906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9D7665" w:rsidRPr="00513B9B" w14:paraId="68268F5A" w14:textId="77777777" w:rsidTr="00645906">
        <w:tc>
          <w:tcPr>
            <w:tcW w:w="2410" w:type="dxa"/>
            <w:tcBorders>
              <w:top w:val="single" w:sz="4" w:space="0" w:color="auto"/>
            </w:tcBorders>
          </w:tcPr>
          <w:p w14:paraId="558E4B94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4EF644A8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1.42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B4BD57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1.23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D0AA6B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2.40</w:t>
            </w:r>
          </w:p>
        </w:tc>
      </w:tr>
      <w:tr w:rsidR="009D7665" w:rsidRPr="00513B9B" w14:paraId="39F39D29" w14:textId="77777777" w:rsidTr="00645906">
        <w:tc>
          <w:tcPr>
            <w:tcW w:w="2410" w:type="dxa"/>
          </w:tcPr>
          <w:p w14:paraId="2A5670A6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 xml:space="preserve">1, </w:t>
            </w:r>
            <w:r w:rsidRPr="00513B9B">
              <w:rPr>
                <w:iCs/>
                <w:sz w:val="24"/>
                <w:szCs w:val="24"/>
                <w:lang w:val="en-US"/>
              </w:rPr>
              <w:t>df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2" w:type="dxa"/>
          </w:tcPr>
          <w:p w14:paraId="512C5AEF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11, 429</w:t>
            </w:r>
          </w:p>
        </w:tc>
        <w:tc>
          <w:tcPr>
            <w:tcW w:w="1984" w:type="dxa"/>
          </w:tcPr>
          <w:p w14:paraId="2DA9595E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11, 429 </w:t>
            </w:r>
          </w:p>
        </w:tc>
        <w:tc>
          <w:tcPr>
            <w:tcW w:w="2552" w:type="dxa"/>
          </w:tcPr>
          <w:p w14:paraId="54D63D1E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11, 539</w:t>
            </w:r>
          </w:p>
        </w:tc>
      </w:tr>
      <w:tr w:rsidR="009D7665" w:rsidRPr="00513B9B" w14:paraId="04BB84BD" w14:textId="77777777" w:rsidTr="00645906">
        <w:tc>
          <w:tcPr>
            <w:tcW w:w="2410" w:type="dxa"/>
          </w:tcPr>
          <w:p w14:paraId="51E111FF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2132" w:type="dxa"/>
          </w:tcPr>
          <w:p w14:paraId="427C5740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0.162</w:t>
            </w:r>
          </w:p>
        </w:tc>
        <w:tc>
          <w:tcPr>
            <w:tcW w:w="1984" w:type="dxa"/>
          </w:tcPr>
          <w:p w14:paraId="372C1681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0.273</w:t>
            </w:r>
          </w:p>
        </w:tc>
        <w:tc>
          <w:tcPr>
            <w:tcW w:w="2552" w:type="dxa"/>
          </w:tcPr>
          <w:p w14:paraId="31682E0D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 xml:space="preserve">    0.007**</w:t>
            </w:r>
          </w:p>
        </w:tc>
      </w:tr>
      <w:tr w:rsidR="009D7665" w:rsidRPr="00513B9B" w14:paraId="744B289A" w14:textId="77777777" w:rsidTr="00645906">
        <w:tc>
          <w:tcPr>
            <w:tcW w:w="2410" w:type="dxa"/>
          </w:tcPr>
          <w:p w14:paraId="28DFFC3C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 xml:space="preserve"> ƞ</w:t>
            </w:r>
            <w:r w:rsidRPr="00513B9B">
              <w:rPr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513B9B">
              <w:rPr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2132" w:type="dxa"/>
          </w:tcPr>
          <w:p w14:paraId="33DC5EC4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0.035</w:t>
            </w:r>
          </w:p>
        </w:tc>
        <w:tc>
          <w:tcPr>
            <w:tcW w:w="1984" w:type="dxa"/>
          </w:tcPr>
          <w:p w14:paraId="282C5E4B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0.031</w:t>
            </w:r>
          </w:p>
        </w:tc>
        <w:tc>
          <w:tcPr>
            <w:tcW w:w="2552" w:type="dxa"/>
          </w:tcPr>
          <w:p w14:paraId="492A3BF6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0.047</w:t>
            </w:r>
          </w:p>
        </w:tc>
      </w:tr>
      <w:tr w:rsidR="009D7665" w:rsidRPr="00513B9B" w14:paraId="3AD995A7" w14:textId="77777777" w:rsidTr="00645906">
        <w:tc>
          <w:tcPr>
            <w:tcW w:w="2410" w:type="dxa"/>
          </w:tcPr>
          <w:p w14:paraId="02618CCB" w14:textId="77777777" w:rsidR="009D7665" w:rsidRPr="00513B9B" w:rsidRDefault="009D7665" w:rsidP="001F29E4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2132" w:type="dxa"/>
          </w:tcPr>
          <w:p w14:paraId="7362EA23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0.049</w:t>
            </w:r>
          </w:p>
        </w:tc>
        <w:tc>
          <w:tcPr>
            <w:tcW w:w="1984" w:type="dxa"/>
          </w:tcPr>
          <w:p w14:paraId="34BD28DE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 to 0.042</w:t>
            </w:r>
          </w:p>
        </w:tc>
        <w:tc>
          <w:tcPr>
            <w:tcW w:w="2552" w:type="dxa"/>
          </w:tcPr>
          <w:p w14:paraId="57D5A9A2" w14:textId="77777777" w:rsidR="009D7665" w:rsidRPr="00513B9B" w:rsidRDefault="009D7665" w:rsidP="001F29E4">
            <w:pPr>
              <w:spacing w:line="480" w:lineRule="auto"/>
              <w:jc w:val="center"/>
            </w:pPr>
            <w:r w:rsidRPr="00513B9B">
              <w:t>0.004 to 0.066</w:t>
            </w:r>
          </w:p>
        </w:tc>
      </w:tr>
    </w:tbl>
    <w:bookmarkEnd w:id="0"/>
    <w:p w14:paraId="484EED6D" w14:textId="77777777" w:rsidR="009D7665" w:rsidRPr="00513B9B" w:rsidRDefault="009D7665" w:rsidP="009D7665">
      <w:pPr>
        <w:spacing w:after="0" w:line="240" w:lineRule="auto"/>
        <w:jc w:val="both"/>
        <w:rPr>
          <w:sz w:val="24"/>
          <w:szCs w:val="24"/>
          <w:lang w:val="en-US"/>
        </w:rPr>
      </w:pPr>
      <w:r w:rsidRPr="00513B9B">
        <w:rPr>
          <w:sz w:val="24"/>
          <w:szCs w:val="24"/>
          <w:lang w:val="en-US"/>
        </w:rPr>
        <w:t>*** P &lt; 0.001, ** P &lt; 0.01, * P &lt; 0.05.</w:t>
      </w:r>
    </w:p>
    <w:p w14:paraId="3AE36FC9" w14:textId="0F27428E" w:rsidR="00F04E08" w:rsidRDefault="00F04E08"/>
    <w:p w14:paraId="70310146" w14:textId="77777777" w:rsidR="00C97BB5" w:rsidRDefault="00C97BB5"/>
    <w:p w14:paraId="2EFE32EB" w14:textId="38A8FDBB" w:rsidR="000B5A8A" w:rsidRPr="00513B9B" w:rsidRDefault="000B5A8A" w:rsidP="000B5A8A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513B9B">
        <w:rPr>
          <w:b/>
          <w:bCs/>
          <w:sz w:val="24"/>
          <w:szCs w:val="24"/>
          <w:lang w:val="en-US"/>
        </w:rPr>
        <w:t xml:space="preserve">Supplementary </w:t>
      </w:r>
      <w:r>
        <w:rPr>
          <w:b/>
          <w:bCs/>
          <w:sz w:val="24"/>
          <w:szCs w:val="24"/>
          <w:lang w:val="en-US"/>
        </w:rPr>
        <w:t xml:space="preserve">File </w:t>
      </w:r>
      <w:r w:rsidRPr="00513B9B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>B</w:t>
      </w:r>
      <w:r w:rsidRPr="00513B9B">
        <w:rPr>
          <w:b/>
          <w:bCs/>
          <w:sz w:val="24"/>
          <w:szCs w:val="24"/>
          <w:lang w:val="en-US"/>
        </w:rPr>
        <w:t>.</w:t>
      </w:r>
      <w:r w:rsidRPr="00513B9B">
        <w:rPr>
          <w:sz w:val="24"/>
          <w:szCs w:val="24"/>
          <w:lang w:val="en-US"/>
        </w:rPr>
        <w:t xml:space="preserve"> Classification results </w:t>
      </w:r>
      <w:r>
        <w:rPr>
          <w:sz w:val="24"/>
          <w:szCs w:val="24"/>
          <w:lang w:val="en-GB"/>
        </w:rPr>
        <w:t xml:space="preserve">on </w:t>
      </w:r>
      <w:r w:rsidRPr="000B5A8A">
        <w:rPr>
          <w:sz w:val="24"/>
          <w:szCs w:val="24"/>
          <w:lang w:val="en-US"/>
        </w:rPr>
        <w:t xml:space="preserve">outcome representations for N = 53 </w:t>
      </w:r>
      <w:r w:rsidRPr="00513B9B">
        <w:rPr>
          <w:i/>
          <w:sz w:val="24"/>
          <w:szCs w:val="24"/>
          <w:lang w:val="en-US"/>
        </w:rPr>
        <w:t xml:space="preserve"> 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7D51E3" w:rsidRPr="00513B9B" w14:paraId="6D891525" w14:textId="77777777" w:rsidTr="00034D44"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22046" w14:textId="77777777" w:rsidR="007D51E3" w:rsidRPr="00513B9B" w:rsidRDefault="007D51E3" w:rsidP="00034D44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833D3" w14:textId="0FAD02E3" w:rsidR="007D51E3" w:rsidRPr="00513B9B" w:rsidRDefault="007D51E3" w:rsidP="00E36A7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  <w:tr w:rsidR="007D51E3" w:rsidRPr="00513B9B" w14:paraId="3677812E" w14:textId="77777777" w:rsidTr="00034D44"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04BE4" w14:textId="3AF0FD09" w:rsidR="007D51E3" w:rsidRPr="00034D44" w:rsidRDefault="007D51E3" w:rsidP="00E36A79">
            <w:pPr>
              <w:spacing w:line="48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34D44">
              <w:rPr>
                <w:i/>
                <w:iCs/>
                <w:sz w:val="24"/>
                <w:szCs w:val="24"/>
                <w:lang w:val="en-US"/>
              </w:rPr>
              <w:t>O representation during 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C2300" w14:textId="77777777" w:rsidR="007D51E3" w:rsidRPr="00034D44" w:rsidRDefault="007D51E3" w:rsidP="00034D4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D51E3" w:rsidRPr="00513B9B" w14:paraId="1C7BA6C4" w14:textId="77777777" w:rsidTr="00034D44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71680" w14:textId="22CB06B1" w:rsidR="007D51E3" w:rsidRPr="00034D44" w:rsidRDefault="00034D44" w:rsidP="001F29E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B</w:t>
            </w:r>
            <w:r w:rsidR="007D51E3" w:rsidRPr="00034D44">
              <w:rPr>
                <w:sz w:val="24"/>
                <w:szCs w:val="24"/>
                <w:lang w:val="en-GB"/>
              </w:rPr>
              <w:t>lock × group interaction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86F541" w14:textId="085499F7" w:rsidR="007D51E3" w:rsidRPr="00034D44" w:rsidRDefault="00D90121" w:rsidP="001F29E4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 xml:space="preserve">    </w:t>
            </w:r>
            <w:r w:rsidR="007D51E3" w:rsidRPr="00034D44">
              <w:rPr>
                <w:sz w:val="24"/>
                <w:szCs w:val="24"/>
                <w:lang w:val="en-GB"/>
              </w:rPr>
              <w:t>0.005</w:t>
            </w:r>
            <w:r>
              <w:rPr>
                <w:sz w:val="24"/>
                <w:szCs w:val="24"/>
                <w:lang w:val="en-GB"/>
              </w:rPr>
              <w:t>**</w:t>
            </w:r>
          </w:p>
        </w:tc>
      </w:tr>
      <w:tr w:rsidR="007D51E3" w:rsidRPr="007D51E3" w14:paraId="1815FFC4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0E0B7" w14:textId="7C84AEA1" w:rsidR="007D51E3" w:rsidRPr="00034D44" w:rsidRDefault="00034D44" w:rsidP="001F29E4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  <w:r w:rsidR="007D51E3" w:rsidRPr="00034D44">
              <w:rPr>
                <w:sz w:val="24"/>
                <w:szCs w:val="24"/>
                <w:lang w:val="en-GB"/>
              </w:rPr>
              <w:t>irst six vs. last six blocks (stress group)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ABF1" w14:textId="096C9A79" w:rsidR="007D51E3" w:rsidRPr="00034D44" w:rsidRDefault="00D90121" w:rsidP="001F29E4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</w:t>
            </w:r>
            <w:r w:rsidR="007D51E3" w:rsidRPr="00034D44">
              <w:rPr>
                <w:sz w:val="24"/>
                <w:szCs w:val="24"/>
                <w:lang w:val="en-GB"/>
              </w:rPr>
              <w:t>&lt; 0.001</w:t>
            </w:r>
            <w:r>
              <w:rPr>
                <w:sz w:val="24"/>
                <w:szCs w:val="24"/>
                <w:lang w:val="en-GB"/>
              </w:rPr>
              <w:t>***</w:t>
            </w:r>
          </w:p>
        </w:tc>
      </w:tr>
      <w:tr w:rsidR="007D51E3" w:rsidRPr="007D51E3" w14:paraId="1D657E2A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34D12" w14:textId="70967B64" w:rsidR="007D51E3" w:rsidRPr="00034D44" w:rsidRDefault="00034D44" w:rsidP="001F29E4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  <w:r w:rsidR="007D51E3" w:rsidRPr="00034D44">
              <w:rPr>
                <w:sz w:val="24"/>
                <w:szCs w:val="24"/>
                <w:lang w:val="en-GB"/>
              </w:rPr>
              <w:t>irst six vs. last six blocks (control group)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55B9" w14:textId="166602A3" w:rsidR="007D51E3" w:rsidRPr="00034D44" w:rsidRDefault="007D51E3" w:rsidP="001F29E4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0.199</w:t>
            </w:r>
          </w:p>
        </w:tc>
      </w:tr>
      <w:tr w:rsidR="007D51E3" w:rsidRPr="007D51E3" w14:paraId="2F6D9F22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C1DE1" w14:textId="12CB4304" w:rsidR="007D51E3" w:rsidRPr="00034D44" w:rsidRDefault="007D51E3" w:rsidP="001F29E4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Stress vs. control for the last six blocks</w:t>
            </w:r>
            <w:r w:rsidR="00D90121" w:rsidRPr="00D90121">
              <w:rPr>
                <w:sz w:val="24"/>
                <w:szCs w:val="24"/>
                <w:vertAlign w:val="superscript"/>
                <w:lang w:val="en-GB"/>
              </w:rPr>
              <w:t>1</w:t>
            </w:r>
            <w:r w:rsidRPr="00034D4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37BA" w14:textId="2EDDEC9E" w:rsidR="007D51E3" w:rsidRPr="00034D44" w:rsidRDefault="00D90121" w:rsidP="001F29E4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</w:t>
            </w:r>
            <w:r w:rsidR="007D51E3" w:rsidRPr="00034D44">
              <w:rPr>
                <w:sz w:val="24"/>
                <w:szCs w:val="24"/>
                <w:lang w:val="en-GB"/>
              </w:rPr>
              <w:t>0.020</w:t>
            </w:r>
            <w:r>
              <w:rPr>
                <w:sz w:val="24"/>
                <w:szCs w:val="24"/>
                <w:lang w:val="en-GB"/>
              </w:rPr>
              <w:t>*</w:t>
            </w:r>
          </w:p>
        </w:tc>
      </w:tr>
      <w:tr w:rsidR="007D51E3" w:rsidRPr="007D51E3" w14:paraId="1912761B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260D" w14:textId="602D37C2" w:rsidR="007D51E3" w:rsidRPr="00034D44" w:rsidRDefault="007D51E3" w:rsidP="001F29E4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 xml:space="preserve">Stress vs. control for </w:t>
            </w:r>
            <w:r w:rsidR="00034D44" w:rsidRPr="00034D44">
              <w:rPr>
                <w:sz w:val="24"/>
                <w:szCs w:val="24"/>
                <w:lang w:val="en-GB"/>
              </w:rPr>
              <w:t>all lower training intensity</w:t>
            </w:r>
            <w:r w:rsidR="00D90121" w:rsidRPr="00D90121">
              <w:rPr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7AE30" w14:textId="36413AA5" w:rsidR="007D51E3" w:rsidRPr="00034D44" w:rsidRDefault="00D90121" w:rsidP="001F29E4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034D44" w:rsidRPr="00034D44">
              <w:rPr>
                <w:sz w:val="24"/>
                <w:szCs w:val="24"/>
                <w:lang w:val="en-GB"/>
              </w:rPr>
              <w:t>1</w:t>
            </w:r>
          </w:p>
        </w:tc>
      </w:tr>
      <w:tr w:rsidR="00034D44" w:rsidRPr="007D51E3" w14:paraId="38EBDB10" w14:textId="77777777" w:rsidTr="00977E0D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08A0E" w14:textId="325E0617" w:rsidR="00034D44" w:rsidRPr="00034D44" w:rsidRDefault="00034D44" w:rsidP="001F29E4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Correlations with responses to devalued actions during Dev O</w:t>
            </w:r>
            <w:r w:rsidRPr="00034D44">
              <w:rPr>
                <w:sz w:val="24"/>
                <w:szCs w:val="24"/>
                <w:vertAlign w:val="superscript"/>
                <w:lang w:val="en-GB"/>
              </w:rPr>
              <w:t>high</w:t>
            </w:r>
            <w:r w:rsidRPr="00034D44">
              <w:rPr>
                <w:sz w:val="24"/>
                <w:szCs w:val="24"/>
                <w:lang w:val="en-GB"/>
              </w:rPr>
              <w:t xml:space="preserve"> blocks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D142E" w14:textId="734E5532" w:rsidR="00034D44" w:rsidRPr="00034D44" w:rsidRDefault="00034D44" w:rsidP="001F29E4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0.068</w:t>
            </w:r>
          </w:p>
        </w:tc>
      </w:tr>
      <w:tr w:rsidR="00034D44" w:rsidRPr="001F5131" w14:paraId="72B6D221" w14:textId="77777777" w:rsidTr="00977E0D"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1A176" w14:textId="25F2675D" w:rsidR="00034D44" w:rsidRPr="00034D44" w:rsidRDefault="00034D44" w:rsidP="00E36A79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i/>
                <w:iCs/>
                <w:sz w:val="24"/>
                <w:szCs w:val="24"/>
                <w:lang w:val="en-US"/>
              </w:rPr>
              <w:t>O representation during 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C21BB" w14:textId="77777777" w:rsidR="00034D44" w:rsidRPr="00034D44" w:rsidRDefault="00034D44" w:rsidP="00E36A79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34D44" w:rsidRPr="007D51E3" w14:paraId="5E486B2D" w14:textId="77777777" w:rsidTr="00977E0D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A135A9" w14:textId="5C36F0DC" w:rsidR="00034D44" w:rsidRPr="00034D44" w:rsidRDefault="00034D4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  <w:r w:rsidRPr="00034D44">
              <w:rPr>
                <w:sz w:val="24"/>
                <w:szCs w:val="24"/>
                <w:lang w:val="en-GB"/>
              </w:rPr>
              <w:t>lock × group interaction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9445DA" w14:textId="22808222" w:rsidR="00034D44" w:rsidRPr="00034D44" w:rsidRDefault="003E11C4" w:rsidP="008228A5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</w:t>
            </w:r>
            <w:r w:rsidR="00034D44" w:rsidRPr="00034D44">
              <w:rPr>
                <w:sz w:val="24"/>
                <w:szCs w:val="24"/>
                <w:lang w:val="en-GB"/>
              </w:rPr>
              <w:t>0.013</w:t>
            </w:r>
            <w:r w:rsidR="00D90121">
              <w:rPr>
                <w:sz w:val="24"/>
                <w:szCs w:val="24"/>
                <w:lang w:val="en-GB"/>
              </w:rPr>
              <w:t>*</w:t>
            </w:r>
          </w:p>
        </w:tc>
      </w:tr>
      <w:tr w:rsidR="00034D44" w:rsidRPr="007D51E3" w14:paraId="735DF8DA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FDCC" w14:textId="4DA60D55" w:rsidR="00034D44" w:rsidRPr="00034D44" w:rsidRDefault="00034D4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  <w:r w:rsidRPr="00034D44">
              <w:rPr>
                <w:sz w:val="24"/>
                <w:szCs w:val="24"/>
                <w:lang w:val="en-GB"/>
              </w:rPr>
              <w:t>irst six vs. last six blocks (stress group)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333FC" w14:textId="347DF341" w:rsidR="00034D44" w:rsidRPr="00034D44" w:rsidRDefault="00034D44" w:rsidP="008228A5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0.109</w:t>
            </w:r>
          </w:p>
        </w:tc>
      </w:tr>
      <w:tr w:rsidR="00034D44" w:rsidRPr="007D51E3" w14:paraId="4E033A1C" w14:textId="77777777" w:rsidTr="00034D4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B23AC" w14:textId="00AB834A" w:rsidR="00034D44" w:rsidRPr="00034D44" w:rsidRDefault="00034D4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F</w:t>
            </w:r>
            <w:r w:rsidRPr="00034D44">
              <w:rPr>
                <w:sz w:val="24"/>
                <w:szCs w:val="24"/>
                <w:lang w:val="en-GB"/>
              </w:rPr>
              <w:t>irst six vs. last six blocks (control group)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458E6" w14:textId="5D941FDE" w:rsidR="00034D44" w:rsidRPr="00034D44" w:rsidRDefault="00034D44" w:rsidP="008228A5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0.147</w:t>
            </w:r>
          </w:p>
        </w:tc>
      </w:tr>
      <w:tr w:rsidR="00034D44" w:rsidRPr="007D51E3" w14:paraId="44BC2C7C" w14:textId="77777777" w:rsidTr="003E11C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3A94A" w14:textId="11271D1D" w:rsidR="00034D44" w:rsidRPr="00034D44" w:rsidRDefault="00034D4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Stress vs. control for the last six blocks</w:t>
            </w:r>
            <w:r w:rsidR="00D90121" w:rsidRPr="00D90121">
              <w:rPr>
                <w:sz w:val="24"/>
                <w:szCs w:val="24"/>
                <w:vertAlign w:val="superscript"/>
                <w:lang w:val="en-GB"/>
              </w:rPr>
              <w:t>1</w:t>
            </w:r>
            <w:r w:rsidRPr="00034D4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21DC0" w14:textId="16977100" w:rsidR="00034D44" w:rsidRPr="00034D44" w:rsidRDefault="00034D44" w:rsidP="008228A5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0.032</w:t>
            </w:r>
            <w:r w:rsidR="00D90121">
              <w:rPr>
                <w:sz w:val="24"/>
                <w:szCs w:val="24"/>
                <w:lang w:val="en-GB"/>
              </w:rPr>
              <w:t>*</w:t>
            </w:r>
          </w:p>
        </w:tc>
      </w:tr>
      <w:tr w:rsidR="00034D44" w:rsidRPr="007D51E3" w14:paraId="53367C3B" w14:textId="77777777" w:rsidTr="003E11C4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54918" w14:textId="2494A007" w:rsidR="00034D44" w:rsidRPr="00034D44" w:rsidRDefault="00034D4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034D44">
              <w:rPr>
                <w:sz w:val="24"/>
                <w:szCs w:val="24"/>
                <w:lang w:val="en-GB"/>
              </w:rPr>
              <w:t>Stress vs. control for all lower training intensity</w:t>
            </w:r>
            <w:r w:rsidR="00D90121" w:rsidRPr="00D90121">
              <w:rPr>
                <w:sz w:val="24"/>
                <w:szCs w:val="24"/>
                <w:vertAlign w:val="superscript"/>
                <w:lang w:val="en-GB"/>
              </w:rPr>
              <w:t>1</w:t>
            </w:r>
            <w:r w:rsidRPr="00034D4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2092A" w14:textId="423ECC63" w:rsidR="00034D44" w:rsidRPr="00034D44" w:rsidRDefault="003E11C4" w:rsidP="008228A5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    </w:t>
            </w:r>
            <w:r w:rsidR="00034D44" w:rsidRPr="00034D44">
              <w:rPr>
                <w:sz w:val="24"/>
                <w:szCs w:val="24"/>
                <w:lang w:val="en-GB"/>
              </w:rPr>
              <w:t>&gt; 0.420</w:t>
            </w:r>
          </w:p>
        </w:tc>
      </w:tr>
    </w:tbl>
    <w:p w14:paraId="3D6A384A" w14:textId="7EF3D1E7" w:rsidR="000B5A8A" w:rsidRPr="003E66DD" w:rsidRDefault="00D90121" w:rsidP="00D90121">
      <w:pPr>
        <w:spacing w:after="0" w:line="240" w:lineRule="auto"/>
        <w:jc w:val="both"/>
        <w:rPr>
          <w:lang w:val="en-GB"/>
        </w:rPr>
      </w:pPr>
      <w:r w:rsidRPr="00513B9B">
        <w:rPr>
          <w:sz w:val="24"/>
          <w:szCs w:val="24"/>
          <w:lang w:val="en-US"/>
        </w:rPr>
        <w:t>*** P &lt; 0.001, ** P &lt; 0.01, * P &lt; 0.05</w:t>
      </w:r>
      <w:r>
        <w:rPr>
          <w:sz w:val="24"/>
          <w:szCs w:val="24"/>
          <w:lang w:val="en-US"/>
        </w:rPr>
        <w:t xml:space="preserve">; </w:t>
      </w:r>
      <w:r w:rsidRPr="00D90121">
        <w:rPr>
          <w:sz w:val="24"/>
          <w:szCs w:val="24"/>
          <w:vertAlign w:val="superscript"/>
          <w:lang w:val="en-GB"/>
        </w:rPr>
        <w:t>1</w:t>
      </w:r>
      <w:r>
        <w:rPr>
          <w:sz w:val="24"/>
          <w:szCs w:val="24"/>
          <w:vertAlign w:val="superscript"/>
          <w:lang w:val="en-GB"/>
        </w:rPr>
        <w:t xml:space="preserve"> </w:t>
      </w:r>
      <w:r w:rsidR="003E66DD" w:rsidRPr="003E66DD">
        <w:rPr>
          <w:bCs/>
          <w:iCs/>
          <w:sz w:val="24"/>
          <w:szCs w:val="24"/>
          <w:lang w:val="en-GB"/>
        </w:rPr>
        <w:t>P</w:t>
      </w:r>
      <w:r w:rsidR="003E66DD">
        <w:rPr>
          <w:bCs/>
          <w:i/>
          <w:sz w:val="24"/>
          <w:szCs w:val="24"/>
          <w:lang w:val="en-GB"/>
        </w:rPr>
        <w:t xml:space="preserve"> </w:t>
      </w:r>
      <w:r w:rsidR="003E66DD" w:rsidRPr="00E91493">
        <w:rPr>
          <w:bCs/>
          <w:sz w:val="24"/>
          <w:szCs w:val="24"/>
          <w:lang w:val="en-GB"/>
        </w:rPr>
        <w:t>values are Bonferroni corrected</w:t>
      </w:r>
      <w:r w:rsidR="003E66DD">
        <w:rPr>
          <w:bCs/>
          <w:sz w:val="24"/>
          <w:szCs w:val="24"/>
          <w:lang w:val="en-GB"/>
        </w:rPr>
        <w:t xml:space="preserve"> (vs. each training intensity)</w:t>
      </w:r>
      <w:r w:rsidR="003E66DD" w:rsidRPr="00E91493">
        <w:rPr>
          <w:bCs/>
          <w:sz w:val="24"/>
          <w:szCs w:val="24"/>
          <w:lang w:val="en-GB"/>
        </w:rPr>
        <w:t>.</w:t>
      </w:r>
      <w:r w:rsidR="003E66DD">
        <w:rPr>
          <w:bCs/>
          <w:sz w:val="24"/>
          <w:szCs w:val="24"/>
          <w:lang w:val="en-GB"/>
        </w:rPr>
        <w:t xml:space="preserve"> </w:t>
      </w:r>
    </w:p>
    <w:p w14:paraId="77FF0F79" w14:textId="77777777" w:rsidR="00FE0F82" w:rsidRDefault="00FE0F82" w:rsidP="00FE0F82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bookmarkStart w:id="1" w:name="_Hlk57210677"/>
    </w:p>
    <w:p w14:paraId="602E4D77" w14:textId="601B219A" w:rsidR="00FE0F82" w:rsidRPr="00513B9B" w:rsidRDefault="00FE0F82" w:rsidP="00FE0F82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200B7C">
        <w:rPr>
          <w:b/>
          <w:bCs/>
          <w:sz w:val="24"/>
          <w:szCs w:val="24"/>
          <w:lang w:val="en-US"/>
        </w:rPr>
        <w:t>Supplementary Files 1C</w:t>
      </w:r>
      <w:bookmarkEnd w:id="1"/>
      <w:r w:rsidRPr="00200B7C">
        <w:rPr>
          <w:b/>
          <w:bCs/>
          <w:sz w:val="24"/>
          <w:szCs w:val="24"/>
          <w:lang w:val="en-US"/>
        </w:rPr>
        <w:t xml:space="preserve">. </w:t>
      </w:r>
      <w:r w:rsidR="00D37F40" w:rsidRPr="00D37F40">
        <w:rPr>
          <w:bCs/>
          <w:sz w:val="24"/>
          <w:szCs w:val="24"/>
          <w:lang w:val="en-US"/>
        </w:rPr>
        <w:t>Control variables: s</w:t>
      </w:r>
      <w:r w:rsidR="00D37F40" w:rsidRPr="00D37F40">
        <w:rPr>
          <w:sz w:val="24"/>
          <w:szCs w:val="24"/>
          <w:lang w:val="en-US"/>
        </w:rPr>
        <w:t>ubjective</w:t>
      </w:r>
      <w:r w:rsidR="00D37F40">
        <w:rPr>
          <w:sz w:val="24"/>
          <w:szCs w:val="24"/>
          <w:lang w:val="en-US"/>
        </w:rPr>
        <w:t xml:space="preserve"> mood, depressive mood, anxiety and chronic stress</w:t>
      </w:r>
      <w:r w:rsidRPr="00200B7C">
        <w:rPr>
          <w:sz w:val="24"/>
          <w:szCs w:val="24"/>
          <w:lang w:val="en-US"/>
        </w:rPr>
        <w:t>.</w:t>
      </w:r>
      <w:r w:rsidRPr="00513B9B">
        <w:rPr>
          <w:i/>
          <w:sz w:val="24"/>
          <w:szCs w:val="24"/>
          <w:lang w:val="en-US"/>
        </w:rPr>
        <w:t xml:space="preserve"> </w:t>
      </w:r>
    </w:p>
    <w:tbl>
      <w:tblPr>
        <w:tblStyle w:val="Tabellenraster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29"/>
        <w:gridCol w:w="1417"/>
        <w:gridCol w:w="1418"/>
        <w:gridCol w:w="1417"/>
      </w:tblGrid>
      <w:tr w:rsidR="00FE0F82" w:rsidRPr="00513B9B" w14:paraId="629D9518" w14:textId="77777777" w:rsidTr="001D0622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5EBA46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D0CC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 xml:space="preserve">Control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0508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 xml:space="preserve">Stress </w:t>
            </w:r>
          </w:p>
        </w:tc>
      </w:tr>
      <w:tr w:rsidR="00FE0F82" w:rsidRPr="00513B9B" w14:paraId="6C19D9E9" w14:textId="77777777" w:rsidTr="001D0622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6D9BF3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204982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4D4EE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D8EC1A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E688C6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t>SEM</w:t>
            </w:r>
          </w:p>
        </w:tc>
      </w:tr>
      <w:tr w:rsidR="00FE0F82" w:rsidRPr="00513B9B" w14:paraId="6D0D1EDD" w14:textId="77777777" w:rsidTr="001D0622">
        <w:tc>
          <w:tcPr>
            <w:tcW w:w="3119" w:type="dxa"/>
            <w:tcBorders>
              <w:top w:val="single" w:sz="4" w:space="0" w:color="auto"/>
            </w:tcBorders>
          </w:tcPr>
          <w:p w14:paraId="36C9B283" w14:textId="77777777" w:rsidR="00FE0F82" w:rsidRPr="00513B9B" w:rsidRDefault="00FE0F82" w:rsidP="00645906">
            <w:pPr>
              <w:spacing w:line="48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513B9B">
              <w:rPr>
                <w:i/>
                <w:sz w:val="24"/>
                <w:szCs w:val="24"/>
                <w:lang w:val="en-US"/>
              </w:rPr>
              <w:t>MDBF scales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2D21099" w14:textId="77777777" w:rsidR="00FE0F82" w:rsidRPr="00513B9B" w:rsidRDefault="00FE0F82" w:rsidP="00645906">
            <w:pPr>
              <w:spacing w:line="48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D3A295" w14:textId="77777777" w:rsidR="00FE0F82" w:rsidRPr="00513B9B" w:rsidRDefault="00FE0F82" w:rsidP="00645906">
            <w:pPr>
              <w:spacing w:line="48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1128A2" w14:textId="77777777" w:rsidR="00FE0F82" w:rsidRPr="00513B9B" w:rsidRDefault="00FE0F82" w:rsidP="00645906">
            <w:pPr>
              <w:spacing w:line="48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50CE75" w14:textId="77777777" w:rsidR="00FE0F82" w:rsidRPr="00513B9B" w:rsidRDefault="00FE0F82" w:rsidP="00645906">
            <w:pPr>
              <w:spacing w:line="480" w:lineRule="auto"/>
              <w:jc w:val="center"/>
            </w:pPr>
          </w:p>
        </w:tc>
      </w:tr>
      <w:tr w:rsidR="00FE0F82" w:rsidRPr="00513B9B" w14:paraId="0B526303" w14:textId="77777777" w:rsidTr="00645906">
        <w:tc>
          <w:tcPr>
            <w:tcW w:w="3119" w:type="dxa"/>
          </w:tcPr>
          <w:p w14:paraId="2B66059D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Elevated vs. depressed mood</w:t>
            </w:r>
          </w:p>
        </w:tc>
        <w:tc>
          <w:tcPr>
            <w:tcW w:w="1129" w:type="dxa"/>
          </w:tcPr>
          <w:p w14:paraId="03F21F4C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17.54</w:t>
            </w:r>
          </w:p>
        </w:tc>
        <w:tc>
          <w:tcPr>
            <w:tcW w:w="1417" w:type="dxa"/>
          </w:tcPr>
          <w:p w14:paraId="7AA7501E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0.35</w:t>
            </w:r>
          </w:p>
        </w:tc>
        <w:tc>
          <w:tcPr>
            <w:tcW w:w="1418" w:type="dxa"/>
          </w:tcPr>
          <w:p w14:paraId="7FB980DC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17.80</w:t>
            </w:r>
          </w:p>
        </w:tc>
        <w:tc>
          <w:tcPr>
            <w:tcW w:w="1417" w:type="dxa"/>
          </w:tcPr>
          <w:p w14:paraId="0A9182C5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0.30</w:t>
            </w:r>
          </w:p>
        </w:tc>
      </w:tr>
      <w:tr w:rsidR="00FE0F82" w:rsidRPr="00513B9B" w14:paraId="5B4A4D82" w14:textId="77777777" w:rsidTr="00645906">
        <w:tc>
          <w:tcPr>
            <w:tcW w:w="3119" w:type="dxa"/>
          </w:tcPr>
          <w:p w14:paraId="72AD1A57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Sleepiness vs. wakefulness</w:t>
            </w:r>
          </w:p>
        </w:tc>
        <w:tc>
          <w:tcPr>
            <w:tcW w:w="1129" w:type="dxa"/>
          </w:tcPr>
          <w:p w14:paraId="75D87AE8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15.43</w:t>
            </w:r>
          </w:p>
        </w:tc>
        <w:tc>
          <w:tcPr>
            <w:tcW w:w="1417" w:type="dxa"/>
          </w:tcPr>
          <w:p w14:paraId="0CF00780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0.61</w:t>
            </w:r>
          </w:p>
        </w:tc>
        <w:tc>
          <w:tcPr>
            <w:tcW w:w="1418" w:type="dxa"/>
          </w:tcPr>
          <w:p w14:paraId="6F5C7EA8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14.43</w:t>
            </w:r>
          </w:p>
        </w:tc>
        <w:tc>
          <w:tcPr>
            <w:tcW w:w="1417" w:type="dxa"/>
          </w:tcPr>
          <w:p w14:paraId="4A73E5F9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0.56</w:t>
            </w:r>
          </w:p>
        </w:tc>
      </w:tr>
      <w:tr w:rsidR="00FE0F82" w:rsidRPr="00513B9B" w14:paraId="07D59667" w14:textId="77777777" w:rsidTr="00645906">
        <w:tc>
          <w:tcPr>
            <w:tcW w:w="3119" w:type="dxa"/>
          </w:tcPr>
          <w:p w14:paraId="4C8C5C14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Calmness vs. restlessness</w:t>
            </w:r>
          </w:p>
        </w:tc>
        <w:tc>
          <w:tcPr>
            <w:tcW w:w="1129" w:type="dxa"/>
          </w:tcPr>
          <w:p w14:paraId="3FB53BAA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17.21</w:t>
            </w:r>
          </w:p>
        </w:tc>
        <w:tc>
          <w:tcPr>
            <w:tcW w:w="1417" w:type="dxa"/>
          </w:tcPr>
          <w:p w14:paraId="26BEBEC7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0.50</w:t>
            </w:r>
          </w:p>
        </w:tc>
        <w:tc>
          <w:tcPr>
            <w:tcW w:w="1418" w:type="dxa"/>
          </w:tcPr>
          <w:p w14:paraId="7EA99FD9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16.73</w:t>
            </w:r>
          </w:p>
        </w:tc>
        <w:tc>
          <w:tcPr>
            <w:tcW w:w="1417" w:type="dxa"/>
          </w:tcPr>
          <w:p w14:paraId="4C663394" w14:textId="77777777" w:rsidR="00FE0F82" w:rsidRPr="00513B9B" w:rsidRDefault="00FE0F82" w:rsidP="00645906">
            <w:pPr>
              <w:spacing w:line="480" w:lineRule="auto"/>
              <w:jc w:val="center"/>
            </w:pPr>
            <w:r w:rsidRPr="00513B9B">
              <w:t>0.44</w:t>
            </w:r>
          </w:p>
        </w:tc>
      </w:tr>
      <w:tr w:rsidR="00FE0F82" w:rsidRPr="00513B9B" w14:paraId="0E83D552" w14:textId="77777777" w:rsidTr="00645906">
        <w:tc>
          <w:tcPr>
            <w:tcW w:w="3119" w:type="dxa"/>
          </w:tcPr>
          <w:p w14:paraId="27F79488" w14:textId="77777777" w:rsidR="00FE0F82" w:rsidRPr="00513B9B" w:rsidRDefault="00FE0F82" w:rsidP="00645906">
            <w:pPr>
              <w:spacing w:line="48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513B9B">
              <w:rPr>
                <w:i/>
                <w:sz w:val="24"/>
                <w:szCs w:val="24"/>
                <w:lang w:val="en-US"/>
              </w:rPr>
              <w:t>BDI</w:t>
            </w:r>
          </w:p>
        </w:tc>
        <w:tc>
          <w:tcPr>
            <w:tcW w:w="1129" w:type="dxa"/>
          </w:tcPr>
          <w:p w14:paraId="6009F83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t>8.79</w:t>
            </w:r>
          </w:p>
        </w:tc>
        <w:tc>
          <w:tcPr>
            <w:tcW w:w="1417" w:type="dxa"/>
          </w:tcPr>
          <w:p w14:paraId="7983B1B6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t>1.27</w:t>
            </w:r>
          </w:p>
        </w:tc>
        <w:tc>
          <w:tcPr>
            <w:tcW w:w="1418" w:type="dxa"/>
          </w:tcPr>
          <w:p w14:paraId="4C45969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t>6.90</w:t>
            </w:r>
          </w:p>
        </w:tc>
        <w:tc>
          <w:tcPr>
            <w:tcW w:w="1417" w:type="dxa"/>
          </w:tcPr>
          <w:p w14:paraId="24AFFCD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t>1.23</w:t>
            </w:r>
          </w:p>
        </w:tc>
      </w:tr>
      <w:tr w:rsidR="00FE0F82" w:rsidRPr="00513B9B" w14:paraId="3AA886D7" w14:textId="77777777" w:rsidTr="00645906">
        <w:tc>
          <w:tcPr>
            <w:tcW w:w="3119" w:type="dxa"/>
          </w:tcPr>
          <w:p w14:paraId="729B5F03" w14:textId="77777777" w:rsidR="00FE0F82" w:rsidRPr="00513B9B" w:rsidRDefault="00FE0F82" w:rsidP="00645906">
            <w:pPr>
              <w:spacing w:line="48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513B9B">
              <w:rPr>
                <w:i/>
                <w:sz w:val="24"/>
                <w:szCs w:val="24"/>
                <w:lang w:val="en-US"/>
              </w:rPr>
              <w:t>STAI scales</w:t>
            </w:r>
          </w:p>
        </w:tc>
        <w:tc>
          <w:tcPr>
            <w:tcW w:w="1129" w:type="dxa"/>
          </w:tcPr>
          <w:p w14:paraId="4D98E715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DE5E72B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7E254F4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0E20A0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0F82" w:rsidRPr="00513B9B" w14:paraId="3A7A568E" w14:textId="77777777" w:rsidTr="00645906">
        <w:tc>
          <w:tcPr>
            <w:tcW w:w="3119" w:type="dxa"/>
          </w:tcPr>
          <w:p w14:paraId="6E49B215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State anxiety</w:t>
            </w:r>
          </w:p>
        </w:tc>
        <w:tc>
          <w:tcPr>
            <w:tcW w:w="1129" w:type="dxa"/>
            <w:vAlign w:val="center"/>
          </w:tcPr>
          <w:p w14:paraId="1C41B084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34.07</w:t>
            </w:r>
          </w:p>
        </w:tc>
        <w:tc>
          <w:tcPr>
            <w:tcW w:w="1417" w:type="dxa"/>
            <w:vAlign w:val="center"/>
          </w:tcPr>
          <w:p w14:paraId="1F1D6630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1.41</w:t>
            </w:r>
          </w:p>
        </w:tc>
        <w:tc>
          <w:tcPr>
            <w:tcW w:w="1418" w:type="dxa"/>
            <w:vAlign w:val="center"/>
          </w:tcPr>
          <w:p w14:paraId="45E5F5B0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35.07</w:t>
            </w:r>
          </w:p>
        </w:tc>
        <w:tc>
          <w:tcPr>
            <w:tcW w:w="1417" w:type="dxa"/>
            <w:vAlign w:val="center"/>
          </w:tcPr>
          <w:p w14:paraId="220F27E6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1.76</w:t>
            </w:r>
          </w:p>
        </w:tc>
      </w:tr>
      <w:tr w:rsidR="00FE0F82" w:rsidRPr="00513B9B" w14:paraId="75D90C69" w14:textId="77777777" w:rsidTr="00645906">
        <w:tc>
          <w:tcPr>
            <w:tcW w:w="3119" w:type="dxa"/>
          </w:tcPr>
          <w:p w14:paraId="025761AD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Trait anxiety</w:t>
            </w:r>
          </w:p>
        </w:tc>
        <w:tc>
          <w:tcPr>
            <w:tcW w:w="1129" w:type="dxa"/>
            <w:vAlign w:val="center"/>
          </w:tcPr>
          <w:p w14:paraId="6D4AE66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35.71</w:t>
            </w:r>
          </w:p>
        </w:tc>
        <w:tc>
          <w:tcPr>
            <w:tcW w:w="1417" w:type="dxa"/>
            <w:vAlign w:val="center"/>
          </w:tcPr>
          <w:p w14:paraId="6D755B2D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1.73</w:t>
            </w:r>
          </w:p>
        </w:tc>
        <w:tc>
          <w:tcPr>
            <w:tcW w:w="1418" w:type="dxa"/>
            <w:vAlign w:val="center"/>
          </w:tcPr>
          <w:p w14:paraId="4A37BDD1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36.27</w:t>
            </w:r>
          </w:p>
        </w:tc>
        <w:tc>
          <w:tcPr>
            <w:tcW w:w="1417" w:type="dxa"/>
            <w:vAlign w:val="center"/>
          </w:tcPr>
          <w:p w14:paraId="5779C720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1.64</w:t>
            </w:r>
          </w:p>
        </w:tc>
      </w:tr>
      <w:tr w:rsidR="00FE0F82" w:rsidRPr="00513B9B" w14:paraId="6B9FD8A1" w14:textId="77777777" w:rsidTr="00645906">
        <w:tc>
          <w:tcPr>
            <w:tcW w:w="3119" w:type="dxa"/>
          </w:tcPr>
          <w:p w14:paraId="22BE06AA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513B9B">
              <w:rPr>
                <w:i/>
                <w:sz w:val="24"/>
                <w:szCs w:val="24"/>
                <w:lang w:val="en-US"/>
              </w:rPr>
              <w:t>TICS scales</w:t>
            </w:r>
          </w:p>
        </w:tc>
        <w:tc>
          <w:tcPr>
            <w:tcW w:w="1129" w:type="dxa"/>
            <w:vAlign w:val="center"/>
          </w:tcPr>
          <w:p w14:paraId="6F127E9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38FA16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30B787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FFD8337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0F82" w:rsidRPr="00513B9B" w14:paraId="311DFB6B" w14:textId="77777777" w:rsidTr="00645906">
        <w:tc>
          <w:tcPr>
            <w:tcW w:w="3119" w:type="dxa"/>
          </w:tcPr>
          <w:p w14:paraId="6E4677DF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Work overload</w:t>
            </w:r>
          </w:p>
        </w:tc>
        <w:tc>
          <w:tcPr>
            <w:tcW w:w="1129" w:type="dxa"/>
            <w:vAlign w:val="center"/>
          </w:tcPr>
          <w:p w14:paraId="207188B2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18.36</w:t>
            </w:r>
          </w:p>
        </w:tc>
        <w:tc>
          <w:tcPr>
            <w:tcW w:w="1417" w:type="dxa"/>
            <w:vAlign w:val="center"/>
          </w:tcPr>
          <w:p w14:paraId="3E95D0AF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1.12</w:t>
            </w:r>
          </w:p>
        </w:tc>
        <w:tc>
          <w:tcPr>
            <w:tcW w:w="1418" w:type="dxa"/>
            <w:vAlign w:val="center"/>
          </w:tcPr>
          <w:p w14:paraId="1473900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18.43</w:t>
            </w:r>
          </w:p>
        </w:tc>
        <w:tc>
          <w:tcPr>
            <w:tcW w:w="1417" w:type="dxa"/>
            <w:vAlign w:val="center"/>
          </w:tcPr>
          <w:p w14:paraId="30686CAD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1.19</w:t>
            </w:r>
          </w:p>
        </w:tc>
      </w:tr>
      <w:tr w:rsidR="00FE0F82" w:rsidRPr="00513B9B" w14:paraId="5C893C44" w14:textId="77777777" w:rsidTr="00645906">
        <w:tc>
          <w:tcPr>
            <w:tcW w:w="3119" w:type="dxa"/>
          </w:tcPr>
          <w:p w14:paraId="66431827" w14:textId="77777777" w:rsidR="00FE0F82" w:rsidRPr="00513B9B" w:rsidRDefault="00FE0F82" w:rsidP="00645906">
            <w:pPr>
              <w:spacing w:line="480" w:lineRule="auto"/>
              <w:jc w:val="both"/>
              <w:rPr>
                <w:rFonts w:cstheme="minorHAnsi"/>
                <w:iCs/>
                <w:sz w:val="24"/>
                <w:szCs w:val="24"/>
                <w:lang w:val="en-US"/>
              </w:rPr>
            </w:pPr>
            <w:r w:rsidRPr="00513B9B">
              <w:rPr>
                <w:rFonts w:cstheme="minorHAnsi"/>
                <w:sz w:val="24"/>
                <w:szCs w:val="24"/>
              </w:rPr>
              <w:t>Social overload</w:t>
            </w:r>
          </w:p>
        </w:tc>
        <w:tc>
          <w:tcPr>
            <w:tcW w:w="1129" w:type="dxa"/>
            <w:vAlign w:val="center"/>
          </w:tcPr>
          <w:p w14:paraId="370279AB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13.61</w:t>
            </w:r>
          </w:p>
        </w:tc>
        <w:tc>
          <w:tcPr>
            <w:tcW w:w="1417" w:type="dxa"/>
            <w:vAlign w:val="center"/>
          </w:tcPr>
          <w:p w14:paraId="7502655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0.95</w:t>
            </w:r>
          </w:p>
        </w:tc>
        <w:tc>
          <w:tcPr>
            <w:tcW w:w="1418" w:type="dxa"/>
            <w:vAlign w:val="center"/>
          </w:tcPr>
          <w:p w14:paraId="77F7B597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12.29</w:t>
            </w:r>
          </w:p>
        </w:tc>
        <w:tc>
          <w:tcPr>
            <w:tcW w:w="1417" w:type="dxa"/>
            <w:vAlign w:val="center"/>
          </w:tcPr>
          <w:p w14:paraId="74FE582A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0.79</w:t>
            </w:r>
          </w:p>
        </w:tc>
      </w:tr>
      <w:tr w:rsidR="00FE0F82" w:rsidRPr="00513B9B" w14:paraId="70F6B2D8" w14:textId="77777777" w:rsidTr="00645906">
        <w:tc>
          <w:tcPr>
            <w:tcW w:w="3119" w:type="dxa"/>
          </w:tcPr>
          <w:p w14:paraId="17D9E408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Performance pressure</w:t>
            </w:r>
          </w:p>
        </w:tc>
        <w:tc>
          <w:tcPr>
            <w:tcW w:w="1129" w:type="dxa"/>
            <w:vAlign w:val="center"/>
          </w:tcPr>
          <w:p w14:paraId="1D0DCCE4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21.64</w:t>
            </w:r>
          </w:p>
        </w:tc>
        <w:tc>
          <w:tcPr>
            <w:tcW w:w="1417" w:type="dxa"/>
            <w:vAlign w:val="center"/>
          </w:tcPr>
          <w:p w14:paraId="357A1355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1.41</w:t>
            </w:r>
          </w:p>
        </w:tc>
        <w:tc>
          <w:tcPr>
            <w:tcW w:w="1418" w:type="dxa"/>
            <w:vAlign w:val="center"/>
          </w:tcPr>
          <w:p w14:paraId="274468D1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22.68</w:t>
            </w:r>
          </w:p>
        </w:tc>
        <w:tc>
          <w:tcPr>
            <w:tcW w:w="1417" w:type="dxa"/>
            <w:vAlign w:val="center"/>
          </w:tcPr>
          <w:p w14:paraId="0675D19A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1.13</w:t>
            </w:r>
          </w:p>
        </w:tc>
      </w:tr>
      <w:tr w:rsidR="00FE0F82" w:rsidRPr="00513B9B" w14:paraId="608B7AEB" w14:textId="77777777" w:rsidTr="00645906">
        <w:tc>
          <w:tcPr>
            <w:tcW w:w="3119" w:type="dxa"/>
          </w:tcPr>
          <w:p w14:paraId="4338079F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Work discontent</w:t>
            </w:r>
          </w:p>
        </w:tc>
        <w:tc>
          <w:tcPr>
            <w:tcW w:w="1129" w:type="dxa"/>
            <w:vAlign w:val="center"/>
          </w:tcPr>
          <w:p w14:paraId="5789420A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18.32</w:t>
            </w:r>
          </w:p>
        </w:tc>
        <w:tc>
          <w:tcPr>
            <w:tcW w:w="1417" w:type="dxa"/>
            <w:vAlign w:val="center"/>
          </w:tcPr>
          <w:p w14:paraId="47B76D52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0.96</w:t>
            </w:r>
          </w:p>
        </w:tc>
        <w:tc>
          <w:tcPr>
            <w:tcW w:w="1418" w:type="dxa"/>
            <w:vAlign w:val="center"/>
          </w:tcPr>
          <w:p w14:paraId="62E9CE02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17.96</w:t>
            </w:r>
          </w:p>
        </w:tc>
        <w:tc>
          <w:tcPr>
            <w:tcW w:w="1417" w:type="dxa"/>
            <w:vAlign w:val="center"/>
          </w:tcPr>
          <w:p w14:paraId="3E912028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1.22</w:t>
            </w:r>
          </w:p>
        </w:tc>
      </w:tr>
      <w:tr w:rsidR="00FE0F82" w:rsidRPr="00513B9B" w14:paraId="015B7EC7" w14:textId="77777777" w:rsidTr="00645906">
        <w:tc>
          <w:tcPr>
            <w:tcW w:w="3119" w:type="dxa"/>
          </w:tcPr>
          <w:p w14:paraId="61F761C9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Excessive workload</w:t>
            </w:r>
          </w:p>
        </w:tc>
        <w:tc>
          <w:tcPr>
            <w:tcW w:w="1129" w:type="dxa"/>
            <w:vAlign w:val="center"/>
          </w:tcPr>
          <w:p w14:paraId="6A6F42B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11.61</w:t>
            </w:r>
          </w:p>
        </w:tc>
        <w:tc>
          <w:tcPr>
            <w:tcW w:w="1417" w:type="dxa"/>
            <w:vAlign w:val="center"/>
          </w:tcPr>
          <w:p w14:paraId="4960745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1418" w:type="dxa"/>
            <w:vAlign w:val="center"/>
          </w:tcPr>
          <w:p w14:paraId="145C67C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12.43</w:t>
            </w:r>
          </w:p>
        </w:tc>
        <w:tc>
          <w:tcPr>
            <w:tcW w:w="1417" w:type="dxa"/>
            <w:vAlign w:val="center"/>
          </w:tcPr>
          <w:p w14:paraId="38070BC6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0.92</w:t>
            </w:r>
          </w:p>
        </w:tc>
      </w:tr>
      <w:tr w:rsidR="00FE0F82" w:rsidRPr="00513B9B" w14:paraId="2CA4A520" w14:textId="77777777" w:rsidTr="00645906">
        <w:tc>
          <w:tcPr>
            <w:tcW w:w="3119" w:type="dxa"/>
          </w:tcPr>
          <w:p w14:paraId="2E1B5596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Lack of social recognition</w:t>
            </w:r>
          </w:p>
        </w:tc>
        <w:tc>
          <w:tcPr>
            <w:tcW w:w="1129" w:type="dxa"/>
            <w:vAlign w:val="center"/>
          </w:tcPr>
          <w:p w14:paraId="69AF254C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8.82</w:t>
            </w:r>
          </w:p>
        </w:tc>
        <w:tc>
          <w:tcPr>
            <w:tcW w:w="1417" w:type="dxa"/>
            <w:vAlign w:val="center"/>
          </w:tcPr>
          <w:p w14:paraId="7F36B6B9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1418" w:type="dxa"/>
            <w:vAlign w:val="center"/>
          </w:tcPr>
          <w:p w14:paraId="710CE51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8.21</w:t>
            </w:r>
          </w:p>
        </w:tc>
        <w:tc>
          <w:tcPr>
            <w:tcW w:w="1417" w:type="dxa"/>
            <w:vAlign w:val="center"/>
          </w:tcPr>
          <w:p w14:paraId="16BEB14D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0.47</w:t>
            </w:r>
          </w:p>
        </w:tc>
      </w:tr>
      <w:tr w:rsidR="00FE0F82" w:rsidRPr="00513B9B" w14:paraId="72FC3476" w14:textId="77777777" w:rsidTr="00645906">
        <w:tc>
          <w:tcPr>
            <w:tcW w:w="3119" w:type="dxa"/>
          </w:tcPr>
          <w:p w14:paraId="435F8169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Social tension</w:t>
            </w:r>
          </w:p>
        </w:tc>
        <w:tc>
          <w:tcPr>
            <w:tcW w:w="1129" w:type="dxa"/>
            <w:vAlign w:val="center"/>
          </w:tcPr>
          <w:p w14:paraId="41F4693E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10.71</w:t>
            </w:r>
          </w:p>
        </w:tc>
        <w:tc>
          <w:tcPr>
            <w:tcW w:w="1417" w:type="dxa"/>
            <w:vAlign w:val="center"/>
          </w:tcPr>
          <w:p w14:paraId="58765008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0.78</w:t>
            </w:r>
          </w:p>
        </w:tc>
        <w:tc>
          <w:tcPr>
            <w:tcW w:w="1418" w:type="dxa"/>
            <w:vAlign w:val="center"/>
          </w:tcPr>
          <w:p w14:paraId="4DE91AF2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11.32</w:t>
            </w:r>
          </w:p>
        </w:tc>
        <w:tc>
          <w:tcPr>
            <w:tcW w:w="1417" w:type="dxa"/>
            <w:vAlign w:val="center"/>
          </w:tcPr>
          <w:p w14:paraId="02BBA02B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0.67</w:t>
            </w:r>
          </w:p>
        </w:tc>
      </w:tr>
      <w:tr w:rsidR="00FE0F82" w:rsidRPr="00513B9B" w14:paraId="6E1E72FE" w14:textId="77777777" w:rsidTr="00645906">
        <w:tc>
          <w:tcPr>
            <w:tcW w:w="3119" w:type="dxa"/>
          </w:tcPr>
          <w:p w14:paraId="50757E77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513B9B">
              <w:rPr>
                <w:sz w:val="24"/>
                <w:szCs w:val="24"/>
                <w:lang w:val="en-US"/>
              </w:rPr>
              <w:lastRenderedPageBreak/>
              <w:t>Social isolation</w:t>
            </w:r>
          </w:p>
        </w:tc>
        <w:tc>
          <w:tcPr>
            <w:tcW w:w="1129" w:type="dxa"/>
            <w:vAlign w:val="center"/>
          </w:tcPr>
          <w:p w14:paraId="468185DA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13.68</w:t>
            </w:r>
          </w:p>
        </w:tc>
        <w:tc>
          <w:tcPr>
            <w:tcW w:w="1417" w:type="dxa"/>
            <w:vAlign w:val="center"/>
          </w:tcPr>
          <w:p w14:paraId="71F8E83D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1418" w:type="dxa"/>
            <w:vAlign w:val="center"/>
          </w:tcPr>
          <w:p w14:paraId="74F2698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13.61</w:t>
            </w:r>
          </w:p>
        </w:tc>
        <w:tc>
          <w:tcPr>
            <w:tcW w:w="1417" w:type="dxa"/>
            <w:vAlign w:val="center"/>
          </w:tcPr>
          <w:p w14:paraId="12C6C27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0.99</w:t>
            </w:r>
          </w:p>
        </w:tc>
      </w:tr>
      <w:tr w:rsidR="00FE0F82" w:rsidRPr="00513B9B" w14:paraId="1D9EB3AD" w14:textId="77777777" w:rsidTr="00645906">
        <w:tc>
          <w:tcPr>
            <w:tcW w:w="3119" w:type="dxa"/>
          </w:tcPr>
          <w:p w14:paraId="212E637A" w14:textId="77777777" w:rsidR="00FE0F82" w:rsidRPr="00513B9B" w:rsidRDefault="00FE0F82" w:rsidP="00645906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Chronic worrying</w:t>
            </w:r>
          </w:p>
        </w:tc>
        <w:tc>
          <w:tcPr>
            <w:tcW w:w="1129" w:type="dxa"/>
            <w:vAlign w:val="center"/>
          </w:tcPr>
          <w:p w14:paraId="0BAAF3B3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8.54</w:t>
            </w:r>
          </w:p>
        </w:tc>
        <w:tc>
          <w:tcPr>
            <w:tcW w:w="1417" w:type="dxa"/>
            <w:vAlign w:val="center"/>
          </w:tcPr>
          <w:p w14:paraId="3853CC3B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1418" w:type="dxa"/>
            <w:vAlign w:val="center"/>
          </w:tcPr>
          <w:p w14:paraId="01CEC1BD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8.32</w:t>
            </w:r>
          </w:p>
        </w:tc>
        <w:tc>
          <w:tcPr>
            <w:tcW w:w="1417" w:type="dxa"/>
            <w:vAlign w:val="center"/>
          </w:tcPr>
          <w:p w14:paraId="73EB1C04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0.59</w:t>
            </w:r>
          </w:p>
        </w:tc>
      </w:tr>
      <w:tr w:rsidR="00FE0F82" w:rsidRPr="00513B9B" w14:paraId="1062ECDD" w14:textId="77777777" w:rsidTr="00645906">
        <w:tc>
          <w:tcPr>
            <w:tcW w:w="3119" w:type="dxa"/>
          </w:tcPr>
          <w:p w14:paraId="6C5FC5BE" w14:textId="77777777" w:rsidR="00FE0F82" w:rsidRPr="00513B9B" w:rsidRDefault="00FE0F82" w:rsidP="00645906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513B9B">
              <w:rPr>
                <w:iCs/>
                <w:sz w:val="24"/>
                <w:szCs w:val="24"/>
                <w:lang w:val="en-US"/>
              </w:rPr>
              <w:t>TICS screening scale</w:t>
            </w:r>
          </w:p>
        </w:tc>
        <w:tc>
          <w:tcPr>
            <w:tcW w:w="1129" w:type="dxa"/>
            <w:vAlign w:val="center"/>
          </w:tcPr>
          <w:p w14:paraId="3131F852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25.29</w:t>
            </w:r>
          </w:p>
        </w:tc>
        <w:tc>
          <w:tcPr>
            <w:tcW w:w="1417" w:type="dxa"/>
            <w:vAlign w:val="center"/>
          </w:tcPr>
          <w:p w14:paraId="651023A6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1.49</w:t>
            </w:r>
          </w:p>
        </w:tc>
        <w:tc>
          <w:tcPr>
            <w:tcW w:w="1418" w:type="dxa"/>
            <w:vAlign w:val="center"/>
          </w:tcPr>
          <w:p w14:paraId="37348A8C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25.07</w:t>
            </w:r>
          </w:p>
        </w:tc>
        <w:tc>
          <w:tcPr>
            <w:tcW w:w="1417" w:type="dxa"/>
            <w:vAlign w:val="center"/>
          </w:tcPr>
          <w:p w14:paraId="75B3DE45" w14:textId="77777777" w:rsidR="00FE0F82" w:rsidRPr="00513B9B" w:rsidRDefault="00FE0F82" w:rsidP="0064590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513B9B">
              <w:rPr>
                <w:rFonts w:ascii="Calibri" w:hAnsi="Calibri" w:cs="Calibri"/>
                <w:color w:val="000000"/>
              </w:rPr>
              <w:t>1.50</w:t>
            </w:r>
          </w:p>
        </w:tc>
      </w:tr>
    </w:tbl>
    <w:p w14:paraId="3E258E10" w14:textId="77777777" w:rsidR="00FE0F82" w:rsidRPr="00513B9B" w:rsidRDefault="00FE0F82" w:rsidP="00FE0F82">
      <w:pPr>
        <w:spacing w:after="0" w:line="240" w:lineRule="auto"/>
        <w:jc w:val="both"/>
        <w:rPr>
          <w:sz w:val="24"/>
          <w:szCs w:val="24"/>
          <w:lang w:val="en-US"/>
        </w:rPr>
      </w:pPr>
      <w:r w:rsidRPr="00513B9B">
        <w:rPr>
          <w:sz w:val="24"/>
          <w:szCs w:val="24"/>
          <w:lang w:val="en-US"/>
        </w:rPr>
        <w:t xml:space="preserve">MDBF, Multidimensional Mood Questionnaire; BDI, Beck Depression Inventory; </w:t>
      </w:r>
    </w:p>
    <w:p w14:paraId="41C7C2FF" w14:textId="77777777" w:rsidR="00FE0F82" w:rsidRPr="00513B9B" w:rsidRDefault="00FE0F82" w:rsidP="00FE0F82">
      <w:pPr>
        <w:spacing w:line="240" w:lineRule="auto"/>
        <w:jc w:val="both"/>
        <w:rPr>
          <w:sz w:val="24"/>
          <w:szCs w:val="24"/>
          <w:lang w:val="en-US"/>
        </w:rPr>
      </w:pPr>
      <w:r w:rsidRPr="00513B9B">
        <w:rPr>
          <w:sz w:val="24"/>
          <w:szCs w:val="24"/>
          <w:lang w:val="en-US"/>
        </w:rPr>
        <w:t>STAI, State-Trait Anxiety Inventory; TICS, Trier Inventory of Chronic Stress.</w:t>
      </w:r>
    </w:p>
    <w:p w14:paraId="1E22BCD6" w14:textId="77777777" w:rsidR="000C2EB4" w:rsidRDefault="000C2EB4">
      <w:pPr>
        <w:rPr>
          <w:lang w:val="en-GB"/>
        </w:rPr>
        <w:sectPr w:rsidR="000C2EB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en-GB"/>
        </w:rPr>
        <w:br w:type="page"/>
      </w:r>
    </w:p>
    <w:p w14:paraId="4699D6AD" w14:textId="63BCE6DA" w:rsidR="000C2EB4" w:rsidRPr="00513B9B" w:rsidRDefault="000C2EB4" w:rsidP="000C2EB4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08113D">
        <w:rPr>
          <w:b/>
          <w:bCs/>
          <w:sz w:val="24"/>
          <w:szCs w:val="24"/>
          <w:lang w:val="en-US"/>
        </w:rPr>
        <w:lastRenderedPageBreak/>
        <w:t>Supplementary File 1D.</w:t>
      </w:r>
      <w:r w:rsidRPr="0008113D">
        <w:rPr>
          <w:sz w:val="24"/>
          <w:szCs w:val="24"/>
          <w:lang w:val="en-US"/>
        </w:rPr>
        <w:t xml:space="preserve"> Eye tracking data: mean </w:t>
      </w:r>
      <w:r w:rsidR="00127792" w:rsidRPr="0008113D">
        <w:rPr>
          <w:sz w:val="24"/>
          <w:szCs w:val="24"/>
          <w:lang w:val="en-US"/>
        </w:rPr>
        <w:t xml:space="preserve">number of </w:t>
      </w:r>
      <w:r w:rsidRPr="0008113D">
        <w:rPr>
          <w:sz w:val="24"/>
          <w:szCs w:val="24"/>
          <w:lang w:val="en-US"/>
        </w:rPr>
        <w:t>blinks and saccades across time</w:t>
      </w:r>
      <w:r w:rsidR="00127792" w:rsidRPr="0008113D">
        <w:rPr>
          <w:sz w:val="24"/>
          <w:szCs w:val="24"/>
          <w:lang w:val="en-US"/>
        </w:rPr>
        <w:t>, for S</w:t>
      </w:r>
      <w:r w:rsidR="00127792" w:rsidRPr="0008113D">
        <w:rPr>
          <w:sz w:val="24"/>
          <w:szCs w:val="24"/>
          <w:vertAlign w:val="superscript"/>
          <w:lang w:val="en-US"/>
        </w:rPr>
        <w:t>high</w:t>
      </w:r>
      <w:r w:rsidR="00127792" w:rsidRPr="0008113D">
        <w:rPr>
          <w:sz w:val="24"/>
          <w:szCs w:val="24"/>
          <w:lang w:val="en-US"/>
        </w:rPr>
        <w:t xml:space="preserve"> and S</w:t>
      </w:r>
      <w:r w:rsidR="00127792" w:rsidRPr="0008113D">
        <w:rPr>
          <w:sz w:val="24"/>
          <w:szCs w:val="24"/>
          <w:vertAlign w:val="superscript"/>
          <w:lang w:val="en-US"/>
        </w:rPr>
        <w:t>low</w:t>
      </w:r>
      <w:r w:rsidR="00127792" w:rsidRPr="0008113D">
        <w:rPr>
          <w:sz w:val="24"/>
          <w:szCs w:val="24"/>
          <w:lang w:val="en-US"/>
        </w:rPr>
        <w:t xml:space="preserve"> trials</w:t>
      </w:r>
      <w:r w:rsidRPr="0008113D">
        <w:rPr>
          <w:sz w:val="24"/>
          <w:szCs w:val="24"/>
          <w:lang w:val="en-US"/>
        </w:rPr>
        <w:t xml:space="preserve"> (N = 51).</w:t>
      </w:r>
      <w:bookmarkStart w:id="2" w:name="_GoBack"/>
      <w:bookmarkEnd w:id="2"/>
    </w:p>
    <w:tbl>
      <w:tblPr>
        <w:tblStyle w:val="Tabellenraster"/>
        <w:tblW w:w="137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809"/>
        <w:gridCol w:w="811"/>
        <w:gridCol w:w="814"/>
        <w:gridCol w:w="815"/>
        <w:gridCol w:w="761"/>
        <w:gridCol w:w="53"/>
        <w:gridCol w:w="710"/>
        <w:gridCol w:w="52"/>
        <w:gridCol w:w="709"/>
        <w:gridCol w:w="54"/>
        <w:gridCol w:w="710"/>
        <w:gridCol w:w="52"/>
        <w:gridCol w:w="764"/>
        <w:gridCol w:w="156"/>
        <w:gridCol w:w="817"/>
        <w:gridCol w:w="156"/>
        <w:gridCol w:w="817"/>
        <w:gridCol w:w="155"/>
        <w:gridCol w:w="817"/>
        <w:gridCol w:w="58"/>
      </w:tblGrid>
      <w:tr w:rsidR="00C850AD" w:rsidRPr="00513B9B" w14:paraId="7F71062C" w14:textId="77777777" w:rsidTr="00C850AD">
        <w:trPr>
          <w:gridAfter w:val="1"/>
          <w:wAfter w:w="53" w:type="dxa"/>
          <w:trHeight w:val="246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6939E69" w14:textId="77777777" w:rsidR="00C850AD" w:rsidRDefault="00C850AD" w:rsidP="00583A38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8CFA7" w14:textId="33F5EF4F" w:rsidR="00C850AD" w:rsidRPr="00094435" w:rsidRDefault="00C850AD" w:rsidP="00583A38">
            <w:pPr>
              <w:spacing w:line="480" w:lineRule="auto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NoDev</w:t>
            </w:r>
          </w:p>
        </w:tc>
        <w:tc>
          <w:tcPr>
            <w:tcW w:w="31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18D7C2" w14:textId="56EFE2CF" w:rsidR="00C850AD" w:rsidRPr="00094435" w:rsidRDefault="00C850AD" w:rsidP="00583A38">
            <w:pPr>
              <w:spacing w:line="48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Dev O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high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90BB5F" w14:textId="4419D790" w:rsidR="00C850AD" w:rsidRPr="00094435" w:rsidRDefault="00C850AD" w:rsidP="00583A38">
            <w:pPr>
              <w:spacing w:line="48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Dev O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low</w:t>
            </w:r>
          </w:p>
        </w:tc>
      </w:tr>
      <w:tr w:rsidR="00C850AD" w:rsidRPr="00513B9B" w14:paraId="70ABC875" w14:textId="77777777" w:rsidTr="00C850AD">
        <w:trPr>
          <w:gridAfter w:val="1"/>
          <w:wAfter w:w="53" w:type="dxa"/>
          <w:trHeight w:val="246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008B53D2" w14:textId="77777777" w:rsidR="00C850AD" w:rsidRDefault="00C850AD" w:rsidP="00583A38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C37FA" w14:textId="73E05942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high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607C3" w14:textId="1618EC98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>
              <w:rPr>
                <w:bCs/>
                <w:sz w:val="24"/>
                <w:szCs w:val="24"/>
                <w:vertAlign w:val="superscript"/>
                <w:lang w:val="en-GB"/>
              </w:rPr>
              <w:t>low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B45F0" w14:textId="7131CCB8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high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DBFA49" w14:textId="7F436766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low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551A7E" w14:textId="2B50B783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high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062AFB" w14:textId="35DABF21" w:rsidR="00C850AD" w:rsidRDefault="00C850AD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094435">
              <w:rPr>
                <w:bCs/>
                <w:sz w:val="24"/>
                <w:szCs w:val="24"/>
                <w:lang w:val="en-GB"/>
              </w:rPr>
              <w:t>S</w:t>
            </w:r>
            <w:r w:rsidRPr="00094435">
              <w:rPr>
                <w:bCs/>
                <w:sz w:val="24"/>
                <w:szCs w:val="24"/>
                <w:vertAlign w:val="superscript"/>
                <w:lang w:val="en-GB"/>
              </w:rPr>
              <w:t>low</w:t>
            </w:r>
          </w:p>
        </w:tc>
      </w:tr>
      <w:tr w:rsidR="00D8645A" w:rsidRPr="00513B9B" w14:paraId="580A8ED6" w14:textId="178B6499" w:rsidTr="00C850AD">
        <w:trPr>
          <w:gridAfter w:val="1"/>
          <w:wAfter w:w="58" w:type="dxa"/>
          <w:trHeight w:val="246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164A0D84" w14:textId="77777777" w:rsidR="00D8645A" w:rsidRDefault="00D8645A" w:rsidP="00583A38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5AFEE4" w14:textId="6146525A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31F53F4B" w14:textId="153BB9E7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2889FEE2" w14:textId="3FF9B09B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103E763" w14:textId="5CF4C7FC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09F27" w14:textId="2C7A890B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65B01" w14:textId="6A44BC25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E2C46" w14:textId="1FE0D950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55D62" w14:textId="0C888A58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771C5E47" w14:textId="641A516F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B64B" w14:textId="4AECBED3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30F53" w14:textId="749A1E49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F9FD9" w14:textId="345AEEB8" w:rsidR="00D8645A" w:rsidRPr="00513B9B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</w:t>
            </w:r>
          </w:p>
        </w:tc>
      </w:tr>
      <w:tr w:rsidR="00D8645A" w:rsidRPr="00513B9B" w14:paraId="759E1C89" w14:textId="42C18B65" w:rsidTr="00C850AD">
        <w:trPr>
          <w:gridAfter w:val="1"/>
          <w:wAfter w:w="58" w:type="dxa"/>
          <w:trHeight w:val="246"/>
        </w:trPr>
        <w:tc>
          <w:tcPr>
            <w:tcW w:w="3659" w:type="dxa"/>
            <w:tcBorders>
              <w:top w:val="single" w:sz="4" w:space="0" w:color="auto"/>
              <w:bottom w:val="nil"/>
              <w:right w:val="nil"/>
            </w:tcBorders>
          </w:tcPr>
          <w:p w14:paraId="28167DB0" w14:textId="77777777" w:rsidR="00D8645A" w:rsidRPr="00820AE3" w:rsidRDefault="00D8645A" w:rsidP="00583A38">
            <w:pPr>
              <w:spacing w:line="48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20AE3">
              <w:rPr>
                <w:i/>
                <w:sz w:val="24"/>
                <w:szCs w:val="24"/>
                <w:lang w:val="en-US"/>
              </w:rPr>
              <w:t>Mean blinks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</w:tcPr>
          <w:p w14:paraId="3B8AEB21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08988" w14:textId="63F14FAF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8C98D" w14:textId="77777777" w:rsidR="00D8645A" w:rsidRPr="00583A38" w:rsidRDefault="00D8645A" w:rsidP="00583A38">
            <w:pPr>
              <w:spacing w:line="48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8E0F8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B6429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E391C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1B433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AD7E0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893ED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FC623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0FACA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1FB91" w14:textId="77777777" w:rsidR="00D8645A" w:rsidRDefault="00D8645A" w:rsidP="00583A38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45A" w:rsidRPr="00513B9B" w14:paraId="61508C95" w14:textId="20990770" w:rsidTr="00C850AD">
        <w:trPr>
          <w:gridAfter w:val="1"/>
          <w:wAfter w:w="58" w:type="dxa"/>
          <w:trHeight w:val="246"/>
        </w:trPr>
        <w:tc>
          <w:tcPr>
            <w:tcW w:w="3659" w:type="dxa"/>
            <w:tcBorders>
              <w:top w:val="nil"/>
              <w:bottom w:val="nil"/>
              <w:right w:val="nil"/>
            </w:tcBorders>
          </w:tcPr>
          <w:p w14:paraId="4DB9B5B2" w14:textId="77777777" w:rsidR="00D8645A" w:rsidRPr="00513B9B" w:rsidRDefault="00D8645A" w:rsidP="00D8645A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234687" w14:textId="490E0CA9" w:rsidR="00D8645A" w:rsidRPr="00C850AD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C850AD">
              <w:rPr>
                <w:sz w:val="24"/>
                <w:szCs w:val="24"/>
                <w:lang w:val="en-US"/>
              </w:rPr>
              <w:t>5.20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7C464D" w14:textId="3B089E5D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2A1F39C" w14:textId="54B02FFF" w:rsidR="00D8645A" w:rsidRPr="00583A38" w:rsidRDefault="00D8645A" w:rsidP="00D8645A">
            <w:pPr>
              <w:spacing w:line="48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0B4FE9" w14:textId="062E3E27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565E1" w14:textId="371322F4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5.67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2371D" w14:textId="7430BABC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92D3A" w14:textId="0C78C52C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5.55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8CDCE" w14:textId="1030DAAA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3C3977" w14:textId="3D416FA5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5.71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57E11" w14:textId="1264D626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24B7B" w14:textId="4178350A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6B0D0" w14:textId="6A43942A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1.30</w:t>
            </w:r>
          </w:p>
        </w:tc>
      </w:tr>
      <w:tr w:rsidR="00D8645A" w:rsidRPr="00513B9B" w14:paraId="4A52F67F" w14:textId="25736F07" w:rsidTr="00C850AD">
        <w:trPr>
          <w:gridAfter w:val="1"/>
          <w:wAfter w:w="58" w:type="dxa"/>
          <w:trHeight w:val="246"/>
        </w:trPr>
        <w:tc>
          <w:tcPr>
            <w:tcW w:w="3659" w:type="dxa"/>
            <w:tcBorders>
              <w:top w:val="nil"/>
              <w:bottom w:val="nil"/>
              <w:right w:val="nil"/>
            </w:tcBorders>
          </w:tcPr>
          <w:p w14:paraId="6A2E1BB9" w14:textId="77777777" w:rsidR="00D8645A" w:rsidRPr="00513B9B" w:rsidRDefault="00D8645A" w:rsidP="00D8645A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Stress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912C0C" w14:textId="3B97942E" w:rsidR="00D8645A" w:rsidRPr="00C850AD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C850AD">
              <w:rPr>
                <w:sz w:val="24"/>
                <w:szCs w:val="24"/>
                <w:lang w:val="en-US"/>
              </w:rPr>
              <w:t>5.13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EA821F" w14:textId="411C707E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8E80AF" w14:textId="7B146C0F" w:rsidR="00D8645A" w:rsidRPr="00583A38" w:rsidRDefault="00D8645A" w:rsidP="00D8645A">
            <w:pPr>
              <w:spacing w:line="48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5EB6D80" w14:textId="598276EE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49C9E" w14:textId="7D196F7C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9406D" w14:textId="53D6DEE2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96626" w14:textId="7531613C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07D65" w14:textId="026C3289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E7715F" w14:textId="0BDB6F70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6.53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50FB9" w14:textId="7C4EE1F8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8E741" w14:textId="793FE676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C612F" w14:textId="30459A1F" w:rsidR="00D8645A" w:rsidRPr="00513B9B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0.97</w:t>
            </w:r>
          </w:p>
        </w:tc>
      </w:tr>
      <w:tr w:rsidR="00D8645A" w:rsidRPr="00513B9B" w14:paraId="30FCBB30" w14:textId="6F4908A3" w:rsidTr="00C850AD">
        <w:trPr>
          <w:gridAfter w:val="1"/>
          <w:wAfter w:w="58" w:type="dxa"/>
          <w:trHeight w:val="246"/>
        </w:trPr>
        <w:tc>
          <w:tcPr>
            <w:tcW w:w="3659" w:type="dxa"/>
            <w:tcBorders>
              <w:top w:val="nil"/>
              <w:bottom w:val="nil"/>
              <w:right w:val="nil"/>
            </w:tcBorders>
          </w:tcPr>
          <w:p w14:paraId="6BC74DD6" w14:textId="77777777" w:rsidR="00D8645A" w:rsidRDefault="00D8645A" w:rsidP="00D8645A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Mean saccades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60605448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801F391" w14:textId="40538D4B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E9E002" w14:textId="77777777" w:rsidR="00D8645A" w:rsidRPr="00583A38" w:rsidRDefault="00D8645A" w:rsidP="00D8645A">
            <w:pPr>
              <w:spacing w:line="48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43A0DD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F2CF4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C716B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FB8E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A165B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087B7F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9A31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62896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D3B8" w14:textId="7777777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45A" w:rsidRPr="00513B9B" w14:paraId="2C545B30" w14:textId="44C76DCC" w:rsidTr="00C850AD">
        <w:trPr>
          <w:trHeight w:val="246"/>
        </w:trPr>
        <w:tc>
          <w:tcPr>
            <w:tcW w:w="3659" w:type="dxa"/>
            <w:tcBorders>
              <w:top w:val="nil"/>
              <w:bottom w:val="nil"/>
              <w:right w:val="nil"/>
            </w:tcBorders>
          </w:tcPr>
          <w:p w14:paraId="6AA5E9F1" w14:textId="77777777" w:rsidR="00D8645A" w:rsidRDefault="00D8645A" w:rsidP="00D8645A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t>Control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6A64D606" w14:textId="30C7317F" w:rsidR="00D8645A" w:rsidRPr="00BE5805" w:rsidRDefault="00D8645A" w:rsidP="00D8645A">
            <w:pPr>
              <w:spacing w:line="480" w:lineRule="auto"/>
              <w:jc w:val="center"/>
            </w:pPr>
            <w:r>
              <w:t>24.61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A0CA3A8" w14:textId="44FDF5A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7B4ADB" w14:textId="15B7400B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24.93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8F3AD17" w14:textId="32209BF2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2.40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7443D05" w14:textId="280B645D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24.63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5D7B6" w14:textId="58160845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2.24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345C" w14:textId="604819A7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23.75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2A60F" w14:textId="490D0CA9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2.24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95203" w14:textId="14AB85F1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24.31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BF848" w14:textId="133E1A2A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1.98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0CF08" w14:textId="507E65CB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23.92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</w:tcBorders>
          </w:tcPr>
          <w:p w14:paraId="39131689" w14:textId="1C1400DA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2.21</w:t>
            </w:r>
          </w:p>
        </w:tc>
      </w:tr>
      <w:tr w:rsidR="00D8645A" w:rsidRPr="00513B9B" w14:paraId="395EA178" w14:textId="7A0959E7" w:rsidTr="00C850AD">
        <w:trPr>
          <w:trHeight w:val="246"/>
        </w:trPr>
        <w:tc>
          <w:tcPr>
            <w:tcW w:w="3659" w:type="dxa"/>
            <w:tcBorders>
              <w:top w:val="nil"/>
              <w:bottom w:val="single" w:sz="4" w:space="0" w:color="auto"/>
              <w:right w:val="nil"/>
            </w:tcBorders>
          </w:tcPr>
          <w:p w14:paraId="3B3B1CF9" w14:textId="77777777" w:rsidR="00D8645A" w:rsidRDefault="00D8645A" w:rsidP="00D8645A">
            <w:pPr>
              <w:spacing w:line="48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t>Stress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</w:tcPr>
          <w:p w14:paraId="201DA753" w14:textId="44E93E6E" w:rsidR="00D8645A" w:rsidRPr="00BE5805" w:rsidRDefault="00D8645A" w:rsidP="00D8645A">
            <w:pPr>
              <w:spacing w:line="480" w:lineRule="auto"/>
              <w:jc w:val="center"/>
            </w:pPr>
            <w:r>
              <w:t>23.36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362CF" w14:textId="48C5131A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C7E4A" w14:textId="04AF2850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22.36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59CF2" w14:textId="4EAA3AB6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2D55E" w14:textId="739B340D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23.06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04EBE" w14:textId="2428D20F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1.74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98F77" w14:textId="4D0F3C53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21.47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183CD" w14:textId="5C8A22CD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1.71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A1275" w14:textId="3A660CD5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24.17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2FB2E" w14:textId="7807129B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1.71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AE408" w14:textId="4261AC3C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23.71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E6AFC52" w14:textId="3819513D" w:rsidR="00D8645A" w:rsidRDefault="00D8645A" w:rsidP="00D8645A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BE5805">
              <w:t>1.91</w:t>
            </w:r>
          </w:p>
        </w:tc>
      </w:tr>
    </w:tbl>
    <w:p w14:paraId="632010B8" w14:textId="65238142" w:rsidR="000C2EB4" w:rsidRDefault="000C2EB4">
      <w:pPr>
        <w:rPr>
          <w:lang w:val="en-GB"/>
        </w:rPr>
      </w:pPr>
    </w:p>
    <w:p w14:paraId="437E0434" w14:textId="77777777" w:rsidR="00FE0F82" w:rsidRPr="00FE0F82" w:rsidRDefault="00FE0F82">
      <w:pPr>
        <w:rPr>
          <w:lang w:val="en-GB"/>
        </w:rPr>
      </w:pPr>
    </w:p>
    <w:sectPr w:rsidR="00FE0F82" w:rsidRPr="00FE0F82" w:rsidSect="000C2EB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771D" w14:textId="77777777" w:rsidR="009A6CD7" w:rsidRDefault="009A6CD7" w:rsidP="00580161">
      <w:pPr>
        <w:spacing w:after="0" w:line="240" w:lineRule="auto"/>
      </w:pPr>
      <w:r>
        <w:separator/>
      </w:r>
    </w:p>
  </w:endnote>
  <w:endnote w:type="continuationSeparator" w:id="0">
    <w:p w14:paraId="64001B41" w14:textId="77777777" w:rsidR="009A6CD7" w:rsidRDefault="009A6CD7" w:rsidP="0058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54951" w14:textId="77777777" w:rsidR="009A6CD7" w:rsidRDefault="009A6CD7" w:rsidP="00580161">
      <w:pPr>
        <w:spacing w:after="0" w:line="240" w:lineRule="auto"/>
      </w:pPr>
      <w:r>
        <w:separator/>
      </w:r>
    </w:p>
  </w:footnote>
  <w:footnote w:type="continuationSeparator" w:id="0">
    <w:p w14:paraId="0C840677" w14:textId="77777777" w:rsidR="009A6CD7" w:rsidRDefault="009A6CD7" w:rsidP="00580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35618"/>
    <w:multiLevelType w:val="hybridMultilevel"/>
    <w:tmpl w:val="26B67B22"/>
    <w:lvl w:ilvl="0" w:tplc="42228FD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65"/>
    <w:rsid w:val="00034D44"/>
    <w:rsid w:val="0008113D"/>
    <w:rsid w:val="000B5A8A"/>
    <w:rsid w:val="000C2EB4"/>
    <w:rsid w:val="00127792"/>
    <w:rsid w:val="00146D0E"/>
    <w:rsid w:val="001D0622"/>
    <w:rsid w:val="001F29E4"/>
    <w:rsid w:val="001F5131"/>
    <w:rsid w:val="00200B7C"/>
    <w:rsid w:val="00283269"/>
    <w:rsid w:val="003772B8"/>
    <w:rsid w:val="003D7841"/>
    <w:rsid w:val="003E11C4"/>
    <w:rsid w:val="003E66DD"/>
    <w:rsid w:val="004E3245"/>
    <w:rsid w:val="00580161"/>
    <w:rsid w:val="00583A38"/>
    <w:rsid w:val="005F028E"/>
    <w:rsid w:val="006F1DBB"/>
    <w:rsid w:val="007D51E3"/>
    <w:rsid w:val="007F6DBA"/>
    <w:rsid w:val="008228A5"/>
    <w:rsid w:val="0085182C"/>
    <w:rsid w:val="00977E0D"/>
    <w:rsid w:val="009A6CD7"/>
    <w:rsid w:val="009D7665"/>
    <w:rsid w:val="009F14F8"/>
    <w:rsid w:val="00A968FF"/>
    <w:rsid w:val="00B6501E"/>
    <w:rsid w:val="00BD615D"/>
    <w:rsid w:val="00C850AD"/>
    <w:rsid w:val="00C97BB5"/>
    <w:rsid w:val="00D1242E"/>
    <w:rsid w:val="00D37F40"/>
    <w:rsid w:val="00D8645A"/>
    <w:rsid w:val="00D90121"/>
    <w:rsid w:val="00E36A79"/>
    <w:rsid w:val="00ED3B97"/>
    <w:rsid w:val="00F04E08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FA0D"/>
  <w15:chartTrackingRefBased/>
  <w15:docId w15:val="{961276BE-D4CA-49CC-AB79-7C6447A6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7665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4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perberschrift3">
    <w:name w:val="Paper: Überschrift 3"/>
    <w:basedOn w:val="berschrift3"/>
    <w:link w:val="Paperberschrift3Zchn"/>
    <w:qFormat/>
    <w:rsid w:val="009F14F8"/>
    <w:pPr>
      <w:spacing w:before="0" w:after="160"/>
      <w:jc w:val="both"/>
    </w:pPr>
    <w:rPr>
      <w:rFonts w:asciiTheme="minorHAnsi" w:hAnsiTheme="minorHAnsi"/>
      <w:i/>
      <w:color w:val="auto"/>
    </w:rPr>
  </w:style>
  <w:style w:type="character" w:customStyle="1" w:styleId="Paperberschrift3Zchn">
    <w:name w:val="Paper: Überschrift 3 Zchn"/>
    <w:basedOn w:val="Absatz-Standardschriftart"/>
    <w:link w:val="Paperberschrift3"/>
    <w:rsid w:val="009F14F8"/>
    <w:rPr>
      <w:rFonts w:eastAsiaTheme="majorEastAsia" w:cstheme="majorBidi"/>
      <w:i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4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perberschrift2">
    <w:name w:val="Paper: Überschrift 2"/>
    <w:basedOn w:val="berschrift2"/>
    <w:next w:val="berschrift2"/>
    <w:link w:val="Paperberschrift2Zchn"/>
    <w:qFormat/>
    <w:rsid w:val="009F14F8"/>
    <w:pPr>
      <w:spacing w:before="0" w:after="160" w:line="480" w:lineRule="auto"/>
    </w:pPr>
    <w:rPr>
      <w:rFonts w:asciiTheme="minorHAnsi" w:hAnsiTheme="minorHAnsi"/>
      <w:b/>
      <w:color w:val="auto"/>
      <w:sz w:val="24"/>
    </w:rPr>
  </w:style>
  <w:style w:type="character" w:customStyle="1" w:styleId="Paperberschrift2Zchn">
    <w:name w:val="Paper: Überschrift 2 Zchn"/>
    <w:basedOn w:val="Absatz-Standardschriftart"/>
    <w:link w:val="Paperberschrift2"/>
    <w:rsid w:val="009F14F8"/>
    <w:rPr>
      <w:rFonts w:eastAsiaTheme="majorEastAsia" w:cstheme="majorBidi"/>
      <w:b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9D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161"/>
  </w:style>
  <w:style w:type="paragraph" w:styleId="Fuzeile">
    <w:name w:val="footer"/>
    <w:basedOn w:val="Standard"/>
    <w:link w:val="FuzeileZchn"/>
    <w:uiPriority w:val="99"/>
    <w:unhideWhenUsed/>
    <w:rsid w:val="005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161"/>
  </w:style>
  <w:style w:type="paragraph" w:styleId="Listenabsatz">
    <w:name w:val="List Paragraph"/>
    <w:basedOn w:val="Standard"/>
    <w:uiPriority w:val="34"/>
    <w:qFormat/>
    <w:rsid w:val="00034D4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01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01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01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1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Meier</dc:creator>
  <cp:keywords/>
  <dc:description/>
  <cp:lastModifiedBy>Schwabe</cp:lastModifiedBy>
  <cp:revision>19</cp:revision>
  <dcterms:created xsi:type="dcterms:W3CDTF">2021-03-08T08:43:00Z</dcterms:created>
  <dcterms:modified xsi:type="dcterms:W3CDTF">2021-11-18T10:58:00Z</dcterms:modified>
</cp:coreProperties>
</file>