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76B28" w14:textId="756FD633" w:rsidR="00C758A6" w:rsidRPr="00F77690" w:rsidRDefault="00F77690" w:rsidP="00C758A6">
      <w:pPr>
        <w:spacing w:line="360" w:lineRule="auto"/>
        <w:rPr>
          <w:sz w:val="24"/>
          <w:szCs w:val="24"/>
        </w:rPr>
      </w:pPr>
      <w:r w:rsidRPr="00F77690">
        <w:rPr>
          <w:b/>
          <w:bCs/>
          <w:sz w:val="24"/>
          <w:szCs w:val="24"/>
        </w:rPr>
        <w:t xml:space="preserve">Supplementary </w:t>
      </w:r>
      <w:r w:rsidR="00EF2440">
        <w:rPr>
          <w:b/>
          <w:bCs/>
          <w:sz w:val="24"/>
          <w:szCs w:val="24"/>
        </w:rPr>
        <w:t>File</w:t>
      </w:r>
      <w:r w:rsidRPr="00F77690">
        <w:rPr>
          <w:b/>
          <w:bCs/>
          <w:sz w:val="24"/>
          <w:szCs w:val="24"/>
        </w:rPr>
        <w:t xml:space="preserve"> 1.</w:t>
      </w:r>
      <w:r w:rsidRPr="00F77690">
        <w:rPr>
          <w:sz w:val="24"/>
          <w:szCs w:val="24"/>
        </w:rPr>
        <w:t xml:space="preserve"> C</w:t>
      </w:r>
      <w:r w:rsidR="00263380" w:rsidRPr="00F77690">
        <w:rPr>
          <w:sz w:val="24"/>
          <w:szCs w:val="24"/>
        </w:rPr>
        <w:t xml:space="preserve">ohesin-DNA interaction parameters in </w:t>
      </w:r>
      <w:r w:rsidR="00D7040E" w:rsidRPr="00F77690">
        <w:rPr>
          <w:sz w:val="24"/>
          <w:szCs w:val="24"/>
        </w:rPr>
        <w:t xml:space="preserve">gripping </w:t>
      </w:r>
      <w:r w:rsidR="00263380" w:rsidRPr="00F77690">
        <w:rPr>
          <w:sz w:val="24"/>
          <w:szCs w:val="24"/>
        </w:rPr>
        <w:t xml:space="preserve">and </w:t>
      </w:r>
      <w:r w:rsidR="00D7040E" w:rsidRPr="00F77690">
        <w:rPr>
          <w:sz w:val="24"/>
          <w:szCs w:val="24"/>
        </w:rPr>
        <w:t xml:space="preserve">slipping </w:t>
      </w:r>
      <w:r w:rsidR="00263380" w:rsidRPr="00F77690">
        <w:rPr>
          <w:sz w:val="24"/>
          <w:szCs w:val="24"/>
        </w:rPr>
        <w:t>states</w:t>
      </w:r>
      <w:r w:rsidRPr="00F77690">
        <w:rPr>
          <w:sz w:val="24"/>
          <w:szCs w:val="24"/>
        </w:rPr>
        <w:t>.</w:t>
      </w: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1802"/>
        <w:gridCol w:w="4289"/>
        <w:gridCol w:w="1559"/>
        <w:gridCol w:w="1559"/>
      </w:tblGrid>
      <w:tr w:rsidR="00C758A6" w14:paraId="610DDF3F" w14:textId="77777777" w:rsidTr="00C758A6">
        <w:tc>
          <w:tcPr>
            <w:tcW w:w="1802" w:type="dxa"/>
          </w:tcPr>
          <w:p w14:paraId="2823B2DA" w14:textId="6744AAD4" w:rsidR="00C758A6" w:rsidRDefault="00C758A6" w:rsidP="00C758A6">
            <w:pPr>
              <w:spacing w:line="360" w:lineRule="auto"/>
            </w:pPr>
            <w:r>
              <w:t>Name</w:t>
            </w:r>
          </w:p>
        </w:tc>
        <w:tc>
          <w:tcPr>
            <w:tcW w:w="4289" w:type="dxa"/>
          </w:tcPr>
          <w:p w14:paraId="7C9119DD" w14:textId="3B402B8B" w:rsidR="00C758A6" w:rsidRDefault="00C758A6" w:rsidP="00C758A6">
            <w:pPr>
              <w:spacing w:line="360" w:lineRule="auto"/>
            </w:pPr>
            <w:r>
              <w:t>Description</w:t>
            </w:r>
          </w:p>
        </w:tc>
        <w:tc>
          <w:tcPr>
            <w:tcW w:w="1559" w:type="dxa"/>
          </w:tcPr>
          <w:p w14:paraId="659A3279" w14:textId="460ECFE9" w:rsidR="00C758A6" w:rsidRDefault="00C758A6" w:rsidP="00C758A6">
            <w:pPr>
              <w:spacing w:line="360" w:lineRule="auto"/>
            </w:pPr>
            <w:r>
              <w:t>Value (Gripping)</w:t>
            </w:r>
          </w:p>
        </w:tc>
        <w:tc>
          <w:tcPr>
            <w:tcW w:w="1559" w:type="dxa"/>
          </w:tcPr>
          <w:p w14:paraId="678F45DD" w14:textId="4D25EB38" w:rsidR="00C758A6" w:rsidRDefault="00C758A6" w:rsidP="00C758A6">
            <w:pPr>
              <w:spacing w:line="360" w:lineRule="auto"/>
            </w:pPr>
            <w:r>
              <w:t>Value (Slipping)</w:t>
            </w:r>
          </w:p>
        </w:tc>
      </w:tr>
      <w:tr w:rsidR="00C758A6" w14:paraId="32981E19" w14:textId="77777777" w:rsidTr="00C758A6">
        <w:tc>
          <w:tcPr>
            <w:tcW w:w="1802" w:type="dxa"/>
          </w:tcPr>
          <w:p w14:paraId="6C3A6F71" w14:textId="3418F589" w:rsidR="00C758A6" w:rsidRPr="00263380" w:rsidRDefault="00C758A6" w:rsidP="00C758A6">
            <w:pPr>
              <w:spacing w:line="360" w:lineRule="auto"/>
              <w:rPr>
                <w:rFonts w:ascii="Times" w:hAnsi="Times"/>
                <w:i/>
                <w:iCs/>
              </w:rPr>
            </w:pPr>
            <w:proofErr w:type="spellStart"/>
            <w:r w:rsidRPr="00263380">
              <w:rPr>
                <w:rFonts w:ascii="Times" w:hAnsi="Times"/>
                <w:i/>
                <w:iCs/>
              </w:rPr>
              <w:t>L</w:t>
            </w:r>
            <w:r w:rsidRPr="00263380">
              <w:rPr>
                <w:rFonts w:ascii="Times" w:hAnsi="Times"/>
                <w:vertAlign w:val="subscript"/>
              </w:rPr>
              <w:t>p</w:t>
            </w:r>
            <w:proofErr w:type="spellEnd"/>
          </w:p>
        </w:tc>
        <w:tc>
          <w:tcPr>
            <w:tcW w:w="4289" w:type="dxa"/>
          </w:tcPr>
          <w:p w14:paraId="18D2300C" w14:textId="5471CCF2" w:rsidR="00C758A6" w:rsidRDefault="00C758A6" w:rsidP="00C758A6">
            <w:pPr>
              <w:spacing w:line="360" w:lineRule="auto"/>
            </w:pPr>
            <w:r>
              <w:t>DNA persistence length</w:t>
            </w:r>
          </w:p>
        </w:tc>
        <w:tc>
          <w:tcPr>
            <w:tcW w:w="1559" w:type="dxa"/>
          </w:tcPr>
          <w:p w14:paraId="528A08B6" w14:textId="0F8CB6D0" w:rsidR="00C758A6" w:rsidRDefault="00C758A6" w:rsidP="00C758A6">
            <w:pPr>
              <w:spacing w:line="360" w:lineRule="auto"/>
            </w:pPr>
            <w:r>
              <w:t>50 nm</w:t>
            </w:r>
          </w:p>
        </w:tc>
        <w:tc>
          <w:tcPr>
            <w:tcW w:w="1559" w:type="dxa"/>
          </w:tcPr>
          <w:p w14:paraId="147D0B7B" w14:textId="7E38CA3A" w:rsidR="00C758A6" w:rsidRDefault="00263380" w:rsidP="006A527B">
            <w:pPr>
              <w:spacing w:line="360" w:lineRule="auto"/>
            </w:pPr>
            <w:r>
              <w:t>no change</w:t>
            </w:r>
          </w:p>
        </w:tc>
      </w:tr>
      <w:tr w:rsidR="00C758A6" w14:paraId="379EAE01" w14:textId="77777777" w:rsidTr="00C758A6">
        <w:tc>
          <w:tcPr>
            <w:tcW w:w="1802" w:type="dxa"/>
          </w:tcPr>
          <w:p w14:paraId="10C784EB" w14:textId="40F21F99" w:rsidR="00C758A6" w:rsidRPr="00263380" w:rsidRDefault="00B10075" w:rsidP="00C758A6">
            <w:pPr>
              <w:spacing w:line="360" w:lineRule="auto"/>
              <w:rPr>
                <w:rFonts w:ascii="Times" w:hAnsi="Times"/>
                <w:i/>
                <w:iCs/>
              </w:rPr>
            </w:pPr>
            <w:r w:rsidRPr="00263380">
              <w:rPr>
                <w:rFonts w:ascii="Times" w:hAnsi="Times"/>
                <w:i/>
                <w:iCs/>
              </w:rPr>
              <w:t>D</w:t>
            </w:r>
          </w:p>
        </w:tc>
        <w:tc>
          <w:tcPr>
            <w:tcW w:w="4289" w:type="dxa"/>
          </w:tcPr>
          <w:p w14:paraId="5142EB0F" w14:textId="77547242" w:rsidR="00C758A6" w:rsidRDefault="00B10075" w:rsidP="00C758A6">
            <w:pPr>
              <w:spacing w:line="360" w:lineRule="auto"/>
            </w:pPr>
            <w:r>
              <w:t>DNA segment length</w:t>
            </w:r>
          </w:p>
        </w:tc>
        <w:tc>
          <w:tcPr>
            <w:tcW w:w="1559" w:type="dxa"/>
          </w:tcPr>
          <w:p w14:paraId="0F40876D" w14:textId="077CFF51" w:rsidR="00C758A6" w:rsidRDefault="00B10075" w:rsidP="00C758A6">
            <w:pPr>
              <w:spacing w:line="360" w:lineRule="auto"/>
            </w:pPr>
            <w:r>
              <w:t>5 nm</w:t>
            </w:r>
          </w:p>
        </w:tc>
        <w:tc>
          <w:tcPr>
            <w:tcW w:w="1559" w:type="dxa"/>
          </w:tcPr>
          <w:p w14:paraId="3998266E" w14:textId="116DD2FC" w:rsidR="00C758A6" w:rsidRDefault="00263380" w:rsidP="00C758A6">
            <w:pPr>
              <w:spacing w:line="360" w:lineRule="auto"/>
            </w:pPr>
            <w:r>
              <w:t>no change</w:t>
            </w:r>
          </w:p>
        </w:tc>
      </w:tr>
      <w:tr w:rsidR="00C758A6" w14:paraId="11DB9508" w14:textId="77777777" w:rsidTr="00C758A6">
        <w:tc>
          <w:tcPr>
            <w:tcW w:w="1802" w:type="dxa"/>
          </w:tcPr>
          <w:p w14:paraId="5D8639A6" w14:textId="615B7DB9" w:rsidR="00C758A6" w:rsidRPr="00263380" w:rsidRDefault="00B10075" w:rsidP="00C758A6">
            <w:pPr>
              <w:spacing w:line="360" w:lineRule="auto"/>
              <w:rPr>
                <w:rFonts w:ascii="Times" w:hAnsi="Times"/>
                <w:i/>
                <w:iCs/>
              </w:rPr>
            </w:pPr>
            <w:r w:rsidRPr="00263380">
              <w:rPr>
                <w:rFonts w:ascii="Times" w:hAnsi="Times"/>
                <w:i/>
                <w:iCs/>
              </w:rPr>
              <w:t>N</w:t>
            </w:r>
          </w:p>
        </w:tc>
        <w:tc>
          <w:tcPr>
            <w:tcW w:w="4289" w:type="dxa"/>
          </w:tcPr>
          <w:p w14:paraId="015E749E" w14:textId="48F869CB" w:rsidR="00C758A6" w:rsidRDefault="00B10075" w:rsidP="00C758A6">
            <w:pPr>
              <w:spacing w:line="360" w:lineRule="auto"/>
            </w:pPr>
            <w:r>
              <w:t>Number of DNA segments</w:t>
            </w:r>
          </w:p>
        </w:tc>
        <w:tc>
          <w:tcPr>
            <w:tcW w:w="1559" w:type="dxa"/>
          </w:tcPr>
          <w:p w14:paraId="1FAC86AD" w14:textId="25E679D9" w:rsidR="00C758A6" w:rsidRDefault="00B10075" w:rsidP="00C758A6">
            <w:pPr>
              <w:spacing w:line="360" w:lineRule="auto"/>
            </w:pPr>
            <w:r>
              <w:t>45 - 70</w:t>
            </w:r>
          </w:p>
        </w:tc>
        <w:tc>
          <w:tcPr>
            <w:tcW w:w="1559" w:type="dxa"/>
          </w:tcPr>
          <w:p w14:paraId="38B753F2" w14:textId="6DCEF824" w:rsidR="00C758A6" w:rsidRDefault="00263380" w:rsidP="00C758A6">
            <w:pPr>
              <w:spacing w:line="360" w:lineRule="auto"/>
            </w:pPr>
            <w:r>
              <w:t>no change</w:t>
            </w:r>
          </w:p>
        </w:tc>
      </w:tr>
      <w:tr w:rsidR="00C758A6" w14:paraId="2DEBF150" w14:textId="77777777" w:rsidTr="00C758A6">
        <w:tc>
          <w:tcPr>
            <w:tcW w:w="1802" w:type="dxa"/>
          </w:tcPr>
          <w:p w14:paraId="2FF10895" w14:textId="61952E02" w:rsidR="00C758A6" w:rsidRPr="00263380" w:rsidRDefault="00263380" w:rsidP="00C758A6">
            <w:pPr>
              <w:spacing w:line="360" w:lineRule="auto"/>
              <w:rPr>
                <w:rFonts w:ascii="Times" w:hAnsi="Times"/>
                <w:i/>
                <w:iCs/>
              </w:rPr>
            </w:pPr>
            <w:r w:rsidRPr="00263380">
              <w:rPr>
                <w:rFonts w:ascii="Times" w:hAnsi="Times"/>
                <w:i/>
                <w:iCs/>
              </w:rPr>
              <w:t>L</w:t>
            </w:r>
            <w:r w:rsidRPr="00263380">
              <w:rPr>
                <w:rFonts w:ascii="Times" w:hAnsi="Times"/>
                <w:i/>
                <w:iCs/>
                <w:vertAlign w:val="subscript"/>
              </w:rPr>
              <w:t>A</w:t>
            </w:r>
          </w:p>
        </w:tc>
        <w:tc>
          <w:tcPr>
            <w:tcW w:w="4289" w:type="dxa"/>
          </w:tcPr>
          <w:p w14:paraId="4CE30A34" w14:textId="1D1F59E5" w:rsidR="00C758A6" w:rsidRDefault="00B10075" w:rsidP="00C758A6">
            <w:pPr>
              <w:spacing w:line="360" w:lineRule="auto"/>
            </w:pPr>
            <w:r>
              <w:t>Smc1/3 head-to-elbow distance</w:t>
            </w:r>
          </w:p>
        </w:tc>
        <w:tc>
          <w:tcPr>
            <w:tcW w:w="1559" w:type="dxa"/>
          </w:tcPr>
          <w:p w14:paraId="3D0B5112" w14:textId="4E8E5887" w:rsidR="00C758A6" w:rsidRDefault="00B10075" w:rsidP="00C758A6">
            <w:pPr>
              <w:spacing w:line="360" w:lineRule="auto"/>
            </w:pPr>
            <w:r>
              <w:t>30 nm</w:t>
            </w:r>
          </w:p>
        </w:tc>
        <w:tc>
          <w:tcPr>
            <w:tcW w:w="1559" w:type="dxa"/>
          </w:tcPr>
          <w:p w14:paraId="7631F3C1" w14:textId="336C3DCF" w:rsidR="00C758A6" w:rsidRDefault="00263380" w:rsidP="00C758A6">
            <w:pPr>
              <w:spacing w:line="360" w:lineRule="auto"/>
            </w:pPr>
            <w:r>
              <w:t>no change</w:t>
            </w:r>
          </w:p>
        </w:tc>
      </w:tr>
      <w:tr w:rsidR="00C758A6" w14:paraId="7FDF22A6" w14:textId="77777777" w:rsidTr="00C758A6">
        <w:tc>
          <w:tcPr>
            <w:tcW w:w="1802" w:type="dxa"/>
          </w:tcPr>
          <w:p w14:paraId="4F95433B" w14:textId="79B50987" w:rsidR="00C758A6" w:rsidRPr="00263380" w:rsidRDefault="00263380" w:rsidP="00C758A6">
            <w:pPr>
              <w:spacing w:line="360" w:lineRule="auto"/>
              <w:rPr>
                <w:rFonts w:ascii="Times" w:hAnsi="Times"/>
                <w:i/>
                <w:iCs/>
              </w:rPr>
            </w:pPr>
            <w:r w:rsidRPr="00263380">
              <w:rPr>
                <w:rFonts w:ascii="Times" w:hAnsi="Times"/>
                <w:i/>
                <w:iCs/>
              </w:rPr>
              <w:t>U</w:t>
            </w:r>
            <w:r w:rsidRPr="00263380">
              <w:rPr>
                <w:rFonts w:ascii="Times" w:hAnsi="Times"/>
                <w:i/>
                <w:iCs/>
                <w:vertAlign w:val="subscript"/>
              </w:rPr>
              <w:t>A</w:t>
            </w:r>
          </w:p>
        </w:tc>
        <w:tc>
          <w:tcPr>
            <w:tcW w:w="4289" w:type="dxa"/>
          </w:tcPr>
          <w:p w14:paraId="2C411EFA" w14:textId="744C4F5C" w:rsidR="00C758A6" w:rsidRDefault="00B10075" w:rsidP="00C758A6">
            <w:pPr>
              <w:spacing w:line="360" w:lineRule="auto"/>
            </w:pPr>
            <w:r>
              <w:t>Smc1/3 elbow-to-hinge distance</w:t>
            </w:r>
          </w:p>
        </w:tc>
        <w:tc>
          <w:tcPr>
            <w:tcW w:w="1559" w:type="dxa"/>
          </w:tcPr>
          <w:p w14:paraId="594E2FEA" w14:textId="6EB78753" w:rsidR="00C758A6" w:rsidRDefault="00B10075" w:rsidP="00C758A6">
            <w:pPr>
              <w:spacing w:line="360" w:lineRule="auto"/>
            </w:pPr>
            <w:r>
              <w:t>20 nm</w:t>
            </w:r>
          </w:p>
        </w:tc>
        <w:tc>
          <w:tcPr>
            <w:tcW w:w="1559" w:type="dxa"/>
          </w:tcPr>
          <w:p w14:paraId="27910EB5" w14:textId="45DE7EAE" w:rsidR="00C758A6" w:rsidRDefault="00263380" w:rsidP="00C758A6">
            <w:pPr>
              <w:spacing w:line="360" w:lineRule="auto"/>
            </w:pPr>
            <w:r>
              <w:t>no change</w:t>
            </w:r>
          </w:p>
        </w:tc>
      </w:tr>
      <w:tr w:rsidR="00C758A6" w14:paraId="0A62C0B2" w14:textId="77777777" w:rsidTr="00C758A6">
        <w:tc>
          <w:tcPr>
            <w:tcW w:w="1802" w:type="dxa"/>
          </w:tcPr>
          <w:p w14:paraId="2E413677" w14:textId="53493BE8" w:rsidR="00C758A6" w:rsidRPr="00263380" w:rsidRDefault="00263380" w:rsidP="00C758A6">
            <w:pPr>
              <w:spacing w:line="360" w:lineRule="auto"/>
              <w:rPr>
                <w:rFonts w:ascii="Times" w:hAnsi="Times"/>
                <w:i/>
                <w:iCs/>
              </w:rPr>
            </w:pPr>
            <w:r w:rsidRPr="00263380">
              <w:rPr>
                <w:rFonts w:ascii="Times" w:hAnsi="Times"/>
                <w:i/>
                <w:iCs/>
              </w:rPr>
              <w:t>H</w:t>
            </w:r>
            <w:r w:rsidRPr="00263380">
              <w:rPr>
                <w:rFonts w:ascii="Times" w:hAnsi="Times"/>
                <w:i/>
                <w:iCs/>
                <w:vertAlign w:val="subscript"/>
              </w:rPr>
              <w:t>A</w:t>
            </w:r>
          </w:p>
        </w:tc>
        <w:tc>
          <w:tcPr>
            <w:tcW w:w="4289" w:type="dxa"/>
          </w:tcPr>
          <w:p w14:paraId="16D33CE3" w14:textId="35348EF3" w:rsidR="00C758A6" w:rsidRDefault="006A527B" w:rsidP="00C758A6">
            <w:pPr>
              <w:spacing w:line="360" w:lineRule="auto"/>
            </w:pPr>
            <w:r>
              <w:t>Equilibrium S</w:t>
            </w:r>
            <w:r w:rsidR="00611F0F">
              <w:t>mc head-to-head distance</w:t>
            </w:r>
          </w:p>
        </w:tc>
        <w:tc>
          <w:tcPr>
            <w:tcW w:w="1559" w:type="dxa"/>
          </w:tcPr>
          <w:p w14:paraId="40D39925" w14:textId="5A64D2A9" w:rsidR="00C758A6" w:rsidRDefault="00611F0F" w:rsidP="00C758A6">
            <w:pPr>
              <w:spacing w:line="360" w:lineRule="auto"/>
            </w:pPr>
            <w:r>
              <w:t>4 nm</w:t>
            </w:r>
          </w:p>
        </w:tc>
        <w:tc>
          <w:tcPr>
            <w:tcW w:w="1559" w:type="dxa"/>
          </w:tcPr>
          <w:p w14:paraId="10A701A0" w14:textId="610D613D" w:rsidR="00C758A6" w:rsidRDefault="00611F0F" w:rsidP="00C758A6">
            <w:pPr>
              <w:spacing w:line="360" w:lineRule="auto"/>
            </w:pPr>
            <w:r>
              <w:t>14 nm</w:t>
            </w:r>
          </w:p>
        </w:tc>
      </w:tr>
      <w:tr w:rsidR="00C758A6" w14:paraId="213926CE" w14:textId="77777777" w:rsidTr="00C758A6">
        <w:tc>
          <w:tcPr>
            <w:tcW w:w="1802" w:type="dxa"/>
          </w:tcPr>
          <w:p w14:paraId="098712F5" w14:textId="4CA2A9BA" w:rsidR="00C758A6" w:rsidRDefault="00611F0F" w:rsidP="00C758A6">
            <w:pPr>
              <w:spacing w:line="360" w:lineRule="auto"/>
            </w:pPr>
            <m:oMath>
              <m:r>
                <w:rPr>
                  <w:rFonts w:ascii="Cambria Math" w:hAnsi="Cambria Math"/>
                </w:rPr>
                <m:t>ξ</m:t>
              </m:r>
            </m:oMath>
            <w:r w:rsidR="00337E0A">
              <w:rPr>
                <w:rFonts w:eastAsiaTheme="minorEastAsia"/>
              </w:rPr>
              <w:t xml:space="preserve"> (See Eq. 4)</w:t>
            </w:r>
          </w:p>
        </w:tc>
        <w:tc>
          <w:tcPr>
            <w:tcW w:w="4289" w:type="dxa"/>
          </w:tcPr>
          <w:p w14:paraId="1DEEED84" w14:textId="2D413DC2" w:rsidR="00C758A6" w:rsidRDefault="00611F0F" w:rsidP="00C758A6">
            <w:pPr>
              <w:spacing w:line="360" w:lineRule="auto"/>
            </w:pPr>
            <w:r>
              <w:t>Head-to-head additional stiffness factor</w:t>
            </w:r>
          </w:p>
        </w:tc>
        <w:tc>
          <w:tcPr>
            <w:tcW w:w="1559" w:type="dxa"/>
          </w:tcPr>
          <w:p w14:paraId="721A9061" w14:textId="48FF9F53" w:rsidR="00C758A6" w:rsidRDefault="00611F0F" w:rsidP="00C758A6">
            <w:pPr>
              <w:spacing w:line="360" w:lineRule="auto"/>
            </w:pPr>
            <w:r>
              <w:t>5 – 50</w:t>
            </w:r>
          </w:p>
        </w:tc>
        <w:tc>
          <w:tcPr>
            <w:tcW w:w="1559" w:type="dxa"/>
          </w:tcPr>
          <w:p w14:paraId="0021D89F" w14:textId="6048A932" w:rsidR="00C758A6" w:rsidRDefault="00263380" w:rsidP="00C758A6">
            <w:pPr>
              <w:spacing w:line="360" w:lineRule="auto"/>
            </w:pPr>
            <w:r>
              <w:t>no change</w:t>
            </w:r>
          </w:p>
        </w:tc>
      </w:tr>
      <w:tr w:rsidR="00611F0F" w14:paraId="733EDDA1" w14:textId="77777777" w:rsidTr="00C758A6">
        <w:tc>
          <w:tcPr>
            <w:tcW w:w="1802" w:type="dxa"/>
          </w:tcPr>
          <w:p w14:paraId="3863822C" w14:textId="2372F0F4" w:rsidR="00611F0F" w:rsidRPr="00263380" w:rsidRDefault="00263380" w:rsidP="00C758A6">
            <w:pPr>
              <w:spacing w:line="360" w:lineRule="auto"/>
              <w:rPr>
                <w:rFonts w:ascii="Times" w:hAnsi="Times"/>
              </w:rPr>
            </w:pPr>
            <w:proofErr w:type="spellStart"/>
            <w:r w:rsidRPr="00263380">
              <w:rPr>
                <w:rFonts w:ascii="Times" w:hAnsi="Times"/>
                <w:i/>
                <w:iCs/>
              </w:rPr>
              <w:t>K</w:t>
            </w:r>
            <w:r w:rsidRPr="00263380">
              <w:rPr>
                <w:rFonts w:ascii="Times" w:hAnsi="Times"/>
                <w:vertAlign w:val="subscript"/>
              </w:rPr>
              <w:t>hinge</w:t>
            </w:r>
            <w:proofErr w:type="spellEnd"/>
          </w:p>
        </w:tc>
        <w:tc>
          <w:tcPr>
            <w:tcW w:w="4289" w:type="dxa"/>
          </w:tcPr>
          <w:p w14:paraId="5C8593C5" w14:textId="07AE2B0C" w:rsidR="00611F0F" w:rsidRDefault="00611F0F" w:rsidP="00C758A6">
            <w:pPr>
              <w:spacing w:line="360" w:lineRule="auto"/>
            </w:pPr>
            <w:r>
              <w:t>Parameter that characterizes stiffness of head-to-hinge interaction</w:t>
            </w:r>
          </w:p>
        </w:tc>
        <w:tc>
          <w:tcPr>
            <w:tcW w:w="1559" w:type="dxa"/>
          </w:tcPr>
          <w:p w14:paraId="0B82D8D7" w14:textId="769E4AF0" w:rsidR="00611F0F" w:rsidRDefault="00611F0F" w:rsidP="00C758A6">
            <w:pPr>
              <w:spacing w:line="360" w:lineRule="auto"/>
            </w:pPr>
            <w:r>
              <w:t xml:space="preserve">0.5 </w:t>
            </w:r>
            <w:proofErr w:type="spellStart"/>
            <w:r>
              <w:t>pN</w:t>
            </w:r>
            <w:proofErr w:type="spellEnd"/>
            <w:r>
              <w:t>/nm</w:t>
            </w:r>
          </w:p>
        </w:tc>
        <w:tc>
          <w:tcPr>
            <w:tcW w:w="1559" w:type="dxa"/>
          </w:tcPr>
          <w:p w14:paraId="35C575A4" w14:textId="4C41364D" w:rsidR="00611F0F" w:rsidRDefault="00263380" w:rsidP="00C758A6">
            <w:pPr>
              <w:spacing w:line="360" w:lineRule="auto"/>
            </w:pPr>
            <w:r>
              <w:t>no change</w:t>
            </w:r>
          </w:p>
        </w:tc>
      </w:tr>
      <w:tr w:rsidR="00611F0F" w14:paraId="3508E0DB" w14:textId="77777777" w:rsidTr="00C758A6">
        <w:tc>
          <w:tcPr>
            <w:tcW w:w="1802" w:type="dxa"/>
          </w:tcPr>
          <w:p w14:paraId="5E52ED14" w14:textId="700A9E7F" w:rsidR="00611F0F" w:rsidRPr="00263380" w:rsidRDefault="00263380" w:rsidP="00C758A6">
            <w:pPr>
              <w:spacing w:line="360" w:lineRule="auto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θ</m:t>
                </m:r>
              </m:oMath>
            </m:oMathPara>
          </w:p>
        </w:tc>
        <w:tc>
          <w:tcPr>
            <w:tcW w:w="4289" w:type="dxa"/>
          </w:tcPr>
          <w:p w14:paraId="2E5E10AD" w14:textId="058C58B3" w:rsidR="00611F0F" w:rsidRDefault="00337E0A" w:rsidP="00C758A6">
            <w:pPr>
              <w:spacing w:line="360" w:lineRule="auto"/>
            </w:pPr>
            <w:r>
              <w:t>Equilibrium angle between head-to-elbow and elbow-to-hinge cohesin segments</w:t>
            </w:r>
          </w:p>
        </w:tc>
        <w:tc>
          <w:tcPr>
            <w:tcW w:w="1559" w:type="dxa"/>
          </w:tcPr>
          <w:p w14:paraId="69B292B7" w14:textId="637D4FC2" w:rsidR="00611F0F" w:rsidRDefault="00337E0A" w:rsidP="00C758A6">
            <w:pPr>
              <w:spacing w:line="360" w:lineRule="auto"/>
            </w:pPr>
            <w:r>
              <w:t>0 or 180</w:t>
            </w:r>
          </w:p>
        </w:tc>
        <w:tc>
          <w:tcPr>
            <w:tcW w:w="1559" w:type="dxa"/>
          </w:tcPr>
          <w:p w14:paraId="02B35678" w14:textId="286FC0F0" w:rsidR="00611F0F" w:rsidRDefault="00337E0A" w:rsidP="00C758A6">
            <w:pPr>
              <w:spacing w:line="360" w:lineRule="auto"/>
            </w:pPr>
            <w:r>
              <w:t>0</w:t>
            </w:r>
          </w:p>
        </w:tc>
      </w:tr>
      <w:tr w:rsidR="00611F0F" w14:paraId="46C44F43" w14:textId="77777777" w:rsidTr="00C758A6">
        <w:tc>
          <w:tcPr>
            <w:tcW w:w="1802" w:type="dxa"/>
          </w:tcPr>
          <w:p w14:paraId="51BB1C03" w14:textId="68E51988" w:rsidR="00611F0F" w:rsidRDefault="00337E0A" w:rsidP="00C758A6">
            <w:pPr>
              <w:spacing w:line="360" w:lineRule="auto"/>
            </w:pPr>
            <m:oMath>
              <m:r>
                <w:rPr>
                  <w:rFonts w:ascii="Cambria Math" w:hAnsi="Cambria Math"/>
                </w:rPr>
                <m:t>α</m:t>
              </m:r>
            </m:oMath>
            <w:r>
              <w:rPr>
                <w:rFonts w:eastAsiaTheme="minorEastAsia"/>
              </w:rPr>
              <w:t xml:space="preserve"> (See Eq. 5)</w:t>
            </w:r>
          </w:p>
        </w:tc>
        <w:tc>
          <w:tcPr>
            <w:tcW w:w="4289" w:type="dxa"/>
          </w:tcPr>
          <w:p w14:paraId="122E88AB" w14:textId="44041B96" w:rsidR="00611F0F" w:rsidRDefault="00337E0A" w:rsidP="00C758A6">
            <w:pPr>
              <w:spacing w:line="360" w:lineRule="auto"/>
            </w:pPr>
            <w:r>
              <w:t>Stiffness of the slipping interaction between DNA and Smc3</w:t>
            </w:r>
          </w:p>
        </w:tc>
        <w:tc>
          <w:tcPr>
            <w:tcW w:w="1559" w:type="dxa"/>
          </w:tcPr>
          <w:p w14:paraId="1E3DCFFB" w14:textId="231D6AFC" w:rsidR="00611F0F" w:rsidRDefault="00337E0A" w:rsidP="00C758A6">
            <w:pPr>
              <w:spacing w:line="360" w:lineRule="auto"/>
            </w:pPr>
            <w:r>
              <w:t xml:space="preserve">5 </w:t>
            </w:r>
            <w:proofErr w:type="spellStart"/>
            <w:r>
              <w:t>pN</w:t>
            </w:r>
            <w:proofErr w:type="spellEnd"/>
            <w:r>
              <w:t>/nm</w:t>
            </w:r>
          </w:p>
        </w:tc>
        <w:tc>
          <w:tcPr>
            <w:tcW w:w="1559" w:type="dxa"/>
          </w:tcPr>
          <w:p w14:paraId="44608B14" w14:textId="28133C0A" w:rsidR="00611F0F" w:rsidRDefault="00263380" w:rsidP="00C758A6">
            <w:pPr>
              <w:spacing w:line="360" w:lineRule="auto"/>
            </w:pPr>
            <w:r>
              <w:t>no change</w:t>
            </w:r>
          </w:p>
        </w:tc>
      </w:tr>
      <w:tr w:rsidR="00611F0F" w14:paraId="536326FD" w14:textId="77777777" w:rsidTr="00C758A6">
        <w:tc>
          <w:tcPr>
            <w:tcW w:w="1802" w:type="dxa"/>
          </w:tcPr>
          <w:p w14:paraId="71064AF5" w14:textId="20CAE192" w:rsidR="00611F0F" w:rsidRDefault="00337E0A" w:rsidP="00C758A6">
            <w:pPr>
              <w:spacing w:line="360" w:lineRule="auto"/>
            </w:pPr>
            <m:oMath>
              <m:r>
                <w:rPr>
                  <w:rFonts w:ascii="Cambria Math" w:hAnsi="Cambria Math"/>
                </w:rPr>
                <m:t>γ</m:t>
              </m:r>
            </m:oMath>
            <w:r>
              <w:rPr>
                <w:rFonts w:eastAsiaTheme="minorEastAsia"/>
              </w:rPr>
              <w:t xml:space="preserve"> (See Eq. 5)</w:t>
            </w:r>
          </w:p>
        </w:tc>
        <w:tc>
          <w:tcPr>
            <w:tcW w:w="4289" w:type="dxa"/>
          </w:tcPr>
          <w:p w14:paraId="19767FE2" w14:textId="4627E566" w:rsidR="00611F0F" w:rsidRDefault="00337E0A" w:rsidP="00C758A6">
            <w:pPr>
              <w:spacing w:line="360" w:lineRule="auto"/>
            </w:pPr>
            <w:r>
              <w:t>Stiffness of the gripping interaction between DNA and Smc3</w:t>
            </w:r>
          </w:p>
        </w:tc>
        <w:tc>
          <w:tcPr>
            <w:tcW w:w="1559" w:type="dxa"/>
          </w:tcPr>
          <w:p w14:paraId="7214C3B6" w14:textId="3D4467C3" w:rsidR="00611F0F" w:rsidRDefault="00337E0A" w:rsidP="00C758A6">
            <w:pPr>
              <w:spacing w:line="360" w:lineRule="auto"/>
            </w:pPr>
            <w:r>
              <w:t xml:space="preserve">5 </w:t>
            </w:r>
            <w:proofErr w:type="spellStart"/>
            <w:r>
              <w:t>pN</w:t>
            </w:r>
            <w:proofErr w:type="spellEnd"/>
            <w:r>
              <w:t>/nm</w:t>
            </w:r>
          </w:p>
        </w:tc>
        <w:tc>
          <w:tcPr>
            <w:tcW w:w="1559" w:type="dxa"/>
          </w:tcPr>
          <w:p w14:paraId="21A50951" w14:textId="044D8B18" w:rsidR="00611F0F" w:rsidRDefault="00337E0A" w:rsidP="00C758A6">
            <w:pPr>
              <w:spacing w:line="360" w:lineRule="auto"/>
            </w:pPr>
            <w:r>
              <w:t>0</w:t>
            </w:r>
          </w:p>
        </w:tc>
      </w:tr>
      <w:tr w:rsidR="00611F0F" w14:paraId="440600E7" w14:textId="77777777" w:rsidTr="00C758A6">
        <w:tc>
          <w:tcPr>
            <w:tcW w:w="1802" w:type="dxa"/>
          </w:tcPr>
          <w:p w14:paraId="08FEA9A0" w14:textId="04C61DBE" w:rsidR="00611F0F" w:rsidRDefault="006A527B" w:rsidP="00C758A6">
            <w:pPr>
              <w:spacing w:line="360" w:lineRule="auto"/>
            </w:pPr>
            <m:oMath>
              <m:r>
                <w:rPr>
                  <w:rFonts w:ascii="Cambria Math" w:hAnsi="Cambria Math"/>
                </w:rPr>
                <m:t>δ</m:t>
              </m:r>
            </m:oMath>
            <w:r>
              <w:rPr>
                <w:rFonts w:eastAsiaTheme="minorEastAsia"/>
              </w:rPr>
              <w:t xml:space="preserve"> (See Eq. 5)</w:t>
            </w:r>
          </w:p>
        </w:tc>
        <w:tc>
          <w:tcPr>
            <w:tcW w:w="4289" w:type="dxa"/>
          </w:tcPr>
          <w:p w14:paraId="2CBE0FC1" w14:textId="6CA37DD9" w:rsidR="00611F0F" w:rsidRDefault="006A527B" w:rsidP="00C758A6">
            <w:pPr>
              <w:spacing w:line="360" w:lineRule="auto"/>
            </w:pPr>
            <w:r>
              <w:t>Stiffness of the interaction between DNA and the hinge</w:t>
            </w:r>
          </w:p>
        </w:tc>
        <w:tc>
          <w:tcPr>
            <w:tcW w:w="1559" w:type="dxa"/>
          </w:tcPr>
          <w:p w14:paraId="126F3489" w14:textId="20FA50F7" w:rsidR="00611F0F" w:rsidRDefault="006A527B" w:rsidP="00C758A6">
            <w:pPr>
              <w:spacing w:line="360" w:lineRule="auto"/>
            </w:pPr>
            <w:r>
              <w:t xml:space="preserve">5 </w:t>
            </w:r>
            <w:proofErr w:type="spellStart"/>
            <w:r>
              <w:t>pN</w:t>
            </w:r>
            <w:proofErr w:type="spellEnd"/>
            <w:r>
              <w:t>/nm</w:t>
            </w:r>
          </w:p>
        </w:tc>
        <w:tc>
          <w:tcPr>
            <w:tcW w:w="1559" w:type="dxa"/>
          </w:tcPr>
          <w:p w14:paraId="4F3F21F1" w14:textId="6035B573" w:rsidR="00611F0F" w:rsidRDefault="00263380" w:rsidP="00C758A6">
            <w:pPr>
              <w:spacing w:line="360" w:lineRule="auto"/>
            </w:pPr>
            <w:r>
              <w:t>no change</w:t>
            </w:r>
          </w:p>
        </w:tc>
      </w:tr>
    </w:tbl>
    <w:p w14:paraId="2763D1E9" w14:textId="77777777" w:rsidR="00C758A6" w:rsidRPr="00C758A6" w:rsidRDefault="00C758A6" w:rsidP="00C758A6">
      <w:pPr>
        <w:spacing w:line="360" w:lineRule="auto"/>
      </w:pPr>
    </w:p>
    <w:sectPr w:rsidR="00C758A6" w:rsidRPr="00C758A6" w:rsidSect="000F1345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516B28"/>
    <w:multiLevelType w:val="hybridMultilevel"/>
    <w:tmpl w:val="9F700AA6"/>
    <w:lvl w:ilvl="0" w:tplc="A1560E94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36359"/>
    <w:multiLevelType w:val="hybridMultilevel"/>
    <w:tmpl w:val="B72EDC7C"/>
    <w:lvl w:ilvl="0" w:tplc="6248C1AE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A369F"/>
    <w:multiLevelType w:val="hybridMultilevel"/>
    <w:tmpl w:val="977A93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5FA"/>
    <w:rsid w:val="00052803"/>
    <w:rsid w:val="000C0EEE"/>
    <w:rsid w:val="000C7F45"/>
    <w:rsid w:val="000E1DC4"/>
    <w:rsid w:val="000F1345"/>
    <w:rsid w:val="000F7014"/>
    <w:rsid w:val="00114978"/>
    <w:rsid w:val="00126F25"/>
    <w:rsid w:val="001631BA"/>
    <w:rsid w:val="001A2A66"/>
    <w:rsid w:val="001E2B0D"/>
    <w:rsid w:val="00206740"/>
    <w:rsid w:val="00207ECD"/>
    <w:rsid w:val="00231931"/>
    <w:rsid w:val="00263380"/>
    <w:rsid w:val="00294886"/>
    <w:rsid w:val="002C1AA2"/>
    <w:rsid w:val="002E64BF"/>
    <w:rsid w:val="002F4B0E"/>
    <w:rsid w:val="00312874"/>
    <w:rsid w:val="00334AEA"/>
    <w:rsid w:val="00337E0A"/>
    <w:rsid w:val="003878B1"/>
    <w:rsid w:val="00391E8B"/>
    <w:rsid w:val="003D1521"/>
    <w:rsid w:val="00420231"/>
    <w:rsid w:val="004915B7"/>
    <w:rsid w:val="00494B8D"/>
    <w:rsid w:val="004B684D"/>
    <w:rsid w:val="005026DB"/>
    <w:rsid w:val="00536E9F"/>
    <w:rsid w:val="0054427F"/>
    <w:rsid w:val="00575C39"/>
    <w:rsid w:val="00611F0F"/>
    <w:rsid w:val="0061372F"/>
    <w:rsid w:val="00630271"/>
    <w:rsid w:val="00647979"/>
    <w:rsid w:val="006652A3"/>
    <w:rsid w:val="0067273F"/>
    <w:rsid w:val="00674535"/>
    <w:rsid w:val="0068208F"/>
    <w:rsid w:val="006842B4"/>
    <w:rsid w:val="00694E72"/>
    <w:rsid w:val="006A527B"/>
    <w:rsid w:val="006C1477"/>
    <w:rsid w:val="0071361D"/>
    <w:rsid w:val="007C53F8"/>
    <w:rsid w:val="007D1C74"/>
    <w:rsid w:val="00830B5B"/>
    <w:rsid w:val="008659DC"/>
    <w:rsid w:val="00894D87"/>
    <w:rsid w:val="00897C56"/>
    <w:rsid w:val="008C413E"/>
    <w:rsid w:val="008E21C0"/>
    <w:rsid w:val="009063C3"/>
    <w:rsid w:val="009338D7"/>
    <w:rsid w:val="00967952"/>
    <w:rsid w:val="009B15FA"/>
    <w:rsid w:val="009C2650"/>
    <w:rsid w:val="009F1B65"/>
    <w:rsid w:val="00A03AAA"/>
    <w:rsid w:val="00A846A4"/>
    <w:rsid w:val="00AA172A"/>
    <w:rsid w:val="00B10075"/>
    <w:rsid w:val="00B24691"/>
    <w:rsid w:val="00B538EA"/>
    <w:rsid w:val="00B539A8"/>
    <w:rsid w:val="00B74786"/>
    <w:rsid w:val="00B83841"/>
    <w:rsid w:val="00B84256"/>
    <w:rsid w:val="00BA3FF7"/>
    <w:rsid w:val="00BD6D9D"/>
    <w:rsid w:val="00C30B3A"/>
    <w:rsid w:val="00C547C2"/>
    <w:rsid w:val="00C72167"/>
    <w:rsid w:val="00C758A6"/>
    <w:rsid w:val="00C84DAE"/>
    <w:rsid w:val="00CF711A"/>
    <w:rsid w:val="00D56627"/>
    <w:rsid w:val="00D7040E"/>
    <w:rsid w:val="00D92381"/>
    <w:rsid w:val="00D9437D"/>
    <w:rsid w:val="00DA51B0"/>
    <w:rsid w:val="00DD2F31"/>
    <w:rsid w:val="00DF58DF"/>
    <w:rsid w:val="00E06A7B"/>
    <w:rsid w:val="00E123E7"/>
    <w:rsid w:val="00E55814"/>
    <w:rsid w:val="00E6198A"/>
    <w:rsid w:val="00E86DD4"/>
    <w:rsid w:val="00EC1278"/>
    <w:rsid w:val="00EF2440"/>
    <w:rsid w:val="00F03C8F"/>
    <w:rsid w:val="00F43DF1"/>
    <w:rsid w:val="00F77690"/>
    <w:rsid w:val="00FA52F9"/>
    <w:rsid w:val="00FD0129"/>
    <w:rsid w:val="00FF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82F59A"/>
  <w14:defaultImageDpi w14:val="32767"/>
  <w15:chartTrackingRefBased/>
  <w15:docId w15:val="{B6B10D78-EFFB-BA49-9E8E-D6BAAB9B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F71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15FA"/>
    <w:pPr>
      <w:ind w:left="720"/>
      <w:contextualSpacing/>
    </w:pPr>
  </w:style>
  <w:style w:type="table" w:styleId="TableGrid">
    <w:name w:val="Table Grid"/>
    <w:basedOn w:val="TableNormal"/>
    <w:uiPriority w:val="39"/>
    <w:rsid w:val="00C75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1F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Molodtsov</dc:creator>
  <cp:keywords/>
  <dc:description/>
  <cp:lastModifiedBy>Frank Uhlmann</cp:lastModifiedBy>
  <cp:revision>5</cp:revision>
  <dcterms:created xsi:type="dcterms:W3CDTF">2021-04-12T11:14:00Z</dcterms:created>
  <dcterms:modified xsi:type="dcterms:W3CDTF">2021-05-11T13:49:00Z</dcterms:modified>
</cp:coreProperties>
</file>