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31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47"/>
        <w:gridCol w:w="989"/>
        <w:gridCol w:w="996"/>
        <w:gridCol w:w="6408"/>
        <w:gridCol w:w="1974"/>
        <w:gridCol w:w="1965"/>
      </w:tblGrid>
      <w:tr w:rsidR="004431F6" w:rsidRPr="004431F6" w14:paraId="11CA3F01" w14:textId="77777777" w:rsidTr="00F265FF">
        <w:tc>
          <w:tcPr>
            <w:tcW w:w="14431" w:type="dxa"/>
            <w:gridSpan w:val="7"/>
          </w:tcPr>
          <w:p w14:paraId="44FF50C4" w14:textId="3A5E0CB0" w:rsidR="00E66857" w:rsidRPr="004431F6" w:rsidRDefault="00E66857" w:rsidP="00F265FF">
            <w:pPr>
              <w:spacing w:after="0" w:line="240" w:lineRule="auto"/>
              <w:ind w:left="-470" w:firstLine="470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Published functionally validated </w:t>
            </w:r>
            <w:r w:rsidRPr="004431F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GluN2B mutations</w:t>
            </w:r>
          </w:p>
        </w:tc>
      </w:tr>
      <w:tr w:rsidR="00F265FF" w:rsidRPr="004431F6" w14:paraId="1588E3D4" w14:textId="77777777" w:rsidTr="00F265FF">
        <w:tc>
          <w:tcPr>
            <w:tcW w:w="552" w:type="dxa"/>
          </w:tcPr>
          <w:p w14:paraId="2D235001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bookmarkStart w:id="0" w:name="_Hlk73442981"/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547" w:type="dxa"/>
          </w:tcPr>
          <w:p w14:paraId="3EC11440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Residue</w:t>
            </w:r>
          </w:p>
        </w:tc>
        <w:tc>
          <w:tcPr>
            <w:tcW w:w="989" w:type="dxa"/>
          </w:tcPr>
          <w:p w14:paraId="1032A59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domain</w:t>
            </w:r>
          </w:p>
        </w:tc>
        <w:tc>
          <w:tcPr>
            <w:tcW w:w="996" w:type="dxa"/>
          </w:tcPr>
          <w:p w14:paraId="0206FFCD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Output</w:t>
            </w:r>
          </w:p>
        </w:tc>
        <w:tc>
          <w:tcPr>
            <w:tcW w:w="6408" w:type="dxa"/>
          </w:tcPr>
          <w:p w14:paraId="6FE4E314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Functional validation</w:t>
            </w:r>
          </w:p>
        </w:tc>
        <w:tc>
          <w:tcPr>
            <w:tcW w:w="1974" w:type="dxa"/>
          </w:tcPr>
          <w:p w14:paraId="3AE85919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Phenotype</w:t>
            </w:r>
          </w:p>
        </w:tc>
        <w:tc>
          <w:tcPr>
            <w:tcW w:w="1965" w:type="dxa"/>
          </w:tcPr>
          <w:p w14:paraId="7EAEDE08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Ref</w:t>
            </w:r>
          </w:p>
        </w:tc>
      </w:tr>
      <w:tr w:rsidR="00F265FF" w:rsidRPr="004431F6" w14:paraId="4C15BBDA" w14:textId="77777777" w:rsidTr="00F265FF">
        <w:tc>
          <w:tcPr>
            <w:tcW w:w="552" w:type="dxa"/>
          </w:tcPr>
          <w:p w14:paraId="3F98E680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4D794F1D" w14:textId="77777777" w:rsid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S34G</w:t>
            </w:r>
          </w:p>
          <w:p w14:paraId="6386D7E1" w14:textId="28EAA99A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lnfsX25</w:t>
            </w:r>
          </w:p>
        </w:tc>
        <w:tc>
          <w:tcPr>
            <w:tcW w:w="989" w:type="dxa"/>
          </w:tcPr>
          <w:p w14:paraId="4714B92A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ATD</w:t>
            </w:r>
          </w:p>
        </w:tc>
        <w:tc>
          <w:tcPr>
            <w:tcW w:w="996" w:type="dxa"/>
          </w:tcPr>
          <w:p w14:paraId="011065B7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0FB2210F" w14:textId="67670778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 current recorded</w:t>
            </w:r>
          </w:p>
        </w:tc>
        <w:tc>
          <w:tcPr>
            <w:tcW w:w="1974" w:type="dxa"/>
          </w:tcPr>
          <w:p w14:paraId="3FAAFE63" w14:textId="603EE1BD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ASD, ID</w:t>
            </w:r>
          </w:p>
        </w:tc>
        <w:tc>
          <w:tcPr>
            <w:tcW w:w="1965" w:type="dxa"/>
          </w:tcPr>
          <w:p w14:paraId="1DEDEFD0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0C09095D" w14:textId="77777777" w:rsidTr="00F265FF">
        <w:tc>
          <w:tcPr>
            <w:tcW w:w="552" w:type="dxa"/>
          </w:tcPr>
          <w:p w14:paraId="78D48A5C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14:paraId="2BFC905C" w14:textId="76967170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Q180*</w:t>
            </w:r>
          </w:p>
        </w:tc>
        <w:tc>
          <w:tcPr>
            <w:tcW w:w="989" w:type="dxa"/>
          </w:tcPr>
          <w:p w14:paraId="133AE434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ATD</w:t>
            </w:r>
          </w:p>
        </w:tc>
        <w:tc>
          <w:tcPr>
            <w:tcW w:w="996" w:type="dxa"/>
          </w:tcPr>
          <w:p w14:paraId="55515D01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28EBC43B" w14:textId="3E9ED3AB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 current recorded</w:t>
            </w:r>
          </w:p>
        </w:tc>
        <w:tc>
          <w:tcPr>
            <w:tcW w:w="1974" w:type="dxa"/>
          </w:tcPr>
          <w:p w14:paraId="77D3D5D6" w14:textId="63137AB8" w:rsidR="00E66857" w:rsidRPr="004431F6" w:rsidRDefault="00396C85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fSz</w:t>
            </w:r>
          </w:p>
        </w:tc>
        <w:tc>
          <w:tcPr>
            <w:tcW w:w="1965" w:type="dxa"/>
          </w:tcPr>
          <w:p w14:paraId="14BF5ABF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612BD91C" w14:textId="77777777" w:rsidTr="00F265FF">
        <w:tc>
          <w:tcPr>
            <w:tcW w:w="552" w:type="dxa"/>
          </w:tcPr>
          <w:p w14:paraId="51B8DC32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3BE458D5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E413G</w:t>
            </w:r>
          </w:p>
        </w:tc>
        <w:tc>
          <w:tcPr>
            <w:tcW w:w="989" w:type="dxa"/>
          </w:tcPr>
          <w:p w14:paraId="4230C81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(S1)</w:t>
            </w:r>
          </w:p>
        </w:tc>
        <w:tc>
          <w:tcPr>
            <w:tcW w:w="996" w:type="dxa"/>
          </w:tcPr>
          <w:p w14:paraId="6478AC43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28561B19" w14:textId="32870486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glutamate affinity,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peak amplitude,  expression levels</w:t>
            </w:r>
          </w:p>
        </w:tc>
        <w:tc>
          <w:tcPr>
            <w:tcW w:w="1974" w:type="dxa"/>
          </w:tcPr>
          <w:p w14:paraId="0A5A4DED" w14:textId="46799312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ID, 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h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ypotonia</w:t>
            </w:r>
          </w:p>
        </w:tc>
        <w:tc>
          <w:tcPr>
            <w:tcW w:w="1965" w:type="dxa"/>
          </w:tcPr>
          <w:p w14:paraId="456C2748" w14:textId="2B60F020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doi.org/10.1016/j.ajhg.2016.10.002</w:t>
            </w:r>
          </w:p>
        </w:tc>
      </w:tr>
      <w:tr w:rsidR="00F265FF" w:rsidRPr="004431F6" w14:paraId="43DF2DF8" w14:textId="77777777" w:rsidTr="00F265FF">
        <w:tc>
          <w:tcPr>
            <w:tcW w:w="552" w:type="dxa"/>
          </w:tcPr>
          <w:p w14:paraId="202229B1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59A638DA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C436R</w:t>
            </w:r>
          </w:p>
        </w:tc>
        <w:tc>
          <w:tcPr>
            <w:tcW w:w="989" w:type="dxa"/>
          </w:tcPr>
          <w:p w14:paraId="58DFDCF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(S1)</w:t>
            </w:r>
          </w:p>
        </w:tc>
        <w:tc>
          <w:tcPr>
            <w:tcW w:w="996" w:type="dxa"/>
          </w:tcPr>
          <w:p w14:paraId="1F2C9413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5B2BC543" w14:textId="12E64A49" w:rsidR="00E66857" w:rsidRPr="00F56265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 w:hint="cs"/>
                <w:color w:val="000000" w:themeColor="text1"/>
                <w:sz w:val="20"/>
                <w:szCs w:val="20"/>
                <w:lang w:val="en-US" w:bidi="he-IL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expression levels</w:t>
            </w:r>
          </w:p>
          <w:p w14:paraId="0E5A4494" w14:textId="28D8827B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Did not responded to glutamate application (&lt;50nA with 1mM glu),</w:t>
            </w:r>
          </w:p>
        </w:tc>
        <w:tc>
          <w:tcPr>
            <w:tcW w:w="1974" w:type="dxa"/>
          </w:tcPr>
          <w:p w14:paraId="38058AAD" w14:textId="5DAD1B2D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pi</w:t>
            </w:r>
          </w:p>
        </w:tc>
        <w:tc>
          <w:tcPr>
            <w:tcW w:w="1965" w:type="dxa"/>
          </w:tcPr>
          <w:p w14:paraId="47A5EF6E" w14:textId="2A910A93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doi.org/10.1016/j.ajhg.2016.10.002</w:t>
            </w:r>
          </w:p>
        </w:tc>
      </w:tr>
      <w:tr w:rsidR="00F265FF" w:rsidRPr="004431F6" w14:paraId="6D0FC511" w14:textId="77777777" w:rsidTr="00F265FF">
        <w:tc>
          <w:tcPr>
            <w:tcW w:w="552" w:type="dxa"/>
          </w:tcPr>
          <w:p w14:paraId="102670B1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14:paraId="2DBDE4D5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C456Y</w:t>
            </w:r>
          </w:p>
        </w:tc>
        <w:tc>
          <w:tcPr>
            <w:tcW w:w="989" w:type="dxa"/>
          </w:tcPr>
          <w:p w14:paraId="69009D00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(S1)</w:t>
            </w:r>
          </w:p>
        </w:tc>
        <w:tc>
          <w:tcPr>
            <w:tcW w:w="996" w:type="dxa"/>
          </w:tcPr>
          <w:p w14:paraId="5793F47C" w14:textId="15127DBB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2A9B3BDF" w14:textId="00C568BE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 glutamate affinity</w:t>
            </w:r>
          </w:p>
          <w:p w14:paraId="20549E80" w14:textId="41895F71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glycine affinity, peak amplitude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expression levels</w:t>
            </w:r>
          </w:p>
        </w:tc>
        <w:tc>
          <w:tcPr>
            <w:tcW w:w="1974" w:type="dxa"/>
          </w:tcPr>
          <w:p w14:paraId="695148B9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965" w:type="dxa"/>
          </w:tcPr>
          <w:p w14:paraId="6E5FD232" w14:textId="55BB2D15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doi.org/10.1016/j.ajhg.2016.10.002</w:t>
            </w:r>
          </w:p>
        </w:tc>
      </w:tr>
      <w:tr w:rsidR="000C3F02" w:rsidRPr="004431F6" w14:paraId="55CA8CDE" w14:textId="77777777" w:rsidTr="00F265FF">
        <w:tc>
          <w:tcPr>
            <w:tcW w:w="552" w:type="dxa"/>
          </w:tcPr>
          <w:p w14:paraId="7BCC70AA" w14:textId="4E91332A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14:paraId="6D0B1354" w14:textId="016E28A2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C456Y (animal model)</w:t>
            </w:r>
          </w:p>
        </w:tc>
        <w:tc>
          <w:tcPr>
            <w:tcW w:w="989" w:type="dxa"/>
          </w:tcPr>
          <w:p w14:paraId="5CF17B2B" w14:textId="3742373B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(S1)</w:t>
            </w:r>
          </w:p>
        </w:tc>
        <w:tc>
          <w:tcPr>
            <w:tcW w:w="996" w:type="dxa"/>
          </w:tcPr>
          <w:p w14:paraId="370F11FD" w14:textId="024DA05D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770DBFA9" w14:textId="7A197D14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open</w:t>
            </w:r>
          </w:p>
          <w:p w14:paraId="0DE83332" w14:textId="3F3EAFC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amplitude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(&gt;1% of wt),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roton inhibition, spermine potentiation, glycine affinity, NMDAR/AMPA receptor mediated evoked excitatory postsynaptic currents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(EPSCs), NMDA dependent EPSCs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 xml:space="preserve">off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NMDAR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-dependent LTD</w:t>
            </w:r>
          </w:p>
        </w:tc>
        <w:tc>
          <w:tcPr>
            <w:tcW w:w="1974" w:type="dxa"/>
          </w:tcPr>
          <w:p w14:paraId="2000AF93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55C6CE6" w14:textId="25D2A73F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doi.org/10.1371/journal.pbio.3000717</w:t>
            </w:r>
          </w:p>
        </w:tc>
      </w:tr>
      <w:tr w:rsidR="00F265FF" w:rsidRPr="004431F6" w14:paraId="77C271AF" w14:textId="77777777" w:rsidTr="00F265FF">
        <w:tc>
          <w:tcPr>
            <w:tcW w:w="552" w:type="dxa"/>
          </w:tcPr>
          <w:p w14:paraId="0A9B2633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47" w:type="dxa"/>
          </w:tcPr>
          <w:p w14:paraId="7D1525C6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C461F</w:t>
            </w:r>
          </w:p>
        </w:tc>
        <w:tc>
          <w:tcPr>
            <w:tcW w:w="989" w:type="dxa"/>
          </w:tcPr>
          <w:p w14:paraId="2F57266D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(S1)</w:t>
            </w:r>
          </w:p>
        </w:tc>
        <w:tc>
          <w:tcPr>
            <w:tcW w:w="996" w:type="dxa"/>
          </w:tcPr>
          <w:p w14:paraId="3D69E310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39A6289B" w14:textId="4BE25259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 glycine affinity</w:t>
            </w:r>
          </w:p>
          <w:p w14:paraId="71A06769" w14:textId="62EB13E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 glutamate affinity,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, peak amplitude, expression levels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eEPSC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</w:p>
        </w:tc>
        <w:tc>
          <w:tcPr>
            <w:tcW w:w="1974" w:type="dxa"/>
          </w:tcPr>
          <w:p w14:paraId="31AC2540" w14:textId="54F86D68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pi</w:t>
            </w:r>
          </w:p>
        </w:tc>
        <w:tc>
          <w:tcPr>
            <w:tcW w:w="1965" w:type="dxa"/>
          </w:tcPr>
          <w:p w14:paraId="65284C0C" w14:textId="0905DDA0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doi.org/10.1016/j.ajhg.2016.10.002</w:t>
            </w:r>
          </w:p>
          <w:p w14:paraId="341DD6B3" w14:textId="08BD6715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10.1038/s41467-018-02927-4</w:t>
            </w:r>
          </w:p>
        </w:tc>
      </w:tr>
      <w:tr w:rsidR="00F265FF" w:rsidRPr="004431F6" w14:paraId="2A4FB919" w14:textId="77777777" w:rsidTr="00F265FF">
        <w:tc>
          <w:tcPr>
            <w:tcW w:w="552" w:type="dxa"/>
          </w:tcPr>
          <w:p w14:paraId="6CA092B7" w14:textId="0E18388A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547" w:type="dxa"/>
          </w:tcPr>
          <w:p w14:paraId="67297781" w14:textId="1197E4C1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R519*</w:t>
            </w:r>
          </w:p>
        </w:tc>
        <w:tc>
          <w:tcPr>
            <w:tcW w:w="989" w:type="dxa"/>
          </w:tcPr>
          <w:p w14:paraId="3CDA87F9" w14:textId="0B2F7F0E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(S1)</w:t>
            </w:r>
          </w:p>
        </w:tc>
        <w:tc>
          <w:tcPr>
            <w:tcW w:w="996" w:type="dxa"/>
          </w:tcPr>
          <w:p w14:paraId="269F3BD1" w14:textId="382A05BE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6CD07E08" w14:textId="037FA7F8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amplitude, surface expression</w:t>
            </w:r>
          </w:p>
        </w:tc>
        <w:tc>
          <w:tcPr>
            <w:tcW w:w="1974" w:type="dxa"/>
          </w:tcPr>
          <w:p w14:paraId="157FE7BA" w14:textId="6BE17DF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Mild ID</w:t>
            </w:r>
          </w:p>
        </w:tc>
        <w:tc>
          <w:tcPr>
            <w:tcW w:w="1965" w:type="dxa"/>
          </w:tcPr>
          <w:p w14:paraId="66E996EC" w14:textId="3614256F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doi.org/10.1093/hmg/ddaa220</w:t>
            </w:r>
          </w:p>
        </w:tc>
      </w:tr>
      <w:tr w:rsidR="00F265FF" w:rsidRPr="004431F6" w14:paraId="19830B23" w14:textId="77777777" w:rsidTr="00F265FF">
        <w:tc>
          <w:tcPr>
            <w:tcW w:w="552" w:type="dxa"/>
          </w:tcPr>
          <w:p w14:paraId="41FCE4C2" w14:textId="01F1484F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547" w:type="dxa"/>
          </w:tcPr>
          <w:p w14:paraId="1DE0BA79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R540H</w:t>
            </w:r>
          </w:p>
        </w:tc>
        <w:tc>
          <w:tcPr>
            <w:tcW w:w="989" w:type="dxa"/>
          </w:tcPr>
          <w:p w14:paraId="515E7F2F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(S1)</w:t>
            </w:r>
          </w:p>
        </w:tc>
        <w:tc>
          <w:tcPr>
            <w:tcW w:w="996" w:type="dxa"/>
          </w:tcPr>
          <w:p w14:paraId="31421600" w14:textId="5DD1FCB5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37D0490C" w14:textId="3EE06B3E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Increased:  glutamate affinity, glycine affinity,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calcium permeability</w:t>
            </w:r>
          </w:p>
          <w:p w14:paraId="4C8F194A" w14:textId="1F9D8675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ecreased:  expression levels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inhibition</w:t>
            </w:r>
          </w:p>
        </w:tc>
        <w:tc>
          <w:tcPr>
            <w:tcW w:w="1974" w:type="dxa"/>
          </w:tcPr>
          <w:p w14:paraId="28CA141C" w14:textId="09ACFF5A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pi</w:t>
            </w:r>
          </w:p>
        </w:tc>
        <w:tc>
          <w:tcPr>
            <w:tcW w:w="1965" w:type="dxa"/>
          </w:tcPr>
          <w:p w14:paraId="355E49D3" w14:textId="1BF036B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doi.org/10.1016/j.ajhg.2016.10.002</w:t>
            </w:r>
          </w:p>
          <w:p w14:paraId="15809B3F" w14:textId="4113F301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10.1002/ana.24073</w:t>
            </w:r>
          </w:p>
          <w:p w14:paraId="6B72430C" w14:textId="236C86EB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</w:p>
        </w:tc>
      </w:tr>
      <w:tr w:rsidR="00F265FF" w:rsidRPr="004431F6" w14:paraId="77195C2A" w14:textId="77777777" w:rsidTr="00F265FF">
        <w:tc>
          <w:tcPr>
            <w:tcW w:w="552" w:type="dxa"/>
          </w:tcPr>
          <w:p w14:paraId="5DDEFD14" w14:textId="28E715F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547" w:type="dxa"/>
          </w:tcPr>
          <w:p w14:paraId="4E9FDDD4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S541R</w:t>
            </w:r>
          </w:p>
        </w:tc>
        <w:tc>
          <w:tcPr>
            <w:tcW w:w="989" w:type="dxa"/>
          </w:tcPr>
          <w:p w14:paraId="660DE7A1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Linker (2)</w:t>
            </w:r>
          </w:p>
        </w:tc>
        <w:tc>
          <w:tcPr>
            <w:tcW w:w="996" w:type="dxa"/>
          </w:tcPr>
          <w:p w14:paraId="3E7BEE9E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0531EA46" w14:textId="11ABE0E3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Glutamate affinity, Glycine affinity,</w:t>
            </w:r>
          </w:p>
        </w:tc>
        <w:tc>
          <w:tcPr>
            <w:tcW w:w="1974" w:type="dxa"/>
          </w:tcPr>
          <w:p w14:paraId="66F52F62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Severe ID, ASD, gSz, dystMD</w:t>
            </w:r>
          </w:p>
        </w:tc>
        <w:tc>
          <w:tcPr>
            <w:tcW w:w="1965" w:type="dxa"/>
          </w:tcPr>
          <w:p w14:paraId="6727A608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4B2AAE56" w14:textId="77777777" w:rsidTr="00F265FF">
        <w:tc>
          <w:tcPr>
            <w:tcW w:w="552" w:type="dxa"/>
          </w:tcPr>
          <w:p w14:paraId="494B954C" w14:textId="3EBF239A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547" w:type="dxa"/>
          </w:tcPr>
          <w:p w14:paraId="73AB6377" w14:textId="2484B75E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P553L</w:t>
            </w:r>
          </w:p>
        </w:tc>
        <w:tc>
          <w:tcPr>
            <w:tcW w:w="989" w:type="dxa"/>
          </w:tcPr>
          <w:p w14:paraId="1113CACA" w14:textId="0CC2F313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Linker (2)</w:t>
            </w:r>
          </w:p>
        </w:tc>
        <w:tc>
          <w:tcPr>
            <w:tcW w:w="996" w:type="dxa"/>
          </w:tcPr>
          <w:p w14:paraId="3F5752EB" w14:textId="1E0FFF48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61D81C55" w14:textId="07870B2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t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(HEK293)</w:t>
            </w:r>
          </w:p>
          <w:p w14:paraId="7C7B7732" w14:textId="1E6E07AA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glutamate affinity, eEPSC peak amplitude, NMDAR-mediated EPSCs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surface/total expression</w:t>
            </w:r>
          </w:p>
        </w:tc>
        <w:tc>
          <w:tcPr>
            <w:tcW w:w="1974" w:type="dxa"/>
          </w:tcPr>
          <w:p w14:paraId="2798AC68" w14:textId="3790FAA3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Severe ID</w:t>
            </w:r>
          </w:p>
        </w:tc>
        <w:tc>
          <w:tcPr>
            <w:tcW w:w="1965" w:type="dxa"/>
          </w:tcPr>
          <w:p w14:paraId="75F7EBFD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10.1038/s41467-018-02927-4</w:t>
            </w:r>
          </w:p>
          <w:p w14:paraId="43B024E7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DOI:10.1371/journal.pgen.1006536</w:t>
            </w:r>
          </w:p>
          <w:p w14:paraId="271AD358" w14:textId="578497BF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</w:tc>
      </w:tr>
      <w:tr w:rsidR="00F265FF" w:rsidRPr="004431F6" w14:paraId="228593DE" w14:textId="77777777" w:rsidTr="00F265FF">
        <w:tc>
          <w:tcPr>
            <w:tcW w:w="552" w:type="dxa"/>
          </w:tcPr>
          <w:p w14:paraId="59F136D1" w14:textId="074A7CCC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1547" w:type="dxa"/>
          </w:tcPr>
          <w:p w14:paraId="15D0DDB3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P553T</w:t>
            </w:r>
          </w:p>
          <w:p w14:paraId="08D5D37A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9" w:type="dxa"/>
          </w:tcPr>
          <w:p w14:paraId="0E1EB2AF" w14:textId="0E3AA909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Linker (2)</w:t>
            </w:r>
          </w:p>
          <w:p w14:paraId="4AB9A25D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14:paraId="4E96ABDE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46AEB8B3" w14:textId="2DCE046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glutamate affinity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amplitude, conductance,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, peak </w:t>
            </w:r>
            <w:proofErr w:type="spellStart"/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open</w:t>
            </w:r>
            <w:proofErr w:type="spellEnd"/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EPSC amplitude</w:t>
            </w:r>
          </w:p>
          <w:p w14:paraId="569DE407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</w:tcPr>
          <w:p w14:paraId="4929B1B3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Rett-like syndrome</w:t>
            </w:r>
          </w:p>
          <w:p w14:paraId="0241CEEB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965" w:type="dxa"/>
          </w:tcPr>
          <w:p w14:paraId="31ABAFD7" w14:textId="30D4FEB9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10.1126/scisignal.aaw0936</w:t>
            </w:r>
          </w:p>
        </w:tc>
      </w:tr>
      <w:tr w:rsidR="00F265FF" w:rsidRPr="004431F6" w14:paraId="7EFC7AAB" w14:textId="77777777" w:rsidTr="00F265FF">
        <w:tc>
          <w:tcPr>
            <w:tcW w:w="552" w:type="dxa"/>
          </w:tcPr>
          <w:p w14:paraId="659098A5" w14:textId="4F81588E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1547" w:type="dxa"/>
          </w:tcPr>
          <w:p w14:paraId="773CD0DF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V558I</w:t>
            </w:r>
          </w:p>
        </w:tc>
        <w:tc>
          <w:tcPr>
            <w:tcW w:w="989" w:type="dxa"/>
          </w:tcPr>
          <w:p w14:paraId="73260088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M1</w:t>
            </w:r>
          </w:p>
        </w:tc>
        <w:tc>
          <w:tcPr>
            <w:tcW w:w="996" w:type="dxa"/>
          </w:tcPr>
          <w:p w14:paraId="13EF55A0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2B3D0DB9" w14:textId="53056CC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Increased: 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</w:p>
          <w:p w14:paraId="60444D18" w14:textId="0EEAC04B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glutamate affinity, </w:t>
            </w:r>
            <w:proofErr w:type="spellStart"/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open</w:t>
            </w:r>
            <w:proofErr w:type="spellEnd"/>
          </w:p>
        </w:tc>
        <w:tc>
          <w:tcPr>
            <w:tcW w:w="1974" w:type="dxa"/>
          </w:tcPr>
          <w:p w14:paraId="374E7839" w14:textId="434B0370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Moderate ID</w:t>
            </w:r>
          </w:p>
        </w:tc>
        <w:tc>
          <w:tcPr>
            <w:tcW w:w="1965" w:type="dxa"/>
          </w:tcPr>
          <w:p w14:paraId="06168E15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  <w:p w14:paraId="5866E8C4" w14:textId="2A556152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58F489B4" w14:textId="77777777" w:rsidTr="00F265FF">
        <w:tc>
          <w:tcPr>
            <w:tcW w:w="552" w:type="dxa"/>
          </w:tcPr>
          <w:p w14:paraId="1D8B0D6A" w14:textId="1BEC0562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547" w:type="dxa"/>
          </w:tcPr>
          <w:p w14:paraId="7A8E574C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W559*</w:t>
            </w:r>
          </w:p>
          <w:p w14:paraId="41B7FCDD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9" w:type="dxa"/>
          </w:tcPr>
          <w:p w14:paraId="4A6C86AC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M1</w:t>
            </w:r>
          </w:p>
          <w:p w14:paraId="40774CE6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14:paraId="3BCDFA48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0171A75F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 current recorded</w:t>
            </w:r>
          </w:p>
          <w:p w14:paraId="002EA974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192774A0" w14:textId="249F7E54" w:rsidR="00E66857" w:rsidRPr="004431F6" w:rsidRDefault="0097668E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ASD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965" w:type="dxa"/>
          </w:tcPr>
          <w:p w14:paraId="19B1E6EB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34E6CD03" w14:textId="77777777" w:rsidTr="00F265FF">
        <w:tc>
          <w:tcPr>
            <w:tcW w:w="552" w:type="dxa"/>
          </w:tcPr>
          <w:p w14:paraId="748A2546" w14:textId="734FB9A1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547" w:type="dxa"/>
          </w:tcPr>
          <w:p w14:paraId="72C4F54C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W607C</w:t>
            </w:r>
          </w:p>
        </w:tc>
        <w:tc>
          <w:tcPr>
            <w:tcW w:w="989" w:type="dxa"/>
          </w:tcPr>
          <w:p w14:paraId="09036304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61FA5469" w14:textId="2A6FE0FD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LOF</w:t>
            </w:r>
          </w:p>
          <w:p w14:paraId="5B8536AE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408" w:type="dxa"/>
          </w:tcPr>
          <w:p w14:paraId="3FE16BDC" w14:textId="6581326C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glutamate affinity,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glycine affinity,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inhibition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proton inhibition,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whole cell &amp; single-channel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amplitude,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open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, mean open time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surface/total expression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45F39B2E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2D951FC2" w14:textId="461142C6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lastRenderedPageBreak/>
              <w:t>DD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dysmorphic features</w:t>
            </w:r>
          </w:p>
        </w:tc>
        <w:tc>
          <w:tcPr>
            <w:tcW w:w="1965" w:type="dxa"/>
          </w:tcPr>
          <w:p w14:paraId="29B80E85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10.1002/humu.23895</w:t>
            </w:r>
          </w:p>
          <w:p w14:paraId="4CF02C78" w14:textId="1511C8F4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</w:tc>
      </w:tr>
      <w:tr w:rsidR="00F265FF" w:rsidRPr="004431F6" w14:paraId="157CFE99" w14:textId="77777777" w:rsidTr="00F265FF">
        <w:tc>
          <w:tcPr>
            <w:tcW w:w="552" w:type="dxa"/>
          </w:tcPr>
          <w:p w14:paraId="58CEE25F" w14:textId="7CA514E1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1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547" w:type="dxa"/>
          </w:tcPr>
          <w:p w14:paraId="13CF2A96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G611V</w:t>
            </w:r>
          </w:p>
        </w:tc>
        <w:tc>
          <w:tcPr>
            <w:tcW w:w="989" w:type="dxa"/>
          </w:tcPr>
          <w:p w14:paraId="0DA16854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042C1BF6" w14:textId="1F958382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52CE36C3" w14:textId="27E35B08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sensitivity (N.E), amplitude,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open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, mean open time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memantine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inhibition</w:t>
            </w:r>
          </w:p>
          <w:p w14:paraId="4C17B087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D9C65AA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Epi, ID, dysmorphic features</w:t>
            </w:r>
          </w:p>
          <w:p w14:paraId="43DC1524" w14:textId="33F4F876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Severe ID, gSz, MC</w:t>
            </w:r>
          </w:p>
        </w:tc>
        <w:tc>
          <w:tcPr>
            <w:tcW w:w="1965" w:type="dxa"/>
          </w:tcPr>
          <w:p w14:paraId="773EEE19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10.1002/humu.23895</w:t>
            </w:r>
          </w:p>
          <w:p w14:paraId="6D23E7B5" w14:textId="7118052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3B195FE0" w14:textId="77777777" w:rsidTr="00F265FF">
        <w:tc>
          <w:tcPr>
            <w:tcW w:w="552" w:type="dxa"/>
          </w:tcPr>
          <w:p w14:paraId="7BB4D3B4" w14:textId="2F6D570C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47" w:type="dxa"/>
          </w:tcPr>
          <w:p w14:paraId="632AADDA" w14:textId="10B1343D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N615I</w:t>
            </w:r>
          </w:p>
        </w:tc>
        <w:tc>
          <w:tcPr>
            <w:tcW w:w="989" w:type="dxa"/>
          </w:tcPr>
          <w:p w14:paraId="775C81FF" w14:textId="792DC992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32F412DE" w14:textId="60ED6041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GOF</w:t>
            </w:r>
          </w:p>
        </w:tc>
        <w:tc>
          <w:tcPr>
            <w:tcW w:w="6408" w:type="dxa"/>
          </w:tcPr>
          <w:p w14:paraId="0B0A2685" w14:textId="1DF8EE24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Increased: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lycine affinity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memantine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inhibition</w:t>
            </w:r>
          </w:p>
          <w:p w14:paraId="70F93AD8" w14:textId="122ADEFE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glutamate affinity,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inhibition,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open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Ca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permeability,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block of NMDAR-mediated EPSCs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whole cell &amp; single-channel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amplitude</w:t>
            </w:r>
          </w:p>
        </w:tc>
        <w:tc>
          <w:tcPr>
            <w:tcW w:w="1974" w:type="dxa"/>
          </w:tcPr>
          <w:p w14:paraId="245357F2" w14:textId="1B1158E5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ASD, Epi, hypotonia, ID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WS</w:t>
            </w:r>
          </w:p>
        </w:tc>
        <w:tc>
          <w:tcPr>
            <w:tcW w:w="1965" w:type="dxa"/>
          </w:tcPr>
          <w:p w14:paraId="5B91CB36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10.1038/s41467-018-02927-4</w:t>
            </w:r>
          </w:p>
          <w:p w14:paraId="2BBBB68D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  <w:p w14:paraId="44F463AC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10.1002/humu.23895</w:t>
            </w:r>
          </w:p>
          <w:p w14:paraId="2C61B2E9" w14:textId="6EA0A2B6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45F32309" w14:textId="77777777" w:rsidTr="00F265FF">
        <w:tc>
          <w:tcPr>
            <w:tcW w:w="552" w:type="dxa"/>
          </w:tcPr>
          <w:p w14:paraId="01B710D9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47" w:type="dxa"/>
          </w:tcPr>
          <w:p w14:paraId="670DF6B3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N615K</w:t>
            </w:r>
          </w:p>
        </w:tc>
        <w:tc>
          <w:tcPr>
            <w:tcW w:w="989" w:type="dxa"/>
          </w:tcPr>
          <w:p w14:paraId="1DBE0EC4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1F49489A" w14:textId="46A96593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2A4C28EA" w14:textId="427EFC05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Increased: 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lycine affinity</w:t>
            </w:r>
          </w:p>
          <w:p w14:paraId="46CA6D61" w14:textId="1C972522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sensitivity, amplitude,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open,</w:t>
            </w:r>
          </w:p>
        </w:tc>
        <w:tc>
          <w:tcPr>
            <w:tcW w:w="1974" w:type="dxa"/>
          </w:tcPr>
          <w:p w14:paraId="5ED2E9F1" w14:textId="23CFDCDB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965" w:type="dxa"/>
          </w:tcPr>
          <w:p w14:paraId="5C65BC3C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10.1002/humu.23895</w:t>
            </w:r>
          </w:p>
        </w:tc>
      </w:tr>
      <w:tr w:rsidR="00F265FF" w:rsidRPr="004431F6" w14:paraId="4C5DD9CB" w14:textId="77777777" w:rsidTr="00F265FF">
        <w:tc>
          <w:tcPr>
            <w:tcW w:w="552" w:type="dxa"/>
          </w:tcPr>
          <w:p w14:paraId="1B93F6ED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47" w:type="dxa"/>
          </w:tcPr>
          <w:p w14:paraId="16748FBB" w14:textId="6D78509B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N616K</w:t>
            </w:r>
          </w:p>
        </w:tc>
        <w:tc>
          <w:tcPr>
            <w:tcW w:w="989" w:type="dxa"/>
          </w:tcPr>
          <w:p w14:paraId="10BAC42A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680440D1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1C8EF1EE" w14:textId="3BB9408C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Increased: 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lycine affinity</w:t>
            </w:r>
          </w:p>
          <w:p w14:paraId="32E3FF65" w14:textId="6BAA8E7E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sensitivity,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open</w:t>
            </w:r>
          </w:p>
        </w:tc>
        <w:tc>
          <w:tcPr>
            <w:tcW w:w="1974" w:type="dxa"/>
          </w:tcPr>
          <w:p w14:paraId="6FC9878D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Epi, ID, dysmorphic features, hypertonia</w:t>
            </w:r>
          </w:p>
        </w:tc>
        <w:tc>
          <w:tcPr>
            <w:tcW w:w="1965" w:type="dxa"/>
          </w:tcPr>
          <w:p w14:paraId="21621F77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10.1002/humu.23895</w:t>
            </w:r>
          </w:p>
        </w:tc>
      </w:tr>
      <w:tr w:rsidR="00F265FF" w:rsidRPr="004431F6" w14:paraId="75B190F7" w14:textId="77777777" w:rsidTr="00F265FF">
        <w:tc>
          <w:tcPr>
            <w:tcW w:w="552" w:type="dxa"/>
          </w:tcPr>
          <w:p w14:paraId="2C971560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47" w:type="dxa"/>
          </w:tcPr>
          <w:p w14:paraId="3B1BDA0B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V618G</w:t>
            </w:r>
          </w:p>
        </w:tc>
        <w:tc>
          <w:tcPr>
            <w:tcW w:w="989" w:type="dxa"/>
          </w:tcPr>
          <w:p w14:paraId="3688AD7D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347477EA" w14:textId="54220D4F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LOF</w:t>
            </w:r>
          </w:p>
        </w:tc>
        <w:tc>
          <w:tcPr>
            <w:tcW w:w="6408" w:type="dxa"/>
          </w:tcPr>
          <w:p w14:paraId="0DDFB906" w14:textId="657254AF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inhibition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proton inhibition, memantine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inhibition, whole cell &amp; single-channel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amplitude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mean open time,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calcium permeability,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block of NMDAR-mediated EPSCs</w:t>
            </w:r>
          </w:p>
        </w:tc>
        <w:tc>
          <w:tcPr>
            <w:tcW w:w="1974" w:type="dxa"/>
          </w:tcPr>
          <w:p w14:paraId="5AC9CD28" w14:textId="430E2A9B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Epi, ID, hypotonia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WS,</w:t>
            </w:r>
            <w:r w:rsidR="0094653E" w:rsidRPr="004431F6">
              <w:rPr>
                <w:color w:val="000000" w:themeColor="text1"/>
              </w:rPr>
              <w:t xml:space="preserve"> 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Epileptic encephalopathy</w:t>
            </w:r>
          </w:p>
        </w:tc>
        <w:tc>
          <w:tcPr>
            <w:tcW w:w="1965" w:type="dxa"/>
          </w:tcPr>
          <w:p w14:paraId="71A2E31B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10.1002/humu.23895</w:t>
            </w:r>
          </w:p>
          <w:p w14:paraId="15EF9FAA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10.1038/s41467-018-02927-4</w:t>
            </w:r>
          </w:p>
          <w:p w14:paraId="24CCEA3E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  <w:p w14:paraId="0AD0574B" w14:textId="4F1FE70C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</w:p>
        </w:tc>
      </w:tr>
      <w:tr w:rsidR="00F265FF" w:rsidRPr="004431F6" w14:paraId="1A44DB5A" w14:textId="77777777" w:rsidTr="00F265FF">
        <w:tc>
          <w:tcPr>
            <w:tcW w:w="552" w:type="dxa"/>
          </w:tcPr>
          <w:p w14:paraId="381340D4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47" w:type="dxa"/>
          </w:tcPr>
          <w:p w14:paraId="55AACA79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V620M</w:t>
            </w:r>
          </w:p>
        </w:tc>
        <w:tc>
          <w:tcPr>
            <w:tcW w:w="989" w:type="dxa"/>
          </w:tcPr>
          <w:p w14:paraId="14266C69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2119B391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7DCA482C" w14:textId="10061B88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Increased: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,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open</w:t>
            </w:r>
          </w:p>
          <w:p w14:paraId="4F680346" w14:textId="5CE1605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inhibition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proton inhibition,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calcium permeability</w:t>
            </w:r>
          </w:p>
        </w:tc>
        <w:tc>
          <w:tcPr>
            <w:tcW w:w="1974" w:type="dxa"/>
          </w:tcPr>
          <w:p w14:paraId="6452717D" w14:textId="296ACFEF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hypotonia</w:t>
            </w:r>
          </w:p>
        </w:tc>
        <w:tc>
          <w:tcPr>
            <w:tcW w:w="1965" w:type="dxa"/>
          </w:tcPr>
          <w:p w14:paraId="49D8B92D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10.1002/humu.23895</w:t>
            </w:r>
          </w:p>
        </w:tc>
      </w:tr>
      <w:tr w:rsidR="00F265FF" w:rsidRPr="004431F6" w14:paraId="0708B9B0" w14:textId="77777777" w:rsidTr="00F265FF">
        <w:tc>
          <w:tcPr>
            <w:tcW w:w="552" w:type="dxa"/>
          </w:tcPr>
          <w:p w14:paraId="5E9FC3AA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47" w:type="dxa"/>
          </w:tcPr>
          <w:p w14:paraId="322244E6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S628F</w:t>
            </w:r>
          </w:p>
        </w:tc>
        <w:tc>
          <w:tcPr>
            <w:tcW w:w="989" w:type="dxa"/>
          </w:tcPr>
          <w:p w14:paraId="67B9F3DC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996" w:type="dxa"/>
          </w:tcPr>
          <w:p w14:paraId="63CD23A0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3949FD5E" w14:textId="4CEE069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surface/total expression</w:t>
            </w:r>
          </w:p>
          <w:p w14:paraId="6F797CCF" w14:textId="2BA02220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Did not responded to 1 mM glutamate application</w:t>
            </w:r>
          </w:p>
        </w:tc>
        <w:tc>
          <w:tcPr>
            <w:tcW w:w="1974" w:type="dxa"/>
          </w:tcPr>
          <w:p w14:paraId="22B5F767" w14:textId="004E2F8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ID, DD, 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Epileptic encephalopathy</w:t>
            </w:r>
          </w:p>
        </w:tc>
        <w:tc>
          <w:tcPr>
            <w:tcW w:w="1965" w:type="dxa"/>
          </w:tcPr>
          <w:p w14:paraId="39E0FAF7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</w:tc>
      </w:tr>
      <w:tr w:rsidR="00F265FF" w:rsidRPr="004431F6" w14:paraId="56268B48" w14:textId="77777777" w:rsidTr="00F265FF">
        <w:tc>
          <w:tcPr>
            <w:tcW w:w="552" w:type="dxa"/>
          </w:tcPr>
          <w:p w14:paraId="74C85440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47" w:type="dxa"/>
          </w:tcPr>
          <w:p w14:paraId="445507BF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A636P</w:t>
            </w:r>
          </w:p>
          <w:p w14:paraId="0D1704D4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9" w:type="dxa"/>
          </w:tcPr>
          <w:p w14:paraId="4720F5B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996" w:type="dxa"/>
          </w:tcPr>
          <w:p w14:paraId="567EFF8A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5C18D300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 current recorded</w:t>
            </w:r>
          </w:p>
          <w:p w14:paraId="3F638DF4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69499325" w14:textId="126A6658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Mild ID</w:t>
            </w:r>
          </w:p>
        </w:tc>
        <w:tc>
          <w:tcPr>
            <w:tcW w:w="1965" w:type="dxa"/>
          </w:tcPr>
          <w:p w14:paraId="469ED38C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337AC65F" w14:textId="77777777" w:rsidTr="00F265FF">
        <w:tc>
          <w:tcPr>
            <w:tcW w:w="552" w:type="dxa"/>
          </w:tcPr>
          <w:p w14:paraId="1FBA38CD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47" w:type="dxa"/>
          </w:tcPr>
          <w:p w14:paraId="4621DCAD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I655F</w:t>
            </w:r>
          </w:p>
        </w:tc>
        <w:tc>
          <w:tcPr>
            <w:tcW w:w="989" w:type="dxa"/>
          </w:tcPr>
          <w:p w14:paraId="1C1BA846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996" w:type="dxa"/>
          </w:tcPr>
          <w:p w14:paraId="6C134D9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42F1AD01" w14:textId="73499674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glutamate affinity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 xml:space="preserve">2+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inhibition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, proton inhibition</w:t>
            </w:r>
          </w:p>
        </w:tc>
        <w:tc>
          <w:tcPr>
            <w:tcW w:w="1974" w:type="dxa"/>
          </w:tcPr>
          <w:p w14:paraId="4C86CFD6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Severe ID, ES, gSz, MCD, MC, CVI</w:t>
            </w:r>
          </w:p>
        </w:tc>
        <w:tc>
          <w:tcPr>
            <w:tcW w:w="1965" w:type="dxa"/>
          </w:tcPr>
          <w:p w14:paraId="6AE021BA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5496F34A" w14:textId="77777777" w:rsidTr="00F265FF">
        <w:trPr>
          <w:trHeight w:val="224"/>
        </w:trPr>
        <w:tc>
          <w:tcPr>
            <w:tcW w:w="552" w:type="dxa"/>
          </w:tcPr>
          <w:p w14:paraId="20C56168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47" w:type="dxa"/>
          </w:tcPr>
          <w:p w14:paraId="4F36A534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Q656*</w:t>
            </w:r>
          </w:p>
          <w:p w14:paraId="7E6C8E3C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9" w:type="dxa"/>
          </w:tcPr>
          <w:p w14:paraId="2599858A" w14:textId="295D6263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Linker (5)</w:t>
            </w:r>
          </w:p>
          <w:p w14:paraId="0DA4CEC9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14:paraId="069DABB9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249864E4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 current recorded</w:t>
            </w:r>
          </w:p>
          <w:p w14:paraId="056336CE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4A3A243F" w14:textId="13B66662" w:rsidR="00E66857" w:rsidRPr="004431F6" w:rsidRDefault="0097668E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moderate ID, fSz</w:t>
            </w:r>
          </w:p>
        </w:tc>
        <w:tc>
          <w:tcPr>
            <w:tcW w:w="1965" w:type="dxa"/>
          </w:tcPr>
          <w:p w14:paraId="338D738F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22362036" w14:textId="77777777" w:rsidTr="00F265FF">
        <w:tc>
          <w:tcPr>
            <w:tcW w:w="552" w:type="dxa"/>
          </w:tcPr>
          <w:p w14:paraId="3E003C85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47" w:type="dxa"/>
          </w:tcPr>
          <w:p w14:paraId="2A1E7D9B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E657G</w:t>
            </w:r>
          </w:p>
        </w:tc>
        <w:tc>
          <w:tcPr>
            <w:tcW w:w="989" w:type="dxa"/>
          </w:tcPr>
          <w:p w14:paraId="6EC55B21" w14:textId="65B40DA8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Linker (5)</w:t>
            </w:r>
          </w:p>
        </w:tc>
        <w:tc>
          <w:tcPr>
            <w:tcW w:w="996" w:type="dxa"/>
          </w:tcPr>
          <w:p w14:paraId="2445E731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5ECA2149" w14:textId="62808103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glutamate affinity</w:t>
            </w:r>
          </w:p>
          <w:p w14:paraId="0B6BD333" w14:textId="157B575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glycine affinity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amplitude</w:t>
            </w:r>
          </w:p>
          <w:p w14:paraId="78BC5AD4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6CF5806F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DD</w:t>
            </w:r>
          </w:p>
        </w:tc>
        <w:tc>
          <w:tcPr>
            <w:tcW w:w="1965" w:type="dxa"/>
          </w:tcPr>
          <w:p w14:paraId="214D0143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</w:tc>
      </w:tr>
      <w:tr w:rsidR="00F265FF" w:rsidRPr="004431F6" w14:paraId="1D1E0635" w14:textId="77777777" w:rsidTr="00F265FF">
        <w:tc>
          <w:tcPr>
            <w:tcW w:w="552" w:type="dxa"/>
          </w:tcPr>
          <w:p w14:paraId="117E8C4A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47" w:type="dxa"/>
          </w:tcPr>
          <w:p w14:paraId="3ED8B01A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R682C</w:t>
            </w:r>
          </w:p>
        </w:tc>
        <w:tc>
          <w:tcPr>
            <w:tcW w:w="989" w:type="dxa"/>
          </w:tcPr>
          <w:p w14:paraId="19E89849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(S2)</w:t>
            </w:r>
          </w:p>
        </w:tc>
        <w:tc>
          <w:tcPr>
            <w:tcW w:w="996" w:type="dxa"/>
          </w:tcPr>
          <w:p w14:paraId="0B26DCE6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115081C8" w14:textId="76E230F8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glutamate affinity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glycine affinity,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</w:p>
          <w:p w14:paraId="588F8216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total expression</w:t>
            </w:r>
          </w:p>
        </w:tc>
        <w:tc>
          <w:tcPr>
            <w:tcW w:w="1974" w:type="dxa"/>
          </w:tcPr>
          <w:p w14:paraId="147E7B2F" w14:textId="6469C954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pi</w:t>
            </w:r>
          </w:p>
        </w:tc>
        <w:tc>
          <w:tcPr>
            <w:tcW w:w="1965" w:type="dxa"/>
          </w:tcPr>
          <w:p w14:paraId="217641FE" w14:textId="07AB43BF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doi.org/10.1016/j.ajhg.2016.10.002</w:t>
            </w:r>
          </w:p>
          <w:p w14:paraId="534870D9" w14:textId="1A13A45A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doi:10.1038/ng.677</w:t>
            </w:r>
          </w:p>
        </w:tc>
      </w:tr>
      <w:tr w:rsidR="00F265FF" w:rsidRPr="004431F6" w14:paraId="44B679E6" w14:textId="77777777" w:rsidTr="00F265FF">
        <w:tc>
          <w:tcPr>
            <w:tcW w:w="552" w:type="dxa"/>
          </w:tcPr>
          <w:p w14:paraId="757189E4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47" w:type="dxa"/>
          </w:tcPr>
          <w:p w14:paraId="1FC3D702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G689C</w:t>
            </w:r>
          </w:p>
        </w:tc>
        <w:tc>
          <w:tcPr>
            <w:tcW w:w="989" w:type="dxa"/>
          </w:tcPr>
          <w:p w14:paraId="371C1FD9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(S2)</w:t>
            </w:r>
          </w:p>
        </w:tc>
        <w:tc>
          <w:tcPr>
            <w:tcW w:w="996" w:type="dxa"/>
          </w:tcPr>
          <w:p w14:paraId="4CFEA38B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0751D031" w14:textId="529F4D93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lutamate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affinity,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lycine affinity, surface expression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proton inhibition, spermine potentiation, NMDAR dependent EPSCs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74" w:type="dxa"/>
          </w:tcPr>
          <w:p w14:paraId="68AC9907" w14:textId="54F97B31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Epi, DD, ID, 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h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ypertonia,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dyskMD</w:t>
            </w:r>
          </w:p>
        </w:tc>
        <w:tc>
          <w:tcPr>
            <w:tcW w:w="1965" w:type="dxa"/>
          </w:tcPr>
          <w:p w14:paraId="40778858" w14:textId="3F253124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  <w:lang w:val="en-US"/>
              </w:rPr>
              <w:t>current paper</w:t>
            </w:r>
          </w:p>
        </w:tc>
      </w:tr>
      <w:tr w:rsidR="00F265FF" w:rsidRPr="004431F6" w14:paraId="0C3EB281" w14:textId="77777777" w:rsidTr="00F265FF">
        <w:tc>
          <w:tcPr>
            <w:tcW w:w="552" w:type="dxa"/>
          </w:tcPr>
          <w:p w14:paraId="276F55E8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47" w:type="dxa"/>
          </w:tcPr>
          <w:p w14:paraId="753F6797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G689S</w:t>
            </w:r>
          </w:p>
        </w:tc>
        <w:tc>
          <w:tcPr>
            <w:tcW w:w="989" w:type="dxa"/>
          </w:tcPr>
          <w:p w14:paraId="1C76028B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(S2)</w:t>
            </w:r>
          </w:p>
        </w:tc>
        <w:tc>
          <w:tcPr>
            <w:tcW w:w="996" w:type="dxa"/>
          </w:tcPr>
          <w:p w14:paraId="764C5D8B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1F68664B" w14:textId="151C6B48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lutamate affinity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proton inhibition, spermine potentiation, apparent </w:t>
            </w:r>
            <w:proofErr w:type="spellStart"/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open</w:t>
            </w:r>
            <w:proofErr w:type="spellEnd"/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NMDA dependent EPSCs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off.</w:t>
            </w:r>
          </w:p>
        </w:tc>
        <w:tc>
          <w:tcPr>
            <w:tcW w:w="1974" w:type="dxa"/>
          </w:tcPr>
          <w:p w14:paraId="032917D4" w14:textId="2261F560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DD,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ID,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h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yportonia</w:t>
            </w:r>
            <w:proofErr w:type="spellEnd"/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dyskMD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</w:t>
            </w:r>
            <w:r w:rsidRPr="004431F6">
              <w:rPr>
                <w:color w:val="000000" w:themeColor="text1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Strabismus</w:t>
            </w:r>
          </w:p>
        </w:tc>
        <w:tc>
          <w:tcPr>
            <w:tcW w:w="1965" w:type="dxa"/>
          </w:tcPr>
          <w:p w14:paraId="5A83C58E" w14:textId="47430715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  <w:lang w:val="en-US"/>
              </w:rPr>
              <w:t>current paper</w:t>
            </w:r>
          </w:p>
        </w:tc>
      </w:tr>
      <w:tr w:rsidR="00F265FF" w:rsidRPr="004431F6" w14:paraId="383862D0" w14:textId="77777777" w:rsidTr="00F265FF">
        <w:tc>
          <w:tcPr>
            <w:tcW w:w="552" w:type="dxa"/>
          </w:tcPr>
          <w:p w14:paraId="5C52C824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47" w:type="dxa"/>
          </w:tcPr>
          <w:p w14:paraId="6ED4FFA4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R696H</w:t>
            </w:r>
          </w:p>
        </w:tc>
        <w:tc>
          <w:tcPr>
            <w:tcW w:w="989" w:type="dxa"/>
          </w:tcPr>
          <w:p w14:paraId="7C602C5D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(S2)</w:t>
            </w:r>
          </w:p>
        </w:tc>
        <w:tc>
          <w:tcPr>
            <w:tcW w:w="996" w:type="dxa"/>
          </w:tcPr>
          <w:p w14:paraId="1092DA4F" w14:textId="121C7808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GOF</w:t>
            </w:r>
          </w:p>
        </w:tc>
        <w:tc>
          <w:tcPr>
            <w:tcW w:w="6408" w:type="dxa"/>
          </w:tcPr>
          <w:p w14:paraId="2B45E132" w14:textId="5273858F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Increased:  glutamate affinity,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</w:p>
          <w:p w14:paraId="32DCF9BB" w14:textId="5E7D94FA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amplitude, expression levels</w:t>
            </w:r>
          </w:p>
        </w:tc>
        <w:tc>
          <w:tcPr>
            <w:tcW w:w="1974" w:type="dxa"/>
          </w:tcPr>
          <w:p w14:paraId="6265481C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965" w:type="dxa"/>
          </w:tcPr>
          <w:p w14:paraId="628C3775" w14:textId="13C368C1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doi.org/10.1016/j.ajhg.2016.10.002</w:t>
            </w:r>
          </w:p>
        </w:tc>
      </w:tr>
      <w:tr w:rsidR="00F265FF" w:rsidRPr="004431F6" w14:paraId="5CE85F61" w14:textId="77777777" w:rsidTr="00F265FF">
        <w:tc>
          <w:tcPr>
            <w:tcW w:w="552" w:type="dxa"/>
          </w:tcPr>
          <w:p w14:paraId="743871AA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47" w:type="dxa"/>
          </w:tcPr>
          <w:p w14:paraId="346D8863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M706V</w:t>
            </w:r>
          </w:p>
        </w:tc>
        <w:tc>
          <w:tcPr>
            <w:tcW w:w="989" w:type="dxa"/>
          </w:tcPr>
          <w:p w14:paraId="6915FABB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(S2)</w:t>
            </w:r>
          </w:p>
        </w:tc>
        <w:tc>
          <w:tcPr>
            <w:tcW w:w="996" w:type="dxa"/>
          </w:tcPr>
          <w:p w14:paraId="0B40BDB1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Neither</w:t>
            </w:r>
          </w:p>
        </w:tc>
        <w:tc>
          <w:tcPr>
            <w:tcW w:w="6408" w:type="dxa"/>
          </w:tcPr>
          <w:p w14:paraId="6D5513F3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Unknown functional problems (glu, gly, Mg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perscript"/>
              </w:rPr>
              <w:t xml:space="preserve">2+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&amp; proton inhibition were unaffected)</w:t>
            </w:r>
          </w:p>
        </w:tc>
        <w:tc>
          <w:tcPr>
            <w:tcW w:w="1974" w:type="dxa"/>
          </w:tcPr>
          <w:p w14:paraId="73EB34B4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Severe ID, fSz</w:t>
            </w:r>
          </w:p>
        </w:tc>
        <w:tc>
          <w:tcPr>
            <w:tcW w:w="1965" w:type="dxa"/>
          </w:tcPr>
          <w:p w14:paraId="2151DF18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7D866288" w14:textId="77777777" w:rsidTr="00F265FF">
        <w:tc>
          <w:tcPr>
            <w:tcW w:w="552" w:type="dxa"/>
          </w:tcPr>
          <w:p w14:paraId="31C48CC4" w14:textId="786A25A1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547" w:type="dxa"/>
          </w:tcPr>
          <w:p w14:paraId="5C5912F1" w14:textId="0D73429D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G724*</w:t>
            </w:r>
          </w:p>
        </w:tc>
        <w:tc>
          <w:tcPr>
            <w:tcW w:w="989" w:type="dxa"/>
          </w:tcPr>
          <w:p w14:paraId="60389C4A" w14:textId="19CF2FA5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(S2)</w:t>
            </w:r>
          </w:p>
        </w:tc>
        <w:tc>
          <w:tcPr>
            <w:tcW w:w="996" w:type="dxa"/>
          </w:tcPr>
          <w:p w14:paraId="76D09C92" w14:textId="3C637FAB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7ED2C95C" w14:textId="18948E40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No NMDA dependent current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s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upon calcium imaging,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s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urface expression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dendrite development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(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number and length o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dendrite segments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)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.</w:t>
            </w:r>
          </w:p>
          <w:p w14:paraId="51CE5B58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749332CE" w14:textId="12C910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ASD, ID</w:t>
            </w:r>
          </w:p>
        </w:tc>
        <w:tc>
          <w:tcPr>
            <w:tcW w:w="1965" w:type="dxa"/>
          </w:tcPr>
          <w:p w14:paraId="4E1101FF" w14:textId="16ABE119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doi:10.1242/jcs.232892</w:t>
            </w:r>
          </w:p>
        </w:tc>
      </w:tr>
      <w:tr w:rsidR="00F265FF" w:rsidRPr="004431F6" w14:paraId="10028A9C" w14:textId="77777777" w:rsidTr="00F265FF">
        <w:tc>
          <w:tcPr>
            <w:tcW w:w="552" w:type="dxa"/>
          </w:tcPr>
          <w:p w14:paraId="4778B41A" w14:textId="1DA2FC60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1547" w:type="dxa"/>
          </w:tcPr>
          <w:p w14:paraId="7CA21BA3" w14:textId="17E15DCF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D786Mfs*23</w:t>
            </w:r>
          </w:p>
        </w:tc>
        <w:tc>
          <w:tcPr>
            <w:tcW w:w="989" w:type="dxa"/>
          </w:tcPr>
          <w:p w14:paraId="720B4661" w14:textId="3BD8880B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LBD (S2)</w:t>
            </w:r>
          </w:p>
        </w:tc>
        <w:tc>
          <w:tcPr>
            <w:tcW w:w="996" w:type="dxa"/>
          </w:tcPr>
          <w:p w14:paraId="3597F558" w14:textId="7CE7F086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5E728C87" w14:textId="17523B8B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amplitude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, surface expression</w:t>
            </w:r>
          </w:p>
        </w:tc>
        <w:tc>
          <w:tcPr>
            <w:tcW w:w="1974" w:type="dxa"/>
          </w:tcPr>
          <w:p w14:paraId="6B85FD05" w14:textId="4689704F" w:rsidR="00E66857" w:rsidRPr="004431F6" w:rsidRDefault="0097668E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Mild ID, hypotonia, ASD traits, digestive problems, abnormal EEG during sleep without seizures</w:t>
            </w:r>
          </w:p>
        </w:tc>
        <w:tc>
          <w:tcPr>
            <w:tcW w:w="1965" w:type="dxa"/>
          </w:tcPr>
          <w:p w14:paraId="0E488AD3" w14:textId="0FD00A0C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doi.org/10.1093/hmg/ddaa220</w:t>
            </w:r>
          </w:p>
        </w:tc>
      </w:tr>
      <w:tr w:rsidR="00F265FF" w:rsidRPr="004431F6" w14:paraId="40034FD7" w14:textId="77777777" w:rsidTr="00F265FF">
        <w:tc>
          <w:tcPr>
            <w:tcW w:w="552" w:type="dxa"/>
          </w:tcPr>
          <w:p w14:paraId="42B68EBB" w14:textId="11E3C0D0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1547" w:type="dxa"/>
          </w:tcPr>
          <w:p w14:paraId="708E7D90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S810R</w:t>
            </w:r>
          </w:p>
        </w:tc>
        <w:tc>
          <w:tcPr>
            <w:tcW w:w="989" w:type="dxa"/>
          </w:tcPr>
          <w:p w14:paraId="2573F127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Linker (6)</w:t>
            </w:r>
          </w:p>
        </w:tc>
        <w:tc>
          <w:tcPr>
            <w:tcW w:w="996" w:type="dxa"/>
          </w:tcPr>
          <w:p w14:paraId="6BF7381C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0FA971A8" w14:textId="21A660B1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glutamate affinity, glycine affinity</w:t>
            </w:r>
          </w:p>
          <w:p w14:paraId="7279F3B9" w14:textId="55040876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proton inhibition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memantine inhibition</w:t>
            </w:r>
          </w:p>
        </w:tc>
        <w:tc>
          <w:tcPr>
            <w:tcW w:w="1974" w:type="dxa"/>
          </w:tcPr>
          <w:p w14:paraId="4B87FB2A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Severe ID, fSz, MCD, MC</w:t>
            </w:r>
          </w:p>
        </w:tc>
        <w:tc>
          <w:tcPr>
            <w:tcW w:w="1965" w:type="dxa"/>
          </w:tcPr>
          <w:p w14:paraId="3ABB56F2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4A64C2A5" w14:textId="77777777" w:rsidTr="00F265FF">
        <w:tc>
          <w:tcPr>
            <w:tcW w:w="552" w:type="dxa"/>
          </w:tcPr>
          <w:p w14:paraId="3DD4BCFF" w14:textId="103A9023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1547" w:type="dxa"/>
          </w:tcPr>
          <w:p w14:paraId="2563483F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M818T</w:t>
            </w:r>
          </w:p>
        </w:tc>
        <w:tc>
          <w:tcPr>
            <w:tcW w:w="989" w:type="dxa"/>
          </w:tcPr>
          <w:p w14:paraId="6CD768E8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996" w:type="dxa"/>
          </w:tcPr>
          <w:p w14:paraId="1EE08C30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5F479E8A" w14:textId="39973823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glutamate affinity, glycine affinity</w:t>
            </w:r>
          </w:p>
          <w:p w14:paraId="599A031A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proton inhibition, memantine inhibition</w:t>
            </w:r>
          </w:p>
        </w:tc>
        <w:tc>
          <w:tcPr>
            <w:tcW w:w="1974" w:type="dxa"/>
          </w:tcPr>
          <w:p w14:paraId="0475D6AA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fr-FR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DD, ES, fSz, gSz, CVI</w:t>
            </w:r>
          </w:p>
        </w:tc>
        <w:tc>
          <w:tcPr>
            <w:tcW w:w="1965" w:type="dxa"/>
          </w:tcPr>
          <w:p w14:paraId="37B8DF8C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3D377C8E" w14:textId="77777777" w:rsidTr="00F265FF">
        <w:tc>
          <w:tcPr>
            <w:tcW w:w="552" w:type="dxa"/>
          </w:tcPr>
          <w:p w14:paraId="15C622E0" w14:textId="58F74946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547" w:type="dxa"/>
          </w:tcPr>
          <w:p w14:paraId="6D34B10E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A819T</w:t>
            </w:r>
          </w:p>
        </w:tc>
        <w:tc>
          <w:tcPr>
            <w:tcW w:w="989" w:type="dxa"/>
          </w:tcPr>
          <w:p w14:paraId="19796372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996" w:type="dxa"/>
          </w:tcPr>
          <w:p w14:paraId="60E8BB8B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GOF</w:t>
            </w:r>
          </w:p>
        </w:tc>
        <w:tc>
          <w:tcPr>
            <w:tcW w:w="6408" w:type="dxa"/>
          </w:tcPr>
          <w:p w14:paraId="65668D3B" w14:textId="06D81F8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glutamate affinity, glycine affinity</w:t>
            </w:r>
          </w:p>
          <w:p w14:paraId="2A44EF4B" w14:textId="2C3F0F02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proton inhibition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memantine inhibition</w:t>
            </w:r>
          </w:p>
        </w:tc>
        <w:tc>
          <w:tcPr>
            <w:tcW w:w="1974" w:type="dxa"/>
          </w:tcPr>
          <w:p w14:paraId="319CE870" w14:textId="483922BE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DD</w:t>
            </w:r>
            <w:r w:rsidR="0094653E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Sz</w:t>
            </w:r>
          </w:p>
        </w:tc>
        <w:tc>
          <w:tcPr>
            <w:tcW w:w="1965" w:type="dxa"/>
          </w:tcPr>
          <w:p w14:paraId="6B8DE282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781F1B0E" w14:textId="77777777" w:rsidTr="00F265FF">
        <w:tc>
          <w:tcPr>
            <w:tcW w:w="552" w:type="dxa"/>
          </w:tcPr>
          <w:p w14:paraId="74CAD443" w14:textId="619F52AC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547" w:type="dxa"/>
          </w:tcPr>
          <w:p w14:paraId="243E1177" w14:textId="38337963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G820A</w:t>
            </w:r>
          </w:p>
        </w:tc>
        <w:tc>
          <w:tcPr>
            <w:tcW w:w="989" w:type="dxa"/>
          </w:tcPr>
          <w:p w14:paraId="7C30D745" w14:textId="29C489D5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996" w:type="dxa"/>
          </w:tcPr>
          <w:p w14:paraId="78BF787C" w14:textId="7F19C2DA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LOF</w:t>
            </w:r>
          </w:p>
        </w:tc>
        <w:tc>
          <w:tcPr>
            <w:tcW w:w="6408" w:type="dxa"/>
          </w:tcPr>
          <w:p w14:paraId="56D74ACA" w14:textId="0A2F8EB4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amplitude,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 xml:space="preserve">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, 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</w:rPr>
              <w:t>open</w:t>
            </w:r>
          </w:p>
        </w:tc>
        <w:tc>
          <w:tcPr>
            <w:tcW w:w="1974" w:type="dxa"/>
          </w:tcPr>
          <w:p w14:paraId="1AFEA396" w14:textId="7887AD8A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ES, dyskMD</w:t>
            </w:r>
            <w:r w:rsidR="00BA58A3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DD</w:t>
            </w:r>
            <w:r w:rsidR="00BA58A3"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ASD, GVL</w:t>
            </w:r>
          </w:p>
          <w:p w14:paraId="1C5D136F" w14:textId="0C147168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</w:tcPr>
          <w:p w14:paraId="4A5E42DD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10.1038/s41467-018-06145-w</w:t>
            </w:r>
          </w:p>
          <w:p w14:paraId="489F8E9F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  <w:p w14:paraId="39BF39F4" w14:textId="2C2F4E04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</w:tc>
      </w:tr>
      <w:tr w:rsidR="00F265FF" w:rsidRPr="004431F6" w14:paraId="30EFC2FF" w14:textId="77777777" w:rsidTr="00F265FF">
        <w:tc>
          <w:tcPr>
            <w:tcW w:w="552" w:type="dxa"/>
          </w:tcPr>
          <w:p w14:paraId="353068CA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47" w:type="dxa"/>
          </w:tcPr>
          <w:p w14:paraId="1D30E666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G820E</w:t>
            </w:r>
          </w:p>
          <w:p w14:paraId="7803A8CC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9" w:type="dxa"/>
          </w:tcPr>
          <w:p w14:paraId="3F6FA0D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M4</w:t>
            </w:r>
          </w:p>
          <w:p w14:paraId="3879D5A2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14:paraId="350581EB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0AC94B86" w14:textId="62ACB57C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N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o current recorded.</w:t>
            </w:r>
          </w:p>
          <w:p w14:paraId="6762FCAA" w14:textId="0533BFDA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surface/total expression</w:t>
            </w:r>
          </w:p>
        </w:tc>
        <w:tc>
          <w:tcPr>
            <w:tcW w:w="1974" w:type="dxa"/>
          </w:tcPr>
          <w:p w14:paraId="5B83ED4F" w14:textId="70F494FB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DD, DMD, ES, GVL, ASD</w:t>
            </w:r>
          </w:p>
        </w:tc>
        <w:tc>
          <w:tcPr>
            <w:tcW w:w="1965" w:type="dxa"/>
          </w:tcPr>
          <w:p w14:paraId="3493CDDF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  <w:p w14:paraId="6C552722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10.1038/s41467-018-06145-w</w:t>
            </w:r>
          </w:p>
          <w:p w14:paraId="6F33CA96" w14:textId="19CB3060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</w:tc>
      </w:tr>
      <w:tr w:rsidR="00F265FF" w:rsidRPr="004431F6" w14:paraId="1AC504EC" w14:textId="77777777" w:rsidTr="00F265FF">
        <w:tc>
          <w:tcPr>
            <w:tcW w:w="552" w:type="dxa"/>
          </w:tcPr>
          <w:p w14:paraId="44F3F8A6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547" w:type="dxa"/>
          </w:tcPr>
          <w:p w14:paraId="5E96C388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M824R</w:t>
            </w:r>
          </w:p>
          <w:p w14:paraId="58D82BCB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9" w:type="dxa"/>
          </w:tcPr>
          <w:p w14:paraId="7815007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996" w:type="dxa"/>
          </w:tcPr>
          <w:p w14:paraId="58BF700E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3BB72DB3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no current recorded</w:t>
            </w:r>
          </w:p>
          <w:p w14:paraId="7D611034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0FB7957A" w14:textId="74FA8D48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ID, DD, microcephaly, Rett-like picture, Epi activity on EEG</w:t>
            </w:r>
          </w:p>
        </w:tc>
        <w:tc>
          <w:tcPr>
            <w:tcW w:w="1965" w:type="dxa"/>
          </w:tcPr>
          <w:p w14:paraId="7C973B67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  <w:p w14:paraId="10EE2318" w14:textId="50CEDDA5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</w:tc>
      </w:tr>
      <w:tr w:rsidR="00F265FF" w:rsidRPr="004431F6" w14:paraId="1C55DD78" w14:textId="77777777" w:rsidTr="00F265FF">
        <w:tc>
          <w:tcPr>
            <w:tcW w:w="552" w:type="dxa"/>
          </w:tcPr>
          <w:p w14:paraId="710D7960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547" w:type="dxa"/>
          </w:tcPr>
          <w:p w14:paraId="2CF63E14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  <w:t>L825V</w:t>
            </w:r>
          </w:p>
        </w:tc>
        <w:tc>
          <w:tcPr>
            <w:tcW w:w="989" w:type="dxa"/>
          </w:tcPr>
          <w:p w14:paraId="7DB855CF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996" w:type="dxa"/>
          </w:tcPr>
          <w:p w14:paraId="23C0F08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636415B9" w14:textId="63FBE350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</w:t>
            </w:r>
            <w:proofErr w:type="spellStart"/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P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open</w:t>
            </w:r>
            <w:proofErr w:type="spellEnd"/>
          </w:p>
        </w:tc>
        <w:tc>
          <w:tcPr>
            <w:tcW w:w="1974" w:type="dxa"/>
          </w:tcPr>
          <w:p w14:paraId="11A252C5" w14:textId="1896A849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ASD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, ID</w:t>
            </w:r>
          </w:p>
        </w:tc>
        <w:tc>
          <w:tcPr>
            <w:tcW w:w="1965" w:type="dxa"/>
          </w:tcPr>
          <w:p w14:paraId="6C42753E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10.3389/fnmol.2018.00110</w:t>
            </w:r>
          </w:p>
          <w:p w14:paraId="03F47512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10.1038/s41467-018-06145-w</w:t>
            </w:r>
          </w:p>
          <w:p w14:paraId="1B4E0D03" w14:textId="543BF900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doi:10.1136/jmedgenet-2016-104509</w:t>
            </w:r>
          </w:p>
        </w:tc>
      </w:tr>
      <w:tr w:rsidR="00F265FF" w:rsidRPr="004431F6" w14:paraId="35568610" w14:textId="77777777" w:rsidTr="00F265FF">
        <w:tc>
          <w:tcPr>
            <w:tcW w:w="552" w:type="dxa"/>
          </w:tcPr>
          <w:p w14:paraId="253FFFD3" w14:textId="45480AB3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37</w:t>
            </w:r>
          </w:p>
        </w:tc>
        <w:tc>
          <w:tcPr>
            <w:tcW w:w="1547" w:type="dxa"/>
          </w:tcPr>
          <w:p w14:paraId="23460145" w14:textId="6E6CFB5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G826E</w:t>
            </w:r>
          </w:p>
        </w:tc>
        <w:tc>
          <w:tcPr>
            <w:tcW w:w="989" w:type="dxa"/>
          </w:tcPr>
          <w:p w14:paraId="4FAB6FB5" w14:textId="65F321F4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996" w:type="dxa"/>
          </w:tcPr>
          <w:p w14:paraId="7EE96311" w14:textId="243060CB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GOF</w:t>
            </w:r>
          </w:p>
        </w:tc>
        <w:tc>
          <w:tcPr>
            <w:tcW w:w="6408" w:type="dxa"/>
          </w:tcPr>
          <w:p w14:paraId="1079FF92" w14:textId="370BF5F6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Increased: </w:t>
            </w:r>
            <w:r w:rsidRPr="004431F6">
              <w:rPr>
                <w:rFonts w:ascii="Symbol" w:hAnsi="Symbol"/>
                <w:color w:val="000000" w:themeColor="text1"/>
                <w:sz w:val="20"/>
                <w:szCs w:val="20"/>
              </w:rPr>
              <w:t>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vertAlign w:val="subscript"/>
                <w:lang w:val="en-US"/>
              </w:rPr>
              <w:t>off</w:t>
            </w:r>
          </w:p>
        </w:tc>
        <w:tc>
          <w:tcPr>
            <w:tcW w:w="1974" w:type="dxa"/>
          </w:tcPr>
          <w:p w14:paraId="334E3724" w14:textId="0F14FC4D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965" w:type="dxa"/>
          </w:tcPr>
          <w:p w14:paraId="5AA63545" w14:textId="7E4F917D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 10.1038/s41467-018-06145-w</w:t>
            </w:r>
          </w:p>
        </w:tc>
      </w:tr>
      <w:tr w:rsidR="00F265FF" w:rsidRPr="004431F6" w14:paraId="31B803AB" w14:textId="77777777" w:rsidTr="00F265FF">
        <w:tc>
          <w:tcPr>
            <w:tcW w:w="552" w:type="dxa"/>
          </w:tcPr>
          <w:p w14:paraId="366E0759" w14:textId="6DF54886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1547" w:type="dxa"/>
          </w:tcPr>
          <w:p w14:paraId="361CA6A4" w14:textId="573A698D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E839*</w:t>
            </w:r>
          </w:p>
        </w:tc>
        <w:tc>
          <w:tcPr>
            <w:tcW w:w="989" w:type="dxa"/>
          </w:tcPr>
          <w:p w14:paraId="0431BC18" w14:textId="76F02EE5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CTD</w:t>
            </w:r>
          </w:p>
        </w:tc>
        <w:tc>
          <w:tcPr>
            <w:tcW w:w="996" w:type="dxa"/>
          </w:tcPr>
          <w:p w14:paraId="0309A862" w14:textId="7743FDE0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60714E84" w14:textId="35860E82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Decreased: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amplitude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, surface expression</w:t>
            </w:r>
          </w:p>
        </w:tc>
        <w:tc>
          <w:tcPr>
            <w:tcW w:w="1974" w:type="dxa"/>
          </w:tcPr>
          <w:p w14:paraId="75DE0760" w14:textId="5D825419" w:rsidR="00E66857" w:rsidRPr="004431F6" w:rsidRDefault="00A058B2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Mild ID, abnormal EEG,</w:t>
            </w:r>
            <w:r w:rsidRPr="004431F6">
              <w:rPr>
                <w:color w:val="000000" w:themeColor="text1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ECSWS</w:t>
            </w:r>
          </w:p>
        </w:tc>
        <w:tc>
          <w:tcPr>
            <w:tcW w:w="1965" w:type="dxa"/>
          </w:tcPr>
          <w:p w14:paraId="61CDDD84" w14:textId="01AE5EB2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doi.org/10.1093/hmg/ddaa220</w:t>
            </w:r>
          </w:p>
        </w:tc>
      </w:tr>
      <w:tr w:rsidR="00F265FF" w:rsidRPr="004431F6" w14:paraId="0C9CB7C8" w14:textId="77777777" w:rsidTr="00F265FF">
        <w:tc>
          <w:tcPr>
            <w:tcW w:w="552" w:type="dxa"/>
          </w:tcPr>
          <w:p w14:paraId="147ED8A2" w14:textId="7F0E8821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lastRenderedPageBreak/>
              <w:t>3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547" w:type="dxa"/>
          </w:tcPr>
          <w:p w14:paraId="5885FFC4" w14:textId="6EF27474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S1413L (RAT)</w:t>
            </w:r>
          </w:p>
          <w:p w14:paraId="27B1E64F" w14:textId="7777777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S1415L</w:t>
            </w:r>
          </w:p>
          <w:p w14:paraId="6EDD31F3" w14:textId="3EC1FA09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  <w:lang w:val="en-GB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(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H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uman)</w:t>
            </w:r>
          </w:p>
        </w:tc>
        <w:tc>
          <w:tcPr>
            <w:tcW w:w="989" w:type="dxa"/>
          </w:tcPr>
          <w:p w14:paraId="36D21B88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CTD</w:t>
            </w:r>
          </w:p>
        </w:tc>
        <w:tc>
          <w:tcPr>
            <w:tcW w:w="996" w:type="dxa"/>
          </w:tcPr>
          <w:p w14:paraId="35770BBF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305D6127" w14:textId="6BE13293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surface expression, Binding to MGUKs (binding to PSD-95), NMDAR-mediated EPSCs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amplitude, dendritic spines</w:t>
            </w:r>
          </w:p>
          <w:p w14:paraId="7F93D882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</w:tcPr>
          <w:p w14:paraId="65E5EF75" w14:textId="77777777" w:rsidR="00E66857" w:rsidRPr="004431F6" w:rsidRDefault="00E66857" w:rsidP="000C3F02">
            <w:pPr>
              <w:spacing w:after="0" w:line="240" w:lineRule="auto"/>
              <w:ind w:left="25" w:right="41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ASD</w:t>
            </w:r>
          </w:p>
        </w:tc>
        <w:tc>
          <w:tcPr>
            <w:tcW w:w="1965" w:type="dxa"/>
          </w:tcPr>
          <w:p w14:paraId="41203BA3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DOI:10.1523/JNEUROSCI.0827-16.2017</w:t>
            </w:r>
          </w:p>
        </w:tc>
      </w:tr>
      <w:tr w:rsidR="00F265FF" w:rsidRPr="004431F6" w14:paraId="6FB2EE89" w14:textId="77777777" w:rsidTr="00F265FF">
        <w:tc>
          <w:tcPr>
            <w:tcW w:w="552" w:type="dxa"/>
          </w:tcPr>
          <w:p w14:paraId="734325C8" w14:textId="0E64666A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3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547" w:type="dxa"/>
          </w:tcPr>
          <w:p w14:paraId="04DCEE8B" w14:textId="0D127575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L1422F</w:t>
            </w:r>
            <w:r w:rsidR="00F56265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(RAT)</w:t>
            </w:r>
          </w:p>
          <w:p w14:paraId="7575DD0E" w14:textId="5521CF17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L1424L</w:t>
            </w:r>
            <w:r w:rsidR="00F56265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(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H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uman)</w:t>
            </w:r>
          </w:p>
        </w:tc>
        <w:tc>
          <w:tcPr>
            <w:tcW w:w="989" w:type="dxa"/>
          </w:tcPr>
          <w:p w14:paraId="45AE4810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CTD</w:t>
            </w:r>
          </w:p>
        </w:tc>
        <w:tc>
          <w:tcPr>
            <w:tcW w:w="996" w:type="dxa"/>
          </w:tcPr>
          <w:p w14:paraId="4A0F6FE5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564DB9F8" w14:textId="13F4E4A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Binding to MGUKs (binding to PSD-95), glutamate affinity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318A9A1" w14:textId="1030843D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4304E65" w14:textId="059D5A71" w:rsidR="00E66857" w:rsidRPr="004431F6" w:rsidRDefault="00BA58A3" w:rsidP="000C3F02">
            <w:pPr>
              <w:spacing w:after="0" w:line="240" w:lineRule="auto"/>
              <w:ind w:left="-470" w:right="183" w:firstLine="637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SCZ</w:t>
            </w:r>
          </w:p>
        </w:tc>
        <w:tc>
          <w:tcPr>
            <w:tcW w:w="1965" w:type="dxa"/>
          </w:tcPr>
          <w:p w14:paraId="3C3C486A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DOI:10.1523/JNEUROSCI.0827-16.2017</w:t>
            </w:r>
          </w:p>
        </w:tc>
      </w:tr>
      <w:tr w:rsidR="00F265FF" w:rsidRPr="004431F6" w14:paraId="73F08332" w14:textId="77777777" w:rsidTr="00F265FF">
        <w:tc>
          <w:tcPr>
            <w:tcW w:w="552" w:type="dxa"/>
          </w:tcPr>
          <w:p w14:paraId="3E75EA6A" w14:textId="39F43F49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41</w:t>
            </w:r>
          </w:p>
        </w:tc>
        <w:tc>
          <w:tcPr>
            <w:tcW w:w="1547" w:type="dxa"/>
          </w:tcPr>
          <w:p w14:paraId="68FC94A7" w14:textId="21CE8F59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S1450F</w:t>
            </w:r>
            <w:r w:rsidR="00F56265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(RAT)</w:t>
            </w:r>
          </w:p>
          <w:p w14:paraId="6C5868AE" w14:textId="0F2DE68D" w:rsidR="00E66857" w:rsidRPr="004431F6" w:rsidRDefault="00E66857" w:rsidP="000C3F02">
            <w:pPr>
              <w:spacing w:after="0" w:line="240" w:lineRule="auto"/>
              <w:ind w:left="140" w:right="173" w:firstLine="17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S1452F</w:t>
            </w:r>
            <w:r w:rsidR="00F56265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(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H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uman)</w:t>
            </w:r>
          </w:p>
        </w:tc>
        <w:tc>
          <w:tcPr>
            <w:tcW w:w="989" w:type="dxa"/>
          </w:tcPr>
          <w:p w14:paraId="16B4C324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CTD</w:t>
            </w:r>
          </w:p>
        </w:tc>
        <w:tc>
          <w:tcPr>
            <w:tcW w:w="996" w:type="dxa"/>
          </w:tcPr>
          <w:p w14:paraId="2FAEED28" w14:textId="77777777" w:rsidR="00E66857" w:rsidRPr="004431F6" w:rsidRDefault="00E66857" w:rsidP="000C3F02">
            <w:pPr>
              <w:spacing w:after="0" w:line="240" w:lineRule="auto"/>
              <w:ind w:left="-45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LOF</w:t>
            </w:r>
          </w:p>
        </w:tc>
        <w:tc>
          <w:tcPr>
            <w:tcW w:w="6408" w:type="dxa"/>
          </w:tcPr>
          <w:p w14:paraId="252F3CDE" w14:textId="77777777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Decreased:  Binding to MGUKs (binding to PSD-95)</w:t>
            </w:r>
          </w:p>
          <w:p w14:paraId="4DF7A675" w14:textId="437F9725" w:rsidR="00E66857" w:rsidRPr="004431F6" w:rsidRDefault="00E66857" w:rsidP="000C3F02">
            <w:pPr>
              <w:spacing w:after="0" w:line="240" w:lineRule="auto"/>
              <w:ind w:left="-45" w:right="182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Increased: glycine affinity</w:t>
            </w: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974" w:type="dxa"/>
          </w:tcPr>
          <w:p w14:paraId="30B9C82C" w14:textId="1A007C18" w:rsidR="00E66857" w:rsidRPr="004431F6" w:rsidRDefault="00BA58A3" w:rsidP="000C3F02">
            <w:pPr>
              <w:spacing w:after="0" w:line="240" w:lineRule="auto"/>
              <w:ind w:left="-470" w:right="183" w:firstLine="637"/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</w:pPr>
            <w:r w:rsidRPr="004431F6">
              <w:rPr>
                <w:rFonts w:asciiTheme="minorBidi" w:hAnsiTheme="minorBidi"/>
                <w:color w:val="000000" w:themeColor="text1"/>
                <w:sz w:val="20"/>
                <w:szCs w:val="20"/>
                <w:lang w:val="en-US"/>
              </w:rPr>
              <w:t>SCZ</w:t>
            </w:r>
          </w:p>
        </w:tc>
        <w:tc>
          <w:tcPr>
            <w:tcW w:w="1965" w:type="dxa"/>
          </w:tcPr>
          <w:p w14:paraId="62410883" w14:textId="77777777" w:rsidR="00E66857" w:rsidRPr="004431F6" w:rsidRDefault="00E66857" w:rsidP="000C3F02">
            <w:pPr>
              <w:spacing w:after="0" w:line="240" w:lineRule="auto"/>
              <w:ind w:left="-470" w:firstLine="470"/>
              <w:rPr>
                <w:rFonts w:asciiTheme="minorBidi" w:hAnsiTheme="minorBidi"/>
                <w:color w:val="000000" w:themeColor="text1"/>
                <w:sz w:val="10"/>
                <w:szCs w:val="10"/>
              </w:rPr>
            </w:pPr>
            <w:r w:rsidRPr="004431F6">
              <w:rPr>
                <w:rFonts w:asciiTheme="minorBidi" w:hAnsiTheme="minorBidi"/>
                <w:color w:val="000000" w:themeColor="text1"/>
                <w:sz w:val="10"/>
                <w:szCs w:val="10"/>
              </w:rPr>
              <w:t>DOI:10.1523/JNEUROSCI.0827-16.2017</w:t>
            </w:r>
          </w:p>
        </w:tc>
      </w:tr>
    </w:tbl>
    <w:p w14:paraId="43B4E0CC" w14:textId="336E38A3" w:rsidR="00A058B2" w:rsidRPr="004431F6" w:rsidRDefault="009829A8" w:rsidP="00F5626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4431F6">
        <w:rPr>
          <w:rFonts w:asciiTheme="minorBidi" w:hAnsiTheme="minorBidi"/>
          <w:color w:val="000000" w:themeColor="text1"/>
          <w:sz w:val="20"/>
          <w:szCs w:val="20"/>
        </w:rPr>
        <w:t>ASD, autism spectrum disorder; ATD, amino-terminal domain; CTD, carboxy-terminal domain; CVI, cortical visual impairment; DD,</w:t>
      </w:r>
      <w:r w:rsidR="00872139"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  <w:r w:rsidRPr="004431F6">
        <w:rPr>
          <w:rFonts w:asciiTheme="minorBidi" w:hAnsiTheme="minorBidi"/>
          <w:color w:val="000000" w:themeColor="text1"/>
          <w:sz w:val="20"/>
          <w:szCs w:val="20"/>
        </w:rPr>
        <w:t>developmental delay; dyskMD, dyskinetic movement disorder; dystMD, dystonic movement disorder;</w:t>
      </w:r>
      <w:r w:rsidR="00A058B2" w:rsidRPr="004431F6">
        <w:rPr>
          <w:color w:val="000000" w:themeColor="text1"/>
        </w:rPr>
        <w:t xml:space="preserve"> </w:t>
      </w:r>
      <w:r w:rsidR="00A058B2" w:rsidRPr="004431F6">
        <w:rPr>
          <w:rFonts w:asciiTheme="minorBidi" w:hAnsiTheme="minorBidi"/>
          <w:color w:val="000000" w:themeColor="text1"/>
          <w:sz w:val="20"/>
          <w:szCs w:val="20"/>
        </w:rPr>
        <w:t>ECSWS</w:t>
      </w:r>
      <w:r w:rsidR="00A058B2"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>,</w:t>
      </w:r>
      <w:r w:rsidR="00A058B2" w:rsidRPr="004431F6">
        <w:rPr>
          <w:color w:val="000000" w:themeColor="text1"/>
        </w:rPr>
        <w:t xml:space="preserve"> </w:t>
      </w:r>
      <w:r w:rsidR="00A058B2"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>continuous spike-and-wave during slow wave</w:t>
      </w:r>
    </w:p>
    <w:p w14:paraId="64DB6D1B" w14:textId="06FEC396" w:rsidR="009829A8" w:rsidRPr="004431F6" w:rsidRDefault="00A058B2" w:rsidP="00F5626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sleep; </w:t>
      </w:r>
      <w:r w:rsidR="009829A8" w:rsidRPr="004431F6">
        <w:rPr>
          <w:rFonts w:asciiTheme="minorBidi" w:hAnsiTheme="minorBidi"/>
          <w:color w:val="000000" w:themeColor="text1"/>
          <w:sz w:val="20"/>
          <w:szCs w:val="20"/>
        </w:rPr>
        <w:t>ES, epileptic spasms; fSz, focal seizures;</w:t>
      </w:r>
      <w:r w:rsidR="00872139"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  <w:r w:rsidR="009829A8" w:rsidRPr="004431F6">
        <w:rPr>
          <w:rFonts w:asciiTheme="minorBidi" w:hAnsiTheme="minorBidi"/>
          <w:color w:val="000000" w:themeColor="text1"/>
          <w:sz w:val="20"/>
          <w:szCs w:val="20"/>
        </w:rPr>
        <w:t>gSz, generalised seizures; GVL, generalised cerebral volume loss; ID, intellectual disability; MC, microcephaly; MCD, malformation of cortical</w:t>
      </w:r>
      <w:r w:rsidR="0094653E"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  <w:r w:rsidR="009829A8" w:rsidRPr="004431F6">
        <w:rPr>
          <w:rFonts w:asciiTheme="minorBidi" w:hAnsiTheme="minorBidi"/>
          <w:color w:val="000000" w:themeColor="text1"/>
          <w:sz w:val="20"/>
          <w:szCs w:val="20"/>
        </w:rPr>
        <w:t>development; M1–M4, transmembrane domain; NA, not available;</w:t>
      </w:r>
      <w:r w:rsidR="00BA58A3" w:rsidRPr="004431F6">
        <w:rPr>
          <w:rFonts w:asciiTheme="minorBidi" w:hAnsiTheme="minorBidi"/>
          <w:color w:val="000000" w:themeColor="text1"/>
          <w:sz w:val="20"/>
          <w:szCs w:val="20"/>
        </w:rPr>
        <w:t xml:space="preserve"> schizophrenia</w:t>
      </w:r>
      <w:r w:rsidR="00BA58A3"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, SCZ; </w:t>
      </w:r>
      <w:r w:rsidR="009829A8" w:rsidRPr="004431F6">
        <w:rPr>
          <w:rFonts w:asciiTheme="minorBidi" w:hAnsiTheme="minorBidi"/>
          <w:color w:val="000000" w:themeColor="text1"/>
          <w:sz w:val="20"/>
          <w:szCs w:val="20"/>
        </w:rPr>
        <w:t>Sz, seizures (not further classified);</w:t>
      </w:r>
      <w:r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  <w:r w:rsidR="009829A8" w:rsidRPr="004431F6">
        <w:rPr>
          <w:rFonts w:asciiTheme="minorBidi" w:hAnsiTheme="minorBidi"/>
          <w:color w:val="000000" w:themeColor="text1"/>
          <w:sz w:val="20"/>
          <w:szCs w:val="20"/>
        </w:rPr>
        <w:t>S1, S2, ligand-binding domain;</w:t>
      </w:r>
      <w:r w:rsidR="00BA58A3" w:rsidRPr="004431F6">
        <w:rPr>
          <w:color w:val="000000" w:themeColor="text1"/>
        </w:rPr>
        <w:t xml:space="preserve"> </w:t>
      </w:r>
      <w:r w:rsidR="00BA58A3" w:rsidRPr="004431F6">
        <w:rPr>
          <w:rFonts w:asciiTheme="minorBidi" w:hAnsiTheme="minorBidi"/>
          <w:color w:val="000000" w:themeColor="text1"/>
          <w:sz w:val="20"/>
          <w:szCs w:val="20"/>
        </w:rPr>
        <w:t>WS, West Syndrome</w:t>
      </w:r>
      <w:r w:rsidRPr="004431F6">
        <w:rPr>
          <w:rFonts w:asciiTheme="minorBidi" w:hAnsiTheme="minorBidi"/>
          <w:color w:val="000000" w:themeColor="text1"/>
          <w:sz w:val="20"/>
          <w:szCs w:val="20"/>
          <w:lang w:val="en-US"/>
        </w:rPr>
        <w:t>.</w:t>
      </w:r>
    </w:p>
    <w:bookmarkEnd w:id="0"/>
    <w:p w14:paraId="05C06166" w14:textId="77777777" w:rsidR="00DD7E5A" w:rsidRPr="004431F6" w:rsidRDefault="00DD7E5A" w:rsidP="00F56265">
      <w:pPr>
        <w:spacing w:after="0" w:line="240" w:lineRule="auto"/>
        <w:jc w:val="both"/>
        <w:rPr>
          <w:color w:val="000000" w:themeColor="text1"/>
        </w:rPr>
      </w:pPr>
    </w:p>
    <w:p w14:paraId="3B7AC648" w14:textId="77777777" w:rsidR="00F56265" w:rsidRPr="004431F6" w:rsidRDefault="00F56265" w:rsidP="00F56265">
      <w:pPr>
        <w:spacing w:after="0" w:line="240" w:lineRule="auto"/>
        <w:jc w:val="both"/>
        <w:rPr>
          <w:color w:val="000000" w:themeColor="text1"/>
        </w:rPr>
      </w:pPr>
    </w:p>
    <w:sectPr w:rsidR="00F56265" w:rsidRPr="004431F6" w:rsidSect="00DF1C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A6328" w14:textId="77777777" w:rsidR="008C6EAD" w:rsidRDefault="008C6EAD" w:rsidP="00FA06F7">
      <w:pPr>
        <w:spacing w:after="0" w:line="240" w:lineRule="auto"/>
      </w:pPr>
      <w:r>
        <w:separator/>
      </w:r>
    </w:p>
  </w:endnote>
  <w:endnote w:type="continuationSeparator" w:id="0">
    <w:p w14:paraId="2418265C" w14:textId="77777777" w:rsidR="008C6EAD" w:rsidRDefault="008C6EAD" w:rsidP="00FA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E1C84" w14:textId="77777777" w:rsidR="00FA06F7" w:rsidRDefault="00FA0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3FF04" w14:textId="77777777" w:rsidR="00FA06F7" w:rsidRDefault="00FA06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D544E" w14:textId="77777777" w:rsidR="00FA06F7" w:rsidRDefault="00FA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8FB37" w14:textId="77777777" w:rsidR="008C6EAD" w:rsidRDefault="008C6EAD" w:rsidP="00FA06F7">
      <w:pPr>
        <w:spacing w:after="0" w:line="240" w:lineRule="auto"/>
      </w:pPr>
      <w:r>
        <w:separator/>
      </w:r>
    </w:p>
  </w:footnote>
  <w:footnote w:type="continuationSeparator" w:id="0">
    <w:p w14:paraId="11F63EB0" w14:textId="77777777" w:rsidR="008C6EAD" w:rsidRDefault="008C6EAD" w:rsidP="00FA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BE50B" w14:textId="77777777" w:rsidR="00FA06F7" w:rsidRDefault="00FA0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1BFB4" w14:textId="3994992B" w:rsidR="00FA06F7" w:rsidRPr="00FA06F7" w:rsidRDefault="00FA06F7">
    <w:pPr>
      <w:pStyle w:val="Header"/>
      <w:rPr>
        <w:lang w:val="en-US"/>
      </w:rPr>
    </w:pPr>
    <w:r>
      <w:rPr>
        <w:lang w:val="en-US"/>
      </w:rPr>
      <w:t>Kellner et al. Supplementary Table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58D45" w14:textId="77777777" w:rsidR="00FA06F7" w:rsidRDefault="00FA0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9A8"/>
    <w:rsid w:val="000477FF"/>
    <w:rsid w:val="000B0ADD"/>
    <w:rsid w:val="000C3F02"/>
    <w:rsid w:val="001F177E"/>
    <w:rsid w:val="0022045A"/>
    <w:rsid w:val="00255CED"/>
    <w:rsid w:val="002C7A49"/>
    <w:rsid w:val="002E0217"/>
    <w:rsid w:val="00302A6E"/>
    <w:rsid w:val="003122DF"/>
    <w:rsid w:val="00324BC6"/>
    <w:rsid w:val="0036639C"/>
    <w:rsid w:val="00396C85"/>
    <w:rsid w:val="00414026"/>
    <w:rsid w:val="004431F6"/>
    <w:rsid w:val="00453D3E"/>
    <w:rsid w:val="0052470F"/>
    <w:rsid w:val="005750A0"/>
    <w:rsid w:val="00617071"/>
    <w:rsid w:val="006467B4"/>
    <w:rsid w:val="00687B28"/>
    <w:rsid w:val="00695841"/>
    <w:rsid w:val="00767772"/>
    <w:rsid w:val="007A0243"/>
    <w:rsid w:val="007B1790"/>
    <w:rsid w:val="0085222A"/>
    <w:rsid w:val="00872139"/>
    <w:rsid w:val="00894817"/>
    <w:rsid w:val="008C6EAD"/>
    <w:rsid w:val="00920520"/>
    <w:rsid w:val="00940384"/>
    <w:rsid w:val="0094653E"/>
    <w:rsid w:val="009605AF"/>
    <w:rsid w:val="0097668E"/>
    <w:rsid w:val="009829A8"/>
    <w:rsid w:val="009E55B9"/>
    <w:rsid w:val="009E7C63"/>
    <w:rsid w:val="00A0446E"/>
    <w:rsid w:val="00A058B2"/>
    <w:rsid w:val="00A11D1E"/>
    <w:rsid w:val="00A63E46"/>
    <w:rsid w:val="00A652D0"/>
    <w:rsid w:val="00B02BA0"/>
    <w:rsid w:val="00B7241F"/>
    <w:rsid w:val="00BA58A3"/>
    <w:rsid w:val="00CA2D73"/>
    <w:rsid w:val="00CB1551"/>
    <w:rsid w:val="00CD1A2A"/>
    <w:rsid w:val="00D209CF"/>
    <w:rsid w:val="00D71F2B"/>
    <w:rsid w:val="00DD7E5A"/>
    <w:rsid w:val="00DF1C2A"/>
    <w:rsid w:val="00E57E8C"/>
    <w:rsid w:val="00E658FF"/>
    <w:rsid w:val="00E66857"/>
    <w:rsid w:val="00EB42A5"/>
    <w:rsid w:val="00ED7D72"/>
    <w:rsid w:val="00EE0BAD"/>
    <w:rsid w:val="00F265FF"/>
    <w:rsid w:val="00F27C33"/>
    <w:rsid w:val="00F56265"/>
    <w:rsid w:val="00F7472A"/>
    <w:rsid w:val="00FA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7927"/>
  <w15:docId w15:val="{A67E41A8-741E-40A9-A064-27A077C5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9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7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6F7"/>
  </w:style>
  <w:style w:type="paragraph" w:styleId="Footer">
    <w:name w:val="footer"/>
    <w:basedOn w:val="Normal"/>
    <w:link w:val="FooterChar"/>
    <w:uiPriority w:val="99"/>
    <w:unhideWhenUsed/>
    <w:rsid w:val="00FA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 Kellner</dc:creator>
  <cp:keywords/>
  <dc:description/>
  <cp:lastModifiedBy>Shai Berlin</cp:lastModifiedBy>
  <cp:revision>23</cp:revision>
  <dcterms:created xsi:type="dcterms:W3CDTF">2021-06-01T09:55:00Z</dcterms:created>
  <dcterms:modified xsi:type="dcterms:W3CDTF">2021-06-10T11:05:00Z</dcterms:modified>
</cp:coreProperties>
</file>