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970"/>
        <w:tblW w:w="3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8"/>
      </w:tblGrid>
      <w:tr w:rsidR="005C340E" w:rsidRPr="00D54E86" w14:paraId="01397F95" w14:textId="77777777" w:rsidTr="00D54E86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D837C9" w14:textId="77777777" w:rsidR="005C340E" w:rsidRPr="005C340E" w:rsidRDefault="005C340E" w:rsidP="00D54E86">
            <w:pPr>
              <w:spacing w:after="1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Gene_Name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E11042" w14:textId="77777777" w:rsidR="005C340E" w:rsidRPr="00E44EA2" w:rsidRDefault="00E44EA2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GB" w:eastAsia="fr-BE"/>
              </w:rPr>
            </w:pPr>
            <w:r w:rsidRPr="00E44EA2">
              <w:rPr>
                <w:rFonts w:ascii="Calibri" w:eastAsia="Times New Roman" w:hAnsi="Calibri" w:cs="Calibri"/>
                <w:b/>
                <w:bCs/>
                <w:color w:val="000000"/>
                <w:lang w:val="en-GB" w:eastAsia="fr-BE"/>
              </w:rPr>
              <w:t xml:space="preserve">Expression in </w:t>
            </w:r>
            <w:r w:rsidR="005C340E" w:rsidRPr="00E44EA2">
              <w:rPr>
                <w:rFonts w:ascii="Calibri" w:eastAsia="Times New Roman" w:hAnsi="Calibri" w:cs="Calibri"/>
                <w:b/>
                <w:bCs/>
                <w:color w:val="000000"/>
                <w:lang w:val="en-GB" w:eastAsia="fr-BE"/>
              </w:rPr>
              <w:t>regenerated</w:t>
            </w:r>
            <w:r w:rsidRPr="00E44EA2">
              <w:rPr>
                <w:rFonts w:ascii="Calibri" w:eastAsia="Times New Roman" w:hAnsi="Calibri" w:cs="Calibri"/>
                <w:b/>
                <w:bCs/>
                <w:color w:val="000000"/>
                <w:lang w:val="en-GB" w:eastAsia="fr-B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β</w:t>
            </w:r>
            <w:r w:rsidRPr="00E44EA2">
              <w:rPr>
                <w:rFonts w:ascii="Calibri" w:eastAsia="Times New Roman" w:hAnsi="Calibri" w:cs="Calibri"/>
                <w:b/>
                <w:bCs/>
                <w:color w:val="000000"/>
                <w:lang w:val="en-GB" w:eastAsia="fr-BE"/>
              </w:rPr>
              <w:t>-cells</w:t>
            </w:r>
            <w:r w:rsidR="005C340E" w:rsidRPr="00E44EA2">
              <w:rPr>
                <w:rFonts w:ascii="Calibri" w:eastAsia="Times New Roman" w:hAnsi="Calibri" w:cs="Calibri"/>
                <w:b/>
                <w:bCs/>
                <w:color w:val="000000"/>
                <w:lang w:val="en-GB" w:eastAsia="fr-BE"/>
              </w:rPr>
              <w:t xml:space="preserve"> </w:t>
            </w:r>
          </w:p>
        </w:tc>
      </w:tr>
      <w:tr w:rsidR="005C340E" w:rsidRPr="005C340E" w14:paraId="0FB7CDA9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E0352C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ins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5649BBF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14801223</w:t>
            </w:r>
          </w:p>
        </w:tc>
      </w:tr>
      <w:tr w:rsidR="005C340E" w:rsidRPr="005C340E" w14:paraId="70F8F67C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9155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sst1.1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218E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7912534</w:t>
            </w:r>
          </w:p>
        </w:tc>
      </w:tr>
      <w:tr w:rsidR="005C340E" w:rsidRPr="005C340E" w14:paraId="7CC6DF86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14F234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mt-co1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9C71CF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435554</w:t>
            </w:r>
          </w:p>
        </w:tc>
      </w:tr>
      <w:tr w:rsidR="005C340E" w:rsidRPr="005C340E" w14:paraId="0BF035E2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02E6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ppdpfb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2F10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267739</w:t>
            </w:r>
          </w:p>
        </w:tc>
      </w:tr>
      <w:tr w:rsidR="005C340E" w:rsidRPr="005C340E" w14:paraId="539E0300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4FD401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rgs5a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84E6FB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256637</w:t>
            </w:r>
          </w:p>
        </w:tc>
      </w:tr>
      <w:tr w:rsidR="005C340E" w:rsidRPr="005C340E" w14:paraId="7F158F64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EC57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dkk3b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C189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213588</w:t>
            </w:r>
          </w:p>
        </w:tc>
      </w:tr>
      <w:tr w:rsidR="005C340E" w:rsidRPr="005C340E" w14:paraId="29E281E2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2ADB5F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mt-co2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2EC903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210445</w:t>
            </w:r>
          </w:p>
        </w:tc>
      </w:tr>
      <w:tr w:rsidR="005C340E" w:rsidRPr="005C340E" w14:paraId="53D3B10F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9670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RPL41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30A3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206138</w:t>
            </w:r>
          </w:p>
        </w:tc>
      </w:tr>
      <w:tr w:rsidR="005C340E" w:rsidRPr="005C340E" w14:paraId="6103AEBA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3C701A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scg3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A5859D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146678</w:t>
            </w:r>
          </w:p>
        </w:tc>
      </w:tr>
      <w:tr w:rsidR="005C340E" w:rsidRPr="005C340E" w14:paraId="2F518C76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F57A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calca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3657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143619</w:t>
            </w:r>
          </w:p>
        </w:tc>
      </w:tr>
      <w:tr w:rsidR="005C340E" w:rsidRPr="005C340E" w14:paraId="5DADE0A2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865113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pcsk1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E1274F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137921</w:t>
            </w:r>
          </w:p>
        </w:tc>
      </w:tr>
      <w:tr w:rsidR="005C340E" w:rsidRPr="005C340E" w14:paraId="4919A329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8602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eef1a1l2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EECB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133915</w:t>
            </w:r>
          </w:p>
        </w:tc>
      </w:tr>
      <w:tr w:rsidR="005C340E" w:rsidRPr="005C340E" w14:paraId="4FAEF381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7952552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fosab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C5BB4B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130543</w:t>
            </w:r>
          </w:p>
        </w:tc>
      </w:tr>
      <w:tr w:rsidR="005C340E" w:rsidRPr="005C340E" w14:paraId="7B8DD7BE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6BBE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tmsb1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FD43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130150</w:t>
            </w:r>
          </w:p>
        </w:tc>
      </w:tr>
      <w:tr w:rsidR="005C340E" w:rsidRPr="005C340E" w14:paraId="1E3339F6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9A7D27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cst3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BFEEA6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125586</w:t>
            </w:r>
          </w:p>
        </w:tc>
      </w:tr>
      <w:tr w:rsidR="005C340E" w:rsidRPr="005C340E" w14:paraId="05561EE4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5C2C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mt-co3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DA99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107003</w:t>
            </w:r>
          </w:p>
        </w:tc>
      </w:tr>
      <w:tr w:rsidR="005C340E" w:rsidRPr="005C340E" w14:paraId="30C82018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EBB53E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rpl19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94F001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95153</w:t>
            </w:r>
          </w:p>
        </w:tc>
      </w:tr>
      <w:tr w:rsidR="005C340E" w:rsidRPr="005C340E" w14:paraId="15837106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085F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pcsk2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DB35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94936</w:t>
            </w:r>
          </w:p>
        </w:tc>
      </w:tr>
      <w:tr w:rsidR="005C340E" w:rsidRPr="005C340E" w14:paraId="33209C31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93B4D0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rpsa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8C9443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91191</w:t>
            </w:r>
          </w:p>
        </w:tc>
      </w:tr>
      <w:tr w:rsidR="005C340E" w:rsidRPr="005C340E" w14:paraId="0F6C540F" w14:textId="77777777" w:rsidTr="00D54E86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14D314" w14:textId="77777777" w:rsidR="005C340E" w:rsidRPr="005C340E" w:rsidRDefault="005C340E" w:rsidP="00D54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mt-cyb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F2607D" w14:textId="77777777" w:rsidR="005C340E" w:rsidRPr="005C340E" w:rsidRDefault="005C340E" w:rsidP="00D54E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5C340E">
              <w:rPr>
                <w:rFonts w:ascii="Calibri" w:eastAsia="Times New Roman" w:hAnsi="Calibri" w:cs="Calibri"/>
                <w:color w:val="000000"/>
                <w:lang w:eastAsia="fr-BE"/>
              </w:rPr>
              <w:t>89586</w:t>
            </w:r>
          </w:p>
        </w:tc>
      </w:tr>
    </w:tbl>
    <w:p w14:paraId="49E18337" w14:textId="5BCA9E0B" w:rsidR="006139C4" w:rsidRPr="00D54E86" w:rsidRDefault="00D54E86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D54E86">
        <w:rPr>
          <w:rFonts w:ascii="Arial" w:hAnsi="Arial" w:cs="Arial"/>
          <w:b/>
          <w:sz w:val="28"/>
          <w:szCs w:val="28"/>
        </w:rPr>
        <w:t>Figure 1-</w:t>
      </w:r>
      <w:r w:rsidR="009D4E5F">
        <w:rPr>
          <w:rFonts w:ascii="Arial" w:hAnsi="Arial" w:cs="Arial"/>
          <w:b/>
          <w:sz w:val="28"/>
          <w:szCs w:val="28"/>
        </w:rPr>
        <w:t xml:space="preserve"> source data</w:t>
      </w:r>
      <w:r w:rsidRPr="00D54E86">
        <w:rPr>
          <w:rFonts w:ascii="Arial" w:hAnsi="Arial" w:cs="Arial"/>
          <w:b/>
          <w:sz w:val="28"/>
          <w:szCs w:val="28"/>
        </w:rPr>
        <w:t xml:space="preserve"> </w:t>
      </w:r>
      <w:r w:rsidR="009D4E5F">
        <w:rPr>
          <w:rFonts w:ascii="Arial" w:hAnsi="Arial" w:cs="Arial"/>
          <w:b/>
          <w:sz w:val="28"/>
          <w:szCs w:val="28"/>
        </w:rPr>
        <w:t>3</w:t>
      </w:r>
    </w:p>
    <w:bookmarkEnd w:id="0"/>
    <w:p w14:paraId="6B739E8F" w14:textId="77777777" w:rsidR="00D54E86" w:rsidRDefault="00D54E86"/>
    <w:p w14:paraId="4D96BC06" w14:textId="77777777" w:rsidR="00D54E86" w:rsidRDefault="00D54E86"/>
    <w:sectPr w:rsidR="00D5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0E"/>
    <w:rsid w:val="005C340E"/>
    <w:rsid w:val="006139C4"/>
    <w:rsid w:val="009D4E5F"/>
    <w:rsid w:val="00D54E86"/>
    <w:rsid w:val="00D83DA2"/>
    <w:rsid w:val="00E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9992"/>
  <w15:chartTrackingRefBased/>
  <w15:docId w15:val="{3C0883AD-BA15-4B05-9873-B8AAA376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UDIMED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Manfroid Isabelle</dc:creator>
  <cp:keywords/>
  <dc:description/>
  <cp:lastModifiedBy>Naushin Thomson</cp:lastModifiedBy>
  <cp:revision>3</cp:revision>
  <dcterms:created xsi:type="dcterms:W3CDTF">2021-12-29T09:08:00Z</dcterms:created>
  <dcterms:modified xsi:type="dcterms:W3CDTF">2022-02-04T14:17:00Z</dcterms:modified>
</cp:coreProperties>
</file>