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164ECB2" w:rsidR="00FD4937" w:rsidRPr="00125190" w:rsidRDefault="00C654D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Lines 250-251</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786D3AF" w:rsidR="00FD4937" w:rsidRPr="00125190" w:rsidRDefault="0003318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report the number of replicates on </w:t>
      </w:r>
      <w:r w:rsidR="00C654D8">
        <w:rPr>
          <w:rFonts w:asciiTheme="minorHAnsi" w:hAnsiTheme="minorHAnsi"/>
        </w:rPr>
        <w:t>Line 252</w:t>
      </w:r>
      <w:r>
        <w:rPr>
          <w:rFonts w:asciiTheme="minorHAnsi" w:hAnsiTheme="minorHAnsi"/>
        </w:rPr>
        <w:t xml:space="preserve"> (1). We encountered no outliers and thus exclusion criteria were not noted in the manuscript. </w:t>
      </w:r>
      <w:r w:rsidR="00482EC1">
        <w:rPr>
          <w:rFonts w:asciiTheme="minorHAnsi" w:hAnsiTheme="minorHAnsi"/>
        </w:rPr>
        <w:t>High-throughput sequence data is not relevant</w:t>
      </w:r>
      <w:r w:rsidR="00571229">
        <w:rPr>
          <w:rFonts w:asciiTheme="minorHAnsi" w:hAnsiTheme="minorHAnsi"/>
        </w:rPr>
        <w:t xml:space="preserve"> for this study</w:t>
      </w:r>
      <w:r w:rsidR="00482EC1">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E0EE26B" w14:textId="77777777" w:rsidR="0011241E" w:rsidRDefault="0011241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describe statistical tests in the methods (beginning line 276) and remind the reader in the results (beginning line 357). </w:t>
      </w:r>
    </w:p>
    <w:p w14:paraId="015CF392" w14:textId="4148A73A" w:rsidR="0011241E" w:rsidRDefault="0011241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43F0E" w14:textId="0FB37C76" w:rsidR="004248DA" w:rsidRDefault="004248D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report an entire cross-validation experiment for our fitted parameter (Fig. 7). </w:t>
      </w:r>
    </w:p>
    <w:p w14:paraId="6D955C79" w14:textId="77777777" w:rsidR="004248DA" w:rsidRDefault="004248D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759B04C" w14:textId="0C10F393" w:rsidR="00C654D8" w:rsidRDefault="00C654D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list values of N for each experimental description in the Methods (lines 194, 282).</w:t>
      </w:r>
    </w:p>
    <w:p w14:paraId="043675EA" w14:textId="77777777" w:rsidR="00C654D8" w:rsidRDefault="00C654D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06D2F5D" w14:textId="0F656E64" w:rsidR="00FD4937" w:rsidRPr="00505C51" w:rsidRDefault="0011241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report mean +/- SD and precise P values </w:t>
      </w:r>
      <w:r w:rsidR="004248DA">
        <w:rPr>
          <w:rFonts w:asciiTheme="minorHAnsi" w:hAnsiTheme="minorHAnsi"/>
          <w:sz w:val="22"/>
          <w:szCs w:val="22"/>
        </w:rPr>
        <w:t>on each occasion, and include a table of with confidence intervals for each</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2754979" w:rsidR="00FD4937" w:rsidRPr="00505C51" w:rsidRDefault="001124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of our statistical tests are performed within-subjects, and thus subject assignment is not relevant.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09ABBF9" w14:textId="77777777" w:rsidR="0011241E" w:rsidRPr="0011241E" w:rsidRDefault="0011241E" w:rsidP="0011241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cs="Times New Roman"/>
          <w:lang w:val="en-CA" w:eastAsia="en-US"/>
        </w:rPr>
      </w:pPr>
      <w:r>
        <w:rPr>
          <w:rFonts w:asciiTheme="minorHAnsi" w:hAnsiTheme="minorHAnsi"/>
          <w:sz w:val="22"/>
          <w:szCs w:val="22"/>
        </w:rPr>
        <w:lastRenderedPageBreak/>
        <w:t xml:space="preserve">Our source data files are hosted at dryad: </w:t>
      </w:r>
      <w:r w:rsidRPr="0011241E">
        <w:rPr>
          <w:rFonts w:ascii="Arial" w:eastAsia="Times New Roman" w:hAnsi="Arial" w:cs="Arial"/>
          <w:color w:val="222222"/>
          <w:shd w:val="clear" w:color="auto" w:fill="FFFFFF"/>
          <w:lang w:val="en-CA" w:eastAsia="en-US"/>
        </w:rPr>
        <w:t>doi:10.5061/dryad.qfttdz0gn</w:t>
      </w:r>
    </w:p>
    <w:p w14:paraId="4E472B0E" w14:textId="4B29FCD3"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AEF94" w14:textId="77777777" w:rsidR="00863C23" w:rsidRDefault="00863C23">
      <w:r>
        <w:separator/>
      </w:r>
    </w:p>
  </w:endnote>
  <w:endnote w:type="continuationSeparator" w:id="0">
    <w:p w14:paraId="6B692875" w14:textId="77777777" w:rsidR="00863C23" w:rsidRDefault="0086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EDF36" w14:textId="77777777" w:rsidR="00863C23" w:rsidRDefault="00863C23">
      <w:r>
        <w:separator/>
      </w:r>
    </w:p>
  </w:footnote>
  <w:footnote w:type="continuationSeparator" w:id="0">
    <w:p w14:paraId="1E739057" w14:textId="77777777" w:rsidR="00863C23" w:rsidRDefault="0086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3189"/>
    <w:rsid w:val="0011241E"/>
    <w:rsid w:val="00332DC6"/>
    <w:rsid w:val="004248DA"/>
    <w:rsid w:val="00482EC1"/>
    <w:rsid w:val="00571229"/>
    <w:rsid w:val="00863C23"/>
    <w:rsid w:val="00A0248A"/>
    <w:rsid w:val="00BE5736"/>
    <w:rsid w:val="00C654D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12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Jeremy Wong</cp:lastModifiedBy>
  <cp:revision>7</cp:revision>
  <dcterms:created xsi:type="dcterms:W3CDTF">2021-01-12T11:56:00Z</dcterms:created>
  <dcterms:modified xsi:type="dcterms:W3CDTF">2021-03-24T17:25:00Z</dcterms:modified>
</cp:coreProperties>
</file>