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B8DDE" w14:textId="5282C3B6" w:rsidR="00CF7318" w:rsidRPr="00604F2F" w:rsidRDefault="00F90942">
      <w:pPr>
        <w:rPr>
          <w:rFonts w:ascii="Arial Narrow" w:hAnsi="Arial Narrow"/>
          <w:b/>
          <w:bCs/>
          <w:lang w:val="en-US"/>
        </w:rPr>
      </w:pPr>
      <w:r w:rsidRPr="00604F2F">
        <w:rPr>
          <w:rFonts w:ascii="Arial Narrow" w:hAnsi="Arial Narrow"/>
          <w:b/>
          <w:bCs/>
          <w:lang w:val="en-US"/>
        </w:rPr>
        <w:t>Supplementary Table 1</w:t>
      </w:r>
      <w:r w:rsidR="00CF7318" w:rsidRPr="00604F2F">
        <w:rPr>
          <w:rFonts w:ascii="Arial Narrow" w:hAnsi="Arial Narrow"/>
          <w:b/>
          <w:bCs/>
          <w:lang w:val="en-US"/>
        </w:rPr>
        <w:t xml:space="preserve">. </w:t>
      </w:r>
      <w:r w:rsidR="008A397B" w:rsidRPr="00604F2F">
        <w:rPr>
          <w:rFonts w:ascii="Arial Narrow" w:hAnsi="Arial Narrow"/>
          <w:b/>
          <w:bCs/>
          <w:lang w:val="en-US"/>
        </w:rPr>
        <w:t>Demographic and genetic characteristics of subjects who underwent to muscle biopsy</w:t>
      </w:r>
    </w:p>
    <w:p w14:paraId="4F244385" w14:textId="77777777" w:rsidR="00F06893" w:rsidRPr="00604F2F" w:rsidRDefault="00F06893">
      <w:pPr>
        <w:rPr>
          <w:rFonts w:ascii="Arial Narrow" w:hAnsi="Arial Narrow"/>
          <w:b/>
          <w:bCs/>
          <w:lang w:val="en-US"/>
        </w:rPr>
      </w:pPr>
    </w:p>
    <w:tbl>
      <w:tblPr>
        <w:tblStyle w:val="Tabellasemplice5"/>
        <w:tblW w:w="5233" w:type="dxa"/>
        <w:jc w:val="center"/>
        <w:tblLook w:val="04A0" w:firstRow="1" w:lastRow="0" w:firstColumn="1" w:lastColumn="0" w:noHBand="0" w:noVBand="1"/>
      </w:tblPr>
      <w:tblGrid>
        <w:gridCol w:w="1019"/>
        <w:gridCol w:w="960"/>
        <w:gridCol w:w="1565"/>
        <w:gridCol w:w="1689"/>
      </w:tblGrid>
      <w:tr w:rsidR="00CF7318" w:rsidRPr="00604F2F" w14:paraId="10C54636" w14:textId="77777777" w:rsidTr="00F06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" w:type="dxa"/>
          </w:tcPr>
          <w:p w14:paraId="4563C6FA" w14:textId="77777777" w:rsidR="00CF7318" w:rsidRPr="00604F2F" w:rsidRDefault="00CF7318" w:rsidP="00676767">
            <w:pPr>
              <w:jc w:val="center"/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>Sample</w:t>
            </w:r>
          </w:p>
        </w:tc>
        <w:tc>
          <w:tcPr>
            <w:tcW w:w="960" w:type="dxa"/>
            <w:noWrap/>
            <w:hideMark/>
          </w:tcPr>
          <w:p w14:paraId="1FD54A80" w14:textId="77777777" w:rsidR="00CF7318" w:rsidRPr="00604F2F" w:rsidRDefault="00CF7318" w:rsidP="00676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>Sex</w:t>
            </w:r>
          </w:p>
        </w:tc>
        <w:tc>
          <w:tcPr>
            <w:tcW w:w="1565" w:type="dxa"/>
            <w:noWrap/>
            <w:hideMark/>
          </w:tcPr>
          <w:p w14:paraId="5497E219" w14:textId="2E8E3B47" w:rsidR="00CF7318" w:rsidRPr="00604F2F" w:rsidRDefault="00CF7318" w:rsidP="009527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 xml:space="preserve">Age </w:t>
            </w:r>
            <w:proofErr w:type="spellStart"/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>at</w:t>
            </w:r>
            <w:proofErr w:type="spellEnd"/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 xml:space="preserve"> </w:t>
            </w:r>
            <w:proofErr w:type="spellStart"/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>biopsy</w:t>
            </w:r>
            <w:proofErr w:type="spellEnd"/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 xml:space="preserve"> (</w:t>
            </w:r>
            <w:proofErr w:type="spellStart"/>
            <w:r w:rsidR="009527D5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>months</w:t>
            </w:r>
            <w:proofErr w:type="spellEnd"/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  <w:t>)</w:t>
            </w:r>
          </w:p>
        </w:tc>
        <w:tc>
          <w:tcPr>
            <w:tcW w:w="1689" w:type="dxa"/>
            <w:noWrap/>
            <w:hideMark/>
          </w:tcPr>
          <w:p w14:paraId="61C9AB80" w14:textId="77777777" w:rsidR="00CF7318" w:rsidRPr="00604F2F" w:rsidRDefault="00CF7318" w:rsidP="00676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sz w:val="22"/>
                <w:lang w:eastAsia="it-IT"/>
              </w:rPr>
              <w:t xml:space="preserve">SMN </w:t>
            </w:r>
            <w:proofErr w:type="spellStart"/>
            <w:r w:rsidRPr="00604F2F">
              <w:rPr>
                <w:rFonts w:ascii="Arial Narrow" w:eastAsia="Times New Roman" w:hAnsi="Arial Narrow" w:cstheme="minorHAnsi"/>
                <w:b/>
                <w:bCs/>
                <w:i w:val="0"/>
                <w:iCs w:val="0"/>
                <w:sz w:val="22"/>
                <w:lang w:eastAsia="it-IT"/>
              </w:rPr>
              <w:t>defect</w:t>
            </w:r>
            <w:proofErr w:type="spellEnd"/>
          </w:p>
        </w:tc>
      </w:tr>
      <w:tr w:rsidR="00CF7318" w:rsidRPr="00604F2F" w14:paraId="73C15BE4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7B2350FE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SMAI#1</w:t>
            </w:r>
          </w:p>
        </w:tc>
        <w:tc>
          <w:tcPr>
            <w:tcW w:w="960" w:type="dxa"/>
            <w:noWrap/>
            <w:hideMark/>
          </w:tcPr>
          <w:p w14:paraId="14E71623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  <w:hideMark/>
          </w:tcPr>
          <w:p w14:paraId="00490BEB" w14:textId="7968BC5A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7</w:t>
            </w:r>
            <w:bookmarkStart w:id="0" w:name="_GoBack"/>
            <w:bookmarkEnd w:id="0"/>
          </w:p>
        </w:tc>
        <w:tc>
          <w:tcPr>
            <w:tcW w:w="1689" w:type="dxa"/>
            <w:noWrap/>
            <w:hideMark/>
          </w:tcPr>
          <w:p w14:paraId="0D5AE9A0" w14:textId="25DF3055" w:rsidR="00CF7318" w:rsidRPr="00604F2F" w:rsidRDefault="00F06893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/p.Tyr272Cys</w:t>
            </w:r>
          </w:p>
        </w:tc>
      </w:tr>
      <w:tr w:rsidR="00CF7318" w:rsidRPr="00604F2F" w14:paraId="2B4BBA3D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5BEF2DF2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SMAI#2</w:t>
            </w:r>
          </w:p>
        </w:tc>
        <w:tc>
          <w:tcPr>
            <w:tcW w:w="960" w:type="dxa"/>
            <w:noWrap/>
            <w:hideMark/>
          </w:tcPr>
          <w:p w14:paraId="01C29388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f</w:t>
            </w:r>
            <w:proofErr w:type="gramEnd"/>
          </w:p>
        </w:tc>
        <w:tc>
          <w:tcPr>
            <w:tcW w:w="1565" w:type="dxa"/>
            <w:noWrap/>
            <w:hideMark/>
          </w:tcPr>
          <w:p w14:paraId="20A26A20" w14:textId="582F0F53" w:rsidR="00CF7318" w:rsidRPr="00604F2F" w:rsidRDefault="009527D5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6</w:t>
            </w:r>
          </w:p>
        </w:tc>
        <w:tc>
          <w:tcPr>
            <w:tcW w:w="1689" w:type="dxa"/>
            <w:noWrap/>
            <w:hideMark/>
          </w:tcPr>
          <w:p w14:paraId="11CE1D6E" w14:textId="0EB5BCF0" w:rsidR="00CF7318" w:rsidRPr="00604F2F" w:rsidRDefault="00F06893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</w:t>
            </w: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</w:p>
        </w:tc>
      </w:tr>
      <w:tr w:rsidR="00CF7318" w:rsidRPr="00604F2F" w14:paraId="239E3A73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13346F42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SMAI#3</w:t>
            </w:r>
          </w:p>
        </w:tc>
        <w:tc>
          <w:tcPr>
            <w:tcW w:w="960" w:type="dxa"/>
            <w:noWrap/>
            <w:hideMark/>
          </w:tcPr>
          <w:p w14:paraId="5D9CFA30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  <w:hideMark/>
          </w:tcPr>
          <w:p w14:paraId="6A36DAA7" w14:textId="340C2225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2</w:t>
            </w:r>
          </w:p>
        </w:tc>
        <w:tc>
          <w:tcPr>
            <w:tcW w:w="1689" w:type="dxa"/>
            <w:noWrap/>
            <w:hideMark/>
          </w:tcPr>
          <w:p w14:paraId="556F22FD" w14:textId="32DA1A6E" w:rsidR="00CF7318" w:rsidRPr="00604F2F" w:rsidRDefault="00F06893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</w:t>
            </w: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</w:p>
        </w:tc>
      </w:tr>
      <w:tr w:rsidR="00CF7318" w:rsidRPr="00604F2F" w14:paraId="3E1778CB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08350EE5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SMAII#1</w:t>
            </w:r>
          </w:p>
        </w:tc>
        <w:tc>
          <w:tcPr>
            <w:tcW w:w="960" w:type="dxa"/>
            <w:noWrap/>
            <w:hideMark/>
          </w:tcPr>
          <w:p w14:paraId="768914BF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  <w:hideMark/>
          </w:tcPr>
          <w:p w14:paraId="03EDCE04" w14:textId="017043D6" w:rsidR="00CF7318" w:rsidRPr="00604F2F" w:rsidRDefault="009527D5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18</w:t>
            </w:r>
          </w:p>
        </w:tc>
        <w:tc>
          <w:tcPr>
            <w:tcW w:w="1689" w:type="dxa"/>
            <w:noWrap/>
            <w:hideMark/>
          </w:tcPr>
          <w:p w14:paraId="55050ED9" w14:textId="252FF42F" w:rsidR="00CF7318" w:rsidRPr="00604F2F" w:rsidRDefault="00F06893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</w:t>
            </w: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</w:p>
        </w:tc>
      </w:tr>
      <w:tr w:rsidR="00CF7318" w:rsidRPr="00604F2F" w14:paraId="19A1B38F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2581D50C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SMAII#2</w:t>
            </w:r>
          </w:p>
        </w:tc>
        <w:tc>
          <w:tcPr>
            <w:tcW w:w="960" w:type="dxa"/>
            <w:noWrap/>
            <w:hideMark/>
          </w:tcPr>
          <w:p w14:paraId="00D6E3E9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  <w:hideMark/>
          </w:tcPr>
          <w:p w14:paraId="4EF21E1C" w14:textId="1DF9101E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19</w:t>
            </w:r>
          </w:p>
        </w:tc>
        <w:tc>
          <w:tcPr>
            <w:tcW w:w="1689" w:type="dxa"/>
            <w:noWrap/>
            <w:hideMark/>
          </w:tcPr>
          <w:p w14:paraId="397A086B" w14:textId="09BED9AF" w:rsidR="00CF7318" w:rsidRPr="00604F2F" w:rsidRDefault="00F06893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</w:t>
            </w: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</w:p>
        </w:tc>
      </w:tr>
      <w:tr w:rsidR="00CF7318" w:rsidRPr="00604F2F" w14:paraId="03478569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6B7241C0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SMAIII#1</w:t>
            </w:r>
          </w:p>
        </w:tc>
        <w:tc>
          <w:tcPr>
            <w:tcW w:w="960" w:type="dxa"/>
            <w:noWrap/>
            <w:hideMark/>
          </w:tcPr>
          <w:p w14:paraId="1951438F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  <w:hideMark/>
          </w:tcPr>
          <w:p w14:paraId="5D999280" w14:textId="571E2ECE" w:rsidR="00CF7318" w:rsidRPr="00604F2F" w:rsidRDefault="009527D5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217</w:t>
            </w:r>
          </w:p>
        </w:tc>
        <w:tc>
          <w:tcPr>
            <w:tcW w:w="1689" w:type="dxa"/>
            <w:noWrap/>
            <w:hideMark/>
          </w:tcPr>
          <w:p w14:paraId="67961243" w14:textId="360360A7" w:rsidR="00CF7318" w:rsidRPr="00604F2F" w:rsidRDefault="00F06893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</w:t>
            </w: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</w:p>
        </w:tc>
      </w:tr>
      <w:tr w:rsidR="00CF7318" w:rsidRPr="00604F2F" w14:paraId="56F0BF05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69D5C44A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SMAIII#2</w:t>
            </w:r>
          </w:p>
        </w:tc>
        <w:tc>
          <w:tcPr>
            <w:tcW w:w="960" w:type="dxa"/>
            <w:noWrap/>
            <w:hideMark/>
          </w:tcPr>
          <w:p w14:paraId="48D83F19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f</w:t>
            </w:r>
            <w:proofErr w:type="gramEnd"/>
          </w:p>
        </w:tc>
        <w:tc>
          <w:tcPr>
            <w:tcW w:w="1565" w:type="dxa"/>
            <w:noWrap/>
            <w:hideMark/>
          </w:tcPr>
          <w:p w14:paraId="2AF9885C" w14:textId="792BA711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41</w:t>
            </w:r>
          </w:p>
        </w:tc>
        <w:tc>
          <w:tcPr>
            <w:tcW w:w="1689" w:type="dxa"/>
            <w:noWrap/>
            <w:hideMark/>
          </w:tcPr>
          <w:p w14:paraId="41F108F0" w14:textId="19873C7E" w:rsidR="00CF7318" w:rsidRPr="00604F2F" w:rsidRDefault="00F06893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  <w:proofErr w:type="gramEnd"/>
            <w:r w:rsidR="00CF7318"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/</w:t>
            </w: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del</w:t>
            </w:r>
          </w:p>
        </w:tc>
      </w:tr>
      <w:tr w:rsidR="00CF7318" w:rsidRPr="00604F2F" w14:paraId="3A1896D6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6CDD08DE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</w:p>
        </w:tc>
        <w:tc>
          <w:tcPr>
            <w:tcW w:w="960" w:type="dxa"/>
            <w:noWrap/>
          </w:tcPr>
          <w:p w14:paraId="76AA159F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</w:p>
        </w:tc>
        <w:tc>
          <w:tcPr>
            <w:tcW w:w="1565" w:type="dxa"/>
            <w:noWrap/>
          </w:tcPr>
          <w:p w14:paraId="760C6108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</w:p>
        </w:tc>
        <w:tc>
          <w:tcPr>
            <w:tcW w:w="1689" w:type="dxa"/>
            <w:noWrap/>
          </w:tcPr>
          <w:p w14:paraId="53F35BE1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</w:p>
        </w:tc>
      </w:tr>
      <w:tr w:rsidR="00CF7318" w:rsidRPr="00604F2F" w14:paraId="30BF542F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5C5F7040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CTRL#1</w:t>
            </w:r>
          </w:p>
        </w:tc>
        <w:tc>
          <w:tcPr>
            <w:tcW w:w="960" w:type="dxa"/>
            <w:noWrap/>
          </w:tcPr>
          <w:p w14:paraId="54621F4A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53574421" w14:textId="7F0A4779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60</w:t>
            </w:r>
          </w:p>
        </w:tc>
        <w:tc>
          <w:tcPr>
            <w:tcW w:w="1689" w:type="dxa"/>
            <w:noWrap/>
          </w:tcPr>
          <w:p w14:paraId="55DD958E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  <w:tr w:rsidR="00CF7318" w:rsidRPr="00604F2F" w14:paraId="4CF670BE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370D629F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CTRL#2</w:t>
            </w:r>
          </w:p>
        </w:tc>
        <w:tc>
          <w:tcPr>
            <w:tcW w:w="960" w:type="dxa"/>
            <w:noWrap/>
          </w:tcPr>
          <w:p w14:paraId="178D358C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1F4BEFC9" w14:textId="64B6FAF2" w:rsidR="00CF7318" w:rsidRPr="00604F2F" w:rsidRDefault="009527D5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35</w:t>
            </w:r>
          </w:p>
        </w:tc>
        <w:tc>
          <w:tcPr>
            <w:tcW w:w="1689" w:type="dxa"/>
            <w:noWrap/>
          </w:tcPr>
          <w:p w14:paraId="3F3AC723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  <w:tr w:rsidR="00CF7318" w:rsidRPr="00604F2F" w14:paraId="0D646701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254FF980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CTRL#3</w:t>
            </w:r>
          </w:p>
        </w:tc>
        <w:tc>
          <w:tcPr>
            <w:tcW w:w="960" w:type="dxa"/>
            <w:noWrap/>
          </w:tcPr>
          <w:p w14:paraId="08235A20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4F45410F" w14:textId="7C316FBB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37</w:t>
            </w:r>
          </w:p>
        </w:tc>
        <w:tc>
          <w:tcPr>
            <w:tcW w:w="1689" w:type="dxa"/>
            <w:noWrap/>
          </w:tcPr>
          <w:p w14:paraId="2EDDC892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  <w:tr w:rsidR="00CF7318" w:rsidRPr="00604F2F" w14:paraId="5FCF1B28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5FD03C4C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CTRL#4</w:t>
            </w:r>
          </w:p>
        </w:tc>
        <w:tc>
          <w:tcPr>
            <w:tcW w:w="960" w:type="dxa"/>
            <w:noWrap/>
          </w:tcPr>
          <w:p w14:paraId="52A60C85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473B2D26" w14:textId="625E485C" w:rsidR="00CF7318" w:rsidRPr="00604F2F" w:rsidRDefault="009527D5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6</w:t>
            </w:r>
          </w:p>
        </w:tc>
        <w:tc>
          <w:tcPr>
            <w:tcW w:w="1689" w:type="dxa"/>
            <w:noWrap/>
          </w:tcPr>
          <w:p w14:paraId="443FD4AF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  <w:tr w:rsidR="00CF7318" w:rsidRPr="00604F2F" w14:paraId="1D4B8B76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2751C8B7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CTRL#5</w:t>
            </w:r>
          </w:p>
        </w:tc>
        <w:tc>
          <w:tcPr>
            <w:tcW w:w="960" w:type="dxa"/>
            <w:noWrap/>
          </w:tcPr>
          <w:p w14:paraId="078DDFA3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68C92ACE" w14:textId="79C81C9E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38</w:t>
            </w:r>
          </w:p>
        </w:tc>
        <w:tc>
          <w:tcPr>
            <w:tcW w:w="1689" w:type="dxa"/>
            <w:noWrap/>
          </w:tcPr>
          <w:p w14:paraId="087C22B1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  <w:tr w:rsidR="00CF7318" w:rsidRPr="00604F2F" w14:paraId="6D549945" w14:textId="77777777" w:rsidTr="00F06893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7631F951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CTRL#6</w:t>
            </w:r>
          </w:p>
        </w:tc>
        <w:tc>
          <w:tcPr>
            <w:tcW w:w="960" w:type="dxa"/>
            <w:noWrap/>
          </w:tcPr>
          <w:p w14:paraId="76369541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2708D022" w14:textId="26762B90" w:rsidR="00CF7318" w:rsidRPr="00604F2F" w:rsidRDefault="009527D5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12</w:t>
            </w:r>
          </w:p>
        </w:tc>
        <w:tc>
          <w:tcPr>
            <w:tcW w:w="1689" w:type="dxa"/>
            <w:noWrap/>
          </w:tcPr>
          <w:p w14:paraId="18256306" w14:textId="77777777" w:rsidR="00CF7318" w:rsidRPr="00604F2F" w:rsidRDefault="00CF7318" w:rsidP="00676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  <w:tr w:rsidR="00CF7318" w:rsidRPr="00604F2F" w14:paraId="324D9EFB" w14:textId="77777777" w:rsidTr="00F06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6188DFD4" w14:textId="77777777" w:rsidR="00CF7318" w:rsidRPr="00604F2F" w:rsidRDefault="00CF7318" w:rsidP="00676767">
            <w:pPr>
              <w:jc w:val="left"/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sz w:val="22"/>
                <w:lang w:eastAsia="it-IT"/>
              </w:rPr>
              <w:t>CTRL#7</w:t>
            </w:r>
          </w:p>
        </w:tc>
        <w:tc>
          <w:tcPr>
            <w:tcW w:w="960" w:type="dxa"/>
            <w:noWrap/>
          </w:tcPr>
          <w:p w14:paraId="5AFFBA48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proofErr w:type="gramStart"/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m</w:t>
            </w:r>
            <w:proofErr w:type="gramEnd"/>
          </w:p>
        </w:tc>
        <w:tc>
          <w:tcPr>
            <w:tcW w:w="1565" w:type="dxa"/>
            <w:noWrap/>
          </w:tcPr>
          <w:p w14:paraId="1F9A3613" w14:textId="1308C10C" w:rsidR="00CF7318" w:rsidRPr="00604F2F" w:rsidRDefault="009527D5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it-IT"/>
              </w:rPr>
              <w:t>36</w:t>
            </w:r>
          </w:p>
        </w:tc>
        <w:tc>
          <w:tcPr>
            <w:tcW w:w="1689" w:type="dxa"/>
            <w:noWrap/>
          </w:tcPr>
          <w:p w14:paraId="7A19292D" w14:textId="77777777" w:rsidR="00CF7318" w:rsidRPr="00604F2F" w:rsidRDefault="00CF7318" w:rsidP="00676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color w:val="000000"/>
                <w:lang w:eastAsia="it-IT"/>
              </w:rPr>
            </w:pPr>
            <w:r w:rsidRPr="00604F2F">
              <w:rPr>
                <w:rFonts w:ascii="Arial Narrow" w:eastAsia="Times New Roman" w:hAnsi="Arial Narrow" w:cstheme="minorHAnsi"/>
                <w:color w:val="000000"/>
                <w:lang w:eastAsia="it-IT"/>
              </w:rPr>
              <w:t>-</w:t>
            </w:r>
          </w:p>
        </w:tc>
      </w:tr>
    </w:tbl>
    <w:p w14:paraId="016972BF" w14:textId="77777777" w:rsidR="00CF7318" w:rsidRPr="00604F2F" w:rsidRDefault="00CF7318">
      <w:pPr>
        <w:rPr>
          <w:rFonts w:ascii="Arial Narrow" w:hAnsi="Arial Narrow"/>
        </w:rPr>
      </w:pPr>
    </w:p>
    <w:sectPr w:rsidR="00CF7318" w:rsidRPr="00604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35"/>
    <w:rsid w:val="003207B1"/>
    <w:rsid w:val="00352E35"/>
    <w:rsid w:val="00391C67"/>
    <w:rsid w:val="003D7F45"/>
    <w:rsid w:val="00604F2F"/>
    <w:rsid w:val="008A397B"/>
    <w:rsid w:val="009527D5"/>
    <w:rsid w:val="00A8716A"/>
    <w:rsid w:val="00CF7318"/>
    <w:rsid w:val="00F06893"/>
    <w:rsid w:val="00F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4770C"/>
  <w15:chartTrackingRefBased/>
  <w15:docId w15:val="{EED2D668-7718-4659-B242-1DAC6D45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5">
    <w:name w:val="Plain Table 5"/>
    <w:basedOn w:val="Tabellanormale"/>
    <w:uiPriority w:val="45"/>
    <w:rsid w:val="00CF73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Francesco Danilo (francescodanilo.tiziano)</dc:creator>
  <cp:keywords/>
  <dc:description/>
  <cp:lastModifiedBy>Tiziano Francesco Danilo</cp:lastModifiedBy>
  <cp:revision>8</cp:revision>
  <dcterms:created xsi:type="dcterms:W3CDTF">2021-05-25T12:31:00Z</dcterms:created>
  <dcterms:modified xsi:type="dcterms:W3CDTF">2021-07-22T07:11:00Z</dcterms:modified>
</cp:coreProperties>
</file>