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747C" w14:textId="68490557" w:rsidR="00C948D1" w:rsidRPr="0056047D" w:rsidRDefault="00257B41" w:rsidP="007975E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Supplementary </w:t>
      </w:r>
      <w:r w:rsidR="00BB6827">
        <w:rPr>
          <w:b/>
          <w:bCs/>
          <w:lang w:val="en-US"/>
        </w:rPr>
        <w:t>T</w:t>
      </w:r>
      <w:bookmarkStart w:id="0" w:name="_GoBack"/>
      <w:bookmarkEnd w:id="0"/>
      <w:r>
        <w:rPr>
          <w:b/>
          <w:bCs/>
          <w:lang w:val="en-US"/>
        </w:rPr>
        <w:t>able 2</w:t>
      </w:r>
      <w:r w:rsidR="0056047D" w:rsidRPr="0056047D">
        <w:rPr>
          <w:b/>
          <w:bCs/>
          <w:lang w:val="en-US"/>
        </w:rPr>
        <w:t xml:space="preserve">: clinical and molecular characteristics of </w:t>
      </w:r>
      <w:r w:rsidR="0056047D">
        <w:rPr>
          <w:b/>
          <w:bCs/>
          <w:lang w:val="en-US"/>
        </w:rPr>
        <w:t>subjects</w:t>
      </w:r>
      <w:r w:rsidR="0056047D" w:rsidRPr="0056047D">
        <w:rPr>
          <w:b/>
          <w:bCs/>
          <w:lang w:val="en-US"/>
        </w:rPr>
        <w:t xml:space="preserve"> included in the present study</w:t>
      </w:r>
    </w:p>
    <w:tbl>
      <w:tblPr>
        <w:tblW w:w="16445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16"/>
        <w:gridCol w:w="1085"/>
        <w:gridCol w:w="1134"/>
        <w:gridCol w:w="1134"/>
        <w:gridCol w:w="872"/>
        <w:gridCol w:w="1675"/>
        <w:gridCol w:w="1641"/>
        <w:gridCol w:w="1641"/>
        <w:gridCol w:w="1650"/>
        <w:gridCol w:w="1701"/>
        <w:gridCol w:w="1169"/>
        <w:gridCol w:w="1134"/>
      </w:tblGrid>
      <w:tr w:rsidR="0056047D" w:rsidRPr="002A76F1" w14:paraId="1877F049" w14:textId="77777777" w:rsidTr="00D80888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A9E035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proofErr w:type="spellStart"/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Patient</w:t>
            </w:r>
            <w:proofErr w:type="spellEnd"/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 xml:space="preserve"> #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AF33D5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Sex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5A59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Age</w:t>
            </w:r>
            <w:r w:rsidRPr="002A76F1">
              <w:rPr>
                <w:rFonts w:ascii="Arial Narrow" w:eastAsia="Times New Roman" w:hAnsi="Arial Narrow" w:cs="Calibri"/>
                <w:b/>
                <w:bCs/>
                <w:vertAlign w:val="superscript"/>
                <w:lang w:eastAsia="it-IT"/>
              </w:rPr>
              <w:t>1</w:t>
            </w:r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BAD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 xml:space="preserve">SMA </w:t>
            </w:r>
            <w:proofErr w:type="spellStart"/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type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1D4C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SMN2 #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C525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i/>
                <w:iCs/>
                <w:lang w:eastAsia="it-IT"/>
              </w:rPr>
              <w:t>SMN2</w:t>
            </w:r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-fl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BEFBF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proofErr w:type="spellStart"/>
            <w:proofErr w:type="gramStart"/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miR</w:t>
            </w:r>
            <w:proofErr w:type="spellEnd"/>
            <w:proofErr w:type="gramEnd"/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 xml:space="preserve"> 324-5p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4129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proofErr w:type="spellStart"/>
            <w:proofErr w:type="gramStart"/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miR</w:t>
            </w:r>
            <w:proofErr w:type="spellEnd"/>
            <w:proofErr w:type="gramEnd"/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 xml:space="preserve"> 181a-5p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BE2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proofErr w:type="spellStart"/>
            <w:proofErr w:type="gramStart"/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miR</w:t>
            </w:r>
            <w:proofErr w:type="spellEnd"/>
            <w:proofErr w:type="gramEnd"/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 xml:space="preserve"> 451a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D524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proofErr w:type="spellStart"/>
            <w:proofErr w:type="gramStart"/>
            <w:r w:rsidRPr="002A76F1">
              <w:rPr>
                <w:rFonts w:ascii="Arial Narrow" w:eastAsia="Times New Roman" w:hAnsi="Arial Narrow" w:cs="Arial"/>
                <w:b/>
                <w:bCs/>
                <w:lang w:eastAsia="it-IT"/>
              </w:rPr>
              <w:t>miR</w:t>
            </w:r>
            <w:proofErr w:type="spellEnd"/>
            <w:proofErr w:type="gramEnd"/>
            <w:r w:rsidRPr="002A76F1">
              <w:rPr>
                <w:rFonts w:ascii="Arial Narrow" w:eastAsia="Times New Roman" w:hAnsi="Arial Narrow" w:cs="Arial"/>
                <w:b/>
                <w:bCs/>
                <w:lang w:eastAsia="it-IT"/>
              </w:rPr>
              <w:t xml:space="preserve"> sum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09660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b/>
                <w:bCs/>
                <w:lang w:eastAsia="it-IT"/>
              </w:rPr>
              <w:t>SMA-score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C8E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b/>
                <w:bCs/>
                <w:lang w:eastAsia="it-IT"/>
              </w:rPr>
              <w:t>SMA-score</w:t>
            </w:r>
          </w:p>
        </w:tc>
      </w:tr>
      <w:tr w:rsidR="0056047D" w:rsidRPr="002A76F1" w14:paraId="483DC535" w14:textId="77777777" w:rsidTr="00D80888">
        <w:trPr>
          <w:trHeight w:val="288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DF3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DBE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4EB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(</w:t>
            </w:r>
            <w:proofErr w:type="spellStart"/>
            <w:proofErr w:type="gramStart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months</w:t>
            </w:r>
            <w:proofErr w:type="spellEnd"/>
            <w:proofErr w:type="gramEnd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95F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2C3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(</w:t>
            </w:r>
            <w:proofErr w:type="spellStart"/>
            <w:proofErr w:type="gramStart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decimal</w:t>
            </w:r>
            <w:proofErr w:type="spellEnd"/>
            <w:proofErr w:type="gramEnd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classification</w:t>
            </w:r>
            <w:proofErr w:type="spellEnd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1BB8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BF6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 xml:space="preserve">(# of </w:t>
            </w:r>
            <w:proofErr w:type="spellStart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molecules</w:t>
            </w:r>
            <w:proofErr w:type="spellEnd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/</w:t>
            </w:r>
            <w:proofErr w:type="spellStart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ng</w:t>
            </w:r>
            <w:proofErr w:type="spellEnd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)</w:t>
            </w:r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vertAlign w:val="superscript"/>
                <w:lang w:eastAsia="it-IT"/>
              </w:rPr>
              <w:t xml:space="preserve"> 2</w:t>
            </w:r>
          </w:p>
        </w:tc>
        <w:tc>
          <w:tcPr>
            <w:tcW w:w="66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A33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 xml:space="preserve">(# of </w:t>
            </w:r>
            <w:proofErr w:type="spellStart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molecules</w:t>
            </w:r>
            <w:proofErr w:type="spellEnd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/µl)</w:t>
            </w:r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vertAlign w:val="superscript"/>
                <w:lang w:eastAsia="it-IT"/>
              </w:rPr>
              <w:t xml:space="preserve"> 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2876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u w:val="single"/>
                <w:lang w:eastAsia="it-IT"/>
              </w:rPr>
              <w:t>&lt;</w:t>
            </w:r>
            <w:r w:rsidRPr="002A76F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it-IT"/>
              </w:rPr>
              <w:t xml:space="preserve">72 </w:t>
            </w:r>
            <w:proofErr w:type="spellStart"/>
            <w:r w:rsidRPr="002A76F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it-IT"/>
              </w:rPr>
              <w:t>months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0DE5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 xml:space="preserve">&gt;72 </w:t>
            </w:r>
            <w:proofErr w:type="spellStart"/>
            <w:r w:rsidRPr="002A76F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it-IT"/>
              </w:rPr>
              <w:t>months</w:t>
            </w:r>
            <w:proofErr w:type="spellEnd"/>
          </w:p>
        </w:tc>
      </w:tr>
      <w:tr w:rsidR="002A76F1" w:rsidRPr="002A76F1" w14:paraId="4818E973" w14:textId="77777777" w:rsidTr="00C01C6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ECB" w14:textId="08C9AED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1BC" w14:textId="495ED63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77C7" w14:textId="0992262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18.43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F5F" w14:textId="153AFA9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F93" w14:textId="5094D52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3FDC" w14:textId="5CA04F4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C27" w14:textId="06219C9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50.11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749A" w14:textId="56E826D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150.25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403E" w14:textId="1F00C26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494.35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4D95" w14:textId="7623C78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39.01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3CC6" w14:textId="2136A46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683.61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4423" w14:textId="2FA2AD3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BC7" w14:textId="3525F38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1.44</w:t>
            </w:r>
          </w:p>
        </w:tc>
      </w:tr>
      <w:tr w:rsidR="002A76F1" w:rsidRPr="002A76F1" w14:paraId="6DE1F64A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78A" w14:textId="67EEFB2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365F" w14:textId="1C0362F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37C" w14:textId="727C7E8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583F" w14:textId="417B14C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773" w14:textId="2A6ECE2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1.9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5A52" w14:textId="2C12CE8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B2DC" w14:textId="0D441A7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27.04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F2C" w14:textId="7BD8414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68.93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3804" w14:textId="37BD64C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45.43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1A9" w14:textId="2B7B280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65.64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2EC" w14:textId="65644FD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179.99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B278" w14:textId="5E5A34A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6D4D" w14:textId="1EAA7C0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1.92</w:t>
            </w:r>
          </w:p>
        </w:tc>
      </w:tr>
      <w:tr w:rsidR="002A76F1" w:rsidRPr="002A76F1" w14:paraId="4678A2F4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747D" w14:textId="6424A3C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FC6" w14:textId="57E8BE6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9E5" w14:textId="694F91D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D4C" w14:textId="77148D4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4EA" w14:textId="71209BD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427D" w14:textId="73AC646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9911" w14:textId="0260DD8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83.24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EAFA" w14:textId="4E356CF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46.64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75CC" w14:textId="72A7758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76.03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126B" w14:textId="33BE222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437.23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3749" w14:textId="7408121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559.90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D000" w14:textId="581A14A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0BB" w14:textId="0506931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1.46</w:t>
            </w:r>
          </w:p>
        </w:tc>
      </w:tr>
      <w:tr w:rsidR="002A76F1" w:rsidRPr="002A76F1" w14:paraId="7231F20E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F92" w14:textId="12EBA97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6138" w14:textId="504457E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hAnsi="Arial Narrow" w:cs="Calibri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844" w14:textId="42AB92A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50.13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0803" w14:textId="51DACAC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6BB" w14:textId="64E7BAF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D07" w14:textId="7AA1EE1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F1D" w14:textId="510E298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23.26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B91E" w14:textId="592FEA9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4625.56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7DC" w14:textId="4A872F8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153.58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0318" w14:textId="3215D22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187.03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731" w14:textId="5BFB537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4966.18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D29" w14:textId="350386E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4933" w14:textId="335B2A8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1.55</w:t>
            </w:r>
          </w:p>
        </w:tc>
      </w:tr>
      <w:tr w:rsidR="002A76F1" w:rsidRPr="002A76F1" w14:paraId="185AF9A1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CB3" w14:textId="5517897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B03" w14:textId="134FF3E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D78" w14:textId="0EC450F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21.13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FF8E" w14:textId="1856E95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D80F" w14:textId="0B50DDC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7962" w14:textId="2B1BFBE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9ECF" w14:textId="468860A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163.77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EED" w14:textId="5BE33FE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162.67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D13B" w14:textId="6CF15BF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20.15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D72" w14:textId="1E7663F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220.11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F61" w14:textId="1A0ED20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402.93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7238" w14:textId="329BC29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C135" w14:textId="0CAFE35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2.12</w:t>
            </w:r>
          </w:p>
        </w:tc>
      </w:tr>
      <w:tr w:rsidR="002A76F1" w:rsidRPr="002A76F1" w14:paraId="293D873B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5420" w14:textId="5D52380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A23" w14:textId="21EEF34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D397" w14:textId="24F23A2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21.07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2E81" w14:textId="57091B0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10B0" w14:textId="1B28F93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34D" w14:textId="4275C22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FC3" w14:textId="3DA13A5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211.58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0DEB" w14:textId="0BDD8EA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2459.69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E7A9" w14:textId="63928B1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305.47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F878" w14:textId="16B0054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218.20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E4E" w14:textId="7378B0F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2983.37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E58" w14:textId="0FA7531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BECC" w14:textId="0035CAA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2.24</w:t>
            </w:r>
          </w:p>
        </w:tc>
      </w:tr>
      <w:tr w:rsidR="002A76F1" w:rsidRPr="002A76F1" w14:paraId="771A6B39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A439" w14:textId="373C457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E49E" w14:textId="47DFE12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6EF" w14:textId="6E457F8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508.27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07E1" w14:textId="0281912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2067" w14:textId="7E381B8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C4D9" w14:textId="7DFE984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5980" w14:textId="67AA4FA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26.02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4D6" w14:textId="75F1351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543.98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2E5A" w14:textId="1FC10AB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53.78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E68B" w14:textId="35B33D5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24.43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702" w14:textId="7481505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622.18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2F2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8B6A" w14:textId="0EC1E8F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2.05</w:t>
            </w:r>
          </w:p>
        </w:tc>
      </w:tr>
      <w:tr w:rsidR="002A76F1" w:rsidRPr="002A76F1" w14:paraId="29E13759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484" w14:textId="6F6BFE2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AB3" w14:textId="0225BA5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D18F" w14:textId="43C2947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32.37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097" w14:textId="1E0CC1A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24D" w14:textId="4595D03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79A" w14:textId="15B8340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831" w14:textId="4CAEBDB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113.15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90F3" w14:textId="7A0C35C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153.51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940" w14:textId="181A3FD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66.01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4753" w14:textId="5B3CB2C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60.64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449" w14:textId="70AFE72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280.15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2C9" w14:textId="649C342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0AF" w14:textId="398D907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2.07</w:t>
            </w:r>
          </w:p>
        </w:tc>
      </w:tr>
      <w:tr w:rsidR="002A76F1" w:rsidRPr="002A76F1" w14:paraId="2C766F34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08C7" w14:textId="5DAB64A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A405" w14:textId="2E5ACC3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29C" w14:textId="1BE7F3B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57.43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A664" w14:textId="74D0DAC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3241" w14:textId="12BF50F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EFA" w14:textId="59370F7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7515" w14:textId="11F9C95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120.60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6EA3" w14:textId="5A57E3E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519.56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C0C" w14:textId="36F4EB4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42.01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11E" w14:textId="39F05C9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26.77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DB0" w14:textId="3F5DD50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588.34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ED9" w14:textId="14A276A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D05E" w14:textId="41BEC1B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2.12</w:t>
            </w:r>
          </w:p>
        </w:tc>
      </w:tr>
      <w:tr w:rsidR="002A76F1" w:rsidRPr="002A76F1" w14:paraId="1F5A5A0A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FB8D" w14:textId="6626F03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C03" w14:textId="3C62C6A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361F" w14:textId="7D58412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439.80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2499" w14:textId="2BDADE0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B32F" w14:textId="2F9E4EF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F55B" w14:textId="3CE8574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175" w14:textId="223BF05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86.14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87B2" w14:textId="1208926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274.45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8A9D" w14:textId="758EA0F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49.55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F6F" w14:textId="0C7D6F2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29.17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FA37" w14:textId="07B4F1E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353.17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0877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A12" w14:textId="64A91AB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2.57</w:t>
            </w:r>
          </w:p>
        </w:tc>
      </w:tr>
      <w:tr w:rsidR="002A76F1" w:rsidRPr="002A76F1" w14:paraId="0B58104B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FFA2" w14:textId="28892B1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D291" w14:textId="3E65466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C544" w14:textId="0841893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21.93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8B35" w14:textId="4E7DC67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515D" w14:textId="4682D2E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1FD9" w14:textId="55EAAA1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11D" w14:textId="3C78049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192.70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D1BD" w14:textId="1298F21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164.23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F16" w14:textId="4420507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350.72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725" w14:textId="21F625D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544.25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392" w14:textId="3C2B7A7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1059.19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F10" w14:textId="5BCB2F3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6FA6" w14:textId="46E565E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2.17</w:t>
            </w:r>
          </w:p>
        </w:tc>
      </w:tr>
      <w:tr w:rsidR="002A76F1" w:rsidRPr="002A76F1" w14:paraId="2AD8BF3D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0AE" w14:textId="7EFA9F1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F55" w14:textId="3CB325C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DD6" w14:textId="7A7A643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21.93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268" w14:textId="485D1ED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668" w14:textId="2F47620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737" w14:textId="5BA6C3E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51A" w14:textId="48A249A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99.78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467" w14:textId="54AAE83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272.17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B15" w14:textId="64C5FD0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122.19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AB41" w14:textId="6C7FF0B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32.84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A00C" w14:textId="5BA2240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427.19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87C" w14:textId="6DD5660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4A4" w14:textId="090C655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2.04</w:t>
            </w:r>
          </w:p>
        </w:tc>
      </w:tr>
      <w:tr w:rsidR="002A76F1" w:rsidRPr="002A76F1" w14:paraId="212B53C6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6425" w14:textId="37C4F3A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C93D" w14:textId="589EF0A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549" w14:textId="3A8976D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32.93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491F" w14:textId="14B1772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533" w14:textId="392699A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BC14" w14:textId="6220242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161A" w14:textId="00160B2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109.01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065" w14:textId="23FD84E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170.76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16F" w14:textId="4914FE7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102.15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AFE" w14:textId="78C2EF4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51.80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1339" w14:textId="25C6446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324.71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2C6" w14:textId="0A5B39C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383" w14:textId="6017570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2.06</w:t>
            </w:r>
          </w:p>
        </w:tc>
      </w:tr>
      <w:tr w:rsidR="002A76F1" w:rsidRPr="002A76F1" w14:paraId="67EE1169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E16" w14:textId="1246D94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C96" w14:textId="2068160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1FB" w14:textId="57AD51D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84.33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1BB4" w14:textId="7AD8D05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BA35" w14:textId="69CFF95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9CC" w14:textId="14940A0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915" w14:textId="0BE6D64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95.69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987" w14:textId="6BF8BFC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177.35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0425" w14:textId="6EE6EC1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176.11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30F" w14:textId="5938891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29.22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457" w14:textId="68EE114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382.69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8CB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7FC3" w14:textId="7DA2153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2.12</w:t>
            </w:r>
          </w:p>
        </w:tc>
      </w:tr>
      <w:tr w:rsidR="002A76F1" w:rsidRPr="002A76F1" w14:paraId="1911C4C1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E47A" w14:textId="6B1CBCD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F569" w14:textId="11C5431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5DD" w14:textId="6881ED5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14.43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F529" w14:textId="3D6EB3C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05F" w14:textId="765C703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B7B" w14:textId="75F7AD5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7E6" w14:textId="5051904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281.72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0B4" w14:textId="5B28AC5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132.99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4489" w14:textId="593C985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670.08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262" w14:textId="0501DC8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242.68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A1AE" w14:textId="5D9D3F0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1045.75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660" w14:textId="21476D1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D583" w14:textId="0EEEB1A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2.28</w:t>
            </w:r>
          </w:p>
        </w:tc>
      </w:tr>
      <w:tr w:rsidR="002A76F1" w:rsidRPr="002A76F1" w14:paraId="69975CE4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E280" w14:textId="2A44929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1FCB" w14:textId="78C5BD1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79AE" w14:textId="0F62527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21.37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ADE7" w14:textId="43AE08C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869" w14:textId="6B161AF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BE2D" w14:textId="23C9D1B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0BB" w14:textId="0A9BCD4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206.88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8D7E" w14:textId="450462E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129.50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E029" w14:textId="1CDE126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144.01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4004" w14:textId="3CB52B1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29.85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8FE" w14:textId="6AA1FDE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303.37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351" w14:textId="7A351F9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224" w14:textId="02BD211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2.17</w:t>
            </w:r>
          </w:p>
        </w:tc>
      </w:tr>
      <w:tr w:rsidR="002A76F1" w:rsidRPr="002A76F1" w14:paraId="14B2BA62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9169" w14:textId="5AB2ACC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4947" w14:textId="2D8EAF3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46F" w14:textId="26CC13B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38.43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CF6C" w14:textId="098F705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2572" w14:textId="5BAA4C8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DA1" w14:textId="39FA384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3D0" w14:textId="782ED7D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49.84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2BC" w14:textId="323D78F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6797.29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EDC5" w14:textId="3979F24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441.14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98D9" w14:textId="4DCBB50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129.84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A775" w14:textId="2B3C26D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7368.27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F930" w14:textId="4299AF8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D6E" w14:textId="3D960A3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2.16</w:t>
            </w:r>
          </w:p>
        </w:tc>
      </w:tr>
      <w:tr w:rsidR="002A76F1" w:rsidRPr="002A76F1" w14:paraId="3BDD10D0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F7C7" w14:textId="638D93D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D47" w14:textId="556E21F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A1A3" w14:textId="72AF7A4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17.07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C5D" w14:textId="42F1A2D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941" w14:textId="613C591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3AE9" w14:textId="08FF0A8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6DB" w14:textId="5127ED8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216.49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CEC" w14:textId="7879776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286.83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0DE" w14:textId="447B30C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72.87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D83" w14:textId="64F5CCB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44.22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0D8A" w14:textId="029B71B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403.92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4C2" w14:textId="009055B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56FE" w14:textId="52B88AA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1.64</w:t>
            </w:r>
          </w:p>
        </w:tc>
      </w:tr>
      <w:tr w:rsidR="002A76F1" w:rsidRPr="002A76F1" w14:paraId="0F4A04F2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D16F" w14:textId="2D775B7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8F2" w14:textId="73AB7BC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989" w14:textId="78CD66E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25.47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43DE" w14:textId="030EDA9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624E" w14:textId="38BA5FC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F30" w14:textId="004D287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3103" w14:textId="5FC0B74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340.77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B36" w14:textId="654E150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1631.90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628" w14:textId="4721A6D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279.98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0791" w14:textId="2D9DF9D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207.16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A1D" w14:textId="62A6529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2119.04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4EDD" w14:textId="2194AD3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671" w14:textId="1F8A689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2.39</w:t>
            </w:r>
          </w:p>
        </w:tc>
      </w:tr>
      <w:tr w:rsidR="002A76F1" w:rsidRPr="002A76F1" w14:paraId="543A8CF4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6DDD" w14:textId="12FB610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8BB" w14:textId="18641D5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8C9" w14:textId="73CF9B1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31.07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CB3E" w14:textId="5FA3E67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A85" w14:textId="57E0634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7EE2" w14:textId="6001ADA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147" w14:textId="4B17E04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98.31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8E14" w14:textId="251C96C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66.97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493" w14:textId="212649E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128.44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0709" w14:textId="4083922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43.21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A18" w14:textId="143B41B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238.61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5E14" w14:textId="18F85A6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A6C" w14:textId="4855431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2.04</w:t>
            </w:r>
          </w:p>
        </w:tc>
      </w:tr>
      <w:tr w:rsidR="002A76F1" w:rsidRPr="002A76F1" w14:paraId="3CA0E99D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3D90" w14:textId="47FE01F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DBF" w14:textId="4319ADB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7976" w14:textId="46C4D32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16.20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6BDF" w14:textId="7EBDC69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3934" w14:textId="0232CBC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6F02" w14:textId="1FF0DFD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7E1" w14:textId="103E1E0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31.33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8A5" w14:textId="725F518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198.60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0DD7" w14:textId="750BC3A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372.71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A29" w14:textId="55B2E91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33.11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48F" w14:textId="05DC060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604.41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760" w14:textId="07768AB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4E9" w14:textId="271B8AA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1.95</w:t>
            </w:r>
          </w:p>
        </w:tc>
      </w:tr>
      <w:tr w:rsidR="002A76F1" w:rsidRPr="002A76F1" w14:paraId="321B6C8D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401" w14:textId="2FCC5E1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5748" w14:textId="60C88FB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327B" w14:textId="0D80C23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17.37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83E8" w14:textId="6768AB8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258" w14:textId="0A34163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5CB9" w14:textId="034AE2D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D755" w14:textId="07BB652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196.21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C593" w14:textId="25C29A7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228.05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F3E" w14:textId="1858AC9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573.51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B5F" w14:textId="77EEB51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567.14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A15" w14:textId="538D55D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1368.70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E71" w14:textId="33099FD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256" w14:textId="6F5C28E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2.18</w:t>
            </w:r>
          </w:p>
        </w:tc>
      </w:tr>
      <w:tr w:rsidR="002A76F1" w:rsidRPr="002A76F1" w14:paraId="5E46AEB6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38DC" w14:textId="0B934AA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2F62" w14:textId="01EFA22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5D1" w14:textId="5A02A9B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23.20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53C7" w14:textId="0C47D7C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E39D" w14:textId="4603683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493" w14:textId="137A9D9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CAA" w14:textId="4D0AFF2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79D" w14:textId="782AD3B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445.52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46A" w14:textId="77E17FD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125.56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34D" w14:textId="67BD40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29.33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749" w14:textId="6F81F1A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600.41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E17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8A3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2A76F1" w:rsidRPr="002A76F1" w14:paraId="75C9C24D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72BA" w14:textId="31C30A9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803" w14:textId="32CE175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C140" w14:textId="005E3D7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28.27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F53" w14:textId="011F895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FC48" w14:textId="15A4320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AC8" w14:textId="0179D69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08AF" w14:textId="0ACC233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F7F" w14:textId="5E756FA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098" w14:textId="6039BDA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17.47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EFAB" w14:textId="3E22639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25.46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550E" w14:textId="2F9D18E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NA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D13" w14:textId="3D9B450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438" w14:textId="08B3B5C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2A76F1" w:rsidRPr="002A76F1" w14:paraId="088DCA26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963" w14:textId="5083BF5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2DA5" w14:textId="3AE96C5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F540" w14:textId="1725036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17.33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7B8" w14:textId="58219C0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B8C" w14:textId="73C50B0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DEB" w14:textId="010807C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BDB" w14:textId="1F31B38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872" w14:textId="53BBFF9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8DE" w14:textId="0D48D3A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10.58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31D" w14:textId="4465732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0E7" w14:textId="0796937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NA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10F1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AEB" w14:textId="71502D8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2A76F1" w:rsidRPr="002A76F1" w14:paraId="274E4334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BFF0" w14:textId="6FC7072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3381" w14:textId="54E95D6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31E" w14:textId="64266CE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56.57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C23" w14:textId="23C1D2B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650" w14:textId="73FC42C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B5D4" w14:textId="3D3C286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F25" w14:textId="7E5272F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160.13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8BD8" w14:textId="4E1DEE2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1198.04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E085" w14:textId="3BD2145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934.36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1C50" w14:textId="55D3B1F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347.38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2CA3" w14:textId="35EFEBD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2479.78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418D" w14:textId="2BF0CA9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C457" w14:textId="42AB9C5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2.75</w:t>
            </w:r>
          </w:p>
        </w:tc>
      </w:tr>
      <w:tr w:rsidR="002A76F1" w:rsidRPr="002A76F1" w14:paraId="0F51C6AE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6A4" w14:textId="088CC03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8F67" w14:textId="1D998CE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122" w14:textId="7D239DD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203.77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BF8" w14:textId="0CCD592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663" w14:textId="600F9F8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DC5" w14:textId="31A2CA9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652F" w14:textId="01769A9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88.11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504" w14:textId="0B22BFB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672.48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853C" w14:textId="5D0CD68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50.81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CEA" w14:textId="41491BE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17.24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36BD" w14:textId="61069B9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740.54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D751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EC0F" w14:textId="349A99B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2.81</w:t>
            </w:r>
          </w:p>
        </w:tc>
      </w:tr>
      <w:tr w:rsidR="002A76F1" w:rsidRPr="002A76F1" w14:paraId="4EDC5B8E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2C6" w14:textId="4508DC3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D4B" w14:textId="5515FFC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E81" w14:textId="2BAE443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76.07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2928" w14:textId="263C719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BC2" w14:textId="4D11CF6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9E5B" w14:textId="351D204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CA79" w14:textId="622CA3F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30.40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4D63" w14:textId="05CA3A3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160.23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A91B" w14:textId="364B7BC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503.39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7FF" w14:textId="43C42CF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30.63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42E" w14:textId="702C635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694.25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B870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9D2" w14:textId="0989F51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2.03</w:t>
            </w:r>
          </w:p>
        </w:tc>
      </w:tr>
      <w:tr w:rsidR="002A76F1" w:rsidRPr="002A76F1" w14:paraId="56230C9C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E40" w14:textId="1B9CCB7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3B06" w14:textId="460D090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0CB4" w14:textId="478BA8C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225.37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1FB8" w14:textId="2DABE05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B6DF" w14:textId="36DBBBB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91D5" w14:textId="723E41E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65EE" w14:textId="28BD6F9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56.35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353A" w14:textId="2B62E74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2593.56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CC6" w14:textId="3E5F063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113.82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D571" w14:textId="507445E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33.27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DE7" w14:textId="12EBE3C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2740.66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632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9662" w14:textId="59D0E39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2.85</w:t>
            </w:r>
          </w:p>
        </w:tc>
      </w:tr>
      <w:tr w:rsidR="002A76F1" w:rsidRPr="002A76F1" w14:paraId="5C6461D0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2CD" w14:textId="54831C8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lastRenderedPageBreak/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C0D" w14:textId="7A0F4C2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46CD" w14:textId="3569DBE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372.20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E56A" w14:textId="5343693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DD2A" w14:textId="0F478F3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5CF1" w14:textId="0343AD5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45F" w14:textId="7821379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150.90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A8A" w14:textId="1D5F5F6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651.49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2BA8" w14:textId="70A5108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59.49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8AF" w14:textId="26791D6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67.39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473" w14:textId="06F9CE8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778.37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9F34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D45" w14:textId="3DB75E6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2.57</w:t>
            </w:r>
          </w:p>
        </w:tc>
      </w:tr>
      <w:tr w:rsidR="002A76F1" w:rsidRPr="002A76F1" w14:paraId="6614EC30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48EC" w14:textId="6F652F1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4FD8" w14:textId="17DA807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B73B" w14:textId="673E785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234.63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141" w14:textId="3710C63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6E3" w14:textId="18C8128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F39" w14:textId="4B831A4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81D1" w14:textId="00AF3EE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142.92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D09" w14:textId="4A0CA78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114.30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F181" w14:textId="4CFB6D3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119.88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B688" w14:textId="5D22C55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12.76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2FC" w14:textId="214E7A4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246.94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46BF" w14:textId="3EACC99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E81F" w14:textId="793E156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2.91</w:t>
            </w:r>
          </w:p>
        </w:tc>
      </w:tr>
      <w:tr w:rsidR="002A76F1" w:rsidRPr="002A76F1" w14:paraId="7FC71912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E21A" w14:textId="34C3B57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D22B" w14:textId="1EF926B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837A" w14:textId="3A96129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678.70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095" w14:textId="1E3118A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EC4" w14:textId="570C3FE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63E" w14:textId="43F70EC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579" w14:textId="0A18B71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58.99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41B4" w14:textId="297BD70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1854.07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BD9" w14:textId="4C5BBFA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229.25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7C49" w14:textId="420A4AA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109.10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7F0" w14:textId="2D299E1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2192.42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D99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D780" w14:textId="5DC9479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2A76F1" w:rsidRPr="002A76F1" w14:paraId="4A716AFB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3FF" w14:textId="037D155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C3D" w14:textId="033CA5F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D864" w14:textId="3090015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31.07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211" w14:textId="1D07983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291" w14:textId="4BDEF54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2DF3" w14:textId="7A38DEC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4FD" w14:textId="68DC781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178.38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2BFE" w14:textId="769946B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98.67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DF3" w14:textId="13169B1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256.04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DFB" w14:textId="50A189C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71.98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381E" w14:textId="25B28EA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426.69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D11B" w14:textId="0DCB9CC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C8A" w14:textId="04815A1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2.69</w:t>
            </w:r>
          </w:p>
        </w:tc>
      </w:tr>
      <w:tr w:rsidR="002A76F1" w:rsidRPr="002A76F1" w14:paraId="527E8B4B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F8A5" w14:textId="0F6BD2D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D80" w14:textId="237FE06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6F35" w14:textId="686B16C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445.97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1793" w14:textId="574A556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3BA5" w14:textId="6A65460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E93B" w14:textId="7EDD0E1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06E" w14:textId="389C227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85.68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730" w14:textId="64A2E94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150.13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45C" w14:textId="7F90F1A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74.26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B26" w14:textId="26776D2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368.87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936" w14:textId="6695FF0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593.27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8D9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CF7" w14:textId="773B914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3.13</w:t>
            </w:r>
          </w:p>
        </w:tc>
      </w:tr>
      <w:tr w:rsidR="002A76F1" w:rsidRPr="002A76F1" w14:paraId="048F31DD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4BC" w14:textId="349F30C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DDFD" w14:textId="2136419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01D" w14:textId="5AF9622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637.03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675" w14:textId="2C7A9B4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BE3" w14:textId="7FFD6D6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4F2" w14:textId="0E65ED5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DD2" w14:textId="267D750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94.07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5F7" w14:textId="031BCDE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2400.93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D2CF" w14:textId="0B1DEA3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408.14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D03" w14:textId="4C01CAD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227.54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26AC" w14:textId="7E41A74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3036.62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749F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ACF7" w14:textId="43421BC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3.45</w:t>
            </w:r>
          </w:p>
        </w:tc>
      </w:tr>
      <w:tr w:rsidR="002A76F1" w:rsidRPr="002A76F1" w14:paraId="34E41C43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C42" w14:textId="59A5E2A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075" w14:textId="3F9C744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FFC" w14:textId="7F3DD72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636.60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4B53" w14:textId="35A0B15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4C1" w14:textId="3A7F6A7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5A5" w14:textId="37DF726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337" w14:textId="1EA2184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63.37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845" w14:textId="3BF7366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99.06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D6E3" w14:textId="5DCA743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85.22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A8AB" w14:textId="575B109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415.32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8AC" w14:textId="0F1CE98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599.60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1C13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EA95" w14:textId="5A2F7A6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3.35</w:t>
            </w:r>
          </w:p>
        </w:tc>
      </w:tr>
      <w:tr w:rsidR="002A76F1" w:rsidRPr="002A76F1" w14:paraId="77F979B9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0C8" w14:textId="0C138EC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855A" w14:textId="3488DE0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61D" w14:textId="11E1679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724.27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E20" w14:textId="7904FB9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C135" w14:textId="26C868E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ED7" w14:textId="751791F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DF9" w14:textId="7617EDF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44.15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1A90" w14:textId="695C21D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920.74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FBC" w14:textId="36AFEF6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322.44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EEF1" w14:textId="3C30354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425.90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5FC2" w14:textId="5A182F3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1669.08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3E89" w14:textId="6A78941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C4A" w14:textId="2ED6372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2A76F1" w:rsidRPr="002A76F1" w14:paraId="020756F4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C0D" w14:textId="0285C51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3A7" w14:textId="5CE82D1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AD9" w14:textId="784B894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333.70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BDC2" w14:textId="5F20B4B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746D" w14:textId="111DC69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EE0" w14:textId="0AFD8FE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079" w14:textId="188472D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323.67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52B" w14:textId="6AB9910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559.34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79D6" w14:textId="2A207E8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47.86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0812" w14:textId="498130C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41.98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1CB" w14:textId="1C707C1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649.18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9EFC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54D" w14:textId="6B0EDC9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2A76F1" w:rsidRPr="002A76F1" w14:paraId="058A85F3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8928" w14:textId="39AEA3F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BE6A" w14:textId="7B50DD6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53B" w14:textId="7254B3C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37.20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017C" w14:textId="5BCFFEB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612" w14:textId="246FBEA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C79" w14:textId="4AA3B85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94A" w14:textId="0D0AF10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221.24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520" w14:textId="5D6AEB2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173.78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1CEA" w14:textId="73A1A73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697.89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101" w14:textId="6C0FEF2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828.73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E97" w14:textId="07835A3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1700.40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6EC8" w14:textId="3431454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C619" w14:textId="4393FD4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2.25</w:t>
            </w:r>
          </w:p>
        </w:tc>
      </w:tr>
      <w:tr w:rsidR="002A76F1" w:rsidRPr="002A76F1" w14:paraId="639421C8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7F17" w14:textId="482162D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798" w14:textId="4424D5B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B93" w14:textId="404B3D9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473.60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7994" w14:textId="0EE9A69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7B5" w14:textId="43D2EF4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34A" w14:textId="35A72CB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5868" w14:textId="6FEB46C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96.73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BF1" w14:textId="35BD21F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4040.02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3BD5" w14:textId="3A55F6D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481.03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33D3" w14:textId="63AC008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299.98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02B7" w14:textId="7A3CE69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4821.03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F0E3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61A" w14:textId="734FDDA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3.28</w:t>
            </w:r>
          </w:p>
        </w:tc>
      </w:tr>
      <w:tr w:rsidR="002A76F1" w:rsidRPr="002A76F1" w14:paraId="57940F84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DA6F" w14:textId="71695C5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B9EE" w14:textId="49A0E30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EA1" w14:textId="745D5CF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306.37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3EB0" w14:textId="38D984B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DC2" w14:textId="2AB1129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611" w14:textId="0A26640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06A" w14:textId="782B5EA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160.94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19C3" w14:textId="76414C8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200.53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0CDB" w14:textId="3DF6F89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38.81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E2F" w14:textId="4D5604F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36.92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405" w14:textId="4857D92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276.25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094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F2A8" w14:textId="74D02DB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3.03</w:t>
            </w:r>
          </w:p>
        </w:tc>
      </w:tr>
      <w:tr w:rsidR="002A76F1" w:rsidRPr="002A76F1" w14:paraId="7E340108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7CA" w14:textId="70E9134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C40" w14:textId="3F97E36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AE3" w14:textId="10514C1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342.43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C3AD" w14:textId="3E2E996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9C31" w14:textId="6299877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BD32" w14:textId="3D4FC87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640" w14:textId="1E92FF5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223.00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8BFD" w14:textId="6170727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378.81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802" w14:textId="48F055D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227.28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6D1" w14:textId="3C89555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47.41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9BC" w14:textId="29BF3F8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653.50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18E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E729" w14:textId="7922475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3.17</w:t>
            </w:r>
          </w:p>
        </w:tc>
      </w:tr>
      <w:tr w:rsidR="002A76F1" w:rsidRPr="002A76F1" w14:paraId="20D5912C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95CC" w14:textId="389678A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A692" w14:textId="19E116B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2BB9" w14:textId="6B31A78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357.03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1546" w14:textId="36EE7A6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F9B2" w14:textId="75D9C42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F548" w14:textId="0859F4D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C045" w14:textId="7E13705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72.15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6ED3C" w14:textId="28F4CF1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211.87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EC4A" w14:textId="52BAB12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651.71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B663" w14:textId="5F2A02C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271.90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D631" w14:textId="69BA34B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1135.48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1B18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6D51" w14:textId="331823A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2.46</w:t>
            </w:r>
          </w:p>
        </w:tc>
      </w:tr>
      <w:tr w:rsidR="002A76F1" w:rsidRPr="002A76F1" w14:paraId="105671EE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092B" w14:textId="7FA0102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9BB2" w14:textId="6AF4A43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FD25" w14:textId="464D62A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443.77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231F" w14:textId="3E4657F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3C52" w14:textId="2BA8A1A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F5D8" w14:textId="4ACA94D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5A6E" w14:textId="58BC320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70.86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E449" w14:textId="2784F37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30.53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9272" w14:textId="327D3C2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77.44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F5A8" w14:textId="0978894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109.11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0A7D" w14:textId="7037CAC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217.08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6329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D836" w14:textId="401BD2E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3.09</w:t>
            </w:r>
          </w:p>
        </w:tc>
      </w:tr>
      <w:tr w:rsidR="002A76F1" w:rsidRPr="002A76F1" w14:paraId="2C4949C0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5EF2" w14:textId="3A98DF2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5F8E" w14:textId="21CE2D7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84CE" w14:textId="7DB3A3D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367.90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B1D9" w14:textId="7F4F3D9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9199" w14:textId="1DFBB31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642B" w14:textId="46D7118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77F9" w14:textId="43C9291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192.07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67B3" w14:textId="276B078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415.83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E224" w14:textId="500D0B7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85.57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6E0C" w14:textId="1F7E391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B394" w14:textId="485FEA5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506.22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F9ED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1C5AD" w14:textId="06767B4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2.61</w:t>
            </w:r>
          </w:p>
        </w:tc>
      </w:tr>
      <w:tr w:rsidR="002A76F1" w:rsidRPr="002A76F1" w14:paraId="591B6C25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24AB" w14:textId="15B557C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E6665" w14:textId="6FA17F5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2C53" w14:textId="219F1FC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430.03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03AE7" w14:textId="5C1220F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8615" w14:textId="3E888D7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CF7C" w14:textId="173AFDA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AB8E" w14:textId="4D229BE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118.39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2274" w14:textId="22ACCE3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77.82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9B01" w14:textId="5A6EDA1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126.00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F2732" w14:textId="69B13EE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269.01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549F" w14:textId="4FC6231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472.83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3F17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29CD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2A76F1" w:rsidRPr="002A76F1" w14:paraId="51799E08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BD02" w14:textId="68F6004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A8F9" w14:textId="7092A97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61F4" w14:textId="457B754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159.30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48D1B" w14:textId="17A8A66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18E1" w14:textId="3C0403B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41EF" w14:textId="43C3E6C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51A0" w14:textId="4D783AE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99.54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653B" w14:textId="7F3E068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157.15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56E2" w14:textId="098D073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265.08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FCC3" w14:textId="025B90C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286.18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8474" w14:textId="0DCE893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708.41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3826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D3C3" w14:textId="0A631AD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2.23</w:t>
            </w:r>
          </w:p>
        </w:tc>
      </w:tr>
      <w:tr w:rsidR="002A76F1" w:rsidRPr="002A76F1" w14:paraId="34607777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AC0" w14:textId="79F3986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18E" w14:textId="09A91AB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B34" w14:textId="249D407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52.73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D2D5" w14:textId="51C496F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028" w14:textId="3716E77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302" w14:textId="067773F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3D2" w14:textId="7BFF07A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EF0" w14:textId="26FF94B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2A40" w14:textId="0AB1F4B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19.47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3A7" w14:textId="3BF9F0B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391.59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5AB" w14:textId="7C55BA89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NA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EF75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2947" w14:textId="1709AD1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2A76F1" w:rsidRPr="002A76F1" w14:paraId="44D7149C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E91" w14:textId="1FF0E05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95AD" w14:textId="41D716B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D136" w14:textId="5152762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43.63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369" w14:textId="2DF3A6B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EDC" w14:textId="376924A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4536" w14:textId="797AC77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E2B0" w14:textId="202DB77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B02" w14:textId="1CBE1D3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7A19" w14:textId="32C2739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14.14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9EA" w14:textId="117B2D9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72.13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AEC3" w14:textId="0A7A918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NA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56FE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142E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2A76F1" w:rsidRPr="002A76F1" w14:paraId="0433FCB9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6DBB" w14:textId="35CDC21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63C" w14:textId="723EE034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138" w14:textId="43BAE948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252.77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DEBD" w14:textId="2926805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9FE" w14:textId="193F4B4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BD3E" w14:textId="274A7C0F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B070" w14:textId="07D2DF4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C61" w14:textId="1D639A36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NA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CA19" w14:textId="0B32C18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2.72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F826" w14:textId="3971E90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299.62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631" w14:textId="2C0BB55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NA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7E38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AB5" w14:textId="6941C59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2A76F1" w:rsidRPr="002A76F1" w14:paraId="0B762760" w14:textId="77777777" w:rsidTr="00C01C6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E5F3" w14:textId="6C74FE7B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C8394" w14:textId="75710AF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hAnsi="Arial Narrow" w:cs="Arial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989C" w14:textId="6CDE56E2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755.53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B7C53" w14:textId="7C2AE75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C52" w14:textId="48B7BF1E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5C68" w14:textId="73D3BCDD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AB9" w14:textId="573FF31C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143.94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DB5FC" w14:textId="67584FC3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164.46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B6907" w14:textId="01682301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537.73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FB46" w14:textId="7268C59A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382.44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C15" w14:textId="782623B0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hAnsi="Arial Narrow" w:cs="Arial"/>
              </w:rPr>
              <w:t>1084.63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E854" w14:textId="77777777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A8EB" w14:textId="638FDEA5" w:rsidR="002A76F1" w:rsidRPr="002A76F1" w:rsidRDefault="002A76F1" w:rsidP="002A76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hAnsi="Arial Narrow" w:cs="Calibri"/>
              </w:rPr>
              <w:t>3.62</w:t>
            </w:r>
          </w:p>
        </w:tc>
      </w:tr>
      <w:tr w:rsidR="0056047D" w:rsidRPr="002A76F1" w14:paraId="3C38CDB3" w14:textId="77777777" w:rsidTr="00D80888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45D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639B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FFB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29E8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951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73BB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934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1E59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0911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052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A0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E93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0C52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7BC70C67" w14:textId="77777777" w:rsidTr="00D80888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260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b/>
                <w:bCs/>
                <w:lang w:eastAsia="it-IT"/>
              </w:rPr>
              <w:t>Control #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471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01F6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E095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9AD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6916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B2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36E3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6AB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629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592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C0C2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46B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</w:p>
        </w:tc>
      </w:tr>
      <w:tr w:rsidR="0056047D" w:rsidRPr="002A76F1" w14:paraId="71821495" w14:textId="77777777" w:rsidTr="00D80888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C14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65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Arial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AAC" w14:textId="0E5071A8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311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B9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BCA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017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85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7B38" w14:textId="06FA82E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177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C83E" w14:textId="1174A3C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D581" w14:textId="6283513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DAD" w14:textId="3EAB504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243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18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1A3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032D6452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9F7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DA6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3F8" w14:textId="7100DC1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167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44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B8D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A8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CD0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9389" w14:textId="56E5BB7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213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A44" w14:textId="348263A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75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AEB8" w14:textId="0FD66BA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B5A5" w14:textId="7E85B33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288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48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19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6A1DB528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60E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345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196A" w14:textId="0691C368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97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49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D3C4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EEA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5E7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3D30" w14:textId="67C20AF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1858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B5B" w14:textId="32A1BB6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67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B1B5" w14:textId="00F72A8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9D0" w14:textId="08F6C80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1931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A15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B9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1E132F60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AF8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CE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B1A" w14:textId="54C0806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94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2E7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C37B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124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03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0470" w14:textId="2F2DFE5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477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1554" w14:textId="755179F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62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CC8" w14:textId="1A6D35A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99F" w14:textId="1EA1604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554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15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211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DE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163EA2E2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392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B81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BD78" w14:textId="12CC07F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56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52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A08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A9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29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DE91" w14:textId="259AA2E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217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45E" w14:textId="6ACED80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86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63B" w14:textId="69A4D8F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77C" w14:textId="3DE01EDB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286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CF8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343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11570605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727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528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62C" w14:textId="313270B5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66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7F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820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2D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969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0297" w14:textId="542586A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126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543" w14:textId="0639BD8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102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434" w14:textId="5E55717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1D8" w14:textId="1E1895EB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255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02B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97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32C42F20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ABE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B98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C3B" w14:textId="0E1A6D6B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58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6D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079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37E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26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D8C8" w14:textId="1EDF1DB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100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7667" w14:textId="6FF94DE5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170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3019" w14:textId="6900837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1163" w14:textId="72FBFAE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270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8C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87D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4CAC9823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9C1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1B6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4E6" w14:textId="5A1CE46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46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8F4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730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FFD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75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D256" w14:textId="09F7219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144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0821" w14:textId="378E905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07D" w14:textId="2546918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7D5" w14:textId="05BDDFF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144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29D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10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17DB947F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4B7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20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1CD" w14:textId="6EBD4CA5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48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09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F88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AD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BC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C19" w14:textId="79C653A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119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E721" w14:textId="3F8847EB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293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422" w14:textId="17BD9B4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958" w14:textId="4CCFB16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413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94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67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54CD131A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7EA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D6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4790" w14:textId="677D033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47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F0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927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F7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67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07D" w14:textId="3A1CAD6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268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AA29" w14:textId="647E769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79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D11" w14:textId="193C41C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5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44F" w14:textId="374D622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354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17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67D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55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374A1E53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BBA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lastRenderedPageBreak/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4B5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E407" w14:textId="4E29A32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48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CD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376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FEE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816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B7B" w14:textId="20495AA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613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37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4B7" w14:textId="48E85B4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83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81CF" w14:textId="088A29F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088" w14:textId="4AD3E9E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666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E7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C33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722C62C6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2DF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87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9642" w14:textId="21EF128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39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61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81A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DCA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D3E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4251" w14:textId="1D53A4A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181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6A1" w14:textId="2EBEF13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104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2DD" w14:textId="690448F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91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0DB" w14:textId="64D0062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377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97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FFD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5B33885A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4D8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EB5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6A7D" w14:textId="028FC65B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32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21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864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8F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6A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CBE5" w14:textId="3E42108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547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49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C7A3" w14:textId="148C8DB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95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A1F1" w14:textId="0040EC5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306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958" w14:textId="73F5F9A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948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0A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70D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30E781D0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DC2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CC5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AE41" w14:textId="6F8E8EF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22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C5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A4D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20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06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A0D" w14:textId="5F0AC05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6321" w14:textId="411C804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325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E419" w14:textId="39E867C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5758" w14:textId="1DD5BFEB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325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0A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DA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6A3944F0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E51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67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3ECF" w14:textId="566075E5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27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6E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F12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9AF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A0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9D4" w14:textId="52D150F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237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3B4" w14:textId="40D5226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A7D" w14:textId="1D8C45F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F0B" w14:textId="380055C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307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B67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12C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300E6AE3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885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98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D90" w14:textId="5DA00388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21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15A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BEA7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C07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C9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627C" w14:textId="49816D0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298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2522" w14:textId="729D804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173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D62" w14:textId="5DFC229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576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EE2" w14:textId="73D398B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1048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C7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0F2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0204570A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50A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D0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4CF8" w14:textId="7014A0C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160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2B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7C42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C5E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F5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CCA9" w14:textId="1492B52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136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A38" w14:textId="58DE974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87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A04" w14:textId="33C5F8A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160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25C0" w14:textId="0904A9D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385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42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3F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378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401AE13C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C1D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6F0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DDE" w14:textId="6608D41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119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191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455E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6B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D4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7180" w14:textId="1792257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186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FCC4" w14:textId="6943E67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93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81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A6B3" w14:textId="0AB932A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D0B" w14:textId="127392D2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296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BC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CAB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73E69125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9B1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7C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2A74" w14:textId="490AD04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108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C3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681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BDD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97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32A" w14:textId="4C669CE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131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F98C" w14:textId="14FA3F8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6127" w14:textId="28A8384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18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138" w14:textId="7B6FFAD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200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89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093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3B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2313F325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251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58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A1C8" w14:textId="3BCF1432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108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2D8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764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A1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53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343B" w14:textId="3868D4B8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545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CF6" w14:textId="52CDA57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43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5AE" w14:textId="717166F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5A9" w14:textId="7A79256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589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41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48E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A5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2AAD65F8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A8F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9D8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637" w14:textId="63420FF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327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01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93E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D3C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47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CEC5" w14:textId="671BFC5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160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46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E78" w14:textId="7A98E02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8CF" w14:textId="2B4F4A32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04E" w14:textId="34F4461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201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F2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C4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5309FC19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921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9A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0A9" w14:textId="0DF8299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362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A6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2AA3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8C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BD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C97" w14:textId="2BAFAD3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90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75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DCE0" w14:textId="4047AA2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460E" w14:textId="0E8BEC0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844" w14:textId="24290AA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158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E91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293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672783A3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3D5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594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E88" w14:textId="374E710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341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64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809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63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E2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EB0D" w14:textId="7F2DD3F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3FE" w14:textId="6FE67E1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96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B20C" w14:textId="0A09C71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49FA" w14:textId="462BF422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166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0E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71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626864D9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E39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73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7C7" w14:textId="3134729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316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B0E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7B6E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270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30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2DD" w14:textId="2A8B811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122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845" w14:textId="2B53826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80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CB0" w14:textId="61E6870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308" w14:textId="585611B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156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88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6E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66F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71F3DB5E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BA5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4F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2C4" w14:textId="0A5B4A2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168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0DA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0E8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167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E9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014" w14:textId="6DA8321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196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0B7" w14:textId="47F4728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422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0F6" w14:textId="07987EC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261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E52" w14:textId="67F6341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880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40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A7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14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107D9E03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9AC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F1C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FB3" w14:textId="3885ED3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67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6D8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48D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F64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E1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5F1" w14:textId="7D895BD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116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7A61" w14:textId="7942EC4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E2E" w14:textId="14A5FC1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166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DD7" w14:textId="763DD04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302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6FC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521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53193333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9D4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B8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557" w14:textId="393736BB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61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1FA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35C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DB6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4D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627" w14:textId="7F97B1A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47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089" w14:textId="67870CF2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60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2D7F" w14:textId="385EA55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6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DAD" w14:textId="0189F97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111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6D0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B1E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15886EDA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198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F60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6E45" w14:textId="515796F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36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CF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D0B3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42D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D7F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546F" w14:textId="40CC356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C3C" w14:textId="7947BD6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7F55" w14:textId="7DFE01E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40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8F0" w14:textId="192979C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69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B67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8ED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14C683F9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632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F19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809" w14:textId="7D37B3D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15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42A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8EA3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80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81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798" w14:textId="4FBB63A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73E5" w14:textId="58992652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0271" w14:textId="2D1B38C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38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0A5" w14:textId="720EC7F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110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A6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3D2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1894E724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A9C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AE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BE0" w14:textId="54B2824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34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26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8807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677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C1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C2EE" w14:textId="2A0F4CC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18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95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6C3" w14:textId="501A217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DBE3" w14:textId="702D39D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D29" w14:textId="3606C9D2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27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20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62F62B76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041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4F5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129A" w14:textId="6ED4AF6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173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6EC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3B35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BC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24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464" w14:textId="566E9AC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335" w14:textId="5D8632B2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88B" w14:textId="2983EA0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07E" w14:textId="2E934A42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49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3D0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0E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1A4E2613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462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27EC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4A99" w14:textId="575C6B4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96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C7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1C48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BF9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7A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8909" w14:textId="73775B61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72C" w14:textId="35FDFCF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912" w14:textId="2404E13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48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B91" w14:textId="4C0A6BD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54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652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002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04FE600D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601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31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8FB9" w14:textId="7660007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84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6F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ECD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2397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7AA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B3E4" w14:textId="7E65756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EEFA" w14:textId="2DC0745A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8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0B2" w14:textId="67F3E56F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74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B836" w14:textId="6216AF85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82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59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F7C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F3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5C001126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8D6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7C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76C" w14:textId="282979A5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315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C62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6A0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72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25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C73" w14:textId="75E7BC1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BE3" w14:textId="5776F62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193" w14:textId="507FDF29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309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A3A2" w14:textId="42479E6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343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32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8E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9D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3AA569DF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D7A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6E13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9628" w14:textId="5D826115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387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72C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B2B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506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E04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41B" w14:textId="5DC06260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BC7E" w14:textId="41397DB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22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210" w14:textId="4DE3A2BE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155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960D" w14:textId="2E29FD8C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177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74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738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A16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0E112D31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631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ED8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f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60E1" w14:textId="7B5A2856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330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A9B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877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63E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0A1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5736" w14:textId="0D353E68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CDE" w14:textId="15319AE3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5113" w14:textId="13BDAB4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7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CA2" w14:textId="2B74734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19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77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E43F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6047D" w:rsidRPr="002A76F1" w14:paraId="7416397E" w14:textId="77777777" w:rsidTr="00D8088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5E4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D3D0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proofErr w:type="gramStart"/>
            <w:r w:rsidRPr="002A76F1">
              <w:rPr>
                <w:rFonts w:ascii="Arial Narrow" w:eastAsia="Times New Roman" w:hAnsi="Arial Narrow" w:cs="Calibri"/>
                <w:lang w:eastAsia="it-IT"/>
              </w:rPr>
              <w:t>m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C5F" w14:textId="720A2D88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A76F1">
              <w:rPr>
                <w:rFonts w:ascii="Arial Narrow" w:eastAsia="Times New Roman" w:hAnsi="Arial Narrow" w:cs="Arial"/>
                <w:lang w:eastAsia="it-IT"/>
              </w:rPr>
              <w:t>304</w:t>
            </w:r>
            <w:r w:rsidR="002A76F1">
              <w:rPr>
                <w:rFonts w:ascii="Arial Narrow" w:eastAsia="Times New Roman" w:hAnsi="Arial Narrow" w:cs="Arial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Arial"/>
                <w:lang w:eastAsia="it-IT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98C5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025" w14:textId="77777777" w:rsidR="0056047D" w:rsidRPr="002A76F1" w:rsidRDefault="0056047D" w:rsidP="00D8088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638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6D4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675" w14:textId="07B0692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D20" w14:textId="4DB130F4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98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F734" w14:textId="70B6E55D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130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0AB" w14:textId="53DB8A58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  <w:r w:rsidRPr="002A76F1">
              <w:rPr>
                <w:rFonts w:ascii="Arial Narrow" w:eastAsia="Times New Roman" w:hAnsi="Arial Narrow" w:cs="Calibri"/>
                <w:lang w:eastAsia="it-IT"/>
              </w:rPr>
              <w:t>132</w:t>
            </w:r>
            <w:r w:rsidR="002A76F1">
              <w:rPr>
                <w:rFonts w:ascii="Arial Narrow" w:eastAsia="Times New Roman" w:hAnsi="Arial Narrow" w:cs="Calibri"/>
                <w:lang w:eastAsia="it-IT"/>
              </w:rPr>
              <w:t>.</w:t>
            </w:r>
            <w:r w:rsidRPr="002A76F1">
              <w:rPr>
                <w:rFonts w:ascii="Arial Narrow" w:eastAsia="Times New Roman" w:hAnsi="Arial Narrow" w:cs="Calibri"/>
                <w:lang w:eastAsia="it-IT"/>
              </w:rPr>
              <w:t>63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9499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A1AD" w14:textId="77777777" w:rsidR="0056047D" w:rsidRPr="002A76F1" w:rsidRDefault="0056047D" w:rsidP="00D808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</w:tbl>
    <w:p w14:paraId="32693EE1" w14:textId="22E9EE2A" w:rsidR="0056047D" w:rsidRDefault="0056047D" w:rsidP="007975E6"/>
    <w:p w14:paraId="29C48950" w14:textId="69819D59" w:rsidR="0056047D" w:rsidRDefault="0056047D" w:rsidP="007975E6">
      <w:pPr>
        <w:rPr>
          <w:rFonts w:ascii="Arial Narrow" w:eastAsia="Times New Roman" w:hAnsi="Arial Narrow" w:cs="Calibri"/>
          <w:lang w:eastAsia="it-IT"/>
        </w:rPr>
      </w:pPr>
      <w:r w:rsidRPr="0056047D">
        <w:rPr>
          <w:rFonts w:ascii="Arial Narrow" w:eastAsia="Times New Roman" w:hAnsi="Arial Narrow" w:cs="Calibri"/>
          <w:vertAlign w:val="superscript"/>
          <w:lang w:eastAsia="it-IT"/>
        </w:rPr>
        <w:t>1</w:t>
      </w:r>
      <w:r w:rsidRPr="0056047D">
        <w:rPr>
          <w:rFonts w:ascii="Arial Narrow" w:eastAsia="Times New Roman" w:hAnsi="Arial Narrow" w:cs="Calibri"/>
          <w:lang w:eastAsia="it-IT"/>
        </w:rPr>
        <w:t>:</w:t>
      </w:r>
      <w:r>
        <w:rPr>
          <w:rFonts w:ascii="Arial Narrow" w:eastAsia="Times New Roman" w:hAnsi="Arial Narrow" w:cs="Calibri"/>
          <w:lang w:eastAsia="it-IT"/>
        </w:rPr>
        <w:t xml:space="preserve"> Age </w:t>
      </w:r>
      <w:proofErr w:type="spellStart"/>
      <w:r>
        <w:rPr>
          <w:rFonts w:ascii="Arial Narrow" w:eastAsia="Times New Roman" w:hAnsi="Arial Narrow" w:cs="Calibri"/>
          <w:lang w:eastAsia="it-IT"/>
        </w:rPr>
        <w:t>at</w:t>
      </w:r>
      <w:proofErr w:type="spellEnd"/>
      <w:r>
        <w:rPr>
          <w:rFonts w:ascii="Arial Narrow" w:eastAsia="Times New Roman" w:hAnsi="Arial Narrow" w:cs="Calibri"/>
          <w:lang w:eastAsia="it-IT"/>
        </w:rPr>
        <w:t xml:space="preserve"> </w:t>
      </w:r>
      <w:proofErr w:type="spellStart"/>
      <w:r>
        <w:rPr>
          <w:rFonts w:ascii="Arial Narrow" w:eastAsia="Times New Roman" w:hAnsi="Arial Narrow" w:cs="Calibri"/>
          <w:lang w:eastAsia="it-IT"/>
        </w:rPr>
        <w:t>sampling</w:t>
      </w:r>
      <w:proofErr w:type="spellEnd"/>
    </w:p>
    <w:p w14:paraId="252697D0" w14:textId="00666411" w:rsidR="0056047D" w:rsidRPr="0056047D" w:rsidRDefault="0056047D" w:rsidP="0056047D">
      <w:pPr>
        <w:rPr>
          <w:rFonts w:ascii="Arial Narrow" w:eastAsia="Times New Roman" w:hAnsi="Arial Narrow" w:cs="Calibri"/>
          <w:lang w:val="en-US" w:eastAsia="it-IT"/>
        </w:rPr>
      </w:pPr>
      <w:proofErr w:type="gramStart"/>
      <w:r w:rsidRPr="0056047D">
        <w:rPr>
          <w:rFonts w:ascii="Arial Narrow" w:eastAsia="Times New Roman" w:hAnsi="Arial Narrow" w:cs="Calibri"/>
          <w:vertAlign w:val="superscript"/>
          <w:lang w:val="en-US" w:eastAsia="it-IT"/>
        </w:rPr>
        <w:t>2</w:t>
      </w:r>
      <w:proofErr w:type="gramEnd"/>
      <w:r w:rsidRPr="0056047D">
        <w:rPr>
          <w:rFonts w:ascii="Arial Narrow" w:eastAsia="Times New Roman" w:hAnsi="Arial Narrow" w:cs="Calibri"/>
          <w:lang w:val="en-US" w:eastAsia="it-IT"/>
        </w:rPr>
        <w:t>: # of molecules/ng of t</w:t>
      </w:r>
      <w:r>
        <w:rPr>
          <w:rFonts w:ascii="Arial Narrow" w:eastAsia="Times New Roman" w:hAnsi="Arial Narrow" w:cs="Calibri"/>
          <w:lang w:val="en-US" w:eastAsia="it-IT"/>
        </w:rPr>
        <w:t>otal RNA</w:t>
      </w:r>
    </w:p>
    <w:p w14:paraId="24F34EE6" w14:textId="67373675" w:rsidR="0056047D" w:rsidRDefault="0056047D" w:rsidP="007975E6">
      <w:pPr>
        <w:rPr>
          <w:rFonts w:ascii="Arial Narrow" w:eastAsia="Times New Roman" w:hAnsi="Arial Narrow" w:cs="Calibri"/>
          <w:lang w:val="en-US" w:eastAsia="it-IT"/>
        </w:rPr>
      </w:pPr>
      <w:proofErr w:type="gramStart"/>
      <w:r w:rsidRPr="0056047D">
        <w:rPr>
          <w:rFonts w:ascii="Arial Narrow" w:eastAsia="Times New Roman" w:hAnsi="Arial Narrow" w:cs="Calibri"/>
          <w:vertAlign w:val="superscript"/>
          <w:lang w:val="en-US" w:eastAsia="it-IT"/>
        </w:rPr>
        <w:t>3</w:t>
      </w:r>
      <w:proofErr w:type="gramEnd"/>
      <w:r w:rsidRPr="0056047D">
        <w:rPr>
          <w:rFonts w:ascii="Arial Narrow" w:eastAsia="Times New Roman" w:hAnsi="Arial Narrow" w:cs="Calibri"/>
          <w:lang w:val="en-US" w:eastAsia="it-IT"/>
        </w:rPr>
        <w:t>:</w:t>
      </w:r>
      <w:r>
        <w:rPr>
          <w:rFonts w:ascii="Arial Narrow" w:eastAsia="Times New Roman" w:hAnsi="Arial Narrow" w:cs="Calibri"/>
          <w:lang w:val="en-US" w:eastAsia="it-IT"/>
        </w:rPr>
        <w:t xml:space="preserve"> </w:t>
      </w:r>
      <w:r w:rsidRPr="0056047D">
        <w:rPr>
          <w:rFonts w:ascii="Arial Narrow" w:eastAsia="Times New Roman" w:hAnsi="Arial Narrow" w:cs="Calibri"/>
          <w:lang w:val="en-US" w:eastAsia="it-IT"/>
        </w:rPr>
        <w:t># of molecules/</w:t>
      </w:r>
      <w:r>
        <w:rPr>
          <w:rFonts w:ascii="Arial Narrow" w:eastAsia="Times New Roman" w:hAnsi="Arial Narrow" w:cs="Calibri"/>
          <w:lang w:val="en-US" w:eastAsia="it-IT"/>
        </w:rPr>
        <w:t>µl of serum</w:t>
      </w:r>
    </w:p>
    <w:p w14:paraId="014B16F1" w14:textId="1918E4AD" w:rsidR="00257B41" w:rsidRPr="0056047D" w:rsidRDefault="00257B41" w:rsidP="007975E6">
      <w:pPr>
        <w:rPr>
          <w:rFonts w:ascii="Arial Narrow" w:eastAsia="Times New Roman" w:hAnsi="Arial Narrow" w:cs="Calibri"/>
          <w:lang w:val="en-US" w:eastAsia="it-IT"/>
        </w:rPr>
      </w:pPr>
      <w:r>
        <w:rPr>
          <w:rFonts w:ascii="Arial Narrow" w:eastAsia="Times New Roman" w:hAnsi="Arial Narrow" w:cs="Calibri"/>
          <w:lang w:val="en-US" w:eastAsia="it-IT"/>
        </w:rPr>
        <w:lastRenderedPageBreak/>
        <w:t>NA: not available</w:t>
      </w:r>
    </w:p>
    <w:sectPr w:rsidR="00257B41" w:rsidRPr="0056047D" w:rsidSect="007975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E6"/>
    <w:rsid w:val="00257B41"/>
    <w:rsid w:val="002A76F1"/>
    <w:rsid w:val="00344D44"/>
    <w:rsid w:val="0056047D"/>
    <w:rsid w:val="007975E6"/>
    <w:rsid w:val="00B3094C"/>
    <w:rsid w:val="00BB6827"/>
    <w:rsid w:val="00BE526C"/>
    <w:rsid w:val="00C833B1"/>
    <w:rsid w:val="00C948D1"/>
    <w:rsid w:val="00CC7625"/>
    <w:rsid w:val="00D708A3"/>
    <w:rsid w:val="00D80888"/>
    <w:rsid w:val="00E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960A8"/>
  <w15:chartTrackingRefBased/>
  <w15:docId w15:val="{829BE9B6-9FAE-4347-B48E-8E392A32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Francesco Danilo (francescodanilo.tiziano)</dc:creator>
  <cp:keywords/>
  <dc:description/>
  <cp:lastModifiedBy>Tiziano Francesco Danilo</cp:lastModifiedBy>
  <cp:revision>8</cp:revision>
  <dcterms:created xsi:type="dcterms:W3CDTF">2021-05-26T09:49:00Z</dcterms:created>
  <dcterms:modified xsi:type="dcterms:W3CDTF">2021-06-30T14:40:00Z</dcterms:modified>
</cp:coreProperties>
</file>