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ADC" w:rsidRPr="00112ADC" w:rsidRDefault="00112ADC" w:rsidP="00112ADC">
      <w:pPr>
        <w:jc w:val="center"/>
        <w:rPr>
          <w:b/>
          <w:sz w:val="28"/>
          <w:u w:val="single"/>
        </w:rPr>
      </w:pPr>
      <w:r w:rsidRPr="00112ADC">
        <w:rPr>
          <w:b/>
          <w:sz w:val="28"/>
          <w:u w:val="single"/>
        </w:rPr>
        <w:t>Statistical Summary Table</w:t>
      </w:r>
    </w:p>
    <w:p w:rsidR="00112ADC" w:rsidRDefault="00112ADC"/>
    <w:p w:rsidR="00112ADC" w:rsidRDefault="00112ADC"/>
    <w:p w:rsidR="00112ADC" w:rsidRPr="00112ADC" w:rsidRDefault="00112ADC" w:rsidP="00112ADC">
      <w:pPr>
        <w:ind w:left="142"/>
        <w:rPr>
          <w:b/>
        </w:rPr>
      </w:pPr>
      <w:r w:rsidRPr="00112ADC">
        <w:rPr>
          <w:b/>
        </w:rPr>
        <w:t>Figure 1:</w:t>
      </w:r>
    </w:p>
    <w:tbl>
      <w:tblPr>
        <w:tblW w:w="9921" w:type="dxa"/>
        <w:tblInd w:w="288" w:type="dxa"/>
        <w:tblCellMar>
          <w:left w:w="0" w:type="dxa"/>
          <w:right w:w="0" w:type="dxa"/>
        </w:tblCellMar>
        <w:tblLook w:val="0000"/>
      </w:tblPr>
      <w:tblGrid>
        <w:gridCol w:w="1537"/>
        <w:gridCol w:w="1539"/>
        <w:gridCol w:w="1898"/>
        <w:gridCol w:w="1000"/>
        <w:gridCol w:w="2529"/>
        <w:gridCol w:w="1418"/>
      </w:tblGrid>
      <w:tr w:rsidR="00112ADC" w:rsidRPr="00112ADC">
        <w:trPr>
          <w:trHeight w:val="883"/>
        </w:trPr>
        <w:tc>
          <w:tcPr>
            <w:tcW w:w="153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rPr>
                <w:b/>
                <w:bCs/>
              </w:rPr>
            </w:pPr>
            <w:r w:rsidRPr="00112ADC">
              <w:rPr>
                <w:b/>
                <w:bCs/>
              </w:rPr>
              <w:t>Figure number</w:t>
            </w:r>
          </w:p>
        </w:tc>
        <w:tc>
          <w:tcPr>
            <w:tcW w:w="153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rPr>
                <w:b/>
                <w:bCs/>
              </w:rPr>
            </w:pPr>
            <w:r w:rsidRPr="00112ADC">
              <w:rPr>
                <w:b/>
                <w:bCs/>
              </w:rPr>
              <w:t>Statistical test</w:t>
            </w:r>
          </w:p>
        </w:tc>
        <w:tc>
          <w:tcPr>
            <w:tcW w:w="189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rPr>
                <w:b/>
                <w:bCs/>
              </w:rPr>
            </w:pPr>
            <w:r w:rsidRPr="00112ADC">
              <w:rPr>
                <w:b/>
                <w:bCs/>
              </w:rPr>
              <w:t>Comparison</w:t>
            </w:r>
          </w:p>
        </w:tc>
        <w:tc>
          <w:tcPr>
            <w:tcW w:w="1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rPr>
                <w:b/>
                <w:bCs/>
              </w:rPr>
            </w:pPr>
            <w:r w:rsidRPr="00112ADC">
              <w:rPr>
                <w:b/>
                <w:bCs/>
              </w:rPr>
              <w:t>F/U value</w:t>
            </w:r>
          </w:p>
        </w:tc>
        <w:tc>
          <w:tcPr>
            <w:tcW w:w="252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rPr>
                <w:b/>
                <w:bCs/>
              </w:rPr>
            </w:pPr>
            <w:r w:rsidRPr="00112ADC">
              <w:rPr>
                <w:b/>
                <w:bCs/>
              </w:rPr>
              <w:t>N</w:t>
            </w:r>
          </w:p>
        </w:tc>
        <w:tc>
          <w:tcPr>
            <w:tcW w:w="141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rPr>
                <w:b/>
                <w:bCs/>
              </w:rPr>
            </w:pPr>
            <w:proofErr w:type="gramStart"/>
            <w:r w:rsidRPr="00112ADC">
              <w:rPr>
                <w:b/>
                <w:bCs/>
              </w:rPr>
              <w:t>p</w:t>
            </w:r>
            <w:proofErr w:type="gramEnd"/>
            <w:r w:rsidRPr="00112ADC">
              <w:rPr>
                <w:b/>
                <w:bCs/>
              </w:rPr>
              <w:t>-value</w:t>
            </w:r>
          </w:p>
        </w:tc>
      </w:tr>
      <w:tr w:rsidR="00112ADC" w:rsidRPr="00112ADC">
        <w:trPr>
          <w:trHeight w:val="595"/>
        </w:trPr>
        <w:tc>
          <w:tcPr>
            <w:tcW w:w="153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Figure 1C</w:t>
            </w:r>
          </w:p>
        </w:tc>
        <w:tc>
          <w:tcPr>
            <w:tcW w:w="153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Mann-Whitney</w:t>
            </w:r>
          </w:p>
        </w:tc>
        <w:tc>
          <w:tcPr>
            <w:tcW w:w="189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Inter event interval (WT-SBMO)</w:t>
            </w:r>
          </w:p>
        </w:tc>
        <w:tc>
          <w:tcPr>
            <w:tcW w:w="1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37285</w:t>
            </w:r>
          </w:p>
          <w:p w:rsidR="00112ADC" w:rsidRPr="00112ADC" w:rsidRDefault="00112ADC" w:rsidP="00112ADC"/>
        </w:tc>
        <w:tc>
          <w:tcPr>
            <w:tcW w:w="252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Control=7 cells from 7 larvae</w:t>
            </w:r>
          </w:p>
          <w:p w:rsidR="00112ADC" w:rsidRPr="00112ADC" w:rsidRDefault="00112ADC" w:rsidP="00112ADC"/>
          <w:p w:rsidR="00112ADC" w:rsidRPr="00112ADC" w:rsidRDefault="00112ADC" w:rsidP="00112ADC">
            <w:r w:rsidRPr="00112ADC">
              <w:t>SBMO=12 cells from 12 larvae</w:t>
            </w:r>
          </w:p>
        </w:tc>
        <w:tc>
          <w:tcPr>
            <w:tcW w:w="141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&lt;0.0001</w:t>
            </w:r>
          </w:p>
          <w:p w:rsidR="00112ADC" w:rsidRPr="00112ADC" w:rsidRDefault="00112ADC" w:rsidP="00112ADC"/>
        </w:tc>
      </w:tr>
      <w:tr w:rsidR="00112ADC" w:rsidRPr="00112ADC">
        <w:trPr>
          <w:trHeight w:val="595"/>
        </w:trPr>
        <w:tc>
          <w:tcPr>
            <w:tcW w:w="153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Figure 1D</w:t>
            </w:r>
          </w:p>
        </w:tc>
        <w:tc>
          <w:tcPr>
            <w:tcW w:w="153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Mann-Whitney</w:t>
            </w:r>
          </w:p>
          <w:p w:rsidR="00112ADC" w:rsidRPr="00112ADC" w:rsidRDefault="00112ADC" w:rsidP="00112ADC"/>
        </w:tc>
        <w:tc>
          <w:tcPr>
            <w:tcW w:w="189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Peak Amplitude (WT-SBMO)</w:t>
            </w:r>
          </w:p>
        </w:tc>
        <w:tc>
          <w:tcPr>
            <w:tcW w:w="1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25537</w:t>
            </w:r>
          </w:p>
          <w:p w:rsidR="00112ADC" w:rsidRPr="00112ADC" w:rsidRDefault="00112ADC" w:rsidP="00112ADC"/>
        </w:tc>
        <w:tc>
          <w:tcPr>
            <w:tcW w:w="252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Control=7 cells from 7 larvae</w:t>
            </w:r>
          </w:p>
          <w:p w:rsidR="00112ADC" w:rsidRPr="00112ADC" w:rsidRDefault="00112ADC" w:rsidP="00112ADC"/>
          <w:p w:rsidR="00112ADC" w:rsidRPr="00112ADC" w:rsidRDefault="00112ADC" w:rsidP="00112ADC">
            <w:r w:rsidRPr="00112ADC">
              <w:t>SBMO=12 cells from 12 larvae</w:t>
            </w:r>
          </w:p>
        </w:tc>
        <w:tc>
          <w:tcPr>
            <w:tcW w:w="141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0.001532</w:t>
            </w:r>
          </w:p>
          <w:p w:rsidR="00112ADC" w:rsidRPr="00112ADC" w:rsidRDefault="00112ADC" w:rsidP="00112ADC"/>
        </w:tc>
      </w:tr>
      <w:tr w:rsidR="00112ADC" w:rsidRPr="00112ADC">
        <w:trPr>
          <w:trHeight w:val="595"/>
        </w:trPr>
        <w:tc>
          <w:tcPr>
            <w:tcW w:w="153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Figure 1E</w:t>
            </w:r>
          </w:p>
        </w:tc>
        <w:tc>
          <w:tcPr>
            <w:tcW w:w="153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Mann-Whitney</w:t>
            </w:r>
          </w:p>
          <w:p w:rsidR="00112ADC" w:rsidRPr="00112ADC" w:rsidRDefault="00112ADC" w:rsidP="00112ADC"/>
        </w:tc>
        <w:tc>
          <w:tcPr>
            <w:tcW w:w="189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Rise time</w:t>
            </w:r>
          </w:p>
          <w:p w:rsidR="00112ADC" w:rsidRPr="00112ADC" w:rsidRDefault="00112ADC" w:rsidP="00112ADC">
            <w:r w:rsidRPr="00112ADC">
              <w:t>(WT-SBMO)</w:t>
            </w:r>
          </w:p>
        </w:tc>
        <w:tc>
          <w:tcPr>
            <w:tcW w:w="1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26831</w:t>
            </w:r>
          </w:p>
          <w:p w:rsidR="00112ADC" w:rsidRPr="00112ADC" w:rsidRDefault="00112ADC" w:rsidP="00112ADC"/>
        </w:tc>
        <w:tc>
          <w:tcPr>
            <w:tcW w:w="252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Control=7 cells from 7 larvae</w:t>
            </w:r>
          </w:p>
          <w:p w:rsidR="00112ADC" w:rsidRPr="00112ADC" w:rsidRDefault="00112ADC" w:rsidP="00112ADC"/>
          <w:p w:rsidR="00112ADC" w:rsidRPr="00112ADC" w:rsidRDefault="00112ADC" w:rsidP="00112ADC">
            <w:r w:rsidRPr="00112ADC">
              <w:t>SBMO=12 cells from 12 larvae</w:t>
            </w:r>
          </w:p>
        </w:tc>
        <w:tc>
          <w:tcPr>
            <w:tcW w:w="141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0.1834</w:t>
            </w:r>
          </w:p>
          <w:p w:rsidR="00112ADC" w:rsidRPr="00112ADC" w:rsidRDefault="00112ADC" w:rsidP="00112ADC"/>
        </w:tc>
      </w:tr>
      <w:tr w:rsidR="00112ADC" w:rsidRPr="00112ADC">
        <w:trPr>
          <w:trHeight w:val="595"/>
        </w:trPr>
        <w:tc>
          <w:tcPr>
            <w:tcW w:w="153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Figure 1F</w:t>
            </w:r>
          </w:p>
        </w:tc>
        <w:tc>
          <w:tcPr>
            <w:tcW w:w="153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Mann-Whitney</w:t>
            </w:r>
          </w:p>
          <w:p w:rsidR="00112ADC" w:rsidRPr="00112ADC" w:rsidRDefault="00112ADC" w:rsidP="00112ADC"/>
        </w:tc>
        <w:tc>
          <w:tcPr>
            <w:tcW w:w="189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Decay tau (WT-SBMO)</w:t>
            </w:r>
          </w:p>
        </w:tc>
        <w:tc>
          <w:tcPr>
            <w:tcW w:w="1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25018</w:t>
            </w:r>
          </w:p>
          <w:p w:rsidR="00112ADC" w:rsidRPr="00112ADC" w:rsidRDefault="00112ADC" w:rsidP="00112ADC"/>
        </w:tc>
        <w:tc>
          <w:tcPr>
            <w:tcW w:w="252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Control=7 cells from 7 larvae</w:t>
            </w:r>
          </w:p>
          <w:p w:rsidR="00112ADC" w:rsidRPr="00112ADC" w:rsidRDefault="00112ADC" w:rsidP="00112ADC"/>
          <w:p w:rsidR="00112ADC" w:rsidRPr="00112ADC" w:rsidRDefault="00112ADC" w:rsidP="00112ADC">
            <w:r w:rsidRPr="00112ADC">
              <w:t>SBMO=12 cells from 12 larvae</w:t>
            </w:r>
          </w:p>
        </w:tc>
        <w:tc>
          <w:tcPr>
            <w:tcW w:w="141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0.01392</w:t>
            </w:r>
          </w:p>
          <w:p w:rsidR="00112ADC" w:rsidRPr="00112ADC" w:rsidRDefault="00112ADC" w:rsidP="00112ADC"/>
        </w:tc>
      </w:tr>
    </w:tbl>
    <w:p w:rsidR="00112ADC" w:rsidRDefault="00112ADC"/>
    <w:p w:rsidR="00112ADC" w:rsidRDefault="00112ADC"/>
    <w:p w:rsidR="00112ADC" w:rsidRPr="00112ADC" w:rsidRDefault="00112ADC">
      <w:pPr>
        <w:rPr>
          <w:b/>
        </w:rPr>
      </w:pPr>
      <w:r w:rsidRPr="00112ADC">
        <w:rPr>
          <w:b/>
        </w:rPr>
        <w:t xml:space="preserve">  Figure 2:</w:t>
      </w:r>
    </w:p>
    <w:tbl>
      <w:tblPr>
        <w:tblW w:w="9921" w:type="dxa"/>
        <w:tblInd w:w="288" w:type="dxa"/>
        <w:tblCellMar>
          <w:left w:w="0" w:type="dxa"/>
          <w:right w:w="0" w:type="dxa"/>
        </w:tblCellMar>
        <w:tblLook w:val="0000"/>
      </w:tblPr>
      <w:tblGrid>
        <w:gridCol w:w="1537"/>
        <w:gridCol w:w="1539"/>
        <w:gridCol w:w="1898"/>
        <w:gridCol w:w="1000"/>
        <w:gridCol w:w="2529"/>
        <w:gridCol w:w="1418"/>
      </w:tblGrid>
      <w:tr w:rsidR="00112ADC" w:rsidRPr="00112ADC">
        <w:trPr>
          <w:trHeight w:val="595"/>
        </w:trPr>
        <w:tc>
          <w:tcPr>
            <w:tcW w:w="153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Figure 2F</w:t>
            </w:r>
          </w:p>
        </w:tc>
        <w:tc>
          <w:tcPr>
            <w:tcW w:w="153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Mann-Whitney</w:t>
            </w:r>
          </w:p>
        </w:tc>
        <w:tc>
          <w:tcPr>
            <w:tcW w:w="189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proofErr w:type="spellStart"/>
            <w:r w:rsidRPr="00112ADC">
              <w:t>Normalised</w:t>
            </w:r>
            <w:proofErr w:type="spellEnd"/>
            <w:r w:rsidRPr="00112ADC">
              <w:t xml:space="preserve"> gjd2b staining intensity (WT-Mutant)</w:t>
            </w:r>
          </w:p>
        </w:tc>
        <w:tc>
          <w:tcPr>
            <w:tcW w:w="1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143</w:t>
            </w:r>
          </w:p>
        </w:tc>
        <w:tc>
          <w:tcPr>
            <w:tcW w:w="252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WT=26 images</w:t>
            </w:r>
          </w:p>
          <w:p w:rsidR="00112ADC" w:rsidRPr="00112ADC" w:rsidRDefault="00112ADC" w:rsidP="00112ADC">
            <w:pPr>
              <w:spacing w:before="2" w:after="2"/>
            </w:pPr>
            <w:r w:rsidRPr="00112ADC">
              <w:t>Mutant=30 images</w:t>
            </w:r>
          </w:p>
        </w:tc>
        <w:tc>
          <w:tcPr>
            <w:tcW w:w="141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&lt;0.001</w:t>
            </w:r>
          </w:p>
        </w:tc>
      </w:tr>
    </w:tbl>
    <w:p w:rsidR="00112ADC" w:rsidRDefault="00112ADC"/>
    <w:p w:rsidR="00112ADC" w:rsidRDefault="00112ADC"/>
    <w:p w:rsidR="00112ADC" w:rsidRDefault="00112ADC"/>
    <w:p w:rsidR="00112ADC" w:rsidRDefault="00112ADC"/>
    <w:p w:rsidR="00112ADC" w:rsidRDefault="00112ADC"/>
    <w:p w:rsidR="00112ADC" w:rsidRDefault="00112ADC"/>
    <w:p w:rsidR="00112ADC" w:rsidRDefault="00112ADC"/>
    <w:p w:rsidR="00112ADC" w:rsidRDefault="00112ADC">
      <w:r>
        <w:t xml:space="preserve"> </w:t>
      </w:r>
    </w:p>
    <w:p w:rsidR="00112ADC" w:rsidRPr="00112ADC" w:rsidRDefault="00112ADC">
      <w:pPr>
        <w:rPr>
          <w:b/>
        </w:rPr>
      </w:pPr>
      <w:r>
        <w:t xml:space="preserve">  </w:t>
      </w:r>
      <w:r w:rsidRPr="00112ADC">
        <w:rPr>
          <w:b/>
        </w:rPr>
        <w:t>Figure 3:</w:t>
      </w:r>
    </w:p>
    <w:tbl>
      <w:tblPr>
        <w:tblW w:w="9923" w:type="dxa"/>
        <w:tblInd w:w="2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9"/>
        <w:gridCol w:w="1560"/>
        <w:gridCol w:w="1842"/>
        <w:gridCol w:w="993"/>
        <w:gridCol w:w="2551"/>
        <w:gridCol w:w="1418"/>
      </w:tblGrid>
      <w:tr w:rsidR="00112ADC" w:rsidRPr="00112ADC">
        <w:trPr>
          <w:trHeight w:val="595"/>
        </w:trPr>
        <w:tc>
          <w:tcPr>
            <w:tcW w:w="155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Figure 3C</w:t>
            </w:r>
          </w:p>
        </w:tc>
        <w:tc>
          <w:tcPr>
            <w:tcW w:w="15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Mann-Whitney</w:t>
            </w:r>
          </w:p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Inter event interval (WT-Mutant)</w:t>
            </w:r>
          </w:p>
        </w:tc>
        <w:tc>
          <w:tcPr>
            <w:tcW w:w="99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4906</w:t>
            </w:r>
          </w:p>
          <w:p w:rsidR="00112ADC" w:rsidRPr="00112ADC" w:rsidRDefault="00112ADC" w:rsidP="00112ADC"/>
        </w:tc>
        <w:tc>
          <w:tcPr>
            <w:tcW w:w="25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WT=8 cells</w:t>
            </w:r>
          </w:p>
          <w:p w:rsidR="00112ADC" w:rsidRPr="00112ADC" w:rsidRDefault="00112ADC" w:rsidP="00112ADC">
            <w:r w:rsidRPr="00112ADC">
              <w:t>Mutant=10 cells</w:t>
            </w:r>
          </w:p>
        </w:tc>
        <w:tc>
          <w:tcPr>
            <w:tcW w:w="141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0.01977</w:t>
            </w:r>
          </w:p>
          <w:p w:rsidR="00112ADC" w:rsidRPr="00112ADC" w:rsidRDefault="00112ADC" w:rsidP="00112ADC"/>
        </w:tc>
      </w:tr>
      <w:tr w:rsidR="00112ADC" w:rsidRPr="00112ADC">
        <w:trPr>
          <w:trHeight w:val="595"/>
        </w:trPr>
        <w:tc>
          <w:tcPr>
            <w:tcW w:w="155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Figure 3D</w:t>
            </w:r>
          </w:p>
        </w:tc>
        <w:tc>
          <w:tcPr>
            <w:tcW w:w="15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Mann-Whitney</w:t>
            </w:r>
          </w:p>
          <w:p w:rsidR="00112ADC" w:rsidRPr="00112ADC" w:rsidRDefault="00112ADC" w:rsidP="00112ADC"/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Peak Amplitude (WT-Mutant)</w:t>
            </w:r>
          </w:p>
        </w:tc>
        <w:tc>
          <w:tcPr>
            <w:tcW w:w="99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3385</w:t>
            </w:r>
          </w:p>
          <w:p w:rsidR="00112ADC" w:rsidRPr="00112ADC" w:rsidRDefault="00112ADC" w:rsidP="00112ADC"/>
        </w:tc>
        <w:tc>
          <w:tcPr>
            <w:tcW w:w="25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WT=8 cells</w:t>
            </w:r>
          </w:p>
          <w:p w:rsidR="00112ADC" w:rsidRPr="00112ADC" w:rsidRDefault="00112ADC" w:rsidP="00112ADC">
            <w:r w:rsidRPr="00112ADC">
              <w:t>Mutant=10 cells</w:t>
            </w:r>
          </w:p>
        </w:tc>
        <w:tc>
          <w:tcPr>
            <w:tcW w:w="141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&lt;0.0001</w:t>
            </w:r>
          </w:p>
          <w:p w:rsidR="00112ADC" w:rsidRPr="00112ADC" w:rsidRDefault="00112ADC" w:rsidP="00112ADC"/>
        </w:tc>
      </w:tr>
      <w:tr w:rsidR="00112ADC" w:rsidRPr="00112ADC">
        <w:trPr>
          <w:trHeight w:val="595"/>
        </w:trPr>
        <w:tc>
          <w:tcPr>
            <w:tcW w:w="155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Figure 3E</w:t>
            </w:r>
          </w:p>
        </w:tc>
        <w:tc>
          <w:tcPr>
            <w:tcW w:w="15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Mann-Whitney</w:t>
            </w:r>
          </w:p>
          <w:p w:rsidR="00112ADC" w:rsidRPr="00112ADC" w:rsidRDefault="00112ADC" w:rsidP="00112ADC"/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Rise time</w:t>
            </w:r>
          </w:p>
          <w:p w:rsidR="00112ADC" w:rsidRPr="00112ADC" w:rsidRDefault="00112ADC" w:rsidP="00112ADC">
            <w:r w:rsidRPr="00112ADC">
              <w:t>(WT-Mutant)</w:t>
            </w:r>
          </w:p>
        </w:tc>
        <w:tc>
          <w:tcPr>
            <w:tcW w:w="99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2322</w:t>
            </w:r>
          </w:p>
          <w:p w:rsidR="00112ADC" w:rsidRPr="00112ADC" w:rsidRDefault="00112ADC" w:rsidP="00112ADC"/>
        </w:tc>
        <w:tc>
          <w:tcPr>
            <w:tcW w:w="25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WT=8 cells</w:t>
            </w:r>
          </w:p>
          <w:p w:rsidR="00112ADC" w:rsidRPr="00112ADC" w:rsidRDefault="00112ADC" w:rsidP="00112ADC">
            <w:r w:rsidRPr="00112ADC">
              <w:t>Mutant=10 cells</w:t>
            </w:r>
          </w:p>
        </w:tc>
        <w:tc>
          <w:tcPr>
            <w:tcW w:w="141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&lt;0.0001</w:t>
            </w:r>
          </w:p>
          <w:p w:rsidR="00112ADC" w:rsidRPr="00112ADC" w:rsidRDefault="00112ADC" w:rsidP="00112ADC"/>
        </w:tc>
      </w:tr>
      <w:tr w:rsidR="00112ADC" w:rsidRPr="00112ADC">
        <w:trPr>
          <w:trHeight w:val="595"/>
        </w:trPr>
        <w:tc>
          <w:tcPr>
            <w:tcW w:w="155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Figure 3F</w:t>
            </w:r>
          </w:p>
        </w:tc>
        <w:tc>
          <w:tcPr>
            <w:tcW w:w="15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Mann-Whitney</w:t>
            </w:r>
          </w:p>
          <w:p w:rsidR="00112ADC" w:rsidRPr="00112ADC" w:rsidRDefault="00112ADC" w:rsidP="00112ADC"/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Decay tau (WT-Mutant)</w:t>
            </w:r>
          </w:p>
        </w:tc>
        <w:tc>
          <w:tcPr>
            <w:tcW w:w="99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2791</w:t>
            </w:r>
          </w:p>
          <w:p w:rsidR="00112ADC" w:rsidRPr="00112ADC" w:rsidRDefault="00112ADC" w:rsidP="00112ADC"/>
        </w:tc>
        <w:tc>
          <w:tcPr>
            <w:tcW w:w="25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WT=8 cells</w:t>
            </w:r>
          </w:p>
          <w:p w:rsidR="00112ADC" w:rsidRPr="00112ADC" w:rsidRDefault="00112ADC" w:rsidP="00112ADC">
            <w:r w:rsidRPr="00112ADC">
              <w:t>Mutant=10 cells</w:t>
            </w:r>
          </w:p>
        </w:tc>
        <w:tc>
          <w:tcPr>
            <w:tcW w:w="141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&lt;0.0001</w:t>
            </w:r>
          </w:p>
          <w:p w:rsidR="00112ADC" w:rsidRPr="00112ADC" w:rsidRDefault="00112ADC" w:rsidP="00112ADC"/>
        </w:tc>
      </w:tr>
    </w:tbl>
    <w:p w:rsidR="00112ADC" w:rsidRDefault="00112ADC"/>
    <w:p w:rsidR="00112ADC" w:rsidRPr="008E6804" w:rsidRDefault="008E6804">
      <w:pPr>
        <w:rPr>
          <w:b/>
        </w:rPr>
      </w:pPr>
      <w:r>
        <w:t xml:space="preserve">  </w:t>
      </w:r>
      <w:r w:rsidR="00112ADC" w:rsidRPr="008E6804">
        <w:rPr>
          <w:b/>
        </w:rPr>
        <w:t>Figure 4:</w:t>
      </w:r>
    </w:p>
    <w:tbl>
      <w:tblPr>
        <w:tblW w:w="9923" w:type="dxa"/>
        <w:tblInd w:w="2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9"/>
        <w:gridCol w:w="1560"/>
        <w:gridCol w:w="1842"/>
        <w:gridCol w:w="993"/>
        <w:gridCol w:w="2551"/>
        <w:gridCol w:w="1418"/>
      </w:tblGrid>
      <w:tr w:rsidR="00112ADC" w:rsidRPr="00112ADC">
        <w:trPr>
          <w:trHeight w:val="595"/>
        </w:trPr>
        <w:tc>
          <w:tcPr>
            <w:tcW w:w="155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Figure 4E</w:t>
            </w:r>
          </w:p>
        </w:tc>
        <w:tc>
          <w:tcPr>
            <w:tcW w:w="15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ANOVA</w:t>
            </w:r>
          </w:p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PPR (WT-SBMO)</w:t>
            </w:r>
          </w:p>
        </w:tc>
        <w:tc>
          <w:tcPr>
            <w:tcW w:w="99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3.979</w:t>
            </w:r>
          </w:p>
        </w:tc>
        <w:tc>
          <w:tcPr>
            <w:tcW w:w="25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Control=5 cells from 5 larvae</w:t>
            </w:r>
          </w:p>
          <w:p w:rsidR="00112ADC" w:rsidRPr="00112ADC" w:rsidRDefault="00112ADC" w:rsidP="00112ADC">
            <w:pPr>
              <w:spacing w:before="2" w:after="2"/>
            </w:pPr>
          </w:p>
          <w:p w:rsidR="00112ADC" w:rsidRPr="00112ADC" w:rsidRDefault="00112ADC" w:rsidP="00112ADC">
            <w:pPr>
              <w:spacing w:before="2" w:after="2"/>
            </w:pPr>
            <w:r w:rsidRPr="00112ADC">
              <w:t>SMBO=5 cells from 5 larvae</w:t>
            </w:r>
          </w:p>
        </w:tc>
        <w:tc>
          <w:tcPr>
            <w:tcW w:w="141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0.081</w:t>
            </w:r>
          </w:p>
        </w:tc>
      </w:tr>
      <w:tr w:rsidR="00112ADC" w:rsidRPr="00112ADC">
        <w:trPr>
          <w:trHeight w:val="595"/>
        </w:trPr>
        <w:tc>
          <w:tcPr>
            <w:tcW w:w="155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Figure 4G</w:t>
            </w:r>
          </w:p>
        </w:tc>
        <w:tc>
          <w:tcPr>
            <w:tcW w:w="15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ANOVA</w:t>
            </w:r>
          </w:p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PPR (WT-Mutant)</w:t>
            </w:r>
          </w:p>
        </w:tc>
        <w:tc>
          <w:tcPr>
            <w:tcW w:w="99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2.039</w:t>
            </w:r>
          </w:p>
        </w:tc>
        <w:tc>
          <w:tcPr>
            <w:tcW w:w="25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WT=14 cells from 5 fish</w:t>
            </w:r>
          </w:p>
          <w:p w:rsidR="00112ADC" w:rsidRPr="00112ADC" w:rsidRDefault="00112ADC" w:rsidP="00112ADC">
            <w:pPr>
              <w:spacing w:before="2" w:after="2"/>
            </w:pPr>
          </w:p>
          <w:p w:rsidR="00112ADC" w:rsidRPr="00112ADC" w:rsidRDefault="00112ADC" w:rsidP="00112ADC">
            <w:pPr>
              <w:spacing w:before="2" w:after="2"/>
            </w:pPr>
            <w:r w:rsidRPr="00112ADC">
              <w:t>Mutant=13 cells from 4 fish</w:t>
            </w:r>
          </w:p>
        </w:tc>
        <w:tc>
          <w:tcPr>
            <w:tcW w:w="141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0.17</w:t>
            </w:r>
          </w:p>
        </w:tc>
      </w:tr>
    </w:tbl>
    <w:p w:rsidR="00112ADC" w:rsidRDefault="00112ADC"/>
    <w:p w:rsidR="00112ADC" w:rsidRPr="008E6804" w:rsidRDefault="008E6804">
      <w:pPr>
        <w:rPr>
          <w:b/>
        </w:rPr>
      </w:pPr>
      <w:r>
        <w:rPr>
          <w:b/>
        </w:rPr>
        <w:t xml:space="preserve">  </w:t>
      </w:r>
      <w:r w:rsidR="00112ADC" w:rsidRPr="008E6804">
        <w:rPr>
          <w:b/>
        </w:rPr>
        <w:t>Figure 5:</w:t>
      </w:r>
    </w:p>
    <w:tbl>
      <w:tblPr>
        <w:tblW w:w="9923" w:type="dxa"/>
        <w:tblInd w:w="2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9"/>
        <w:gridCol w:w="1560"/>
        <w:gridCol w:w="1842"/>
        <w:gridCol w:w="993"/>
        <w:gridCol w:w="2551"/>
        <w:gridCol w:w="1418"/>
      </w:tblGrid>
      <w:tr w:rsidR="00112ADC" w:rsidRPr="00112ADC">
        <w:trPr>
          <w:trHeight w:val="595"/>
        </w:trPr>
        <w:tc>
          <w:tcPr>
            <w:tcW w:w="155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Figure 5B, E</w:t>
            </w:r>
          </w:p>
          <w:p w:rsidR="00112ADC" w:rsidRPr="00112ADC" w:rsidRDefault="00112ADC" w:rsidP="00112ADC"/>
        </w:tc>
        <w:tc>
          <w:tcPr>
            <w:tcW w:w="15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Mann-Whitney</w:t>
            </w:r>
          </w:p>
          <w:p w:rsidR="00112ADC" w:rsidRPr="00112ADC" w:rsidRDefault="00112ADC" w:rsidP="00112ADC"/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Synaptic density</w:t>
            </w:r>
          </w:p>
        </w:tc>
        <w:tc>
          <w:tcPr>
            <w:tcW w:w="99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86268</w:t>
            </w:r>
          </w:p>
          <w:p w:rsidR="00112ADC" w:rsidRPr="00112ADC" w:rsidRDefault="00112ADC" w:rsidP="00112ADC"/>
        </w:tc>
        <w:tc>
          <w:tcPr>
            <w:tcW w:w="25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WT= 106 micrographs from 3 larvae</w:t>
            </w:r>
          </w:p>
          <w:p w:rsidR="00112ADC" w:rsidRPr="00112ADC" w:rsidRDefault="00112ADC" w:rsidP="00112ADC"/>
          <w:p w:rsidR="00112ADC" w:rsidRPr="00112ADC" w:rsidRDefault="00112ADC" w:rsidP="00112ADC">
            <w:r w:rsidRPr="00112ADC">
              <w:t>Mutant= 106 micrographs from 3 larvae</w:t>
            </w:r>
          </w:p>
        </w:tc>
        <w:tc>
          <w:tcPr>
            <w:tcW w:w="141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&lt;0.0001</w:t>
            </w:r>
          </w:p>
          <w:p w:rsidR="00112ADC" w:rsidRPr="00112ADC" w:rsidRDefault="00112ADC" w:rsidP="00112ADC"/>
        </w:tc>
      </w:tr>
      <w:tr w:rsidR="00112ADC" w:rsidRPr="00112ADC">
        <w:trPr>
          <w:trHeight w:val="595"/>
        </w:trPr>
        <w:tc>
          <w:tcPr>
            <w:tcW w:w="155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Figure 5D, F</w:t>
            </w:r>
          </w:p>
        </w:tc>
        <w:tc>
          <w:tcPr>
            <w:tcW w:w="15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Mann-Whitney</w:t>
            </w:r>
          </w:p>
          <w:p w:rsidR="00112ADC" w:rsidRPr="00112ADC" w:rsidRDefault="00112ADC" w:rsidP="00112ADC"/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Synapse maturity</w:t>
            </w:r>
          </w:p>
        </w:tc>
        <w:tc>
          <w:tcPr>
            <w:tcW w:w="99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4922</w:t>
            </w:r>
          </w:p>
          <w:p w:rsidR="00112ADC" w:rsidRPr="00112ADC" w:rsidRDefault="00112ADC" w:rsidP="00112ADC"/>
        </w:tc>
        <w:tc>
          <w:tcPr>
            <w:tcW w:w="25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WT= 106 micrographs from 3 larvae</w:t>
            </w:r>
          </w:p>
          <w:p w:rsidR="00112ADC" w:rsidRPr="00112ADC" w:rsidRDefault="00112ADC" w:rsidP="00112ADC">
            <w:r w:rsidRPr="00112ADC">
              <w:t>Mutant= 106 micrographs from 3 larvae</w:t>
            </w:r>
          </w:p>
        </w:tc>
        <w:tc>
          <w:tcPr>
            <w:tcW w:w="141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0.1194</w:t>
            </w:r>
          </w:p>
          <w:p w:rsidR="00112ADC" w:rsidRPr="00112ADC" w:rsidRDefault="00112ADC" w:rsidP="00112ADC"/>
        </w:tc>
      </w:tr>
    </w:tbl>
    <w:p w:rsidR="00112ADC" w:rsidRPr="008E6804" w:rsidRDefault="008E6804">
      <w:pPr>
        <w:rPr>
          <w:b/>
        </w:rPr>
      </w:pPr>
      <w:r>
        <w:t xml:space="preserve">  </w:t>
      </w:r>
      <w:r w:rsidR="00112ADC" w:rsidRPr="008E6804">
        <w:rPr>
          <w:b/>
        </w:rPr>
        <w:t>Figure 6:</w:t>
      </w:r>
    </w:p>
    <w:tbl>
      <w:tblPr>
        <w:tblW w:w="9923" w:type="dxa"/>
        <w:tblInd w:w="2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9"/>
        <w:gridCol w:w="1560"/>
        <w:gridCol w:w="1842"/>
        <w:gridCol w:w="993"/>
        <w:gridCol w:w="2551"/>
        <w:gridCol w:w="58"/>
        <w:gridCol w:w="1360"/>
      </w:tblGrid>
      <w:tr w:rsidR="00112ADC" w:rsidRPr="00112ADC">
        <w:trPr>
          <w:trHeight w:val="595"/>
        </w:trPr>
        <w:tc>
          <w:tcPr>
            <w:tcW w:w="155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Figure 6C</w:t>
            </w:r>
          </w:p>
        </w:tc>
        <w:tc>
          <w:tcPr>
            <w:tcW w:w="15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proofErr w:type="spellStart"/>
            <w:r w:rsidRPr="00112ADC">
              <w:t>Generalised</w:t>
            </w:r>
            <w:proofErr w:type="spellEnd"/>
            <w:r w:rsidRPr="00112ADC">
              <w:t xml:space="preserve"> linear model</w:t>
            </w:r>
          </w:p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TDBL (WT-Mutant)</w:t>
            </w:r>
          </w:p>
        </w:tc>
        <w:tc>
          <w:tcPr>
            <w:tcW w:w="99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</w:p>
        </w:tc>
        <w:tc>
          <w:tcPr>
            <w:tcW w:w="25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proofErr w:type="gramStart"/>
            <w:r w:rsidRPr="00112ADC">
              <w:t>WT(</w:t>
            </w:r>
            <w:proofErr w:type="gramEnd"/>
            <w:r w:rsidRPr="00112ADC">
              <w:t>5)=50 cells</w:t>
            </w:r>
            <w:r w:rsidRPr="00112ADC">
              <w:br/>
              <w:t>Mutant(5)=27 cells</w:t>
            </w:r>
            <w:r w:rsidRPr="00112ADC">
              <w:br/>
            </w:r>
          </w:p>
          <w:p w:rsidR="00112ADC" w:rsidRPr="00112ADC" w:rsidRDefault="00112ADC" w:rsidP="00112ADC">
            <w:pPr>
              <w:spacing w:before="2" w:after="2"/>
            </w:pPr>
            <w:proofErr w:type="gramStart"/>
            <w:r w:rsidRPr="00112ADC">
              <w:t>WT(</w:t>
            </w:r>
            <w:proofErr w:type="gramEnd"/>
            <w:r w:rsidRPr="00112ADC">
              <w:t>6)=53 cells</w:t>
            </w:r>
            <w:r w:rsidRPr="00112ADC">
              <w:br/>
              <w:t>Mutant(6)=32 cells</w:t>
            </w:r>
            <w:r w:rsidRPr="00112ADC">
              <w:br/>
            </w:r>
            <w:r w:rsidRPr="00112ADC">
              <w:br/>
              <w:t>WT(7)=44 cells</w:t>
            </w:r>
            <w:r w:rsidRPr="00112ADC">
              <w:br/>
              <w:t>Mutant(7)=30 cells</w:t>
            </w:r>
            <w:r w:rsidRPr="00112ADC">
              <w:br/>
            </w:r>
            <w:r w:rsidRPr="00112ADC">
              <w:br/>
              <w:t>WT(8)=36 cells</w:t>
            </w:r>
            <w:r w:rsidRPr="00112ADC">
              <w:br/>
              <w:t>Mutant(8)=44 cells</w:t>
            </w:r>
          </w:p>
        </w:tc>
        <w:tc>
          <w:tcPr>
            <w:tcW w:w="1418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0.0484</w:t>
            </w:r>
          </w:p>
        </w:tc>
      </w:tr>
      <w:tr w:rsidR="00112ADC" w:rsidRPr="00112ADC">
        <w:trPr>
          <w:trHeight w:val="595"/>
        </w:trPr>
        <w:tc>
          <w:tcPr>
            <w:tcW w:w="155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</w:p>
        </w:tc>
        <w:tc>
          <w:tcPr>
            <w:tcW w:w="15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proofErr w:type="spellStart"/>
            <w:r w:rsidRPr="00112ADC">
              <w:t>Generalised</w:t>
            </w:r>
            <w:proofErr w:type="spellEnd"/>
            <w:r w:rsidRPr="00112ADC">
              <w:t xml:space="preserve"> linear model</w:t>
            </w:r>
          </w:p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TDBL (5dpf-6dpf)</w:t>
            </w:r>
          </w:p>
        </w:tc>
        <w:tc>
          <w:tcPr>
            <w:tcW w:w="99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</w:p>
        </w:tc>
        <w:tc>
          <w:tcPr>
            <w:tcW w:w="2609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</w:p>
        </w:tc>
        <w:tc>
          <w:tcPr>
            <w:tcW w:w="13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0.0021</w:t>
            </w:r>
          </w:p>
        </w:tc>
      </w:tr>
      <w:tr w:rsidR="00112ADC" w:rsidRPr="00112ADC">
        <w:trPr>
          <w:trHeight w:val="770"/>
        </w:trPr>
        <w:tc>
          <w:tcPr>
            <w:tcW w:w="155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</w:p>
        </w:tc>
        <w:tc>
          <w:tcPr>
            <w:tcW w:w="15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proofErr w:type="spellStart"/>
            <w:r w:rsidRPr="00112ADC">
              <w:t>Generalised</w:t>
            </w:r>
            <w:proofErr w:type="spellEnd"/>
            <w:r w:rsidRPr="00112ADC">
              <w:t xml:space="preserve"> linear model</w:t>
            </w:r>
          </w:p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TDBL (6dpf-7dpf)</w:t>
            </w:r>
          </w:p>
        </w:tc>
        <w:tc>
          <w:tcPr>
            <w:tcW w:w="99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</w:p>
        </w:tc>
        <w:tc>
          <w:tcPr>
            <w:tcW w:w="2609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</w:p>
        </w:tc>
        <w:tc>
          <w:tcPr>
            <w:tcW w:w="13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0.1821</w:t>
            </w:r>
          </w:p>
        </w:tc>
      </w:tr>
      <w:tr w:rsidR="00112ADC" w:rsidRPr="00112ADC">
        <w:trPr>
          <w:trHeight w:val="595"/>
        </w:trPr>
        <w:tc>
          <w:tcPr>
            <w:tcW w:w="155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</w:p>
        </w:tc>
        <w:tc>
          <w:tcPr>
            <w:tcW w:w="15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proofErr w:type="spellStart"/>
            <w:r w:rsidRPr="00112ADC">
              <w:t>Generalised</w:t>
            </w:r>
            <w:proofErr w:type="spellEnd"/>
            <w:r w:rsidRPr="00112ADC">
              <w:t xml:space="preserve"> linear model</w:t>
            </w:r>
          </w:p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TDBL (7dpf-8dpf)</w:t>
            </w:r>
          </w:p>
        </w:tc>
        <w:tc>
          <w:tcPr>
            <w:tcW w:w="99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</w:p>
        </w:tc>
        <w:tc>
          <w:tcPr>
            <w:tcW w:w="2609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</w:p>
        </w:tc>
        <w:tc>
          <w:tcPr>
            <w:tcW w:w="13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0.9845</w:t>
            </w:r>
          </w:p>
        </w:tc>
      </w:tr>
      <w:tr w:rsidR="00112ADC" w:rsidRPr="00112ADC">
        <w:trPr>
          <w:trHeight w:val="595"/>
        </w:trPr>
        <w:tc>
          <w:tcPr>
            <w:tcW w:w="155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Figure 6D</w:t>
            </w:r>
          </w:p>
        </w:tc>
        <w:tc>
          <w:tcPr>
            <w:tcW w:w="15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Linear model</w:t>
            </w:r>
          </w:p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Hourly growth rate (WT-Mutant)</w:t>
            </w:r>
          </w:p>
        </w:tc>
        <w:tc>
          <w:tcPr>
            <w:tcW w:w="99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</w:p>
        </w:tc>
        <w:tc>
          <w:tcPr>
            <w:tcW w:w="2609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WT=10 cells</w:t>
            </w:r>
            <w:r w:rsidRPr="00112ADC">
              <w:br/>
              <w:t>Mutant=10 cells</w:t>
            </w:r>
          </w:p>
        </w:tc>
        <w:tc>
          <w:tcPr>
            <w:tcW w:w="13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0.00597</w:t>
            </w:r>
          </w:p>
        </w:tc>
      </w:tr>
      <w:tr w:rsidR="00112ADC" w:rsidRPr="00112ADC">
        <w:trPr>
          <w:trHeight w:val="595"/>
        </w:trPr>
        <w:tc>
          <w:tcPr>
            <w:tcW w:w="155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Figure 6E</w:t>
            </w:r>
          </w:p>
          <w:p w:rsidR="00112ADC" w:rsidRPr="00112ADC" w:rsidRDefault="00112ADC" w:rsidP="00112ADC">
            <w:pPr>
              <w:spacing w:before="2" w:after="2"/>
            </w:pPr>
          </w:p>
        </w:tc>
        <w:tc>
          <w:tcPr>
            <w:tcW w:w="15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Linear model</w:t>
            </w:r>
          </w:p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Branch elongation (WT-Mutant)</w:t>
            </w:r>
          </w:p>
        </w:tc>
        <w:tc>
          <w:tcPr>
            <w:tcW w:w="99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</w:p>
        </w:tc>
        <w:tc>
          <w:tcPr>
            <w:tcW w:w="2609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</w:p>
        </w:tc>
        <w:tc>
          <w:tcPr>
            <w:tcW w:w="13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0.0221</w:t>
            </w:r>
          </w:p>
        </w:tc>
      </w:tr>
      <w:tr w:rsidR="00112ADC" w:rsidRPr="00112ADC">
        <w:trPr>
          <w:trHeight w:val="595"/>
        </w:trPr>
        <w:tc>
          <w:tcPr>
            <w:tcW w:w="155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Figure 6F</w:t>
            </w:r>
          </w:p>
          <w:p w:rsidR="00112ADC" w:rsidRPr="00112ADC" w:rsidRDefault="00112ADC" w:rsidP="00112ADC">
            <w:pPr>
              <w:spacing w:before="2" w:after="2"/>
            </w:pPr>
          </w:p>
        </w:tc>
        <w:tc>
          <w:tcPr>
            <w:tcW w:w="15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Linear model</w:t>
            </w:r>
          </w:p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Branch retraction (WT-Mutant)</w:t>
            </w:r>
          </w:p>
        </w:tc>
        <w:tc>
          <w:tcPr>
            <w:tcW w:w="99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</w:p>
        </w:tc>
        <w:tc>
          <w:tcPr>
            <w:tcW w:w="2609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</w:p>
        </w:tc>
        <w:tc>
          <w:tcPr>
            <w:tcW w:w="13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pPr>
              <w:spacing w:before="2" w:after="2"/>
            </w:pPr>
            <w:r w:rsidRPr="00112ADC">
              <w:t>0.185</w:t>
            </w:r>
          </w:p>
        </w:tc>
      </w:tr>
    </w:tbl>
    <w:p w:rsidR="00112ADC" w:rsidRDefault="00112ADC"/>
    <w:p w:rsidR="008E6804" w:rsidRDefault="008E6804">
      <w:r>
        <w:t xml:space="preserve"> </w:t>
      </w:r>
    </w:p>
    <w:p w:rsidR="00112ADC" w:rsidRPr="008E6804" w:rsidRDefault="008E6804">
      <w:pPr>
        <w:rPr>
          <w:b/>
        </w:rPr>
      </w:pPr>
      <w:r>
        <w:br w:type="page"/>
        <w:t xml:space="preserve">  </w:t>
      </w:r>
      <w:r w:rsidR="00112ADC" w:rsidRPr="008E6804">
        <w:rPr>
          <w:b/>
        </w:rPr>
        <w:t>Figure 7:</w:t>
      </w:r>
    </w:p>
    <w:tbl>
      <w:tblPr>
        <w:tblW w:w="9923" w:type="dxa"/>
        <w:tblInd w:w="286" w:type="dxa"/>
        <w:tblCellMar>
          <w:left w:w="0" w:type="dxa"/>
          <w:right w:w="0" w:type="dxa"/>
        </w:tblCellMar>
        <w:tblLook w:val="0000"/>
      </w:tblPr>
      <w:tblGrid>
        <w:gridCol w:w="1559"/>
        <w:gridCol w:w="1560"/>
        <w:gridCol w:w="1842"/>
        <w:gridCol w:w="1002"/>
        <w:gridCol w:w="2598"/>
        <w:gridCol w:w="1362"/>
      </w:tblGrid>
      <w:tr w:rsidR="00112ADC" w:rsidRPr="00112ADC">
        <w:trPr>
          <w:trHeight w:val="595"/>
        </w:trPr>
        <w:tc>
          <w:tcPr>
            <w:tcW w:w="155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Figure 7B</w:t>
            </w:r>
          </w:p>
        </w:tc>
        <w:tc>
          <w:tcPr>
            <w:tcW w:w="15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ANOVA</w:t>
            </w:r>
          </w:p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TDBL (Mutant-gjd2b rescue)</w:t>
            </w:r>
          </w:p>
        </w:tc>
        <w:tc>
          <w:tcPr>
            <w:tcW w:w="100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/>
        </w:tc>
        <w:tc>
          <w:tcPr>
            <w:tcW w:w="259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WT=44 cells</w:t>
            </w:r>
            <w:r w:rsidRPr="00112ADC">
              <w:br/>
              <w:t>Mutant=30 cells</w:t>
            </w:r>
            <w:r w:rsidRPr="00112ADC">
              <w:br/>
              <w:t>Rescue=16 cells</w:t>
            </w:r>
            <w:r w:rsidRPr="00112ADC">
              <w:br/>
              <w:t>Pore dead=18 cells</w:t>
            </w:r>
          </w:p>
        </w:tc>
        <w:tc>
          <w:tcPr>
            <w:tcW w:w="136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&lt;0.0001</w:t>
            </w:r>
          </w:p>
        </w:tc>
      </w:tr>
      <w:tr w:rsidR="00112ADC" w:rsidRPr="00112ADC">
        <w:trPr>
          <w:trHeight w:val="595"/>
        </w:trPr>
        <w:tc>
          <w:tcPr>
            <w:tcW w:w="155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/>
        </w:tc>
        <w:tc>
          <w:tcPr>
            <w:tcW w:w="15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ANOVA</w:t>
            </w:r>
          </w:p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TDBL (Mutant-pore dead)</w:t>
            </w:r>
          </w:p>
        </w:tc>
        <w:tc>
          <w:tcPr>
            <w:tcW w:w="100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/>
        </w:tc>
        <w:tc>
          <w:tcPr>
            <w:tcW w:w="259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/>
        </w:tc>
        <w:tc>
          <w:tcPr>
            <w:tcW w:w="136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0.4370</w:t>
            </w:r>
          </w:p>
        </w:tc>
      </w:tr>
      <w:tr w:rsidR="00112ADC" w:rsidRPr="00112ADC">
        <w:trPr>
          <w:trHeight w:val="595"/>
        </w:trPr>
        <w:tc>
          <w:tcPr>
            <w:tcW w:w="155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Figure 7C</w:t>
            </w:r>
          </w:p>
        </w:tc>
        <w:tc>
          <w:tcPr>
            <w:tcW w:w="15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Mann-Whitney</w:t>
            </w:r>
          </w:p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Change in branch length elongation (WT-Mutant)</w:t>
            </w:r>
          </w:p>
        </w:tc>
        <w:tc>
          <w:tcPr>
            <w:tcW w:w="100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3779.5</w:t>
            </w:r>
          </w:p>
        </w:tc>
        <w:tc>
          <w:tcPr>
            <w:tcW w:w="259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WT=7 cells</w:t>
            </w:r>
            <w:r w:rsidRPr="00112ADC">
              <w:br/>
              <w:t>Mutant=7 cells</w:t>
            </w:r>
          </w:p>
        </w:tc>
        <w:tc>
          <w:tcPr>
            <w:tcW w:w="136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0.02246</w:t>
            </w:r>
          </w:p>
        </w:tc>
      </w:tr>
      <w:tr w:rsidR="00112ADC" w:rsidRPr="00112ADC">
        <w:trPr>
          <w:trHeight w:val="595"/>
        </w:trPr>
        <w:tc>
          <w:tcPr>
            <w:tcW w:w="155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/>
        </w:tc>
        <w:tc>
          <w:tcPr>
            <w:tcW w:w="15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Mann-Whitney</w:t>
            </w:r>
          </w:p>
          <w:p w:rsidR="00112ADC" w:rsidRPr="00112ADC" w:rsidRDefault="00112ADC" w:rsidP="00112ADC"/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Change in branch length retraction (WT-Mutant)</w:t>
            </w:r>
          </w:p>
        </w:tc>
        <w:tc>
          <w:tcPr>
            <w:tcW w:w="100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4048</w:t>
            </w:r>
          </w:p>
        </w:tc>
        <w:tc>
          <w:tcPr>
            <w:tcW w:w="259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/>
        </w:tc>
        <w:tc>
          <w:tcPr>
            <w:tcW w:w="136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12ADC" w:rsidRPr="00112ADC" w:rsidRDefault="00112ADC" w:rsidP="00112ADC">
            <w:r w:rsidRPr="00112ADC">
              <w:t>0.09797</w:t>
            </w:r>
          </w:p>
        </w:tc>
      </w:tr>
    </w:tbl>
    <w:p w:rsidR="00783DC3" w:rsidRDefault="00783DC3"/>
    <w:p w:rsidR="00BA6AD1" w:rsidRDefault="00A539EF">
      <w:pPr>
        <w:rPr>
          <w:b/>
        </w:rPr>
      </w:pPr>
      <w:r w:rsidRPr="00A539EF">
        <w:rPr>
          <w:b/>
        </w:rPr>
        <w:t xml:space="preserve"> </w:t>
      </w:r>
      <w:r w:rsidR="00783DC3" w:rsidRPr="00A539EF">
        <w:rPr>
          <w:b/>
        </w:rPr>
        <w:t xml:space="preserve"> </w:t>
      </w:r>
    </w:p>
    <w:p w:rsidR="00783DC3" w:rsidRPr="00A539EF" w:rsidRDefault="00BA6AD1">
      <w:pPr>
        <w:rPr>
          <w:b/>
        </w:rPr>
      </w:pPr>
      <w:r>
        <w:rPr>
          <w:b/>
        </w:rPr>
        <w:t xml:space="preserve">  </w:t>
      </w:r>
      <w:r w:rsidR="00783DC3" w:rsidRPr="00A539EF">
        <w:rPr>
          <w:b/>
        </w:rPr>
        <w:t>Supplementary Figures:</w:t>
      </w:r>
    </w:p>
    <w:p w:rsidR="00783DC3" w:rsidRDefault="00783DC3"/>
    <w:tbl>
      <w:tblPr>
        <w:tblW w:w="9923" w:type="dxa"/>
        <w:tblInd w:w="2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9"/>
        <w:gridCol w:w="1560"/>
        <w:gridCol w:w="1842"/>
        <w:gridCol w:w="993"/>
        <w:gridCol w:w="2569"/>
        <w:gridCol w:w="1400"/>
      </w:tblGrid>
      <w:tr w:rsidR="00783DC3" w:rsidRPr="00783DC3">
        <w:trPr>
          <w:trHeight w:val="595"/>
        </w:trPr>
        <w:tc>
          <w:tcPr>
            <w:tcW w:w="155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83DC3" w:rsidRPr="00783DC3" w:rsidRDefault="00783DC3" w:rsidP="00783DC3">
            <w:r w:rsidRPr="00783DC3">
              <w:t xml:space="preserve">Figure </w:t>
            </w:r>
            <w:r w:rsidR="001506C8">
              <w:t xml:space="preserve">1-figure </w:t>
            </w:r>
            <w:proofErr w:type="gramStart"/>
            <w:r w:rsidR="001506C8">
              <w:t>supplement  2</w:t>
            </w:r>
            <w:proofErr w:type="gramEnd"/>
          </w:p>
        </w:tc>
        <w:tc>
          <w:tcPr>
            <w:tcW w:w="15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83DC3" w:rsidRPr="00783DC3" w:rsidRDefault="00783DC3" w:rsidP="00783DC3">
            <w:r w:rsidRPr="00783DC3">
              <w:t>Mann-Whitney</w:t>
            </w:r>
          </w:p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83DC3" w:rsidRPr="00783DC3" w:rsidRDefault="00783DC3" w:rsidP="00783DC3">
            <w:proofErr w:type="spellStart"/>
            <w:r w:rsidRPr="00783DC3">
              <w:t>Normalised</w:t>
            </w:r>
            <w:proofErr w:type="spellEnd"/>
            <w:r w:rsidRPr="00783DC3">
              <w:t xml:space="preserve"> gjd2b staining intensity (</w:t>
            </w:r>
            <w:proofErr w:type="spellStart"/>
            <w:r w:rsidRPr="00783DC3">
              <w:t>Uninjected</w:t>
            </w:r>
            <w:proofErr w:type="spellEnd"/>
            <w:r w:rsidRPr="00783DC3">
              <w:t>-SBMO)</w:t>
            </w:r>
          </w:p>
        </w:tc>
        <w:tc>
          <w:tcPr>
            <w:tcW w:w="99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83DC3" w:rsidRPr="00783DC3" w:rsidRDefault="00783DC3" w:rsidP="00783DC3"/>
        </w:tc>
        <w:tc>
          <w:tcPr>
            <w:tcW w:w="256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83DC3" w:rsidRPr="00783DC3" w:rsidRDefault="00783DC3" w:rsidP="00783DC3">
            <w:proofErr w:type="spellStart"/>
            <w:r w:rsidRPr="00783DC3">
              <w:t>Uninjected</w:t>
            </w:r>
            <w:proofErr w:type="spellEnd"/>
            <w:r w:rsidRPr="00783DC3">
              <w:t>=42 images</w:t>
            </w:r>
          </w:p>
          <w:p w:rsidR="00783DC3" w:rsidRPr="00783DC3" w:rsidRDefault="00783DC3" w:rsidP="00783DC3">
            <w:r w:rsidRPr="00783DC3">
              <w:t>SBMO=48 images</w:t>
            </w:r>
          </w:p>
        </w:tc>
        <w:tc>
          <w:tcPr>
            <w:tcW w:w="14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83DC3" w:rsidRPr="00783DC3" w:rsidRDefault="00783DC3" w:rsidP="00783DC3">
            <w:r w:rsidRPr="00783DC3">
              <w:t>&lt;0.001</w:t>
            </w:r>
          </w:p>
        </w:tc>
      </w:tr>
      <w:tr w:rsidR="00783DC3" w:rsidRPr="00783DC3">
        <w:trPr>
          <w:trHeight w:val="595"/>
        </w:trPr>
        <w:tc>
          <w:tcPr>
            <w:tcW w:w="155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83DC3" w:rsidRPr="00783DC3" w:rsidRDefault="001506C8" w:rsidP="00783DC3">
            <w:r w:rsidRPr="00783DC3">
              <w:t xml:space="preserve">Figure </w:t>
            </w:r>
            <w:r>
              <w:t xml:space="preserve">1-figure </w:t>
            </w:r>
            <w:proofErr w:type="gramStart"/>
            <w:r>
              <w:t>supplement  2</w:t>
            </w:r>
            <w:proofErr w:type="gramEnd"/>
          </w:p>
        </w:tc>
        <w:tc>
          <w:tcPr>
            <w:tcW w:w="15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83DC3" w:rsidRPr="00783DC3" w:rsidRDefault="00783DC3" w:rsidP="00783DC3">
            <w:r w:rsidRPr="00783DC3">
              <w:t>Mann-Whitney</w:t>
            </w:r>
          </w:p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83DC3" w:rsidRPr="00783DC3" w:rsidRDefault="00783DC3" w:rsidP="00783DC3">
            <w:proofErr w:type="spellStart"/>
            <w:r w:rsidRPr="00783DC3">
              <w:t>Normalised</w:t>
            </w:r>
            <w:proofErr w:type="spellEnd"/>
            <w:r w:rsidRPr="00783DC3">
              <w:t xml:space="preserve"> gjd2b staining intensity (</w:t>
            </w:r>
            <w:proofErr w:type="spellStart"/>
            <w:r w:rsidRPr="00783DC3">
              <w:t>Uninjected</w:t>
            </w:r>
            <w:proofErr w:type="spellEnd"/>
            <w:r w:rsidRPr="00783DC3">
              <w:t>-Control)</w:t>
            </w:r>
          </w:p>
        </w:tc>
        <w:tc>
          <w:tcPr>
            <w:tcW w:w="99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83DC3" w:rsidRPr="00783DC3" w:rsidRDefault="00783DC3" w:rsidP="00783DC3"/>
        </w:tc>
        <w:tc>
          <w:tcPr>
            <w:tcW w:w="256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83DC3" w:rsidRPr="00783DC3" w:rsidRDefault="00783DC3" w:rsidP="00783DC3">
            <w:proofErr w:type="spellStart"/>
            <w:r w:rsidRPr="00783DC3">
              <w:t>Uninjected</w:t>
            </w:r>
            <w:proofErr w:type="spellEnd"/>
            <w:r w:rsidRPr="00783DC3">
              <w:t>=30 images</w:t>
            </w:r>
          </w:p>
          <w:p w:rsidR="00783DC3" w:rsidRPr="00783DC3" w:rsidRDefault="00783DC3" w:rsidP="00783DC3">
            <w:r w:rsidRPr="00783DC3">
              <w:t>Control=44 images</w:t>
            </w:r>
          </w:p>
        </w:tc>
        <w:tc>
          <w:tcPr>
            <w:tcW w:w="14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83DC3" w:rsidRPr="00783DC3" w:rsidRDefault="00783DC3" w:rsidP="00783DC3">
            <w:r w:rsidRPr="00783DC3">
              <w:t>0.14</w:t>
            </w:r>
          </w:p>
        </w:tc>
      </w:tr>
      <w:tr w:rsidR="006A0F7C" w:rsidRPr="00783DC3">
        <w:trPr>
          <w:trHeight w:val="595"/>
        </w:trPr>
        <w:tc>
          <w:tcPr>
            <w:tcW w:w="155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6A0F7C" w:rsidRPr="00783DC3" w:rsidRDefault="006A0F7C" w:rsidP="00783DC3">
            <w:r>
              <w:t>Figure 3-figure supplement 1</w:t>
            </w:r>
          </w:p>
        </w:tc>
        <w:tc>
          <w:tcPr>
            <w:tcW w:w="15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6A0F7C" w:rsidRPr="00783DC3" w:rsidRDefault="006A0F7C" w:rsidP="00783DC3">
            <w:r w:rsidRPr="00783DC3">
              <w:t>Mann-Whitney</w:t>
            </w:r>
          </w:p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6A0F7C" w:rsidRPr="00783DC3" w:rsidRDefault="006A0F7C" w:rsidP="00783DC3">
            <w:r>
              <w:t>Input resistance in K-</w:t>
            </w:r>
            <w:proofErr w:type="spellStart"/>
            <w:r>
              <w:t>gluconate</w:t>
            </w:r>
            <w:proofErr w:type="spellEnd"/>
          </w:p>
        </w:tc>
        <w:tc>
          <w:tcPr>
            <w:tcW w:w="99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6A0F7C" w:rsidRPr="00783DC3" w:rsidRDefault="006A0F7C" w:rsidP="00783DC3"/>
        </w:tc>
        <w:tc>
          <w:tcPr>
            <w:tcW w:w="256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6A0F7C" w:rsidRDefault="006A0F7C" w:rsidP="00783DC3">
            <w:r>
              <w:t>WT = 21 cells</w:t>
            </w:r>
          </w:p>
          <w:p w:rsidR="006A0F7C" w:rsidRPr="00783DC3" w:rsidRDefault="006A0F7C" w:rsidP="00783DC3">
            <w:r>
              <w:t>Mutant = 22 cells</w:t>
            </w:r>
          </w:p>
        </w:tc>
        <w:tc>
          <w:tcPr>
            <w:tcW w:w="14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6A0F7C" w:rsidRPr="00783DC3" w:rsidRDefault="006A0F7C" w:rsidP="00783DC3">
            <w:r>
              <w:t>0.62</w:t>
            </w:r>
          </w:p>
        </w:tc>
      </w:tr>
      <w:tr w:rsidR="006A0F7C" w:rsidRPr="00783DC3">
        <w:trPr>
          <w:trHeight w:val="595"/>
        </w:trPr>
        <w:tc>
          <w:tcPr>
            <w:tcW w:w="155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6A0F7C" w:rsidRDefault="006A0F7C" w:rsidP="00783DC3">
            <w:r>
              <w:t>Figure 3-figure supplement 1</w:t>
            </w:r>
          </w:p>
        </w:tc>
        <w:tc>
          <w:tcPr>
            <w:tcW w:w="15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6A0F7C" w:rsidRPr="00783DC3" w:rsidRDefault="006A0F7C" w:rsidP="00783DC3">
            <w:r w:rsidRPr="00783DC3">
              <w:t>Mann-Whitney</w:t>
            </w:r>
          </w:p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6A0F7C" w:rsidRDefault="006A0F7C" w:rsidP="00783DC3">
            <w:r>
              <w:t>Input resistance in Cs-</w:t>
            </w:r>
            <w:proofErr w:type="spellStart"/>
            <w:r>
              <w:t>gluconate</w:t>
            </w:r>
            <w:proofErr w:type="spellEnd"/>
          </w:p>
        </w:tc>
        <w:tc>
          <w:tcPr>
            <w:tcW w:w="99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6A0F7C" w:rsidRPr="00783DC3" w:rsidRDefault="006A0F7C" w:rsidP="00783DC3"/>
        </w:tc>
        <w:tc>
          <w:tcPr>
            <w:tcW w:w="256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6A0F7C" w:rsidRDefault="006A0F7C" w:rsidP="006A0F7C">
            <w:r>
              <w:t>WT = 12 cells</w:t>
            </w:r>
          </w:p>
          <w:p w:rsidR="006A0F7C" w:rsidRPr="00783DC3" w:rsidRDefault="006A0F7C" w:rsidP="006A0F7C">
            <w:r>
              <w:t>Mutant = 10 cells</w:t>
            </w:r>
          </w:p>
        </w:tc>
        <w:tc>
          <w:tcPr>
            <w:tcW w:w="14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6A0F7C" w:rsidRPr="00783DC3" w:rsidRDefault="006A0F7C" w:rsidP="00783DC3">
            <w:r>
              <w:t>0.02</w:t>
            </w:r>
          </w:p>
        </w:tc>
      </w:tr>
      <w:tr w:rsidR="00783DC3" w:rsidRPr="00783DC3">
        <w:trPr>
          <w:trHeight w:val="595"/>
        </w:trPr>
        <w:tc>
          <w:tcPr>
            <w:tcW w:w="155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83DC3" w:rsidRPr="00783DC3" w:rsidRDefault="001506C8" w:rsidP="00783DC3">
            <w:r>
              <w:t>Figure 6 – figure supplement 1</w:t>
            </w:r>
          </w:p>
        </w:tc>
        <w:tc>
          <w:tcPr>
            <w:tcW w:w="15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83DC3" w:rsidRPr="00783DC3" w:rsidRDefault="00783DC3" w:rsidP="00783DC3">
            <w:proofErr w:type="spellStart"/>
            <w:r w:rsidRPr="00783DC3">
              <w:t>Generalised</w:t>
            </w:r>
            <w:proofErr w:type="spellEnd"/>
            <w:r w:rsidRPr="00783DC3">
              <w:t xml:space="preserve"> linear model</w:t>
            </w:r>
          </w:p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83DC3" w:rsidRPr="00783DC3" w:rsidRDefault="00783DC3" w:rsidP="00783DC3">
            <w:r w:rsidRPr="00783DC3">
              <w:t>Soma diameter (WT-Mutant)</w:t>
            </w:r>
          </w:p>
        </w:tc>
        <w:tc>
          <w:tcPr>
            <w:tcW w:w="99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83DC3" w:rsidRPr="00783DC3" w:rsidRDefault="00783DC3" w:rsidP="00783DC3"/>
        </w:tc>
        <w:tc>
          <w:tcPr>
            <w:tcW w:w="256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83DC3" w:rsidRPr="00783DC3" w:rsidRDefault="00783DC3" w:rsidP="00783DC3">
            <w:r w:rsidRPr="00783DC3">
              <w:t>WT=44 cells</w:t>
            </w:r>
          </w:p>
          <w:p w:rsidR="00783DC3" w:rsidRPr="00783DC3" w:rsidRDefault="00783DC3" w:rsidP="00783DC3">
            <w:r w:rsidRPr="00783DC3">
              <w:t>Mutant=30 cells</w:t>
            </w:r>
          </w:p>
        </w:tc>
        <w:tc>
          <w:tcPr>
            <w:tcW w:w="14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83DC3" w:rsidRPr="00783DC3" w:rsidRDefault="00783DC3" w:rsidP="00783DC3">
            <w:r w:rsidRPr="00783DC3">
              <w:t>0.0540</w:t>
            </w:r>
          </w:p>
        </w:tc>
      </w:tr>
      <w:tr w:rsidR="00783DC3" w:rsidRPr="00783DC3">
        <w:trPr>
          <w:trHeight w:val="595"/>
        </w:trPr>
        <w:tc>
          <w:tcPr>
            <w:tcW w:w="155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83DC3" w:rsidRPr="00783DC3" w:rsidRDefault="001506C8" w:rsidP="00783DC3">
            <w:r>
              <w:t>Figure 6 – figure supplement 1</w:t>
            </w:r>
          </w:p>
        </w:tc>
        <w:tc>
          <w:tcPr>
            <w:tcW w:w="15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83DC3" w:rsidRPr="00783DC3" w:rsidRDefault="00783DC3" w:rsidP="00783DC3">
            <w:r w:rsidRPr="00783DC3">
              <w:t>Linear mixed model</w:t>
            </w:r>
          </w:p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83DC3" w:rsidRPr="00783DC3" w:rsidRDefault="00783DC3" w:rsidP="00783DC3">
            <w:r w:rsidRPr="00783DC3">
              <w:t>Number of intersections/micron (WT-Mutant)</w:t>
            </w:r>
          </w:p>
        </w:tc>
        <w:tc>
          <w:tcPr>
            <w:tcW w:w="99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83DC3" w:rsidRPr="00783DC3" w:rsidRDefault="00783DC3" w:rsidP="00783DC3"/>
        </w:tc>
        <w:tc>
          <w:tcPr>
            <w:tcW w:w="256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83DC3" w:rsidRPr="00783DC3" w:rsidRDefault="00783DC3" w:rsidP="00783DC3">
            <w:r w:rsidRPr="00783DC3">
              <w:t>WT=43 cells</w:t>
            </w:r>
          </w:p>
          <w:p w:rsidR="00783DC3" w:rsidRPr="00783DC3" w:rsidRDefault="00783DC3" w:rsidP="00783DC3">
            <w:r w:rsidRPr="00783DC3">
              <w:t>Mutant=29 cells</w:t>
            </w:r>
          </w:p>
        </w:tc>
        <w:tc>
          <w:tcPr>
            <w:tcW w:w="14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83DC3" w:rsidRPr="00783DC3" w:rsidRDefault="00783DC3" w:rsidP="00783DC3">
            <w:r w:rsidRPr="00783DC3">
              <w:t>0.9086</w:t>
            </w:r>
          </w:p>
        </w:tc>
      </w:tr>
      <w:tr w:rsidR="00A539EF" w:rsidRPr="00A539EF">
        <w:trPr>
          <w:trHeight w:val="595"/>
        </w:trPr>
        <w:tc>
          <w:tcPr>
            <w:tcW w:w="155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AC6C29" w:rsidRPr="00A539EF" w:rsidRDefault="001506C8" w:rsidP="00A539EF">
            <w:r>
              <w:t>Figure 6 – figure supplement 1</w:t>
            </w:r>
          </w:p>
        </w:tc>
        <w:tc>
          <w:tcPr>
            <w:tcW w:w="15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AC6C29" w:rsidRPr="00A539EF" w:rsidRDefault="00A539EF" w:rsidP="00A539EF">
            <w:proofErr w:type="spellStart"/>
            <w:r w:rsidRPr="00A539EF">
              <w:t>Generalised</w:t>
            </w:r>
            <w:proofErr w:type="spellEnd"/>
            <w:r w:rsidRPr="00A539EF">
              <w:t xml:space="preserve"> linear model</w:t>
            </w:r>
          </w:p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AC6C29" w:rsidRPr="00A539EF" w:rsidRDefault="00A539EF" w:rsidP="00A539EF">
            <w:r w:rsidRPr="00A539EF">
              <w:t>TDBN (WT-Mutant)</w:t>
            </w:r>
          </w:p>
        </w:tc>
        <w:tc>
          <w:tcPr>
            <w:tcW w:w="99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AC6C29" w:rsidRPr="00A539EF" w:rsidRDefault="00AC6C29" w:rsidP="00A539EF"/>
        </w:tc>
        <w:tc>
          <w:tcPr>
            <w:tcW w:w="256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A539EF" w:rsidRPr="00A539EF" w:rsidRDefault="00A539EF" w:rsidP="00A539EF">
            <w:proofErr w:type="gramStart"/>
            <w:r w:rsidRPr="00A539EF">
              <w:t>WT(</w:t>
            </w:r>
            <w:proofErr w:type="gramEnd"/>
            <w:r w:rsidRPr="00A539EF">
              <w:t>5)=50 cells</w:t>
            </w:r>
            <w:r w:rsidRPr="00A539EF">
              <w:br/>
              <w:t>Mutant(5)=27 cells</w:t>
            </w:r>
            <w:r w:rsidRPr="00A539EF">
              <w:br/>
            </w:r>
          </w:p>
          <w:p w:rsidR="00AC6C29" w:rsidRPr="00A539EF" w:rsidRDefault="00A539EF" w:rsidP="00A539EF">
            <w:proofErr w:type="gramStart"/>
            <w:r w:rsidRPr="00A539EF">
              <w:t>WT(</w:t>
            </w:r>
            <w:proofErr w:type="gramEnd"/>
            <w:r w:rsidRPr="00A539EF">
              <w:t>6)=53 cells</w:t>
            </w:r>
            <w:r w:rsidRPr="00A539EF">
              <w:br/>
              <w:t>Mutant(6)=32 cells</w:t>
            </w:r>
            <w:r w:rsidRPr="00A539EF">
              <w:br/>
            </w:r>
            <w:r w:rsidRPr="00A539EF">
              <w:br/>
              <w:t>WT(7)=44 cells</w:t>
            </w:r>
            <w:r w:rsidRPr="00A539EF">
              <w:br/>
              <w:t>Mutant(7)=30 cells</w:t>
            </w:r>
            <w:r w:rsidRPr="00A539EF">
              <w:br/>
            </w:r>
            <w:r w:rsidRPr="00A539EF">
              <w:br/>
              <w:t>WT(8)=36 cells</w:t>
            </w:r>
            <w:r w:rsidRPr="00A539EF">
              <w:br/>
              <w:t>Mutant(8)=44 cells</w:t>
            </w:r>
          </w:p>
        </w:tc>
        <w:tc>
          <w:tcPr>
            <w:tcW w:w="14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AC6C29" w:rsidRPr="00A539EF" w:rsidRDefault="00A539EF" w:rsidP="00A539EF">
            <w:r w:rsidRPr="00A539EF">
              <w:t>0.0002</w:t>
            </w:r>
          </w:p>
        </w:tc>
      </w:tr>
      <w:tr w:rsidR="00A539EF" w:rsidRPr="00A539EF">
        <w:trPr>
          <w:trHeight w:val="595"/>
        </w:trPr>
        <w:tc>
          <w:tcPr>
            <w:tcW w:w="155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AC6C29" w:rsidRPr="00A539EF" w:rsidRDefault="00AC6C29" w:rsidP="00A539EF"/>
        </w:tc>
        <w:tc>
          <w:tcPr>
            <w:tcW w:w="15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AC6C29" w:rsidRPr="00A539EF" w:rsidRDefault="00A539EF" w:rsidP="00A539EF">
            <w:proofErr w:type="spellStart"/>
            <w:r w:rsidRPr="00A539EF">
              <w:t>Generalised</w:t>
            </w:r>
            <w:proofErr w:type="spellEnd"/>
            <w:r w:rsidRPr="00A539EF">
              <w:t xml:space="preserve"> linear model</w:t>
            </w:r>
          </w:p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AC6C29" w:rsidRPr="00A539EF" w:rsidRDefault="00A539EF" w:rsidP="00A539EF">
            <w:r w:rsidRPr="00A539EF">
              <w:t>TDBN (5dpf-6dpf)</w:t>
            </w:r>
          </w:p>
        </w:tc>
        <w:tc>
          <w:tcPr>
            <w:tcW w:w="99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AC6C29" w:rsidRPr="00A539EF" w:rsidRDefault="00AC6C29" w:rsidP="00A539EF"/>
        </w:tc>
        <w:tc>
          <w:tcPr>
            <w:tcW w:w="256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AC6C29" w:rsidRPr="00A539EF" w:rsidRDefault="00AC6C29" w:rsidP="00A539EF"/>
        </w:tc>
        <w:tc>
          <w:tcPr>
            <w:tcW w:w="14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AC6C29" w:rsidRPr="00A539EF" w:rsidRDefault="00A539EF" w:rsidP="00A539EF">
            <w:r w:rsidRPr="00A539EF">
              <w:t>0.0797</w:t>
            </w:r>
          </w:p>
        </w:tc>
      </w:tr>
      <w:tr w:rsidR="00A539EF" w:rsidRPr="00A539EF">
        <w:trPr>
          <w:trHeight w:val="595"/>
        </w:trPr>
        <w:tc>
          <w:tcPr>
            <w:tcW w:w="155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AC6C29" w:rsidRPr="00A539EF" w:rsidRDefault="00AC6C29" w:rsidP="00A539EF"/>
        </w:tc>
        <w:tc>
          <w:tcPr>
            <w:tcW w:w="15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AC6C29" w:rsidRPr="00A539EF" w:rsidRDefault="00A539EF" w:rsidP="00A539EF">
            <w:proofErr w:type="spellStart"/>
            <w:r w:rsidRPr="00A539EF">
              <w:t>Generalised</w:t>
            </w:r>
            <w:proofErr w:type="spellEnd"/>
            <w:r w:rsidRPr="00A539EF">
              <w:t xml:space="preserve"> linear model</w:t>
            </w:r>
          </w:p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AC6C29" w:rsidRPr="00A539EF" w:rsidRDefault="00A539EF" w:rsidP="00A539EF">
            <w:r w:rsidRPr="00A539EF">
              <w:t>TDBN (6dpf-7dpf)</w:t>
            </w:r>
          </w:p>
        </w:tc>
        <w:tc>
          <w:tcPr>
            <w:tcW w:w="99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AC6C29" w:rsidRPr="00A539EF" w:rsidRDefault="00AC6C29" w:rsidP="00A539EF"/>
        </w:tc>
        <w:tc>
          <w:tcPr>
            <w:tcW w:w="256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AC6C29" w:rsidRPr="00A539EF" w:rsidRDefault="00AC6C29" w:rsidP="00A539EF"/>
        </w:tc>
        <w:tc>
          <w:tcPr>
            <w:tcW w:w="14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AC6C29" w:rsidRPr="00A539EF" w:rsidRDefault="00A539EF" w:rsidP="00A539EF">
            <w:r w:rsidRPr="00A539EF">
              <w:t>0.0123</w:t>
            </w:r>
          </w:p>
        </w:tc>
      </w:tr>
      <w:tr w:rsidR="00A539EF" w:rsidRPr="00A539EF">
        <w:trPr>
          <w:trHeight w:val="507"/>
        </w:trPr>
        <w:tc>
          <w:tcPr>
            <w:tcW w:w="155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AC6C29" w:rsidRPr="00A539EF" w:rsidRDefault="00AC6C29" w:rsidP="00A539EF"/>
        </w:tc>
        <w:tc>
          <w:tcPr>
            <w:tcW w:w="15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AC6C29" w:rsidRPr="00A539EF" w:rsidRDefault="00A539EF" w:rsidP="00A539EF">
            <w:proofErr w:type="spellStart"/>
            <w:r w:rsidRPr="00A539EF">
              <w:t>Generalised</w:t>
            </w:r>
            <w:proofErr w:type="spellEnd"/>
            <w:r w:rsidRPr="00A539EF">
              <w:t xml:space="preserve"> linear model</w:t>
            </w:r>
          </w:p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AC6C29" w:rsidRPr="00A539EF" w:rsidRDefault="00A539EF" w:rsidP="00A539EF">
            <w:r w:rsidRPr="00A539EF">
              <w:t>TDBN (7dpf-8dpf)</w:t>
            </w:r>
          </w:p>
        </w:tc>
        <w:tc>
          <w:tcPr>
            <w:tcW w:w="99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AC6C29" w:rsidRPr="00A539EF" w:rsidRDefault="00AC6C29" w:rsidP="00A539EF"/>
        </w:tc>
        <w:tc>
          <w:tcPr>
            <w:tcW w:w="256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AC6C29" w:rsidRPr="00A539EF" w:rsidRDefault="00AC6C29" w:rsidP="00A539EF"/>
        </w:tc>
        <w:tc>
          <w:tcPr>
            <w:tcW w:w="14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AC6C29" w:rsidRPr="00A539EF" w:rsidRDefault="00A539EF" w:rsidP="00A539EF">
            <w:r w:rsidRPr="00A539EF">
              <w:t>0.6475</w:t>
            </w:r>
          </w:p>
        </w:tc>
      </w:tr>
    </w:tbl>
    <w:p w:rsidR="00112ADC" w:rsidRDefault="00112ADC" w:rsidP="00A539EF"/>
    <w:sectPr w:rsidR="00112ADC" w:rsidSect="00112ADC">
      <w:pgSz w:w="11900" w:h="16840"/>
      <w:pgMar w:top="1440" w:right="1440" w:bottom="1440" w:left="992" w:header="709" w:footer="709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12ADC"/>
    <w:rsid w:val="00084469"/>
    <w:rsid w:val="00112ADC"/>
    <w:rsid w:val="001506C8"/>
    <w:rsid w:val="001921DF"/>
    <w:rsid w:val="003C1D75"/>
    <w:rsid w:val="006A0F7C"/>
    <w:rsid w:val="00783DC3"/>
    <w:rsid w:val="00804043"/>
    <w:rsid w:val="008E530F"/>
    <w:rsid w:val="008E6804"/>
    <w:rsid w:val="00A539EF"/>
    <w:rsid w:val="00AC6C29"/>
    <w:rsid w:val="00BA6AD1"/>
    <w:rsid w:val="00D562A4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B677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540</Words>
  <Characters>3080</Characters>
  <Application>Microsoft Macintosh Word</Application>
  <DocSecurity>0</DocSecurity>
  <Lines>25</Lines>
  <Paragraphs>6</Paragraphs>
  <ScaleCrop>false</ScaleCrop>
  <Company>ncbs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Vatsala Thirumalai</dc:creator>
  <cp:keywords/>
  <cp:lastModifiedBy>Vatsala Thirumalai</cp:lastModifiedBy>
  <cp:revision>2</cp:revision>
  <cp:lastPrinted>2021-03-05T12:06:00Z</cp:lastPrinted>
  <dcterms:created xsi:type="dcterms:W3CDTF">2021-07-14T14:34:00Z</dcterms:created>
  <dcterms:modified xsi:type="dcterms:W3CDTF">2021-07-14T14:34:00Z</dcterms:modified>
</cp:coreProperties>
</file>