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60B45" w14:textId="61C1F4BC" w:rsidR="006F3644" w:rsidRPr="00311969" w:rsidRDefault="00600DE5" w:rsidP="006F3644">
      <w:pPr>
        <w:rPr>
          <w:rFonts w:ascii="Times New Roman" w:hAnsi="Times New Roman" w:cs="Times New Roman"/>
          <w:b/>
          <w:sz w:val="24"/>
          <w:szCs w:val="24"/>
        </w:rPr>
      </w:pPr>
      <w:r w:rsidRPr="00311969">
        <w:rPr>
          <w:rFonts w:ascii="Times New Roman" w:hAnsi="Times New Roman" w:cs="Times New Roman"/>
          <w:b/>
          <w:sz w:val="24"/>
          <w:szCs w:val="24"/>
        </w:rPr>
        <w:t xml:space="preserve">Supplementary </w:t>
      </w:r>
      <w:r w:rsidR="00115440">
        <w:rPr>
          <w:rFonts w:ascii="Times New Roman" w:hAnsi="Times New Roman" w:cs="Times New Roman"/>
          <w:b/>
          <w:sz w:val="24"/>
          <w:szCs w:val="24"/>
        </w:rPr>
        <w:t>File</w:t>
      </w:r>
      <w:r w:rsidRPr="0031196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14:paraId="7E209792" w14:textId="77777777" w:rsidR="00600DE5" w:rsidRPr="001C5E6D" w:rsidRDefault="00600DE5" w:rsidP="006F3644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8"/>
        <w:gridCol w:w="1803"/>
        <w:gridCol w:w="2806"/>
        <w:gridCol w:w="1323"/>
      </w:tblGrid>
      <w:tr w:rsidR="006F3644" w:rsidRPr="006947AD" w14:paraId="3E2E45F6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36EB3FB7" w14:textId="77777777" w:rsidR="006F3644" w:rsidRPr="006947AD" w:rsidRDefault="006F3644" w:rsidP="008C0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sz w:val="20"/>
                <w:szCs w:val="20"/>
              </w:rPr>
              <w:t>Parameter</w:t>
            </w:r>
          </w:p>
        </w:tc>
        <w:tc>
          <w:tcPr>
            <w:tcW w:w="1803" w:type="dxa"/>
            <w:shd w:val="clear" w:color="auto" w:fill="auto"/>
          </w:tcPr>
          <w:p w14:paraId="79F82DAA" w14:textId="12CAC513" w:rsidR="006F3644" w:rsidRPr="006947AD" w:rsidRDefault="00470A4B" w:rsidP="008C0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Default Value</w:t>
            </w:r>
          </w:p>
        </w:tc>
        <w:tc>
          <w:tcPr>
            <w:tcW w:w="2806" w:type="dxa"/>
            <w:shd w:val="clear" w:color="auto" w:fill="auto"/>
          </w:tcPr>
          <w:p w14:paraId="40FCB8F6" w14:textId="77777777" w:rsidR="006F3644" w:rsidRPr="006947AD" w:rsidRDefault="006F3644" w:rsidP="008C0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sz w:val="20"/>
                <w:szCs w:val="20"/>
              </w:rPr>
              <w:t>Parameter Range for ABC</w:t>
            </w:r>
          </w:p>
        </w:tc>
        <w:tc>
          <w:tcPr>
            <w:tcW w:w="1323" w:type="dxa"/>
            <w:shd w:val="clear" w:color="auto" w:fill="auto"/>
          </w:tcPr>
          <w:p w14:paraId="3A5085EA" w14:textId="77777777" w:rsidR="006F3644" w:rsidRPr="006947AD" w:rsidRDefault="006F3644" w:rsidP="008C0A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sz w:val="20"/>
                <w:szCs w:val="20"/>
              </w:rPr>
              <w:t>Reference</w:t>
            </w:r>
          </w:p>
        </w:tc>
      </w:tr>
      <w:tr w:rsidR="006F3644" w:rsidRPr="006947AD" w14:paraId="68EF3A36" w14:textId="77777777" w:rsidTr="008C0A60">
        <w:trPr>
          <w:trHeight w:val="341"/>
        </w:trPr>
        <w:tc>
          <w:tcPr>
            <w:tcW w:w="9350" w:type="dxa"/>
            <w:gridSpan w:val="4"/>
            <w:shd w:val="clear" w:color="auto" w:fill="auto"/>
          </w:tcPr>
          <w:p w14:paraId="103ED40C" w14:textId="77777777" w:rsidR="006F3644" w:rsidRPr="006947AD" w:rsidRDefault="006F3644" w:rsidP="008C0A60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14:paraId="5559967E" w14:textId="77777777" w:rsidR="006F3644" w:rsidRPr="006947AD" w:rsidRDefault="006F3644" w:rsidP="008C0A6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Parameters for phosphorylated RII subunits</w:t>
            </w:r>
          </w:p>
        </w:tc>
      </w:tr>
      <w:tr w:rsidR="006F3644" w:rsidRPr="006947AD" w14:paraId="7A0BAE9A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3C990CAC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k12 (pRII-C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pRII-C-cAMP)</w:t>
            </w:r>
          </w:p>
        </w:tc>
        <w:tc>
          <w:tcPr>
            <w:tcW w:w="1803" w:type="dxa"/>
            <w:shd w:val="clear" w:color="auto" w:fill="auto"/>
          </w:tcPr>
          <w:p w14:paraId="56880145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0.496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3AA5854A" w14:textId="77777777" w:rsidR="006F3644" w:rsidRPr="006947AD" w:rsidRDefault="006F3644" w:rsidP="00F95C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4.96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-4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4.96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7AF73DD3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(Isensee et al., 2018)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F3644" w:rsidRPr="006947AD" w14:paraId="34D2BA4C" w14:textId="77777777" w:rsidTr="008E2EA7">
        <w:trPr>
          <w:trHeight w:val="341"/>
        </w:trPr>
        <w:tc>
          <w:tcPr>
            <w:tcW w:w="3418" w:type="dxa"/>
            <w:shd w:val="clear" w:color="auto" w:fill="auto"/>
          </w:tcPr>
          <w:p w14:paraId="2D3639F7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k21 (pRII-C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pRII-C-cAMP)</w:t>
            </w:r>
          </w:p>
        </w:tc>
        <w:tc>
          <w:tcPr>
            <w:tcW w:w="1803" w:type="dxa"/>
            <w:shd w:val="clear" w:color="auto" w:fill="auto"/>
          </w:tcPr>
          <w:p w14:paraId="145A817D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1.43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6F265A32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1.43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2D5F1C70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644" w:rsidRPr="006947AD" w14:paraId="5F17BB3F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1341C5A3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k23 (pRII-cAMP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pRII-C-cAMP)</w:t>
            </w:r>
          </w:p>
        </w:tc>
        <w:tc>
          <w:tcPr>
            <w:tcW w:w="1803" w:type="dxa"/>
            <w:shd w:val="clear" w:color="auto" w:fill="auto"/>
          </w:tcPr>
          <w:p w14:paraId="5D47B164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226D257E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1.56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50441648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Y051bT4xMDg8L1JlY051bT48RGlzcGxheVRleHQ+KFpoYW5nIGV0IGFsLiwgMjAxMik8L0Rpc3Bs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Y051bT4xMDg8L1JlY051bT48RGlzcGxheVRleHQ+KFpoYW5nIGV0IGFsLiwgMjAxMik8L0Rpc3Bs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(Zhang et al., 2012)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F3644" w:rsidRPr="006947AD" w14:paraId="6A27257E" w14:textId="77777777" w:rsidTr="008E2EA7">
        <w:trPr>
          <w:trHeight w:val="341"/>
        </w:trPr>
        <w:tc>
          <w:tcPr>
            <w:tcW w:w="3418" w:type="dxa"/>
            <w:shd w:val="clear" w:color="auto" w:fill="auto"/>
          </w:tcPr>
          <w:p w14:paraId="2C7739BA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k32 (pRII-cAMP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pRII-C-cAMP)</w:t>
            </w:r>
          </w:p>
        </w:tc>
        <w:tc>
          <w:tcPr>
            <w:tcW w:w="1803" w:type="dxa"/>
            <w:shd w:val="clear" w:color="auto" w:fill="auto"/>
          </w:tcPr>
          <w:p w14:paraId="74EE663D" w14:textId="40423DAE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  <w:r w:rsidR="00A23B9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78D531E9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5.45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5.45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25E8AC4F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644" w:rsidRPr="006947AD" w14:paraId="10DB619A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7AD647F5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k43 (pRII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pRII-cAMP)</w:t>
            </w:r>
          </w:p>
        </w:tc>
        <w:tc>
          <w:tcPr>
            <w:tcW w:w="1803" w:type="dxa"/>
            <w:shd w:val="clear" w:color="auto" w:fill="auto"/>
          </w:tcPr>
          <w:p w14:paraId="09938582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7B75774F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 w:rsidRPr="00A00E9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1.5x10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646EFC8C" w14:textId="450D7AD8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 xml:space="preserve"> </w:t>
            </w:r>
            <w:r>
              <w:rPr>
                <w:rFonts w:ascii="Times" w:hAnsi="Times"/>
                <w:noProof/>
                <w:sz w:val="20"/>
                <w:szCs w:val="20"/>
              </w:rPr>
              <w:t>Ogreid &amp; Doskeland, 1981)</w:t>
            </w:r>
            <w:r w:rsidR="00FD621A"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D621A"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 w:rsidR="00FD621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FD621A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 w:rsidR="00FD621A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FD621A">
              <w:rPr>
                <w:rFonts w:ascii="Times New Roman" w:hAnsi="Times New Roman" w:cs="Times New Roman"/>
                <w:sz w:val="20"/>
                <w:szCs w:val="20"/>
              </w:rPr>
            </w:r>
            <w:r w:rsidR="00FD621A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="00FD621A" w:rsidRPr="006947AD">
              <w:rPr>
                <w:rFonts w:ascii="Times New Roman" w:hAnsi="Times New Roman" w:cs="Times New Roman"/>
                <w:sz w:val="20"/>
                <w:szCs w:val="20"/>
              </w:rPr>
            </w:r>
            <w:r w:rsidR="00FD621A"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D621A">
              <w:rPr>
                <w:rFonts w:ascii="Times New Roman" w:hAnsi="Times New Roman" w:cs="Times New Roman"/>
                <w:noProof/>
                <w:sz w:val="20"/>
                <w:szCs w:val="20"/>
              </w:rPr>
              <w:t>(Isensee et al., 2018)</w:t>
            </w:r>
            <w:r w:rsidR="00FD621A"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F3644" w:rsidRPr="006947AD" w14:paraId="24ED1199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4B3C0326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k34 (pRII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pRII-cAMP)</w:t>
            </w:r>
          </w:p>
        </w:tc>
        <w:tc>
          <w:tcPr>
            <w:tcW w:w="1803" w:type="dxa"/>
            <w:shd w:val="clear" w:color="auto" w:fill="auto"/>
          </w:tcPr>
          <w:p w14:paraId="5851971B" w14:textId="502D5F4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C855D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="00C855D2" w:rsidRPr="00C855D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4D1EB987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-6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1.60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2EC05E44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644" w:rsidRPr="006947AD" w14:paraId="391AE933" w14:textId="77777777" w:rsidTr="008E2EA7">
        <w:trPr>
          <w:trHeight w:val="341"/>
        </w:trPr>
        <w:tc>
          <w:tcPr>
            <w:tcW w:w="3418" w:type="dxa"/>
            <w:shd w:val="clear" w:color="auto" w:fill="auto"/>
          </w:tcPr>
          <w:p w14:paraId="35C8EB95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k41 (pRII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pRII-C)</w:t>
            </w:r>
          </w:p>
        </w:tc>
        <w:tc>
          <w:tcPr>
            <w:tcW w:w="1803" w:type="dxa"/>
            <w:shd w:val="clear" w:color="auto" w:fill="auto"/>
          </w:tcPr>
          <w:p w14:paraId="7802742A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112F6293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-5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3.8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61E569DB" w14:textId="4F04FD35" w:rsidR="006F3644" w:rsidRPr="006947AD" w:rsidRDefault="00FC2F0F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PEVuZE5vdGU+PENpdGU+PEF1dGhvcj5aaGFuZzwvQXV0aG9yPjxZZWFyPjIwMTU8L1llYXI+PFJl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</w:fldData>
              </w:fldChar>
            </w:r>
            <w:r w:rsidR="00231CA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 w:rsidR="00231CAF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PEVuZE5vdGU+PENpdGU+PEF1dGhvcj5aaGFuZzwvQXV0aG9yPjxZZWFyPjIwMTU8L1llYXI+PFJl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</w:fldData>
              </w:fldChar>
            </w:r>
            <w:r w:rsidR="00231CAF"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 w:rsidR="00231CAF">
              <w:rPr>
                <w:rFonts w:ascii="Times New Roman" w:hAnsi="Times New Roman" w:cs="Times New Roman"/>
                <w:sz w:val="20"/>
                <w:szCs w:val="20"/>
              </w:rPr>
            </w:r>
            <w:r w:rsidR="00231CAF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31CAF">
              <w:rPr>
                <w:rFonts w:ascii="Times New Roman" w:hAnsi="Times New Roman" w:cs="Times New Roman"/>
                <w:noProof/>
                <w:sz w:val="20"/>
                <w:szCs w:val="20"/>
              </w:rPr>
              <w:t>(Zhang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6F3644" w:rsidRPr="006947AD" w14:paraId="13C64D78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8711FEB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k14 (pRII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pRII-C)</w:t>
            </w:r>
          </w:p>
        </w:tc>
        <w:tc>
          <w:tcPr>
            <w:tcW w:w="1803" w:type="dxa"/>
            <w:shd w:val="clear" w:color="auto" w:fill="auto"/>
          </w:tcPr>
          <w:p w14:paraId="06E264C6" w14:textId="03071EF6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="00C855D2" w:rsidRPr="00C855D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</w:t>
            </w:r>
            <w:r w:rsidRPr="00C855D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3640B0B5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2.60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6AC7F31B" w14:textId="77777777" w:rsidR="006F3644" w:rsidRPr="006947AD" w:rsidRDefault="006F3644" w:rsidP="008C0A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055F9789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B7ABFA0" w14:textId="0F72CD80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3" w:type="dxa"/>
            <w:shd w:val="clear" w:color="auto" w:fill="auto"/>
          </w:tcPr>
          <w:p w14:paraId="0F1654F0" w14:textId="42425D60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0.7 μM</w:t>
            </w:r>
          </w:p>
        </w:tc>
        <w:tc>
          <w:tcPr>
            <w:tcW w:w="2806" w:type="dxa"/>
            <w:shd w:val="clear" w:color="auto" w:fill="auto"/>
          </w:tcPr>
          <w:p w14:paraId="66C53FAB" w14:textId="0704F65C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0.35 to 1.4 μM</w:t>
            </w:r>
          </w:p>
        </w:tc>
        <w:tc>
          <w:tcPr>
            <w:tcW w:w="1323" w:type="dxa"/>
            <w:shd w:val="clear" w:color="auto" w:fill="auto"/>
          </w:tcPr>
          <w:p w14:paraId="38288413" w14:textId="6CB30F9A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Y051bT4xMDg8L1JlY051bT48RGlzcGxheVRleHQ+KFpoYW5nIGV0IGFsLiwgMjAxMik8L0Rpc3Bs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Y051bT4xMDg8L1JlY051bT48RGlzcGxheVRleHQ+KFpoYW5nIGV0IGFsLiwgMjAxMik8L0Rpc3Bs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(Zhang et al., 2012)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23B90" w:rsidRPr="006947AD" w14:paraId="33976D8C" w14:textId="77777777" w:rsidTr="008C0A60">
        <w:trPr>
          <w:trHeight w:val="324"/>
        </w:trPr>
        <w:tc>
          <w:tcPr>
            <w:tcW w:w="9350" w:type="dxa"/>
            <w:gridSpan w:val="4"/>
            <w:shd w:val="clear" w:color="auto" w:fill="auto"/>
          </w:tcPr>
          <w:p w14:paraId="3996B568" w14:textId="77777777" w:rsidR="00A23B90" w:rsidRPr="006947AD" w:rsidRDefault="00A23B90" w:rsidP="00A23B90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14:paraId="65BA3530" w14:textId="77777777" w:rsidR="00A23B90" w:rsidRPr="006947AD" w:rsidRDefault="00A23B90" w:rsidP="00A23B9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Parameters for dephosphorylated RII subunits</w:t>
            </w:r>
          </w:p>
        </w:tc>
      </w:tr>
      <w:tr w:rsidR="00A23B90" w:rsidRPr="006947AD" w14:paraId="2D0FC145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352580B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k56 (RII-C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RII-C-cAMP)</w:t>
            </w:r>
          </w:p>
        </w:tc>
        <w:tc>
          <w:tcPr>
            <w:tcW w:w="1803" w:type="dxa"/>
            <w:shd w:val="clear" w:color="auto" w:fill="auto"/>
          </w:tcPr>
          <w:p w14:paraId="19088314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0.496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76994B0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4.96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71DFAD7E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PEVuZE5vdGU+PENpdGU+PEF1dGhvcj5Jc2Vuc2VlPC9BdXRob3I+PFllYXI+MjAxODwvWWVhcj48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(Isensee et al., 2018)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23B90" w:rsidRPr="006947AD" w14:paraId="7A5671F5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0764FB4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k65 (RII-C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RII-C-cAMP)</w:t>
            </w:r>
          </w:p>
        </w:tc>
        <w:tc>
          <w:tcPr>
            <w:tcW w:w="1803" w:type="dxa"/>
            <w:shd w:val="clear" w:color="auto" w:fill="auto"/>
          </w:tcPr>
          <w:p w14:paraId="65DC8BD9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1.43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58EDED68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1.43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3AB98600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813853" w14:paraId="084FEAC7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15EBA8A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k76 (RII-cAMP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RII-C-cAMP)</w:t>
            </w:r>
          </w:p>
        </w:tc>
        <w:tc>
          <w:tcPr>
            <w:tcW w:w="1803" w:type="dxa"/>
            <w:shd w:val="clear" w:color="auto" w:fill="auto"/>
          </w:tcPr>
          <w:p w14:paraId="0A2727C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1B2D1F56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2.984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2D17E243" w14:textId="04140ED1" w:rsidR="00A23B90" w:rsidRPr="00CD5792" w:rsidRDefault="00A23B90" w:rsidP="00A23B90">
            <w:pPr>
              <w:rPr>
                <w:rFonts w:ascii="Times New Roman" w:hAnsi="Times New Roman" w:cs="Times New Roman"/>
                <w:sz w:val="20"/>
                <w:szCs w:val="20"/>
                <w:lang w:val="sv-S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Y051bT4xMDg8L1JlY051bT48RGlzcGxheVRleHQ+KFpoYW5nIGV0IGFsLiwgMjAxNTsgWmhhbmcg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=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PEVuZE5vdGU+PENpdGU+PEF1dGhvcj5aaGFuZzwvQXV0aG9yPjxZZWFyPjIwMTI8L1llYXI+PFJl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=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(Zhang et al., 2015; Zhang et al., 2012)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23B90" w:rsidRPr="006947AD" w14:paraId="5C6F309A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7CEE7DE0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k67 (RII-cAMP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RII-C-cAMP)</w:t>
            </w:r>
          </w:p>
        </w:tc>
        <w:tc>
          <w:tcPr>
            <w:tcW w:w="1803" w:type="dxa"/>
            <w:shd w:val="clear" w:color="auto" w:fill="auto"/>
          </w:tcPr>
          <w:p w14:paraId="645FF34F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5005FE22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1.80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10F32F6D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6E3482F5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30A87324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k87 (RII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RII-cAMP)</w:t>
            </w:r>
          </w:p>
        </w:tc>
        <w:tc>
          <w:tcPr>
            <w:tcW w:w="1803" w:type="dxa"/>
            <w:shd w:val="clear" w:color="auto" w:fill="auto"/>
          </w:tcPr>
          <w:p w14:paraId="4955F4D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0.015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019E7789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-5</w:t>
            </w:r>
            <w:r w:rsidRPr="00A00E9C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00E9C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375C6251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" w:hAnsi="Times"/>
                <w:sz w:val="20"/>
                <w:szCs w:val="20"/>
              </w:rPr>
              <w:fldChar w:fldCharType="begin"/>
            </w:r>
            <w:r>
              <w:rPr>
                <w:rFonts w:ascii="Times" w:hAnsi="Times"/>
                <w:sz w:val="20"/>
                <w:szCs w:val="20"/>
              </w:rPr>
              <w:instrText xml:space="preserve"> ADDIN EN.CITE &lt;EndNote&gt;&lt;Cite&gt;&lt;Author&gt;Ogreid&lt;/Author&gt;&lt;Year&gt;1981&lt;/Year&gt;&lt;RecNum&gt;50&lt;/RecNum&gt;&lt;DisplayText&gt;(Ogreid &amp;amp; Doskeland, 1981)&lt;/DisplayText&gt;&lt;record&gt;&lt;rec-number&gt;50&lt;/rec-number&gt;&lt;foreign-keys&gt;&lt;key app="EN" db-id="pd0s9e2eqtedenew2d9x5x25fxtpdevetvst" timestamp="1561547014"&gt;50&lt;/key&gt;&lt;/foreign-keys&gt;&lt;ref-type name="Journal Article"&gt;17&lt;/ref-type&gt;&lt;contributors&gt;&lt;authors&gt;&lt;author&gt;Ogreid, D.&lt;/author&gt;&lt;author&gt;Doskeland, S. O.&lt;/author&gt;&lt;/authors&gt;&lt;/contributors&gt;&lt;titles&gt;&lt;title&gt;The kinetics of the interaction between cyclic AMP and the regulatory moiety of protein kinase II. Evidence for interaction between the binding sites for cyclic AMP&lt;/title&gt;&lt;secondary-title&gt;FEBS Lett&lt;/secondary-title&gt;&lt;/titles&gt;&lt;periodical&gt;&lt;full-title&gt;FEBS Lett&lt;/full-title&gt;&lt;/periodical&gt;&lt;pages&gt;282-6&lt;/pages&gt;&lt;volume&gt;129&lt;/volume&gt;&lt;number&gt;2&lt;/number&gt;&lt;edition&gt;1981/07/06&lt;/edition&gt;&lt;keywords&gt;&lt;keyword&gt;Animals&lt;/keyword&gt;&lt;keyword&gt;Binding Sites&lt;/keyword&gt;&lt;keyword&gt;Cattle&lt;/keyword&gt;&lt;keyword&gt;Cyclic AMP/*metabolism&lt;/keyword&gt;&lt;keyword&gt;Kinetics&lt;/keyword&gt;&lt;keyword&gt;Muscles/enzymology&lt;/keyword&gt;&lt;keyword&gt;Myocardium/enzymology&lt;/keyword&gt;&lt;keyword&gt;Protein Binding&lt;/keyword&gt;&lt;keyword&gt;Protein Kinases/*metabolism&lt;/keyword&gt;&lt;keyword&gt;Rabbits&lt;/keyword&gt;&lt;keyword&gt;Tritium&lt;/keyword&gt;&lt;/keywords&gt;&lt;dates&gt;&lt;year&gt;1981&lt;/year&gt;&lt;pub-dates&gt;&lt;date&gt;Jul 6&lt;/date&gt;&lt;/pub-dates&gt;&lt;/dates&gt;&lt;isbn&gt;0014-5793 (Print)&amp;#xD;0014-5793 (Linking)&lt;/isbn&gt;&lt;accession-num&gt;6269881&lt;/accession-num&gt;&lt;urls&gt;&lt;related-urls&gt;&lt;url&gt;https://www.ncbi.nlm.nih.gov/pubmed/6269881&lt;/url&gt;&lt;/related-urls&gt;&lt;/urls&gt;&lt;/record&gt;&lt;/Cite&gt;&lt;/EndNote&gt;</w:instrText>
            </w:r>
            <w:r w:rsidRPr="006947AD">
              <w:rPr>
                <w:rFonts w:ascii="Times" w:hAnsi="Times"/>
                <w:sz w:val="20"/>
                <w:szCs w:val="20"/>
              </w:rPr>
              <w:fldChar w:fldCharType="separate"/>
            </w:r>
            <w:r>
              <w:rPr>
                <w:rFonts w:ascii="Times" w:hAnsi="Times"/>
                <w:noProof/>
                <w:sz w:val="20"/>
                <w:szCs w:val="20"/>
              </w:rPr>
              <w:t>(Ogreid &amp; Doskeland, 1981)</w:t>
            </w:r>
            <w:r w:rsidRPr="006947AD">
              <w:rPr>
                <w:rFonts w:ascii="Times" w:hAnsi="Times"/>
                <w:sz w:val="20"/>
                <w:szCs w:val="20"/>
              </w:rPr>
              <w:fldChar w:fldCharType="end"/>
            </w:r>
          </w:p>
        </w:tc>
      </w:tr>
      <w:tr w:rsidR="00A23B90" w:rsidRPr="006947AD" w14:paraId="57803CA9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F90EBE2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k78 (RII + 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RII-cAMP)</w:t>
            </w:r>
          </w:p>
        </w:tc>
        <w:tc>
          <w:tcPr>
            <w:tcW w:w="1803" w:type="dxa"/>
            <w:shd w:val="clear" w:color="auto" w:fill="auto"/>
          </w:tcPr>
          <w:p w14:paraId="25B6391C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5AB9B25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1.60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-6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1.60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20FAFB1D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1082F49E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DA3F0EA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k85 (RII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RII-C)</w:t>
            </w:r>
          </w:p>
        </w:tc>
        <w:tc>
          <w:tcPr>
            <w:tcW w:w="1803" w:type="dxa"/>
            <w:shd w:val="clear" w:color="auto" w:fill="auto"/>
          </w:tcPr>
          <w:p w14:paraId="455E32D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2.10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49D09F32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63781322" w14:textId="01B2425E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PEVuZE5vdGU+PENpdGU+PEF1dGhvcj5aaGFuZzwvQXV0aG9yPjxZZWFyPjIwMTU8L1llYXI+PFJl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begin">
                <w:fldData xml:space="preserve">PEVuZE5vdGU+PENpdGU+PEF1dGhvcj5aaGFuZzwvQXV0aG9yPjxZZWFyPjIwMTU8L1llYXI+PFJl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</w:fldData>
              </w:fldChar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EN.CITE.DATA </w:instrTex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(Zhang et al., 2015)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23B90" w:rsidRPr="006947AD" w14:paraId="5080AB20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0AEF0F2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k58 (RII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RII-C)</w:t>
            </w:r>
          </w:p>
        </w:tc>
        <w:tc>
          <w:tcPr>
            <w:tcW w:w="1803" w:type="dxa"/>
            <w:shd w:val="clear" w:color="auto" w:fill="auto"/>
          </w:tcPr>
          <w:p w14:paraId="1024A55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68E76BC4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-7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111E3FC2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7D703E64" w14:textId="77777777" w:rsidTr="008C0A60">
        <w:trPr>
          <w:trHeight w:val="324"/>
        </w:trPr>
        <w:tc>
          <w:tcPr>
            <w:tcW w:w="9350" w:type="dxa"/>
            <w:gridSpan w:val="4"/>
            <w:shd w:val="clear" w:color="auto" w:fill="auto"/>
          </w:tcPr>
          <w:p w14:paraId="7331C68F" w14:textId="77777777" w:rsidR="00A23B90" w:rsidRPr="006947AD" w:rsidRDefault="00A23B90" w:rsidP="00A23B90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14:paraId="579B5748" w14:textId="77777777" w:rsidR="00A23B90" w:rsidRPr="006947AD" w:rsidRDefault="00A23B90" w:rsidP="00A23B9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Parameters for phosphorylation of RII subunits</w:t>
            </w:r>
          </w:p>
        </w:tc>
      </w:tr>
      <w:tr w:rsidR="00A23B90" w:rsidRPr="006947AD" w14:paraId="4042143C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6168F58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k51 (RII-C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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pRII-C)</w:t>
            </w:r>
          </w:p>
        </w:tc>
        <w:tc>
          <w:tcPr>
            <w:tcW w:w="1803" w:type="dxa"/>
            <w:shd w:val="clear" w:color="auto" w:fill="auto"/>
          </w:tcPr>
          <w:p w14:paraId="3A85F71D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33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4065ECB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3.30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21366EB7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 w:cs="Times New Roman"/>
                <w:sz w:val="20"/>
                <w:szCs w:val="20"/>
              </w:rPr>
              <w:instrText xml:space="preserve"> ADDIN EN.CITE &lt;EndNote&gt;&lt;Cite&gt;&lt;Author&gt;Moore&lt;/Author&gt;&lt;Year&gt;2003&lt;/Year&gt;&lt;RecNum&gt;105&lt;/RecNum&gt;&lt;DisplayText&gt;(Moore et al., 2003)&lt;/DisplayText&gt;&lt;record&gt;&lt;rec-number&gt;105&lt;/rec-number&gt;&lt;foreign-keys&gt;&lt;key app="EN" db-id="pw0vde5ewd5fdsefx2jv09zjwpvefafr5asd" timestamp="1611668433"&gt;105&lt;/key&gt;&lt;/foreign-keys&gt;&lt;ref-type name="Journal Article"&gt;17&lt;/ref-type&gt;&lt;contributors&gt;&lt;authors&gt;&lt;author&gt;Moore, M. J.&lt;/author&gt;&lt;author&gt;Adams, J. A.&lt;/author&gt;&lt;author&gt;Taylor, S. S.&lt;/author&gt;&lt;/authors&gt;&lt;/contributors&gt;&lt;auth-address&gt;Howard Hughes Medical Institute, the Department of Chemistry and Biochemistry, University of California, San Diego, La Jolla 92093-0654, USA.&lt;/auth-address&gt;&lt;titles&gt;&lt;title&gt;Structural basis for peptide binding in protein kinase A. Role of glutamic acid 203 and tyrosine 204 in the peptide-positioning loop&lt;/title&gt;&lt;secondary-title&gt;J Biol Chem&lt;/secondary-title&gt;&lt;/titles&gt;&lt;periodical&gt;&lt;full-title&gt;J Biol Chem&lt;/full-title&gt;&lt;/periodical&gt;&lt;pages&gt;10613-8&lt;/pages&gt;&lt;volume&gt;278&lt;/volume&gt;&lt;number&gt;12&lt;/number&gt;&lt;edition&gt;2002/12/25&lt;/edition&gt;&lt;keywords&gt;&lt;keyword&gt;Animals&lt;/keyword&gt;&lt;keyword&gt;Cyclic AMP-Dependent Protein Kinases/*chemistry/metabolism&lt;/keyword&gt;&lt;keyword&gt;Glutamic Acid&lt;/keyword&gt;&lt;keyword&gt;Kinetics&lt;/keyword&gt;&lt;keyword&gt;Mice&lt;/keyword&gt;&lt;keyword&gt;Peptides/*metabolism&lt;/keyword&gt;&lt;keyword&gt;Phosphorylation&lt;/keyword&gt;&lt;keyword&gt;Protein Subunits&lt;/keyword&gt;&lt;keyword&gt;Structure-Activity Relationship&lt;/keyword&gt;&lt;keyword&gt;Tyrosine&lt;/keyword&gt;&lt;/keywords&gt;&lt;dates&gt;&lt;year&gt;2003&lt;/year&gt;&lt;pub-dates&gt;&lt;date&gt;Mar 21&lt;/date&gt;&lt;/pub-dates&gt;&lt;/dates&gt;&lt;isbn&gt;0021-9258 (Print)&amp;#xD;0021-9258 (Linking)&lt;/isbn&gt;&lt;accession-num&gt;12499371&lt;/accession-num&gt;&lt;urls&gt;&lt;related-urls&gt;&lt;url&gt;https://www.ncbi.nlm.nih.gov/pubmed/12499371&lt;/url&gt;&lt;/related-urls&gt;&lt;/urls&gt;&lt;electronic-resource-num&gt;10.1074/jbc.M210807200&lt;/electronic-resource-num&gt;&lt;/record&gt;&lt;/Cite&gt;&lt;/EndNote&gt;</w:instrTex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(Moore et al., 2003)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  <w:tr w:rsidR="00A23B90" w:rsidRPr="006947AD" w14:paraId="030031FB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420F0CA7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k62 (RII-C-cAMP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pRII-C-cAMP)</w:t>
            </w:r>
          </w:p>
        </w:tc>
        <w:tc>
          <w:tcPr>
            <w:tcW w:w="1803" w:type="dxa"/>
            <w:shd w:val="clear" w:color="auto" w:fill="auto"/>
          </w:tcPr>
          <w:p w14:paraId="566527C0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33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01B2DCBA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3.30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3.30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45CA753B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7566B997" w14:textId="77777777" w:rsidTr="008C0A60">
        <w:trPr>
          <w:trHeight w:val="324"/>
        </w:trPr>
        <w:tc>
          <w:tcPr>
            <w:tcW w:w="9350" w:type="dxa"/>
            <w:gridSpan w:val="4"/>
            <w:shd w:val="clear" w:color="auto" w:fill="auto"/>
          </w:tcPr>
          <w:p w14:paraId="398A109F" w14:textId="77777777" w:rsidR="00A23B90" w:rsidRPr="006947AD" w:rsidRDefault="00A23B90" w:rsidP="00A23B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AC8493" w14:textId="77777777" w:rsidR="00A23B90" w:rsidRPr="006947AD" w:rsidRDefault="00A23B90" w:rsidP="00A23B9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Parameters for dephosphorylation of RII subunits</w:t>
            </w:r>
          </w:p>
        </w:tc>
      </w:tr>
      <w:tr w:rsidR="00A23B90" w:rsidRPr="006947AD" w14:paraId="65D2D291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00EACCEC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k44’ (pRII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pRII-CaN)</w:t>
            </w:r>
          </w:p>
        </w:tc>
        <w:tc>
          <w:tcPr>
            <w:tcW w:w="1803" w:type="dxa"/>
            <w:shd w:val="clear" w:color="auto" w:fill="auto"/>
          </w:tcPr>
          <w:p w14:paraId="4AC42A8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0.226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629FC6F2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26A011AD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>
              <w:rPr>
                <w:rFonts w:ascii="Times" w:eastAsia="Times New Roman" w:hAnsi="Times"/>
                <w:sz w:val="20"/>
                <w:szCs w:val="20"/>
              </w:rPr>
              <w:instrText xml:space="preserve"> ADDIN EN.CITE &lt;EndNote&gt;&lt;Cite&gt;&lt;Author&gt;Stemmer&lt;/Author&gt;&lt;Year&gt;1994&lt;/Year&gt;&lt;RecNum&gt;101&lt;/RecNum&gt;&lt;DisplayText&gt;(Stemmer &amp;amp; Klee, 1994)&lt;/DisplayText&gt;&lt;record&gt;&lt;rec-number&gt;101&lt;/rec-number&gt;&lt;foreign-keys&gt;&lt;key app="EN" db-id="pw0vde5ewd5fdsefx2jv09zjwpvefafr5asd" timestamp="1611143677"&gt;101&lt;/key&gt;&lt;/foreign-keys&gt;&lt;ref-type name="Journal Article"&gt;17&lt;/ref-type&gt;&lt;contributors&gt;&lt;authors&gt;&lt;author&gt;Stemmer, P. M.&lt;/author&gt;&lt;author&gt;Klee, C. B.&lt;/author&gt;&lt;/authors&gt;&lt;/contributors&gt;&lt;auth-address&gt;Laboratory of Biochemistry, National Cancer Institute, National Institutes of Health, Bethesda, Maryland 20892.&lt;/auth-address&gt;&lt;titles&gt;&lt;title&gt;Dual calcium ion regulation of calcineurin by calmodulin and calcineurin B&lt;/title&gt;&lt;secondary-title&gt;Biochemistry&lt;/secondary-title&gt;&lt;/titles&gt;&lt;periodical&gt;&lt;full-title&gt;Biochemistry&lt;/full-title&gt;&lt;/periodical&gt;&lt;pages&gt;6859-66&lt;/pages&gt;&lt;volume&gt;33&lt;/volume&gt;&lt;number&gt;22&lt;/number&gt;&lt;edition&gt;1994/06/07&lt;/edition&gt;&lt;keywords&gt;&lt;keyword&gt;Amino Acid Sequence&lt;/keyword&gt;&lt;keyword&gt;Calcineurin&lt;/keyword&gt;&lt;keyword&gt;Calcium/*physiology&lt;/keyword&gt;&lt;keyword&gt;Calcium-Binding Proteins/*physiology&lt;/keyword&gt;&lt;keyword&gt;Calmodulin/*physiology&lt;/keyword&gt;&lt;keyword&gt;Calmodulin-Binding Proteins/*physiology&lt;/keyword&gt;&lt;keyword&gt;Dialysis&lt;/keyword&gt;&lt;keyword&gt;Enzyme Activation/physiology&lt;/keyword&gt;&lt;keyword&gt;Kinetics&lt;/keyword&gt;&lt;keyword&gt;Ligands&lt;/keyword&gt;&lt;keyword&gt;Models, Chemical&lt;/keyword&gt;&lt;keyword&gt;Molecular Sequence Data&lt;/keyword&gt;&lt;keyword&gt;Phosphoprotein Phosphatases/*physiology&lt;/keyword&gt;&lt;/keywords&gt;&lt;dates&gt;&lt;year&gt;1994&lt;/year&gt;&lt;pub-dates&gt;&lt;date&gt;Jun 7&lt;/date&gt;&lt;/pub-dates&gt;&lt;/dates&gt;&lt;isbn&gt;0006-2960 (Print)&amp;#xD;0006-2960 (Linking)&lt;/isbn&gt;&lt;accession-num&gt;8204620&lt;/accession-num&gt;&lt;urls&gt;&lt;related-urls&gt;&lt;url&gt;https://www.ncbi.nlm.nih.gov/pubmed/8204620&lt;/url&gt;&lt;/related-urls&gt;&lt;/urls&gt;&lt;electronic-resource-num&gt;10.1021/bi00188a015&lt;/electronic-resource-num&gt;&lt;/record&gt;&lt;/Cite&gt;&lt;/EndNote&gt;</w:instrText>
            </w: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>
              <w:rPr>
                <w:rFonts w:ascii="Times" w:eastAsia="Times New Roman" w:hAnsi="Times"/>
                <w:noProof/>
                <w:sz w:val="20"/>
                <w:szCs w:val="20"/>
              </w:rPr>
              <w:t>(Stemmer &amp; Klee, 1994)</w:t>
            </w: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</w:p>
        </w:tc>
      </w:tr>
      <w:tr w:rsidR="00A23B90" w:rsidRPr="006947AD" w14:paraId="5DAD4A4B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3E4F1C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k4’4 (pRII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pRII-CaN)</w:t>
            </w:r>
          </w:p>
        </w:tc>
        <w:tc>
          <w:tcPr>
            <w:tcW w:w="1803" w:type="dxa"/>
            <w:shd w:val="clear" w:color="auto" w:fill="auto"/>
          </w:tcPr>
          <w:p w14:paraId="611BFE63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20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09FB046B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7DE53849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3B90" w:rsidRPr="006947AD" w14:paraId="2F51A150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C081029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k33’ (pRII-cAMP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pRII-cAMP-CaN)</w:t>
            </w:r>
          </w:p>
        </w:tc>
        <w:tc>
          <w:tcPr>
            <w:tcW w:w="1803" w:type="dxa"/>
            <w:shd w:val="clear" w:color="auto" w:fill="auto"/>
          </w:tcPr>
          <w:p w14:paraId="3C60EAD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0.226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6D1DC378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2.26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29E0C77C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Equal to k44’</w:t>
            </w:r>
          </w:p>
        </w:tc>
      </w:tr>
      <w:tr w:rsidR="00A23B90" w:rsidRPr="006947AD" w14:paraId="68CC06D8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9A6358E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k3’3 (pRII-cAMP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pRII-cAMP-CaN)</w:t>
            </w:r>
          </w:p>
        </w:tc>
        <w:tc>
          <w:tcPr>
            <w:tcW w:w="1803" w:type="dxa"/>
            <w:shd w:val="clear" w:color="auto" w:fill="auto"/>
          </w:tcPr>
          <w:p w14:paraId="28616AF8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20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3C517287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1BA374FE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Equal to k4’4</w:t>
            </w:r>
          </w:p>
        </w:tc>
      </w:tr>
      <w:tr w:rsidR="00A23B90" w:rsidRPr="006947AD" w14:paraId="4298F7ED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762F6CC0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k4’8 (pRII-CaN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 + CaN)</w:t>
            </w:r>
          </w:p>
        </w:tc>
        <w:tc>
          <w:tcPr>
            <w:tcW w:w="1803" w:type="dxa"/>
            <w:shd w:val="clear" w:color="auto" w:fill="auto"/>
          </w:tcPr>
          <w:p w14:paraId="146BEB41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0B2CC680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4FC7E495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begin"/>
            </w:r>
            <w:r>
              <w:rPr>
                <w:rFonts w:ascii="Times" w:eastAsia="Times New Roman" w:hAnsi="Times"/>
                <w:sz w:val="20"/>
                <w:szCs w:val="20"/>
              </w:rPr>
              <w:instrText xml:space="preserve"> ADDIN EN.CITE &lt;EndNote&gt;&lt;Cite&gt;&lt;Author&gt;Stemmer&lt;/Author&gt;&lt;Year&gt;1994&lt;/Year&gt;&lt;RecNum&gt;101&lt;/RecNum&gt;&lt;DisplayText&gt;(Stemmer &amp;amp; Klee, 1994)&lt;/DisplayText&gt;&lt;record&gt;&lt;rec-number&gt;101&lt;/rec-number&gt;&lt;foreign-keys&gt;&lt;key app="EN" db-id="pw0vde5ewd5fdsefx2jv09zjwpvefafr5asd" timestamp="1611143677"&gt;101&lt;/key&gt;&lt;/foreign-keys&gt;&lt;ref-type name="Journal Article"&gt;17&lt;/ref-type&gt;&lt;contributors&gt;&lt;authors&gt;&lt;author&gt;Stemmer, P. M.&lt;/author&gt;&lt;author&gt;Klee, C. B.&lt;/author&gt;&lt;/authors&gt;&lt;/contributors&gt;&lt;auth-address&gt;Laboratory of Biochemistry, National Cancer Institute, National Institutes of Health, Bethesda, Maryland 20892.&lt;/auth-address&gt;&lt;titles&gt;&lt;title&gt;Dual calcium ion regulation of calcineurin by calmodulin and calcineurin B&lt;/title&gt;&lt;secondary-title&gt;Biochemistry&lt;/secondary-title&gt;&lt;/titles&gt;&lt;periodical&gt;&lt;full-title&gt;Biochemistry&lt;/full-title&gt;&lt;/periodical&gt;&lt;pages&gt;6859-66&lt;/pages&gt;&lt;volume&gt;33&lt;/volume&gt;&lt;number&gt;22&lt;/number&gt;&lt;edition&gt;1994/06/07&lt;/edition&gt;&lt;keywords&gt;&lt;keyword&gt;Amino Acid Sequence&lt;/keyword&gt;&lt;keyword&gt;Calcineurin&lt;/keyword&gt;&lt;keyword&gt;Calcium/*physiology&lt;/keyword&gt;&lt;keyword&gt;Calcium-Binding Proteins/*physiology&lt;/keyword&gt;&lt;keyword&gt;Calmodulin/*physiology&lt;/keyword&gt;&lt;keyword&gt;Calmodulin-Binding Proteins/*physiology&lt;/keyword&gt;&lt;keyword&gt;Dialysis&lt;/keyword&gt;&lt;keyword&gt;Enzyme Activation/physiology&lt;/keyword&gt;&lt;keyword&gt;Kinetics&lt;/keyword&gt;&lt;keyword&gt;Ligands&lt;/keyword&gt;&lt;keyword&gt;Models, Chemical&lt;/keyword&gt;&lt;keyword&gt;Molecular Sequence Data&lt;/keyword&gt;&lt;keyword&gt;Phosphoprotein Phosphatases/*physiology&lt;/keyword&gt;&lt;/keywords&gt;&lt;dates&gt;&lt;year&gt;1994&lt;/year&gt;&lt;pub-dates&gt;&lt;date&gt;Jun 7&lt;/date&gt;&lt;/pub-dates&gt;&lt;/dates&gt;&lt;isbn&gt;0006-2960 (Print)&amp;#xD;0006-2960 (Linking)&lt;/isbn&gt;&lt;accession-num&gt;8204620&lt;/accession-num&gt;&lt;urls&gt;&lt;related-urls&gt;&lt;url&gt;https://www.ncbi.nlm.nih.gov/pubmed/8204620&lt;/url&gt;&lt;/related-urls&gt;&lt;/urls&gt;&lt;electronic-resource-num&gt;10.1021/bi00188a015&lt;/electronic-resource-num&gt;&lt;/record&gt;&lt;/Cite&gt;&lt;/EndNote&gt;</w:instrText>
            </w: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separate"/>
            </w:r>
            <w:r>
              <w:rPr>
                <w:rFonts w:ascii="Times" w:eastAsia="Times New Roman" w:hAnsi="Times"/>
                <w:noProof/>
                <w:sz w:val="20"/>
                <w:szCs w:val="20"/>
              </w:rPr>
              <w:t>(Stemmer &amp; Klee, 1994)</w:t>
            </w:r>
            <w:r w:rsidRPr="006947AD">
              <w:rPr>
                <w:rFonts w:ascii="Times" w:eastAsia="Times New Roman" w:hAnsi="Times"/>
                <w:sz w:val="20"/>
                <w:szCs w:val="20"/>
              </w:rPr>
              <w:fldChar w:fldCharType="end"/>
            </w:r>
          </w:p>
        </w:tc>
      </w:tr>
      <w:tr w:rsidR="00A23B90" w:rsidRPr="006947AD" w14:paraId="4D371E49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016C2A19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k3’7 (pRII-cAMP-CaN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RII-cAMP + CaN)</w:t>
            </w:r>
          </w:p>
        </w:tc>
        <w:tc>
          <w:tcPr>
            <w:tcW w:w="1803" w:type="dxa"/>
            <w:shd w:val="clear" w:color="auto" w:fill="auto"/>
          </w:tcPr>
          <w:p w14:paraId="2D97C33F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322A0A47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to 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11D9023A" w14:textId="77777777" w:rsidR="00A23B90" w:rsidRPr="006947AD" w:rsidRDefault="00A23B90" w:rsidP="00A23B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52" w:rsidRPr="006947AD" w14:paraId="0F78A39E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4DFED7FA" w14:textId="2FABD99D" w:rsidR="00666F52" w:rsidRPr="005A2B7F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Mwithout </w:t>
            </w: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(without AKAP79)</w:t>
            </w:r>
          </w:p>
        </w:tc>
        <w:tc>
          <w:tcPr>
            <w:tcW w:w="1803" w:type="dxa"/>
            <w:shd w:val="clear" w:color="auto" w:fill="auto"/>
          </w:tcPr>
          <w:p w14:paraId="44B07999" w14:textId="6EC837AC" w:rsidR="00666F52" w:rsidRPr="005A2B7F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100 μM</w:t>
            </w:r>
          </w:p>
        </w:tc>
        <w:tc>
          <w:tcPr>
            <w:tcW w:w="2806" w:type="dxa"/>
            <w:shd w:val="clear" w:color="auto" w:fill="auto"/>
          </w:tcPr>
          <w:p w14:paraId="4135AC03" w14:textId="120CA0F2" w:rsidR="00666F52" w:rsidRPr="005A2B7F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66.7 to 150 μM</w:t>
            </w:r>
          </w:p>
        </w:tc>
        <w:tc>
          <w:tcPr>
            <w:tcW w:w="1323" w:type="dxa"/>
            <w:shd w:val="clear" w:color="auto" w:fill="auto"/>
          </w:tcPr>
          <w:p w14:paraId="4314C93B" w14:textId="3801C96C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This study; </w:t>
            </w:r>
            <w:r w:rsidRPr="005A2B7F">
              <w:rPr>
                <w:rFonts w:ascii="Times" w:eastAsia="Times New Roman" w:hAnsi="Times"/>
                <w:noProof/>
                <w:sz w:val="20"/>
                <w:szCs w:val="20"/>
              </w:rPr>
              <w:t>Stemmer &amp; Klee, 1994)</w:t>
            </w:r>
          </w:p>
        </w:tc>
      </w:tr>
      <w:tr w:rsidR="00666F52" w:rsidRPr="006947AD" w14:paraId="59F88B8F" w14:textId="77777777" w:rsidTr="008C0A60">
        <w:trPr>
          <w:trHeight w:val="324"/>
        </w:trPr>
        <w:tc>
          <w:tcPr>
            <w:tcW w:w="9350" w:type="dxa"/>
            <w:gridSpan w:val="4"/>
            <w:shd w:val="clear" w:color="auto" w:fill="auto"/>
          </w:tcPr>
          <w:p w14:paraId="5691A2FC" w14:textId="77777777" w:rsidR="00666F52" w:rsidRPr="006947AD" w:rsidRDefault="00666F52" w:rsidP="00666F52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  <w:p w14:paraId="2C267238" w14:textId="77777777" w:rsidR="00666F52" w:rsidRPr="006947AD" w:rsidRDefault="00666F52" w:rsidP="00666F5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Parameters for dephosphory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l</w:t>
            </w:r>
            <w:r w:rsidRPr="006947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ation of RII subunits when AKAP79 is present</w:t>
            </w:r>
          </w:p>
        </w:tc>
      </w:tr>
      <w:tr w:rsidR="00666F52" w:rsidRPr="006947AD" w14:paraId="2935E9D6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2F0ED626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k44’-AKAP (pRII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pRII-CaN)</w:t>
            </w:r>
          </w:p>
        </w:tc>
        <w:tc>
          <w:tcPr>
            <w:tcW w:w="1803" w:type="dxa"/>
            <w:shd w:val="clear" w:color="auto" w:fill="auto"/>
          </w:tcPr>
          <w:p w14:paraId="673A4A8A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2.33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424A8F1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-3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2.33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415F271D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  <w:p w14:paraId="7A6C5641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52" w:rsidRPr="006947AD" w14:paraId="0913AF52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145871B7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k4’4-AKAP (pRII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pRII-CaN)</w:t>
            </w:r>
          </w:p>
        </w:tc>
        <w:tc>
          <w:tcPr>
            <w:tcW w:w="1803" w:type="dxa"/>
            <w:shd w:val="clear" w:color="auto" w:fill="auto"/>
          </w:tcPr>
          <w:p w14:paraId="200F2B16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00F4A7EA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-3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vMerge/>
            <w:shd w:val="clear" w:color="auto" w:fill="auto"/>
          </w:tcPr>
          <w:p w14:paraId="44DA62F8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52" w:rsidRPr="006947AD" w14:paraId="46C00904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33998F5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k33’-AKAP (pRII-cAMP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pRII-cAMP-CaN)</w:t>
            </w:r>
          </w:p>
        </w:tc>
        <w:tc>
          <w:tcPr>
            <w:tcW w:w="1803" w:type="dxa"/>
            <w:shd w:val="clear" w:color="auto" w:fill="auto"/>
          </w:tcPr>
          <w:p w14:paraId="63ADC35F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2.33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1C2D0195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-3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2.33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05A28474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Equal to k44’-AKAP</w:t>
            </w:r>
          </w:p>
        </w:tc>
      </w:tr>
      <w:tr w:rsidR="00666F52" w:rsidRPr="006947AD" w14:paraId="4866CD1A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5026C51B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k3’3-AKAP (pRII-cAMP + 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pRII-cAMP-CaN)</w:t>
            </w:r>
          </w:p>
        </w:tc>
        <w:tc>
          <w:tcPr>
            <w:tcW w:w="1803" w:type="dxa"/>
            <w:shd w:val="clear" w:color="auto" w:fill="auto"/>
          </w:tcPr>
          <w:p w14:paraId="7A6470CD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7A485A1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-3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to 2.0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x10</w:t>
            </w:r>
            <w:r w:rsidRPr="00522752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44B3FFBD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Equal to k33’-AKAP</w:t>
            </w:r>
          </w:p>
        </w:tc>
      </w:tr>
      <w:tr w:rsidR="00666F52" w:rsidRPr="006947AD" w14:paraId="6123B17F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2AD7375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k4’8-AKAP (pRII-CaN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 + CaN)</w:t>
            </w:r>
          </w:p>
        </w:tc>
        <w:tc>
          <w:tcPr>
            <w:tcW w:w="1803" w:type="dxa"/>
            <w:shd w:val="clear" w:color="auto" w:fill="auto"/>
          </w:tcPr>
          <w:p w14:paraId="1D71BBE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0.45 s</w:t>
            </w:r>
            <w:r w:rsidRPr="005004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2F41429D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0.237 to 0.855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75A54A63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666F52" w:rsidRPr="006947AD" w14:paraId="009B74E2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315D46F4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k3’7-AKAP (pRII-CaN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RII + CaN)</w:t>
            </w:r>
          </w:p>
        </w:tc>
        <w:tc>
          <w:tcPr>
            <w:tcW w:w="1803" w:type="dxa"/>
            <w:shd w:val="clear" w:color="auto" w:fill="auto"/>
          </w:tcPr>
          <w:p w14:paraId="6277D51B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0.45 s</w:t>
            </w:r>
            <w:r w:rsidRPr="0050040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2A375E2D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0.237 to 0.855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23" w:type="dxa"/>
            <w:shd w:val="clear" w:color="auto" w:fill="auto"/>
          </w:tcPr>
          <w:p w14:paraId="2924B75F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666F52" w14:paraId="4CBD88DE" w14:textId="77777777" w:rsidTr="00017D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00" w:firstRow="0" w:lastRow="0" w:firstColumn="0" w:lastColumn="0" w:noHBand="0" w:noVBand="1"/>
        </w:tblPrEx>
        <w:trPr>
          <w:trHeight w:val="324"/>
        </w:trPr>
        <w:tc>
          <w:tcPr>
            <w:tcW w:w="3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76010" w14:textId="7A707159" w:rsidR="00666F52" w:rsidRPr="005A2B7F" w:rsidRDefault="00666F52" w:rsidP="00017D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>Mwith</w:t>
            </w: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(when AKAP79 is present)</w:t>
            </w:r>
          </w:p>
        </w:tc>
        <w:tc>
          <w:tcPr>
            <w:tcW w:w="180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D04AD" w14:textId="77777777" w:rsidR="00666F52" w:rsidRPr="005A2B7F" w:rsidRDefault="00666F52" w:rsidP="00017D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1 μM</w:t>
            </w:r>
          </w:p>
        </w:tc>
        <w:tc>
          <w:tcPr>
            <w:tcW w:w="28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949E6" w14:textId="77777777" w:rsidR="00666F52" w:rsidRPr="005A2B7F" w:rsidRDefault="00666F52" w:rsidP="00017D9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sz w:val="20"/>
                <w:szCs w:val="20"/>
              </w:rPr>
              <w:t>0.67 to 1.5 μM</w:t>
            </w:r>
          </w:p>
        </w:tc>
        <w:tc>
          <w:tcPr>
            <w:tcW w:w="1323" w:type="dxa"/>
            <w:shd w:val="clear" w:color="auto" w:fill="auto"/>
          </w:tcPr>
          <w:p w14:paraId="2154C95C" w14:textId="3E0EF712" w:rsidR="00666F52" w:rsidRDefault="00666F52" w:rsidP="00017D92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A2B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This study</w:t>
            </w:r>
          </w:p>
        </w:tc>
      </w:tr>
      <w:tr w:rsidR="00666F52" w:rsidRPr="006947AD" w14:paraId="02AC60C6" w14:textId="77777777" w:rsidTr="008C0A60">
        <w:trPr>
          <w:trHeight w:val="324"/>
        </w:trPr>
        <w:tc>
          <w:tcPr>
            <w:tcW w:w="9350" w:type="dxa"/>
            <w:gridSpan w:val="4"/>
            <w:shd w:val="clear" w:color="auto" w:fill="auto"/>
          </w:tcPr>
          <w:p w14:paraId="66DFAC82" w14:textId="77777777" w:rsidR="00666F52" w:rsidRPr="006947AD" w:rsidRDefault="00666F52" w:rsidP="00666F5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DE9F017" w14:textId="77777777" w:rsidR="00666F52" w:rsidRPr="006947AD" w:rsidRDefault="00666F52" w:rsidP="00666F5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Parameters for AKAR4 phosphorylation</w:t>
            </w:r>
          </w:p>
        </w:tc>
      </w:tr>
      <w:tr w:rsidR="00666F52" w:rsidRPr="006947AD" w14:paraId="5A78FBF8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2A094B2C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AKAR4 + C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AKAR4-C</w:t>
            </w:r>
          </w:p>
        </w:tc>
        <w:tc>
          <w:tcPr>
            <w:tcW w:w="1803" w:type="dxa"/>
            <w:shd w:val="clear" w:color="auto" w:fill="auto"/>
          </w:tcPr>
          <w:p w14:paraId="41959627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1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.</w:t>
            </w: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2x10</w:t>
            </w:r>
            <w:r w:rsidRPr="005227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en-GB"/>
              </w:rPr>
              <w:t>-2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μM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-1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2806" w:type="dxa"/>
            <w:shd w:val="clear" w:color="auto" w:fill="auto"/>
          </w:tcPr>
          <w:p w14:paraId="22AE255F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Fixed</w:t>
            </w:r>
          </w:p>
        </w:tc>
        <w:tc>
          <w:tcPr>
            <w:tcW w:w="1323" w:type="dxa"/>
            <w:vMerge w:val="restart"/>
            <w:shd w:val="clear" w:color="auto" w:fill="auto"/>
          </w:tcPr>
          <w:p w14:paraId="0DDC60C4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This study</w:t>
            </w:r>
          </w:p>
        </w:tc>
      </w:tr>
      <w:tr w:rsidR="00666F52" w:rsidRPr="006947AD" w14:paraId="119F3A62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6E673ED8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AKAR4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+ 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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AKAR4-C</w:t>
            </w:r>
          </w:p>
        </w:tc>
        <w:tc>
          <w:tcPr>
            <w:tcW w:w="1803" w:type="dxa"/>
            <w:shd w:val="clear" w:color="auto" w:fill="auto"/>
          </w:tcPr>
          <w:p w14:paraId="09E2D7F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06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       </w:t>
            </w:r>
          </w:p>
        </w:tc>
        <w:tc>
          <w:tcPr>
            <w:tcW w:w="2806" w:type="dxa"/>
            <w:shd w:val="clear" w:color="auto" w:fill="auto"/>
          </w:tcPr>
          <w:p w14:paraId="5E82C237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Fixed</w:t>
            </w:r>
          </w:p>
        </w:tc>
        <w:tc>
          <w:tcPr>
            <w:tcW w:w="1323" w:type="dxa"/>
            <w:vMerge/>
            <w:shd w:val="clear" w:color="auto" w:fill="auto"/>
          </w:tcPr>
          <w:p w14:paraId="5961A261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6F52" w:rsidRPr="006947AD" w14:paraId="07D8C7E4" w14:textId="77777777" w:rsidTr="008E2EA7">
        <w:trPr>
          <w:trHeight w:val="324"/>
        </w:trPr>
        <w:tc>
          <w:tcPr>
            <w:tcW w:w="3418" w:type="dxa"/>
            <w:shd w:val="clear" w:color="auto" w:fill="auto"/>
          </w:tcPr>
          <w:p w14:paraId="248F7E98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>AKA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R4-C </w:t>
            </w:r>
            <w:r w:rsidRPr="006947AD">
              <w:rPr>
                <w:rFonts w:ascii="Symbol" w:hAnsi="Symbol" w:cs="Times New Roman"/>
                <w:sz w:val="20"/>
                <w:szCs w:val="20"/>
              </w:rPr>
              <w:t></w:t>
            </w:r>
            <w:r w:rsidRPr="00694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pAKAR4 + C</w:t>
            </w:r>
          </w:p>
        </w:tc>
        <w:tc>
          <w:tcPr>
            <w:tcW w:w="1803" w:type="dxa"/>
            <w:shd w:val="clear" w:color="auto" w:fill="auto"/>
          </w:tcPr>
          <w:p w14:paraId="2FF86184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 xml:space="preserve"> s</w:t>
            </w:r>
            <w:r w:rsidRPr="006947A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-1</w:t>
            </w:r>
            <w:r w:rsidRPr="005B19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       </w:t>
            </w:r>
          </w:p>
        </w:tc>
        <w:tc>
          <w:tcPr>
            <w:tcW w:w="2806" w:type="dxa"/>
            <w:shd w:val="clear" w:color="auto" w:fill="auto"/>
          </w:tcPr>
          <w:p w14:paraId="66C1C5B0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47AD">
              <w:rPr>
                <w:rFonts w:ascii="Times New Roman" w:hAnsi="Times New Roman" w:cs="Times New Roman"/>
                <w:sz w:val="20"/>
                <w:szCs w:val="20"/>
              </w:rPr>
              <w:t>Fixed</w:t>
            </w:r>
          </w:p>
        </w:tc>
        <w:tc>
          <w:tcPr>
            <w:tcW w:w="1323" w:type="dxa"/>
            <w:vMerge/>
            <w:shd w:val="clear" w:color="auto" w:fill="auto"/>
          </w:tcPr>
          <w:p w14:paraId="32C9EEBE" w14:textId="77777777" w:rsidR="00666F52" w:rsidRPr="006947AD" w:rsidRDefault="00666F52" w:rsidP="00666F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07F102B" w14:textId="77777777" w:rsidR="00D04BAE" w:rsidRDefault="00D04BAE" w:rsidP="00D04BAE">
      <w:pPr>
        <w:pStyle w:val="EndNoteBibliography"/>
        <w:rPr>
          <w:sz w:val="20"/>
          <w:szCs w:val="20"/>
        </w:rPr>
      </w:pPr>
    </w:p>
    <w:p w14:paraId="7E66C006" w14:textId="010D0F0C" w:rsidR="00D04BAE" w:rsidRPr="00A03302" w:rsidRDefault="00D04BAE" w:rsidP="00311969">
      <w:pPr>
        <w:pStyle w:val="EndNoteBibliography"/>
        <w:rPr>
          <w:b/>
        </w:rPr>
      </w:pPr>
    </w:p>
    <w:sectPr w:rsidR="00D04BAE" w:rsidRPr="00A03302" w:rsidSect="00055E90"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A9F1" w14:textId="77777777" w:rsidR="00CB5819" w:rsidRDefault="00CB5819">
      <w:pPr>
        <w:spacing w:line="240" w:lineRule="auto"/>
      </w:pPr>
      <w:r>
        <w:separator/>
      </w:r>
    </w:p>
  </w:endnote>
  <w:endnote w:type="continuationSeparator" w:id="0">
    <w:p w14:paraId="43A8ADFD" w14:textId="77777777" w:rsidR="00CB5819" w:rsidRDefault="00CB5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ourier New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269B7" w14:textId="65E4BD2A" w:rsidR="00FF3E74" w:rsidRDefault="00FF3E74">
    <w:pPr>
      <w:jc w:val="right"/>
    </w:pPr>
    <w:r>
      <w:fldChar w:fldCharType="begin"/>
    </w:r>
    <w:r>
      <w:instrText>PAGE</w:instrText>
    </w:r>
    <w:r>
      <w:fldChar w:fldCharType="separate"/>
    </w:r>
    <w:r w:rsidR="00CE4D53">
      <w:rPr>
        <w:noProof/>
      </w:rPr>
      <w:t>47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32CF5" w14:textId="77777777" w:rsidR="00CB5819" w:rsidRDefault="00CB5819">
      <w:pPr>
        <w:spacing w:line="240" w:lineRule="auto"/>
      </w:pPr>
      <w:r>
        <w:separator/>
      </w:r>
    </w:p>
  </w:footnote>
  <w:footnote w:type="continuationSeparator" w:id="0">
    <w:p w14:paraId="1234EBF5" w14:textId="77777777" w:rsidR="00CB5819" w:rsidRDefault="00CB58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305714"/>
    <w:multiLevelType w:val="multilevel"/>
    <w:tmpl w:val="BC4063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F801C63"/>
    <w:multiLevelType w:val="hybridMultilevel"/>
    <w:tmpl w:val="62A0F3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7th&lt;/Style&gt;&lt;LeftDelim&gt;{&lt;/LeftDelim&gt;&lt;RightDelim&gt;}&lt;/RightDelim&gt;&lt;FontName&gt;Times New Roman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w0vde5ewd5fdsefx2jv09zjwpvefafr5asd&quot;&gt;pRII_References&lt;record-ids&gt;&lt;item&gt;58&lt;/item&gt;&lt;item&gt;101&lt;/item&gt;&lt;item&gt;105&lt;/item&gt;&lt;item&gt;108&lt;/item&gt;&lt;item&gt;124&lt;/item&gt;&lt;/record-ids&gt;&lt;/item&gt;&lt;/Libraries&gt;"/>
  </w:docVars>
  <w:rsids>
    <w:rsidRoot w:val="00102DF0"/>
    <w:rsid w:val="00001E2F"/>
    <w:rsid w:val="0000205A"/>
    <w:rsid w:val="000100C0"/>
    <w:rsid w:val="00014506"/>
    <w:rsid w:val="00022F4E"/>
    <w:rsid w:val="00023762"/>
    <w:rsid w:val="0003731E"/>
    <w:rsid w:val="0004404D"/>
    <w:rsid w:val="0005185B"/>
    <w:rsid w:val="00051ECB"/>
    <w:rsid w:val="0005472C"/>
    <w:rsid w:val="00054B2B"/>
    <w:rsid w:val="00054E9E"/>
    <w:rsid w:val="00055E90"/>
    <w:rsid w:val="00063831"/>
    <w:rsid w:val="0006421E"/>
    <w:rsid w:val="00065657"/>
    <w:rsid w:val="00067B4C"/>
    <w:rsid w:val="00070810"/>
    <w:rsid w:val="000732D8"/>
    <w:rsid w:val="00075228"/>
    <w:rsid w:val="00085BFA"/>
    <w:rsid w:val="00090238"/>
    <w:rsid w:val="00094E87"/>
    <w:rsid w:val="000957F2"/>
    <w:rsid w:val="00095BB3"/>
    <w:rsid w:val="0009725A"/>
    <w:rsid w:val="000A1B26"/>
    <w:rsid w:val="000A1B55"/>
    <w:rsid w:val="000B07E0"/>
    <w:rsid w:val="000B0BDD"/>
    <w:rsid w:val="000B1196"/>
    <w:rsid w:val="000B2548"/>
    <w:rsid w:val="000B3837"/>
    <w:rsid w:val="000B392D"/>
    <w:rsid w:val="000B5C17"/>
    <w:rsid w:val="000B6CB5"/>
    <w:rsid w:val="000B76BD"/>
    <w:rsid w:val="000C048A"/>
    <w:rsid w:val="000D05E1"/>
    <w:rsid w:val="000D60E0"/>
    <w:rsid w:val="000D7F33"/>
    <w:rsid w:val="000F0FC0"/>
    <w:rsid w:val="000F34F9"/>
    <w:rsid w:val="00102DF0"/>
    <w:rsid w:val="00104358"/>
    <w:rsid w:val="00106EE2"/>
    <w:rsid w:val="001101A9"/>
    <w:rsid w:val="0011086B"/>
    <w:rsid w:val="00115081"/>
    <w:rsid w:val="00115440"/>
    <w:rsid w:val="00116B9D"/>
    <w:rsid w:val="001223E8"/>
    <w:rsid w:val="00122C59"/>
    <w:rsid w:val="0012448A"/>
    <w:rsid w:val="00125F6D"/>
    <w:rsid w:val="001270BE"/>
    <w:rsid w:val="00130754"/>
    <w:rsid w:val="00135E31"/>
    <w:rsid w:val="001360DF"/>
    <w:rsid w:val="0014400B"/>
    <w:rsid w:val="001467FF"/>
    <w:rsid w:val="00147540"/>
    <w:rsid w:val="001478D5"/>
    <w:rsid w:val="0015154D"/>
    <w:rsid w:val="001717EE"/>
    <w:rsid w:val="0017432C"/>
    <w:rsid w:val="00177935"/>
    <w:rsid w:val="001808FD"/>
    <w:rsid w:val="001861D8"/>
    <w:rsid w:val="00191BE7"/>
    <w:rsid w:val="001B3737"/>
    <w:rsid w:val="001B7804"/>
    <w:rsid w:val="001C0D7B"/>
    <w:rsid w:val="001C7F95"/>
    <w:rsid w:val="001D082F"/>
    <w:rsid w:val="001D2A90"/>
    <w:rsid w:val="001D2C96"/>
    <w:rsid w:val="001D3106"/>
    <w:rsid w:val="001E2250"/>
    <w:rsid w:val="001E454F"/>
    <w:rsid w:val="001E5292"/>
    <w:rsid w:val="001F3A9F"/>
    <w:rsid w:val="001F53D3"/>
    <w:rsid w:val="001F64EE"/>
    <w:rsid w:val="001F7FD5"/>
    <w:rsid w:val="002102D2"/>
    <w:rsid w:val="00211261"/>
    <w:rsid w:val="002261A5"/>
    <w:rsid w:val="00231CAF"/>
    <w:rsid w:val="00231E2B"/>
    <w:rsid w:val="00232110"/>
    <w:rsid w:val="00234F7C"/>
    <w:rsid w:val="00235837"/>
    <w:rsid w:val="00235A36"/>
    <w:rsid w:val="00236633"/>
    <w:rsid w:val="00243DBE"/>
    <w:rsid w:val="0024483F"/>
    <w:rsid w:val="00246484"/>
    <w:rsid w:val="00246DCD"/>
    <w:rsid w:val="00247E4C"/>
    <w:rsid w:val="00250CFB"/>
    <w:rsid w:val="0025581A"/>
    <w:rsid w:val="00256CB7"/>
    <w:rsid w:val="002573DB"/>
    <w:rsid w:val="00260EDC"/>
    <w:rsid w:val="0026374A"/>
    <w:rsid w:val="00264109"/>
    <w:rsid w:val="002658E5"/>
    <w:rsid w:val="00273FC6"/>
    <w:rsid w:val="00274B17"/>
    <w:rsid w:val="00275C8D"/>
    <w:rsid w:val="00276A60"/>
    <w:rsid w:val="0029593F"/>
    <w:rsid w:val="002A5A4F"/>
    <w:rsid w:val="002A619A"/>
    <w:rsid w:val="002A7912"/>
    <w:rsid w:val="002B2E34"/>
    <w:rsid w:val="002B44D6"/>
    <w:rsid w:val="002C2450"/>
    <w:rsid w:val="002C4375"/>
    <w:rsid w:val="002C4A3F"/>
    <w:rsid w:val="002C6BB5"/>
    <w:rsid w:val="002D2A44"/>
    <w:rsid w:val="002D364E"/>
    <w:rsid w:val="002E1CAB"/>
    <w:rsid w:val="002E317E"/>
    <w:rsid w:val="002F37B3"/>
    <w:rsid w:val="002F5605"/>
    <w:rsid w:val="00300342"/>
    <w:rsid w:val="00300753"/>
    <w:rsid w:val="00302A37"/>
    <w:rsid w:val="0030744E"/>
    <w:rsid w:val="00307B7A"/>
    <w:rsid w:val="00311969"/>
    <w:rsid w:val="003140B3"/>
    <w:rsid w:val="0031602C"/>
    <w:rsid w:val="00317D4B"/>
    <w:rsid w:val="00322B0B"/>
    <w:rsid w:val="0032713F"/>
    <w:rsid w:val="003278EB"/>
    <w:rsid w:val="00335068"/>
    <w:rsid w:val="003369C3"/>
    <w:rsid w:val="0034259A"/>
    <w:rsid w:val="00345706"/>
    <w:rsid w:val="00346100"/>
    <w:rsid w:val="00350DA6"/>
    <w:rsid w:val="00351D42"/>
    <w:rsid w:val="00353F1D"/>
    <w:rsid w:val="00360B68"/>
    <w:rsid w:val="003622E8"/>
    <w:rsid w:val="00362D6F"/>
    <w:rsid w:val="00364A5C"/>
    <w:rsid w:val="00370678"/>
    <w:rsid w:val="00370FD4"/>
    <w:rsid w:val="0037338F"/>
    <w:rsid w:val="003771E8"/>
    <w:rsid w:val="00381B25"/>
    <w:rsid w:val="00384083"/>
    <w:rsid w:val="00386B3E"/>
    <w:rsid w:val="00395D2F"/>
    <w:rsid w:val="00396D61"/>
    <w:rsid w:val="003A664D"/>
    <w:rsid w:val="003C6F62"/>
    <w:rsid w:val="003D7669"/>
    <w:rsid w:val="003E1A96"/>
    <w:rsid w:val="00400C58"/>
    <w:rsid w:val="00407810"/>
    <w:rsid w:val="00411ABE"/>
    <w:rsid w:val="00415423"/>
    <w:rsid w:val="004209F9"/>
    <w:rsid w:val="00421F68"/>
    <w:rsid w:val="00422EAF"/>
    <w:rsid w:val="0042387E"/>
    <w:rsid w:val="0042389D"/>
    <w:rsid w:val="00424A4F"/>
    <w:rsid w:val="004256A9"/>
    <w:rsid w:val="0043004B"/>
    <w:rsid w:val="00440B89"/>
    <w:rsid w:val="0044502B"/>
    <w:rsid w:val="00453121"/>
    <w:rsid w:val="00463AC9"/>
    <w:rsid w:val="00465E1E"/>
    <w:rsid w:val="00470A4B"/>
    <w:rsid w:val="00474375"/>
    <w:rsid w:val="00476C39"/>
    <w:rsid w:val="004831FF"/>
    <w:rsid w:val="00485AC3"/>
    <w:rsid w:val="00491D6A"/>
    <w:rsid w:val="0049287F"/>
    <w:rsid w:val="004A615D"/>
    <w:rsid w:val="004A6CB9"/>
    <w:rsid w:val="004B003E"/>
    <w:rsid w:val="004B56E1"/>
    <w:rsid w:val="004B6525"/>
    <w:rsid w:val="004B7355"/>
    <w:rsid w:val="004C141E"/>
    <w:rsid w:val="004C3D5C"/>
    <w:rsid w:val="004C6EC7"/>
    <w:rsid w:val="004C7869"/>
    <w:rsid w:val="004D0664"/>
    <w:rsid w:val="004D36DF"/>
    <w:rsid w:val="004D3F09"/>
    <w:rsid w:val="004D4857"/>
    <w:rsid w:val="004E2B67"/>
    <w:rsid w:val="004E51B8"/>
    <w:rsid w:val="004E5734"/>
    <w:rsid w:val="004F115C"/>
    <w:rsid w:val="004F51EC"/>
    <w:rsid w:val="004F5D80"/>
    <w:rsid w:val="004F72C3"/>
    <w:rsid w:val="00500404"/>
    <w:rsid w:val="00511C4C"/>
    <w:rsid w:val="0051257D"/>
    <w:rsid w:val="00512891"/>
    <w:rsid w:val="00530B22"/>
    <w:rsid w:val="00540DCD"/>
    <w:rsid w:val="00541567"/>
    <w:rsid w:val="00545B7B"/>
    <w:rsid w:val="00545D6E"/>
    <w:rsid w:val="00557FF3"/>
    <w:rsid w:val="00562F7B"/>
    <w:rsid w:val="00567097"/>
    <w:rsid w:val="005756EC"/>
    <w:rsid w:val="00581822"/>
    <w:rsid w:val="00584D76"/>
    <w:rsid w:val="00585DEA"/>
    <w:rsid w:val="005911DD"/>
    <w:rsid w:val="0059443F"/>
    <w:rsid w:val="00595F1A"/>
    <w:rsid w:val="005A1772"/>
    <w:rsid w:val="005A2B7F"/>
    <w:rsid w:val="005A5F4E"/>
    <w:rsid w:val="005A64BB"/>
    <w:rsid w:val="005A6C26"/>
    <w:rsid w:val="005A7CA9"/>
    <w:rsid w:val="005B00E5"/>
    <w:rsid w:val="005B3454"/>
    <w:rsid w:val="005B627A"/>
    <w:rsid w:val="005C3511"/>
    <w:rsid w:val="005C4750"/>
    <w:rsid w:val="005C5813"/>
    <w:rsid w:val="005D0881"/>
    <w:rsid w:val="005E35D6"/>
    <w:rsid w:val="005E569C"/>
    <w:rsid w:val="005E7C4B"/>
    <w:rsid w:val="005F1003"/>
    <w:rsid w:val="005F172B"/>
    <w:rsid w:val="005F7F6E"/>
    <w:rsid w:val="00600DE5"/>
    <w:rsid w:val="006117D3"/>
    <w:rsid w:val="00621743"/>
    <w:rsid w:val="00622672"/>
    <w:rsid w:val="00623FEF"/>
    <w:rsid w:val="00624995"/>
    <w:rsid w:val="0062546F"/>
    <w:rsid w:val="006310A4"/>
    <w:rsid w:val="00634601"/>
    <w:rsid w:val="00635AFA"/>
    <w:rsid w:val="00635DD6"/>
    <w:rsid w:val="006369AA"/>
    <w:rsid w:val="00641A72"/>
    <w:rsid w:val="00641E2F"/>
    <w:rsid w:val="00642E9B"/>
    <w:rsid w:val="006474F2"/>
    <w:rsid w:val="006503BF"/>
    <w:rsid w:val="0065267D"/>
    <w:rsid w:val="00652E10"/>
    <w:rsid w:val="006542A4"/>
    <w:rsid w:val="006546A4"/>
    <w:rsid w:val="00662C17"/>
    <w:rsid w:val="00663821"/>
    <w:rsid w:val="0066391E"/>
    <w:rsid w:val="00666F52"/>
    <w:rsid w:val="0067046E"/>
    <w:rsid w:val="0067561B"/>
    <w:rsid w:val="00676662"/>
    <w:rsid w:val="00685D77"/>
    <w:rsid w:val="0068602C"/>
    <w:rsid w:val="00686C5E"/>
    <w:rsid w:val="006913D1"/>
    <w:rsid w:val="00692A6E"/>
    <w:rsid w:val="00693FF4"/>
    <w:rsid w:val="006942EA"/>
    <w:rsid w:val="006A0B40"/>
    <w:rsid w:val="006A413C"/>
    <w:rsid w:val="006A7486"/>
    <w:rsid w:val="006B0560"/>
    <w:rsid w:val="006B326A"/>
    <w:rsid w:val="006B6E2E"/>
    <w:rsid w:val="006C1951"/>
    <w:rsid w:val="006C2CCB"/>
    <w:rsid w:val="006C38B1"/>
    <w:rsid w:val="006D1E59"/>
    <w:rsid w:val="006E138F"/>
    <w:rsid w:val="006E2B22"/>
    <w:rsid w:val="006E674F"/>
    <w:rsid w:val="006F3644"/>
    <w:rsid w:val="006F45F9"/>
    <w:rsid w:val="006F4DF2"/>
    <w:rsid w:val="006F6AB0"/>
    <w:rsid w:val="006F6AFE"/>
    <w:rsid w:val="006F700F"/>
    <w:rsid w:val="00700270"/>
    <w:rsid w:val="007121B8"/>
    <w:rsid w:val="0071272F"/>
    <w:rsid w:val="0072021F"/>
    <w:rsid w:val="007211C1"/>
    <w:rsid w:val="0072392D"/>
    <w:rsid w:val="007249AA"/>
    <w:rsid w:val="00733090"/>
    <w:rsid w:val="00737002"/>
    <w:rsid w:val="00737B95"/>
    <w:rsid w:val="007409A7"/>
    <w:rsid w:val="00742033"/>
    <w:rsid w:val="00744F5F"/>
    <w:rsid w:val="00745557"/>
    <w:rsid w:val="00746609"/>
    <w:rsid w:val="00746859"/>
    <w:rsid w:val="00751702"/>
    <w:rsid w:val="00751BCA"/>
    <w:rsid w:val="00752BCA"/>
    <w:rsid w:val="00755F54"/>
    <w:rsid w:val="00762F38"/>
    <w:rsid w:val="007632A0"/>
    <w:rsid w:val="00764BFE"/>
    <w:rsid w:val="00773EF6"/>
    <w:rsid w:val="007755E2"/>
    <w:rsid w:val="007842E6"/>
    <w:rsid w:val="0078544A"/>
    <w:rsid w:val="00785CDF"/>
    <w:rsid w:val="00787A41"/>
    <w:rsid w:val="00791CD5"/>
    <w:rsid w:val="007926B9"/>
    <w:rsid w:val="0079648C"/>
    <w:rsid w:val="0079699B"/>
    <w:rsid w:val="00797112"/>
    <w:rsid w:val="00797679"/>
    <w:rsid w:val="007978F0"/>
    <w:rsid w:val="00797DA9"/>
    <w:rsid w:val="007A420D"/>
    <w:rsid w:val="007A574F"/>
    <w:rsid w:val="007A6E8E"/>
    <w:rsid w:val="007A7E19"/>
    <w:rsid w:val="007B57FC"/>
    <w:rsid w:val="007B6E08"/>
    <w:rsid w:val="007B7466"/>
    <w:rsid w:val="007C0BEF"/>
    <w:rsid w:val="007C5722"/>
    <w:rsid w:val="007C7071"/>
    <w:rsid w:val="007D35D2"/>
    <w:rsid w:val="007D437E"/>
    <w:rsid w:val="007E3D09"/>
    <w:rsid w:val="007F16A8"/>
    <w:rsid w:val="0080034E"/>
    <w:rsid w:val="00802A63"/>
    <w:rsid w:val="00803235"/>
    <w:rsid w:val="00804A38"/>
    <w:rsid w:val="00804EB7"/>
    <w:rsid w:val="00806456"/>
    <w:rsid w:val="008107A9"/>
    <w:rsid w:val="00810FBC"/>
    <w:rsid w:val="0081301B"/>
    <w:rsid w:val="00813853"/>
    <w:rsid w:val="00814524"/>
    <w:rsid w:val="00815042"/>
    <w:rsid w:val="00817FB6"/>
    <w:rsid w:val="00822184"/>
    <w:rsid w:val="008224B1"/>
    <w:rsid w:val="00822BB2"/>
    <w:rsid w:val="008264FB"/>
    <w:rsid w:val="00826F1E"/>
    <w:rsid w:val="00831CBD"/>
    <w:rsid w:val="00836061"/>
    <w:rsid w:val="00841A90"/>
    <w:rsid w:val="00861C75"/>
    <w:rsid w:val="00873989"/>
    <w:rsid w:val="00881A24"/>
    <w:rsid w:val="0088202F"/>
    <w:rsid w:val="00884D4C"/>
    <w:rsid w:val="00885814"/>
    <w:rsid w:val="00885CA8"/>
    <w:rsid w:val="00890A4D"/>
    <w:rsid w:val="00894896"/>
    <w:rsid w:val="0089659D"/>
    <w:rsid w:val="008A0636"/>
    <w:rsid w:val="008A58A2"/>
    <w:rsid w:val="008A6F77"/>
    <w:rsid w:val="008A705D"/>
    <w:rsid w:val="008C0667"/>
    <w:rsid w:val="008C2102"/>
    <w:rsid w:val="008C3F19"/>
    <w:rsid w:val="008C63CD"/>
    <w:rsid w:val="008D181B"/>
    <w:rsid w:val="008E2EA7"/>
    <w:rsid w:val="008F6C81"/>
    <w:rsid w:val="00903AF6"/>
    <w:rsid w:val="00907CBF"/>
    <w:rsid w:val="0091091D"/>
    <w:rsid w:val="0091096E"/>
    <w:rsid w:val="00912977"/>
    <w:rsid w:val="009133DD"/>
    <w:rsid w:val="00920E47"/>
    <w:rsid w:val="00921258"/>
    <w:rsid w:val="00924DC8"/>
    <w:rsid w:val="0093040D"/>
    <w:rsid w:val="00936B98"/>
    <w:rsid w:val="0095491B"/>
    <w:rsid w:val="00961083"/>
    <w:rsid w:val="009627FA"/>
    <w:rsid w:val="00964091"/>
    <w:rsid w:val="0096490A"/>
    <w:rsid w:val="00967BAB"/>
    <w:rsid w:val="009716E0"/>
    <w:rsid w:val="0098352E"/>
    <w:rsid w:val="00983B64"/>
    <w:rsid w:val="009855F4"/>
    <w:rsid w:val="0098645E"/>
    <w:rsid w:val="00991980"/>
    <w:rsid w:val="00994EE4"/>
    <w:rsid w:val="009A164C"/>
    <w:rsid w:val="009A18A5"/>
    <w:rsid w:val="009A4A6F"/>
    <w:rsid w:val="009A666C"/>
    <w:rsid w:val="009B138B"/>
    <w:rsid w:val="009B4294"/>
    <w:rsid w:val="009C199C"/>
    <w:rsid w:val="009C5C3B"/>
    <w:rsid w:val="009C600B"/>
    <w:rsid w:val="009C6C93"/>
    <w:rsid w:val="009D3215"/>
    <w:rsid w:val="009D66B3"/>
    <w:rsid w:val="009E1039"/>
    <w:rsid w:val="009E2ACB"/>
    <w:rsid w:val="009E3A02"/>
    <w:rsid w:val="009E3BBC"/>
    <w:rsid w:val="009E47F8"/>
    <w:rsid w:val="009E6B8D"/>
    <w:rsid w:val="00A014E1"/>
    <w:rsid w:val="00A03302"/>
    <w:rsid w:val="00A04C53"/>
    <w:rsid w:val="00A23B90"/>
    <w:rsid w:val="00A312A5"/>
    <w:rsid w:val="00A34213"/>
    <w:rsid w:val="00A37E1D"/>
    <w:rsid w:val="00A40916"/>
    <w:rsid w:val="00A40F9D"/>
    <w:rsid w:val="00A439F8"/>
    <w:rsid w:val="00A44376"/>
    <w:rsid w:val="00A469D9"/>
    <w:rsid w:val="00A545A2"/>
    <w:rsid w:val="00A56170"/>
    <w:rsid w:val="00A60ABD"/>
    <w:rsid w:val="00A63BCB"/>
    <w:rsid w:val="00A725FB"/>
    <w:rsid w:val="00A731D6"/>
    <w:rsid w:val="00A81F5C"/>
    <w:rsid w:val="00A82851"/>
    <w:rsid w:val="00A82AF7"/>
    <w:rsid w:val="00AA484E"/>
    <w:rsid w:val="00AA7630"/>
    <w:rsid w:val="00AB49F0"/>
    <w:rsid w:val="00AC014A"/>
    <w:rsid w:val="00AC119B"/>
    <w:rsid w:val="00AC34DA"/>
    <w:rsid w:val="00AC4063"/>
    <w:rsid w:val="00AC46C6"/>
    <w:rsid w:val="00AC65DE"/>
    <w:rsid w:val="00AC6F03"/>
    <w:rsid w:val="00AD1AB4"/>
    <w:rsid w:val="00AD1E6F"/>
    <w:rsid w:val="00AD2CB8"/>
    <w:rsid w:val="00AD6DAB"/>
    <w:rsid w:val="00AF1870"/>
    <w:rsid w:val="00B008F2"/>
    <w:rsid w:val="00B070EC"/>
    <w:rsid w:val="00B07BCF"/>
    <w:rsid w:val="00B12608"/>
    <w:rsid w:val="00B130FD"/>
    <w:rsid w:val="00B14E5E"/>
    <w:rsid w:val="00B16D33"/>
    <w:rsid w:val="00B23DC5"/>
    <w:rsid w:val="00B269A9"/>
    <w:rsid w:val="00B276AE"/>
    <w:rsid w:val="00B324CE"/>
    <w:rsid w:val="00B3417F"/>
    <w:rsid w:val="00B36776"/>
    <w:rsid w:val="00B40350"/>
    <w:rsid w:val="00B417D7"/>
    <w:rsid w:val="00B45787"/>
    <w:rsid w:val="00B5554C"/>
    <w:rsid w:val="00B64B0E"/>
    <w:rsid w:val="00B73E27"/>
    <w:rsid w:val="00B7649A"/>
    <w:rsid w:val="00B8265C"/>
    <w:rsid w:val="00B852D6"/>
    <w:rsid w:val="00BB42CA"/>
    <w:rsid w:val="00BB4397"/>
    <w:rsid w:val="00BB4BF8"/>
    <w:rsid w:val="00BB5C0C"/>
    <w:rsid w:val="00BC075B"/>
    <w:rsid w:val="00BC4D2A"/>
    <w:rsid w:val="00BC5D8E"/>
    <w:rsid w:val="00BD52FB"/>
    <w:rsid w:val="00BE1DC6"/>
    <w:rsid w:val="00BE47E2"/>
    <w:rsid w:val="00BE4BC3"/>
    <w:rsid w:val="00BE4ED5"/>
    <w:rsid w:val="00BF2987"/>
    <w:rsid w:val="00BF37F7"/>
    <w:rsid w:val="00BF3BB4"/>
    <w:rsid w:val="00BF56F7"/>
    <w:rsid w:val="00C01A99"/>
    <w:rsid w:val="00C159B5"/>
    <w:rsid w:val="00C24CFD"/>
    <w:rsid w:val="00C2791E"/>
    <w:rsid w:val="00C31320"/>
    <w:rsid w:val="00C321EF"/>
    <w:rsid w:val="00C32377"/>
    <w:rsid w:val="00C32447"/>
    <w:rsid w:val="00C32729"/>
    <w:rsid w:val="00C363E9"/>
    <w:rsid w:val="00C365D8"/>
    <w:rsid w:val="00C4394F"/>
    <w:rsid w:val="00C43DB6"/>
    <w:rsid w:val="00C442CA"/>
    <w:rsid w:val="00C44E01"/>
    <w:rsid w:val="00C512E4"/>
    <w:rsid w:val="00C522D2"/>
    <w:rsid w:val="00C56796"/>
    <w:rsid w:val="00C57D9B"/>
    <w:rsid w:val="00C609A7"/>
    <w:rsid w:val="00C60AFB"/>
    <w:rsid w:val="00C614EA"/>
    <w:rsid w:val="00C6413D"/>
    <w:rsid w:val="00C64C2D"/>
    <w:rsid w:val="00C66BA4"/>
    <w:rsid w:val="00C717E5"/>
    <w:rsid w:val="00C8047C"/>
    <w:rsid w:val="00C8498F"/>
    <w:rsid w:val="00C855D2"/>
    <w:rsid w:val="00CA1828"/>
    <w:rsid w:val="00CA24EC"/>
    <w:rsid w:val="00CA4467"/>
    <w:rsid w:val="00CA68DA"/>
    <w:rsid w:val="00CB0EF5"/>
    <w:rsid w:val="00CB1C5B"/>
    <w:rsid w:val="00CB5819"/>
    <w:rsid w:val="00CB5FFF"/>
    <w:rsid w:val="00CB7E98"/>
    <w:rsid w:val="00CC0265"/>
    <w:rsid w:val="00CD49D0"/>
    <w:rsid w:val="00CD4FFA"/>
    <w:rsid w:val="00CD5792"/>
    <w:rsid w:val="00CE16DD"/>
    <w:rsid w:val="00CE2558"/>
    <w:rsid w:val="00CE4D53"/>
    <w:rsid w:val="00CE7F25"/>
    <w:rsid w:val="00CF1252"/>
    <w:rsid w:val="00CF1DD2"/>
    <w:rsid w:val="00CF69FB"/>
    <w:rsid w:val="00CF6C3A"/>
    <w:rsid w:val="00D03AD5"/>
    <w:rsid w:val="00D04BAE"/>
    <w:rsid w:val="00D050E9"/>
    <w:rsid w:val="00D05437"/>
    <w:rsid w:val="00D141EB"/>
    <w:rsid w:val="00D15F47"/>
    <w:rsid w:val="00D1622A"/>
    <w:rsid w:val="00D2312C"/>
    <w:rsid w:val="00D23F07"/>
    <w:rsid w:val="00D4014F"/>
    <w:rsid w:val="00D42592"/>
    <w:rsid w:val="00D4426C"/>
    <w:rsid w:val="00D509BC"/>
    <w:rsid w:val="00D527E8"/>
    <w:rsid w:val="00D56C3C"/>
    <w:rsid w:val="00D57C61"/>
    <w:rsid w:val="00D641B6"/>
    <w:rsid w:val="00D64D74"/>
    <w:rsid w:val="00D672B6"/>
    <w:rsid w:val="00D67FF5"/>
    <w:rsid w:val="00D706EB"/>
    <w:rsid w:val="00D7395E"/>
    <w:rsid w:val="00D77FCE"/>
    <w:rsid w:val="00D808EA"/>
    <w:rsid w:val="00D80A5D"/>
    <w:rsid w:val="00D85000"/>
    <w:rsid w:val="00D867CF"/>
    <w:rsid w:val="00D92532"/>
    <w:rsid w:val="00D9303D"/>
    <w:rsid w:val="00D95BAC"/>
    <w:rsid w:val="00D95C37"/>
    <w:rsid w:val="00DA18F4"/>
    <w:rsid w:val="00DB0519"/>
    <w:rsid w:val="00DB104D"/>
    <w:rsid w:val="00DB6864"/>
    <w:rsid w:val="00DC5528"/>
    <w:rsid w:val="00DD5036"/>
    <w:rsid w:val="00DE244B"/>
    <w:rsid w:val="00DE78EC"/>
    <w:rsid w:val="00DF0EA8"/>
    <w:rsid w:val="00DF5152"/>
    <w:rsid w:val="00DF56F1"/>
    <w:rsid w:val="00DF7911"/>
    <w:rsid w:val="00E00F33"/>
    <w:rsid w:val="00E054B2"/>
    <w:rsid w:val="00E05B7E"/>
    <w:rsid w:val="00E06B95"/>
    <w:rsid w:val="00E145FA"/>
    <w:rsid w:val="00E163D5"/>
    <w:rsid w:val="00E22854"/>
    <w:rsid w:val="00E25269"/>
    <w:rsid w:val="00E27CC7"/>
    <w:rsid w:val="00E3125A"/>
    <w:rsid w:val="00E4365B"/>
    <w:rsid w:val="00E43B3A"/>
    <w:rsid w:val="00E4503A"/>
    <w:rsid w:val="00E511CB"/>
    <w:rsid w:val="00E60F14"/>
    <w:rsid w:val="00E61DE0"/>
    <w:rsid w:val="00E64886"/>
    <w:rsid w:val="00E73BE7"/>
    <w:rsid w:val="00E74792"/>
    <w:rsid w:val="00E74C40"/>
    <w:rsid w:val="00E7669D"/>
    <w:rsid w:val="00E93FDD"/>
    <w:rsid w:val="00E9580B"/>
    <w:rsid w:val="00EB23B2"/>
    <w:rsid w:val="00EB4EAD"/>
    <w:rsid w:val="00EB55BC"/>
    <w:rsid w:val="00EB57A0"/>
    <w:rsid w:val="00EC26D1"/>
    <w:rsid w:val="00EC4724"/>
    <w:rsid w:val="00EC5A79"/>
    <w:rsid w:val="00EC5B4C"/>
    <w:rsid w:val="00ED021E"/>
    <w:rsid w:val="00ED2322"/>
    <w:rsid w:val="00ED2D29"/>
    <w:rsid w:val="00ED3C67"/>
    <w:rsid w:val="00ED4A79"/>
    <w:rsid w:val="00ED54B0"/>
    <w:rsid w:val="00EE0DE4"/>
    <w:rsid w:val="00EE4690"/>
    <w:rsid w:val="00EF0C20"/>
    <w:rsid w:val="00F045AC"/>
    <w:rsid w:val="00F06536"/>
    <w:rsid w:val="00F126B6"/>
    <w:rsid w:val="00F208CB"/>
    <w:rsid w:val="00F30E45"/>
    <w:rsid w:val="00F32661"/>
    <w:rsid w:val="00F3289A"/>
    <w:rsid w:val="00F34FCE"/>
    <w:rsid w:val="00F35923"/>
    <w:rsid w:val="00F42F59"/>
    <w:rsid w:val="00F53917"/>
    <w:rsid w:val="00F54926"/>
    <w:rsid w:val="00F5553B"/>
    <w:rsid w:val="00F67757"/>
    <w:rsid w:val="00F752F6"/>
    <w:rsid w:val="00F755C9"/>
    <w:rsid w:val="00F77F34"/>
    <w:rsid w:val="00F91669"/>
    <w:rsid w:val="00F9544E"/>
    <w:rsid w:val="00F95C1C"/>
    <w:rsid w:val="00FA0885"/>
    <w:rsid w:val="00FA5DE8"/>
    <w:rsid w:val="00FA7DB6"/>
    <w:rsid w:val="00FB5818"/>
    <w:rsid w:val="00FB5F3C"/>
    <w:rsid w:val="00FC2F0F"/>
    <w:rsid w:val="00FC5A7B"/>
    <w:rsid w:val="00FC6A25"/>
    <w:rsid w:val="00FD621A"/>
    <w:rsid w:val="00FE54FA"/>
    <w:rsid w:val="00FE61D1"/>
    <w:rsid w:val="00FE70BE"/>
    <w:rsid w:val="00FF02A6"/>
    <w:rsid w:val="00FF0374"/>
    <w:rsid w:val="00FF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342ED"/>
  <w15:docId w15:val="{C4CC0FAD-052A-F446-A1A2-015EC2C8B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24A4F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24A4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C014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37B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EndNoteBibliographyTitle">
    <w:name w:val="EndNote Bibliography Title"/>
    <w:basedOn w:val="Normal"/>
    <w:link w:val="EndNoteBibliographyTitleChar"/>
    <w:rsid w:val="00E73BE7"/>
    <w:pPr>
      <w:jc w:val="center"/>
    </w:pPr>
    <w:rPr>
      <w:rFonts w:ascii="Times New Roman" w:hAnsi="Times New Roman" w:cs="Times New Roman"/>
      <w:lang w:val="en-GB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73BE7"/>
    <w:rPr>
      <w:rFonts w:ascii="Times New Roman" w:hAnsi="Times New Roman" w:cs="Times New Roman"/>
      <w:lang w:val="en-GB"/>
    </w:rPr>
  </w:style>
  <w:style w:type="paragraph" w:customStyle="1" w:styleId="EndNoteBibliography">
    <w:name w:val="EndNote Bibliography"/>
    <w:basedOn w:val="Normal"/>
    <w:link w:val="EndNoteBibliographyChar"/>
    <w:rsid w:val="00E73BE7"/>
    <w:pPr>
      <w:spacing w:line="240" w:lineRule="auto"/>
    </w:pPr>
    <w:rPr>
      <w:rFonts w:ascii="Times New Roman" w:hAnsi="Times New Roman" w:cs="Times New Roman"/>
      <w:lang w:val="en-GB"/>
    </w:rPr>
  </w:style>
  <w:style w:type="character" w:customStyle="1" w:styleId="EndNoteBibliographyChar">
    <w:name w:val="EndNote Bibliography Char"/>
    <w:basedOn w:val="DefaultParagraphFont"/>
    <w:link w:val="EndNoteBibliography"/>
    <w:rsid w:val="00E73BE7"/>
    <w:rPr>
      <w:rFonts w:ascii="Times New Roman" w:hAnsi="Times New Roman"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0B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0B6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5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5F9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42387E"/>
    <w:rPr>
      <w:color w:val="808080"/>
    </w:rPr>
  </w:style>
  <w:style w:type="paragraph" w:styleId="Revision">
    <w:name w:val="Revision"/>
    <w:hidden/>
    <w:uiPriority w:val="99"/>
    <w:semiHidden/>
    <w:rsid w:val="004A6CB9"/>
    <w:pPr>
      <w:spacing w:line="240" w:lineRule="auto"/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159B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04BA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622E8"/>
    <w:rPr>
      <w:color w:val="800080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0100C0"/>
  </w:style>
  <w:style w:type="character" w:customStyle="1" w:styleId="apple-converted-space">
    <w:name w:val="apple-converted-space"/>
    <w:basedOn w:val="DefaultParagraphFont"/>
    <w:rsid w:val="00F53917"/>
  </w:style>
  <w:style w:type="character" w:styleId="UnresolvedMention">
    <w:name w:val="Unresolved Mention"/>
    <w:basedOn w:val="DefaultParagraphFont"/>
    <w:uiPriority w:val="99"/>
    <w:semiHidden/>
    <w:unhideWhenUsed/>
    <w:rsid w:val="009D6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0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0945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9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4408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1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0136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2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0026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6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2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6ECFE-05CD-4986-B696-64B4222ED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1663</Words>
  <Characters>8818</Characters>
  <Application>Microsoft Office Word</Application>
  <DocSecurity>0</DocSecurity>
  <Lines>135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Gold Lab 2</dc:creator>
  <cp:lastModifiedBy>Microsoft Office User</cp:lastModifiedBy>
  <cp:revision>4</cp:revision>
  <cp:lastPrinted>2021-03-06T14:13:00Z</cp:lastPrinted>
  <dcterms:created xsi:type="dcterms:W3CDTF">2021-09-24T17:55:00Z</dcterms:created>
  <dcterms:modified xsi:type="dcterms:W3CDTF">2021-09-27T12:22:00Z</dcterms:modified>
</cp:coreProperties>
</file>