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B5771">
        <w:fldChar w:fldCharType="begin"/>
      </w:r>
      <w:r w:rsidR="002B5771">
        <w:instrText xml:space="preserve"> HYPERLINK "https://biosharing.org/" \t "_blank" </w:instrText>
      </w:r>
      <w:r w:rsidR="002B577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B577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2CFA656" w14:textId="77777777" w:rsidR="005B05A9" w:rsidRPr="00125190" w:rsidRDefault="005B05A9" w:rsidP="005B05A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to the methods used in this report.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A142B58" w14:textId="77777777" w:rsidR="005B05A9" w:rsidRPr="00125190" w:rsidRDefault="005B05A9" w:rsidP="005B05A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to the methods used in this report.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A92DCAB" w:rsidR="00FD4937" w:rsidRPr="00505C51" w:rsidRDefault="007C7A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 and main text referencing this figure provide raw counts of authors invited to use </w:t>
      </w:r>
      <w:proofErr w:type="spellStart"/>
      <w:r>
        <w:rPr>
          <w:rFonts w:asciiTheme="minorHAnsi" w:hAnsiTheme="minorHAnsi"/>
          <w:sz w:val="22"/>
          <w:szCs w:val="22"/>
        </w:rPr>
        <w:t>Biofactoid</w:t>
      </w:r>
      <w:proofErr w:type="spellEnd"/>
      <w:r>
        <w:rPr>
          <w:rFonts w:asciiTheme="minorHAnsi" w:hAnsiTheme="minorHAnsi"/>
          <w:sz w:val="22"/>
          <w:szCs w:val="22"/>
        </w:rPr>
        <w:t xml:space="preserve"> and those participat</w:t>
      </w:r>
      <w:r w:rsidR="00AE7078">
        <w:rPr>
          <w:rFonts w:asciiTheme="minorHAnsi" w:hAnsiTheme="minorHAnsi"/>
          <w:sz w:val="22"/>
          <w:szCs w:val="22"/>
        </w:rPr>
        <w:t>ing</w:t>
      </w:r>
      <w:r>
        <w:rPr>
          <w:rFonts w:asciiTheme="minorHAnsi" w:hAnsiTheme="minorHAnsi"/>
          <w:sz w:val="22"/>
          <w:szCs w:val="22"/>
        </w:rPr>
        <w:t xml:space="preserve">. Table 1 and main text referencing this </w:t>
      </w:r>
      <w:r w:rsidR="00AE7078">
        <w:rPr>
          <w:rFonts w:asciiTheme="minorHAnsi" w:hAnsiTheme="minorHAnsi"/>
          <w:sz w:val="22"/>
          <w:szCs w:val="22"/>
        </w:rPr>
        <w:t xml:space="preserve">table </w:t>
      </w:r>
      <w:r>
        <w:rPr>
          <w:rFonts w:asciiTheme="minorHAnsi" w:hAnsiTheme="minorHAnsi"/>
          <w:sz w:val="22"/>
          <w:szCs w:val="22"/>
        </w:rPr>
        <w:t xml:space="preserve">provide raw counts of </w:t>
      </w:r>
      <w:r w:rsidR="002B2598">
        <w:rPr>
          <w:rFonts w:asciiTheme="minorHAnsi" w:hAnsiTheme="minorHAnsi"/>
          <w:sz w:val="22"/>
          <w:szCs w:val="22"/>
        </w:rPr>
        <w:t>articles in journal issues.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47EB842" w14:textId="07C9F112" w:rsidR="007C0DB3" w:rsidRPr="00125190" w:rsidRDefault="007C0DB3" w:rsidP="007C0DB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Not applicable </w:t>
      </w:r>
      <w:r w:rsidR="005B05A9">
        <w:rPr>
          <w:rFonts w:asciiTheme="minorHAnsi" w:hAnsiTheme="minorHAnsi"/>
        </w:rPr>
        <w:t>to the methods used in this report</w:t>
      </w:r>
      <w:r>
        <w:rPr>
          <w:rFonts w:asciiTheme="minorHAnsi" w:hAnsiTheme="minorHAnsi"/>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6E8B392" w:rsidR="00FD4937" w:rsidRPr="00505C51" w:rsidRDefault="00A9527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additional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8CBAB" w14:textId="77777777" w:rsidR="002B5771" w:rsidRDefault="002B5771">
      <w:r>
        <w:separator/>
      </w:r>
    </w:p>
  </w:endnote>
  <w:endnote w:type="continuationSeparator" w:id="0">
    <w:p w14:paraId="6363509B" w14:textId="77777777" w:rsidR="002B5771" w:rsidRDefault="002B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69B92" w14:textId="77777777" w:rsidR="002B5771" w:rsidRDefault="002B5771">
      <w:r>
        <w:separator/>
      </w:r>
    </w:p>
  </w:footnote>
  <w:footnote w:type="continuationSeparator" w:id="0">
    <w:p w14:paraId="5D02945C" w14:textId="77777777" w:rsidR="002B5771" w:rsidRDefault="002B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2DAD"/>
    <w:rsid w:val="001552D3"/>
    <w:rsid w:val="002447A8"/>
    <w:rsid w:val="00274717"/>
    <w:rsid w:val="002B2598"/>
    <w:rsid w:val="002B5771"/>
    <w:rsid w:val="00332DC6"/>
    <w:rsid w:val="005B05A9"/>
    <w:rsid w:val="00652714"/>
    <w:rsid w:val="00687664"/>
    <w:rsid w:val="007C0DB3"/>
    <w:rsid w:val="007C7AFE"/>
    <w:rsid w:val="00A0248A"/>
    <w:rsid w:val="00A640B8"/>
    <w:rsid w:val="00A95276"/>
    <w:rsid w:val="00AE7078"/>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Jeffrey Wong</cp:lastModifiedBy>
  <cp:revision>3</cp:revision>
  <dcterms:created xsi:type="dcterms:W3CDTF">2021-08-25T15:48:00Z</dcterms:created>
  <dcterms:modified xsi:type="dcterms:W3CDTF">2021-08-25T15:48:00Z</dcterms:modified>
</cp:coreProperties>
</file>