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328D0" w14:textId="16A9C543" w:rsidR="007A5220" w:rsidRDefault="007A5220" w:rsidP="007A5220">
      <w:pPr>
        <w:rPr>
          <w:rFonts w:ascii="Arial" w:hAnsi="Arial" w:cs="Arial"/>
        </w:rPr>
      </w:pP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630"/>
        <w:gridCol w:w="630"/>
        <w:gridCol w:w="630"/>
        <w:gridCol w:w="630"/>
        <w:gridCol w:w="630"/>
        <w:gridCol w:w="630"/>
        <w:gridCol w:w="630"/>
        <w:gridCol w:w="630"/>
        <w:gridCol w:w="677"/>
        <w:gridCol w:w="133"/>
        <w:gridCol w:w="540"/>
        <w:gridCol w:w="720"/>
        <w:gridCol w:w="634"/>
      </w:tblGrid>
      <w:tr w:rsidR="007A5220" w14:paraId="38678F30" w14:textId="77777777" w:rsidTr="00AC62A4">
        <w:tc>
          <w:tcPr>
            <w:tcW w:w="1895" w:type="dxa"/>
            <w:tcBorders>
              <w:bottom w:val="single" w:sz="8" w:space="0" w:color="auto"/>
              <w:right w:val="single" w:sz="8" w:space="0" w:color="auto"/>
            </w:tcBorders>
          </w:tcPr>
          <w:p w14:paraId="5BB17E31" w14:textId="77777777" w:rsidR="007A5220" w:rsidRDefault="007A5220" w:rsidP="001E6FB0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  <w:p w14:paraId="434302B6" w14:textId="77777777" w:rsidR="007A5220" w:rsidRPr="009813EC" w:rsidRDefault="007A5220" w:rsidP="001E6FB0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Mutant</w:t>
            </w:r>
          </w:p>
        </w:tc>
        <w:tc>
          <w:tcPr>
            <w:tcW w:w="630" w:type="dxa"/>
            <w:tcBorders>
              <w:left w:val="single" w:sz="8" w:space="0" w:color="auto"/>
              <w:bottom w:val="single" w:sz="8" w:space="0" w:color="auto"/>
            </w:tcBorders>
          </w:tcPr>
          <w:p w14:paraId="7CCBD528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9813EC">
              <w:rPr>
                <w:rFonts w:ascii="Arial" w:hAnsi="Arial" w:cs="Arial"/>
                <w:b/>
                <w:i/>
                <w:sz w:val="16"/>
              </w:rPr>
              <w:t>K</w:t>
            </w:r>
            <w:r w:rsidRPr="009813EC">
              <w:rPr>
                <w:rFonts w:ascii="Arial" w:hAnsi="Arial" w:cs="Arial"/>
                <w:b/>
                <w:i/>
                <w:sz w:val="16"/>
                <w:vertAlign w:val="subscript"/>
              </w:rPr>
              <w:t>cat</w:t>
            </w:r>
            <w:proofErr w:type="spellEnd"/>
            <w:r w:rsidRPr="009813EC">
              <w:rPr>
                <w:rFonts w:ascii="Arial" w:hAnsi="Arial" w:cs="Arial"/>
                <w:b/>
                <w:i/>
                <w:sz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l</w:t>
            </w:r>
            <w:r w:rsidRPr="009813EC">
              <w:rPr>
                <w:rFonts w:ascii="Arial" w:hAnsi="Arial" w:cs="Arial"/>
                <w:b/>
                <w:sz w:val="16"/>
              </w:rPr>
              <w:t>it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32BD65F4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6FD1663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(+/-)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56509826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9813EC">
              <w:rPr>
                <w:rFonts w:ascii="Arial" w:hAnsi="Arial" w:cs="Arial"/>
                <w:b/>
                <w:sz w:val="16"/>
              </w:rPr>
              <w:t>k</w:t>
            </w:r>
            <w:r w:rsidRPr="009813EC">
              <w:rPr>
                <w:rFonts w:ascii="Arial" w:hAnsi="Arial" w:cs="Arial"/>
                <w:b/>
                <w:sz w:val="16"/>
                <w:vertAlign w:val="subscript"/>
              </w:rPr>
              <w:t>cat</w:t>
            </w:r>
            <w:proofErr w:type="spellEnd"/>
            <w:r w:rsidRPr="009813EC">
              <w:rPr>
                <w:rFonts w:ascii="Arial" w:hAnsi="Arial" w:cs="Arial"/>
                <w:b/>
                <w:sz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d</w:t>
            </w:r>
            <w:r w:rsidRPr="009813EC">
              <w:rPr>
                <w:rFonts w:ascii="Arial" w:hAnsi="Arial" w:cs="Arial"/>
                <w:b/>
                <w:sz w:val="16"/>
              </w:rPr>
              <w:t>ark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6CE9CEE1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0B28F36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(+/-)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3D2D0606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K</w:t>
            </w:r>
            <w:r w:rsidRPr="009813EC">
              <w:rPr>
                <w:rFonts w:ascii="Arial" w:hAnsi="Arial" w:cs="Arial"/>
                <w:b/>
                <w:sz w:val="16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16"/>
                <w:vertAlign w:val="subscript"/>
              </w:rPr>
              <w:t xml:space="preserve"> </w:t>
            </w:r>
          </w:p>
          <w:p w14:paraId="034CF43E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lit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3A429CC1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88474BB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(+/-)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7C7EE187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K</w:t>
            </w:r>
            <w:r w:rsidRPr="009813EC">
              <w:rPr>
                <w:rFonts w:ascii="Arial" w:hAnsi="Arial" w:cs="Arial"/>
                <w:b/>
                <w:sz w:val="16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d</w:t>
            </w:r>
            <w:r w:rsidRPr="009813EC">
              <w:rPr>
                <w:rFonts w:ascii="Arial" w:hAnsi="Arial" w:cs="Arial"/>
                <w:b/>
                <w:sz w:val="16"/>
              </w:rPr>
              <w:t>ark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2A9EEFB5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E5EA961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(+/-)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0D60786F" w14:textId="77777777" w:rsidR="00AC62A4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9813EC">
              <w:rPr>
                <w:rFonts w:ascii="Arial" w:hAnsi="Arial" w:cs="Arial"/>
                <w:b/>
                <w:i/>
                <w:sz w:val="16"/>
              </w:rPr>
              <w:t>k</w:t>
            </w:r>
            <w:r w:rsidRPr="009813EC">
              <w:rPr>
                <w:rFonts w:ascii="Arial" w:hAnsi="Arial" w:cs="Arial"/>
                <w:b/>
                <w:i/>
                <w:sz w:val="16"/>
                <w:vertAlign w:val="subscript"/>
              </w:rPr>
              <w:t>cat</w:t>
            </w:r>
            <w:proofErr w:type="spellEnd"/>
            <w:r w:rsidRPr="009813EC">
              <w:rPr>
                <w:rFonts w:ascii="Arial" w:hAnsi="Arial" w:cs="Arial"/>
                <w:b/>
                <w:sz w:val="16"/>
              </w:rPr>
              <w:t>/K</w:t>
            </w:r>
            <w:r w:rsidRPr="009813EC">
              <w:rPr>
                <w:rFonts w:ascii="Arial" w:hAnsi="Arial" w:cs="Arial"/>
                <w:b/>
                <w:sz w:val="16"/>
                <w:vertAlign w:val="subscript"/>
              </w:rPr>
              <w:t>m</w:t>
            </w:r>
            <w:r w:rsidRPr="009813E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0094B1AE" w14:textId="48F8FEF5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lit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6370FF9B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10ABB46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(+/-)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3BF22D5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9813EC">
              <w:rPr>
                <w:rFonts w:ascii="Arial" w:hAnsi="Arial" w:cs="Arial"/>
                <w:b/>
                <w:i/>
                <w:sz w:val="16"/>
              </w:rPr>
              <w:t>k</w:t>
            </w:r>
            <w:r w:rsidRPr="009813EC">
              <w:rPr>
                <w:rFonts w:ascii="Arial" w:hAnsi="Arial" w:cs="Arial"/>
                <w:b/>
                <w:i/>
                <w:sz w:val="16"/>
                <w:vertAlign w:val="subscript"/>
              </w:rPr>
              <w:t>cat</w:t>
            </w:r>
            <w:proofErr w:type="spellEnd"/>
            <w:r w:rsidRPr="009813EC">
              <w:rPr>
                <w:rFonts w:ascii="Arial" w:hAnsi="Arial" w:cs="Arial"/>
                <w:b/>
                <w:sz w:val="16"/>
              </w:rPr>
              <w:t>/K</w:t>
            </w:r>
            <w:r w:rsidRPr="009813EC">
              <w:rPr>
                <w:rFonts w:ascii="Arial" w:hAnsi="Arial" w:cs="Arial"/>
                <w:b/>
                <w:sz w:val="16"/>
                <w:vertAlign w:val="subscript"/>
              </w:rPr>
              <w:t xml:space="preserve">m </w:t>
            </w:r>
            <w:r w:rsidRPr="009813EC">
              <w:rPr>
                <w:rFonts w:ascii="Arial" w:hAnsi="Arial" w:cs="Arial"/>
                <w:b/>
                <w:sz w:val="16"/>
              </w:rPr>
              <w:t>dark</w:t>
            </w:r>
          </w:p>
        </w:tc>
        <w:tc>
          <w:tcPr>
            <w:tcW w:w="634" w:type="dxa"/>
            <w:tcBorders>
              <w:bottom w:val="single" w:sz="8" w:space="0" w:color="auto"/>
            </w:tcBorders>
          </w:tcPr>
          <w:p w14:paraId="26A7F3EA" w14:textId="77777777" w:rsidR="007A5220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4450F45" w14:textId="77777777" w:rsidR="007A5220" w:rsidRPr="009813EC" w:rsidRDefault="007A5220" w:rsidP="001E6FB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813EC">
              <w:rPr>
                <w:rFonts w:ascii="Arial" w:hAnsi="Arial" w:cs="Arial"/>
                <w:b/>
                <w:sz w:val="16"/>
              </w:rPr>
              <w:t>(+/-)</w:t>
            </w:r>
          </w:p>
        </w:tc>
      </w:tr>
      <w:tr w:rsidR="007A5220" w14:paraId="4814052A" w14:textId="77777777" w:rsidTr="00AC62A4">
        <w:tc>
          <w:tcPr>
            <w:tcW w:w="1895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7ED00B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Unmutated </w:t>
            </w:r>
            <w:r w:rsidRPr="003536E2">
              <w:rPr>
                <w:rFonts w:ascii="Arial" w:hAnsi="Arial" w:cs="Arial"/>
                <w:sz w:val="16"/>
                <w:szCs w:val="16"/>
              </w:rPr>
              <w:t>DL121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</w:tcPr>
          <w:p w14:paraId="5A412739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0.244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108A9F2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3107A4A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0.190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0D43A70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776C938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0.826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1B63D0C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0.107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5F4C063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1.186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0297CCE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0.174</w:t>
            </w:r>
          </w:p>
        </w:tc>
        <w:tc>
          <w:tcPr>
            <w:tcW w:w="677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149D11C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0.295</w:t>
            </w:r>
          </w:p>
        </w:tc>
        <w:tc>
          <w:tcPr>
            <w:tcW w:w="673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</w:tcPr>
          <w:p w14:paraId="68C0319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0.039</w:t>
            </w: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303C9D4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0.160</w:t>
            </w:r>
          </w:p>
        </w:tc>
        <w:tc>
          <w:tcPr>
            <w:tcW w:w="634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206B1BB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</w:tr>
      <w:tr w:rsidR="007A5220" w14:paraId="785A8B23" w14:textId="77777777" w:rsidTr="00AC62A4">
        <w:tc>
          <w:tcPr>
            <w:tcW w:w="1895" w:type="dxa"/>
            <w:tcBorders>
              <w:right w:val="single" w:sz="8" w:space="0" w:color="auto"/>
            </w:tcBorders>
          </w:tcPr>
          <w:p w14:paraId="4316FE7D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C450S</w:t>
            </w:r>
          </w:p>
        </w:tc>
        <w:tc>
          <w:tcPr>
            <w:tcW w:w="630" w:type="dxa"/>
            <w:tcBorders>
              <w:left w:val="single" w:sz="8" w:space="0" w:color="auto"/>
            </w:tcBorders>
          </w:tcPr>
          <w:p w14:paraId="642DE04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0.221</w:t>
            </w:r>
          </w:p>
        </w:tc>
        <w:tc>
          <w:tcPr>
            <w:tcW w:w="630" w:type="dxa"/>
          </w:tcPr>
          <w:p w14:paraId="4F018F4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0.007</w:t>
            </w:r>
          </w:p>
        </w:tc>
        <w:tc>
          <w:tcPr>
            <w:tcW w:w="630" w:type="dxa"/>
          </w:tcPr>
          <w:p w14:paraId="09E1A8CD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0.197</w:t>
            </w:r>
          </w:p>
        </w:tc>
        <w:tc>
          <w:tcPr>
            <w:tcW w:w="630" w:type="dxa"/>
          </w:tcPr>
          <w:p w14:paraId="3115817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630" w:type="dxa"/>
          </w:tcPr>
          <w:p w14:paraId="21136BAC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0.822</w:t>
            </w:r>
          </w:p>
        </w:tc>
        <w:tc>
          <w:tcPr>
            <w:tcW w:w="630" w:type="dxa"/>
          </w:tcPr>
          <w:p w14:paraId="011671F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0.141</w:t>
            </w:r>
          </w:p>
        </w:tc>
        <w:tc>
          <w:tcPr>
            <w:tcW w:w="630" w:type="dxa"/>
          </w:tcPr>
          <w:p w14:paraId="551FBBD8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0.833</w:t>
            </w:r>
          </w:p>
        </w:tc>
        <w:tc>
          <w:tcPr>
            <w:tcW w:w="630" w:type="dxa"/>
          </w:tcPr>
          <w:p w14:paraId="3D762B81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0.128</w:t>
            </w:r>
          </w:p>
        </w:tc>
        <w:tc>
          <w:tcPr>
            <w:tcW w:w="677" w:type="dxa"/>
          </w:tcPr>
          <w:p w14:paraId="796FD79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0.269</w:t>
            </w:r>
          </w:p>
        </w:tc>
        <w:tc>
          <w:tcPr>
            <w:tcW w:w="673" w:type="dxa"/>
            <w:gridSpan w:val="2"/>
          </w:tcPr>
          <w:p w14:paraId="52AEB2F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0.047</w:t>
            </w:r>
          </w:p>
        </w:tc>
        <w:tc>
          <w:tcPr>
            <w:tcW w:w="720" w:type="dxa"/>
          </w:tcPr>
          <w:p w14:paraId="13158CEC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0.236</w:t>
            </w:r>
          </w:p>
        </w:tc>
        <w:tc>
          <w:tcPr>
            <w:tcW w:w="634" w:type="dxa"/>
          </w:tcPr>
          <w:p w14:paraId="3CCBFA9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0.037</w:t>
            </w:r>
          </w:p>
        </w:tc>
      </w:tr>
      <w:tr w:rsidR="007A5220" w14:paraId="13434AA5" w14:textId="77777777" w:rsidTr="00AC62A4">
        <w:tc>
          <w:tcPr>
            <w:tcW w:w="1895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4498B4B3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A9N</w:t>
            </w:r>
          </w:p>
        </w:tc>
        <w:tc>
          <w:tcPr>
            <w:tcW w:w="63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315921F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0.824</w:t>
            </w:r>
          </w:p>
        </w:tc>
        <w:tc>
          <w:tcPr>
            <w:tcW w:w="630" w:type="dxa"/>
            <w:shd w:val="clear" w:color="auto" w:fill="E7E6E6" w:themeFill="background2"/>
          </w:tcPr>
          <w:p w14:paraId="437848D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0.027</w:t>
            </w:r>
          </w:p>
        </w:tc>
        <w:tc>
          <w:tcPr>
            <w:tcW w:w="630" w:type="dxa"/>
            <w:shd w:val="clear" w:color="auto" w:fill="E7E6E6" w:themeFill="background2"/>
          </w:tcPr>
          <w:p w14:paraId="788F003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0.566</w:t>
            </w:r>
          </w:p>
        </w:tc>
        <w:tc>
          <w:tcPr>
            <w:tcW w:w="630" w:type="dxa"/>
            <w:shd w:val="clear" w:color="auto" w:fill="E7E6E6" w:themeFill="background2"/>
          </w:tcPr>
          <w:p w14:paraId="21096E2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  <w:tc>
          <w:tcPr>
            <w:tcW w:w="630" w:type="dxa"/>
            <w:shd w:val="clear" w:color="auto" w:fill="E7E6E6" w:themeFill="background2"/>
          </w:tcPr>
          <w:p w14:paraId="01D43613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1.896</w:t>
            </w:r>
          </w:p>
        </w:tc>
        <w:tc>
          <w:tcPr>
            <w:tcW w:w="630" w:type="dxa"/>
            <w:shd w:val="clear" w:color="auto" w:fill="E7E6E6" w:themeFill="background2"/>
          </w:tcPr>
          <w:p w14:paraId="452B313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0.318</w:t>
            </w:r>
          </w:p>
        </w:tc>
        <w:tc>
          <w:tcPr>
            <w:tcW w:w="630" w:type="dxa"/>
            <w:shd w:val="clear" w:color="auto" w:fill="E7E6E6" w:themeFill="background2"/>
          </w:tcPr>
          <w:p w14:paraId="250B312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1.311</w:t>
            </w:r>
          </w:p>
        </w:tc>
        <w:tc>
          <w:tcPr>
            <w:tcW w:w="630" w:type="dxa"/>
            <w:shd w:val="clear" w:color="auto" w:fill="E7E6E6" w:themeFill="background2"/>
          </w:tcPr>
          <w:p w14:paraId="39692B1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0.337</w:t>
            </w:r>
          </w:p>
        </w:tc>
        <w:tc>
          <w:tcPr>
            <w:tcW w:w="677" w:type="dxa"/>
            <w:shd w:val="clear" w:color="auto" w:fill="E7E6E6" w:themeFill="background2"/>
          </w:tcPr>
          <w:p w14:paraId="12A6D23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0.435</w:t>
            </w:r>
          </w:p>
        </w:tc>
        <w:tc>
          <w:tcPr>
            <w:tcW w:w="673" w:type="dxa"/>
            <w:gridSpan w:val="2"/>
            <w:shd w:val="clear" w:color="auto" w:fill="E7E6E6" w:themeFill="background2"/>
          </w:tcPr>
          <w:p w14:paraId="24DC79E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0.074</w:t>
            </w:r>
          </w:p>
        </w:tc>
        <w:tc>
          <w:tcPr>
            <w:tcW w:w="720" w:type="dxa"/>
            <w:shd w:val="clear" w:color="auto" w:fill="E7E6E6" w:themeFill="background2"/>
          </w:tcPr>
          <w:p w14:paraId="393D638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0.432</w:t>
            </w:r>
          </w:p>
        </w:tc>
        <w:tc>
          <w:tcPr>
            <w:tcW w:w="634" w:type="dxa"/>
            <w:shd w:val="clear" w:color="auto" w:fill="E7E6E6" w:themeFill="background2"/>
          </w:tcPr>
          <w:p w14:paraId="0320900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0.113</w:t>
            </w:r>
          </w:p>
        </w:tc>
      </w:tr>
      <w:tr w:rsidR="007A5220" w14:paraId="2E0184D3" w14:textId="77777777" w:rsidTr="00AC62A4">
        <w:tc>
          <w:tcPr>
            <w:tcW w:w="1895" w:type="dxa"/>
            <w:tcBorders>
              <w:right w:val="single" w:sz="8" w:space="0" w:color="auto"/>
            </w:tcBorders>
          </w:tcPr>
          <w:p w14:paraId="1793627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M16A</w:t>
            </w:r>
          </w:p>
        </w:tc>
        <w:tc>
          <w:tcPr>
            <w:tcW w:w="630" w:type="dxa"/>
            <w:tcBorders>
              <w:left w:val="single" w:sz="8" w:space="0" w:color="auto"/>
            </w:tcBorders>
          </w:tcPr>
          <w:p w14:paraId="0C34C3B3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0.241</w:t>
            </w:r>
          </w:p>
        </w:tc>
        <w:tc>
          <w:tcPr>
            <w:tcW w:w="630" w:type="dxa"/>
          </w:tcPr>
          <w:p w14:paraId="5F446F69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  <w:tc>
          <w:tcPr>
            <w:tcW w:w="630" w:type="dxa"/>
          </w:tcPr>
          <w:p w14:paraId="5F72F0A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0.134</w:t>
            </w:r>
          </w:p>
        </w:tc>
        <w:tc>
          <w:tcPr>
            <w:tcW w:w="630" w:type="dxa"/>
          </w:tcPr>
          <w:p w14:paraId="5786100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630" w:type="dxa"/>
          </w:tcPr>
          <w:p w14:paraId="4D21B79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0.972</w:t>
            </w:r>
          </w:p>
        </w:tc>
        <w:tc>
          <w:tcPr>
            <w:tcW w:w="630" w:type="dxa"/>
          </w:tcPr>
          <w:p w14:paraId="218C9D3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0.118</w:t>
            </w:r>
          </w:p>
        </w:tc>
        <w:tc>
          <w:tcPr>
            <w:tcW w:w="630" w:type="dxa"/>
          </w:tcPr>
          <w:p w14:paraId="2A77B81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1.036</w:t>
            </w:r>
          </w:p>
        </w:tc>
        <w:tc>
          <w:tcPr>
            <w:tcW w:w="630" w:type="dxa"/>
          </w:tcPr>
          <w:p w14:paraId="4DDD5EC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0.258</w:t>
            </w:r>
          </w:p>
        </w:tc>
        <w:tc>
          <w:tcPr>
            <w:tcW w:w="677" w:type="dxa"/>
          </w:tcPr>
          <w:p w14:paraId="4089189C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0.247</w:t>
            </w:r>
          </w:p>
        </w:tc>
        <w:tc>
          <w:tcPr>
            <w:tcW w:w="673" w:type="dxa"/>
            <w:gridSpan w:val="2"/>
          </w:tcPr>
          <w:p w14:paraId="6681F43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0.030</w:t>
            </w:r>
          </w:p>
        </w:tc>
        <w:tc>
          <w:tcPr>
            <w:tcW w:w="720" w:type="dxa"/>
          </w:tcPr>
          <w:p w14:paraId="22837A4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0.129</w:t>
            </w:r>
          </w:p>
        </w:tc>
        <w:tc>
          <w:tcPr>
            <w:tcW w:w="634" w:type="dxa"/>
          </w:tcPr>
          <w:p w14:paraId="28F7303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0.033</w:t>
            </w:r>
          </w:p>
        </w:tc>
      </w:tr>
      <w:tr w:rsidR="007A5220" w14:paraId="6CD2D18A" w14:textId="77777777" w:rsidTr="00AC62A4">
        <w:tc>
          <w:tcPr>
            <w:tcW w:w="1895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B515A23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R52K</w:t>
            </w:r>
          </w:p>
        </w:tc>
        <w:tc>
          <w:tcPr>
            <w:tcW w:w="63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AFBAF21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0.291</w:t>
            </w:r>
          </w:p>
        </w:tc>
        <w:tc>
          <w:tcPr>
            <w:tcW w:w="630" w:type="dxa"/>
            <w:shd w:val="clear" w:color="auto" w:fill="E7E6E6" w:themeFill="background2"/>
          </w:tcPr>
          <w:p w14:paraId="347A6A98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  <w:tc>
          <w:tcPr>
            <w:tcW w:w="630" w:type="dxa"/>
            <w:shd w:val="clear" w:color="auto" w:fill="E7E6E6" w:themeFill="background2"/>
          </w:tcPr>
          <w:p w14:paraId="5758086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0.153</w:t>
            </w:r>
          </w:p>
        </w:tc>
        <w:tc>
          <w:tcPr>
            <w:tcW w:w="630" w:type="dxa"/>
            <w:shd w:val="clear" w:color="auto" w:fill="E7E6E6" w:themeFill="background2"/>
          </w:tcPr>
          <w:p w14:paraId="67467629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0.007</w:t>
            </w:r>
          </w:p>
        </w:tc>
        <w:tc>
          <w:tcPr>
            <w:tcW w:w="630" w:type="dxa"/>
            <w:shd w:val="clear" w:color="auto" w:fill="E7E6E6" w:themeFill="background2"/>
          </w:tcPr>
          <w:p w14:paraId="152FE59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0.961</w:t>
            </w:r>
          </w:p>
        </w:tc>
        <w:tc>
          <w:tcPr>
            <w:tcW w:w="630" w:type="dxa"/>
            <w:shd w:val="clear" w:color="auto" w:fill="E7E6E6" w:themeFill="background2"/>
          </w:tcPr>
          <w:p w14:paraId="69871AB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0.224</w:t>
            </w:r>
          </w:p>
        </w:tc>
        <w:tc>
          <w:tcPr>
            <w:tcW w:w="630" w:type="dxa"/>
            <w:shd w:val="clear" w:color="auto" w:fill="E7E6E6" w:themeFill="background2"/>
          </w:tcPr>
          <w:p w14:paraId="7F18779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1.127</w:t>
            </w:r>
          </w:p>
        </w:tc>
        <w:tc>
          <w:tcPr>
            <w:tcW w:w="630" w:type="dxa"/>
            <w:shd w:val="clear" w:color="auto" w:fill="E7E6E6" w:themeFill="background2"/>
          </w:tcPr>
          <w:p w14:paraId="68B0633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0.321</w:t>
            </w:r>
          </w:p>
        </w:tc>
        <w:tc>
          <w:tcPr>
            <w:tcW w:w="677" w:type="dxa"/>
            <w:shd w:val="clear" w:color="auto" w:fill="E7E6E6" w:themeFill="background2"/>
          </w:tcPr>
          <w:p w14:paraId="51DA6DD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0.303</w:t>
            </w:r>
          </w:p>
        </w:tc>
        <w:tc>
          <w:tcPr>
            <w:tcW w:w="673" w:type="dxa"/>
            <w:gridSpan w:val="2"/>
            <w:shd w:val="clear" w:color="auto" w:fill="E7E6E6" w:themeFill="background2"/>
          </w:tcPr>
          <w:p w14:paraId="43B5F5C1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0.071</w:t>
            </w:r>
          </w:p>
        </w:tc>
        <w:tc>
          <w:tcPr>
            <w:tcW w:w="720" w:type="dxa"/>
            <w:shd w:val="clear" w:color="auto" w:fill="E7E6E6" w:themeFill="background2"/>
          </w:tcPr>
          <w:p w14:paraId="36A1BC9D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0.135</w:t>
            </w:r>
          </w:p>
        </w:tc>
        <w:tc>
          <w:tcPr>
            <w:tcW w:w="634" w:type="dxa"/>
            <w:shd w:val="clear" w:color="auto" w:fill="E7E6E6" w:themeFill="background2"/>
          </w:tcPr>
          <w:p w14:paraId="75CDA228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0.039</w:t>
            </w:r>
          </w:p>
        </w:tc>
      </w:tr>
      <w:tr w:rsidR="007A5220" w14:paraId="5F7B92C7" w14:textId="77777777" w:rsidTr="00AC62A4">
        <w:tc>
          <w:tcPr>
            <w:tcW w:w="1895" w:type="dxa"/>
            <w:tcBorders>
              <w:right w:val="single" w:sz="8" w:space="0" w:color="auto"/>
            </w:tcBorders>
          </w:tcPr>
          <w:p w14:paraId="6EBD827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D87A</w:t>
            </w:r>
          </w:p>
        </w:tc>
        <w:tc>
          <w:tcPr>
            <w:tcW w:w="630" w:type="dxa"/>
            <w:tcBorders>
              <w:left w:val="single" w:sz="8" w:space="0" w:color="auto"/>
            </w:tcBorders>
          </w:tcPr>
          <w:p w14:paraId="7742AEEC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0.334</w:t>
            </w:r>
          </w:p>
        </w:tc>
        <w:tc>
          <w:tcPr>
            <w:tcW w:w="630" w:type="dxa"/>
          </w:tcPr>
          <w:p w14:paraId="543D8DA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  <w:tc>
          <w:tcPr>
            <w:tcW w:w="630" w:type="dxa"/>
          </w:tcPr>
          <w:p w14:paraId="586FBACC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0.173</w:t>
            </w:r>
          </w:p>
        </w:tc>
        <w:tc>
          <w:tcPr>
            <w:tcW w:w="630" w:type="dxa"/>
          </w:tcPr>
          <w:p w14:paraId="515E055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  <w:tc>
          <w:tcPr>
            <w:tcW w:w="630" w:type="dxa"/>
          </w:tcPr>
          <w:p w14:paraId="1F00B82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0.724</w:t>
            </w:r>
          </w:p>
        </w:tc>
        <w:tc>
          <w:tcPr>
            <w:tcW w:w="630" w:type="dxa"/>
          </w:tcPr>
          <w:p w14:paraId="79A54AD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0.138</w:t>
            </w:r>
          </w:p>
        </w:tc>
        <w:tc>
          <w:tcPr>
            <w:tcW w:w="630" w:type="dxa"/>
          </w:tcPr>
          <w:p w14:paraId="55350D6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0.627</w:t>
            </w:r>
          </w:p>
        </w:tc>
        <w:tc>
          <w:tcPr>
            <w:tcW w:w="630" w:type="dxa"/>
          </w:tcPr>
          <w:p w14:paraId="6F50B0B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0.115</w:t>
            </w:r>
          </w:p>
        </w:tc>
        <w:tc>
          <w:tcPr>
            <w:tcW w:w="677" w:type="dxa"/>
          </w:tcPr>
          <w:p w14:paraId="0597429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0.462</w:t>
            </w:r>
          </w:p>
        </w:tc>
        <w:tc>
          <w:tcPr>
            <w:tcW w:w="673" w:type="dxa"/>
            <w:gridSpan w:val="2"/>
          </w:tcPr>
          <w:p w14:paraId="16E1FE5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0.089</w:t>
            </w:r>
          </w:p>
        </w:tc>
        <w:tc>
          <w:tcPr>
            <w:tcW w:w="720" w:type="dxa"/>
          </w:tcPr>
          <w:p w14:paraId="76E5EEA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0.276</w:t>
            </w:r>
          </w:p>
        </w:tc>
        <w:tc>
          <w:tcPr>
            <w:tcW w:w="634" w:type="dxa"/>
          </w:tcPr>
          <w:p w14:paraId="6E020B6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0.051</w:t>
            </w:r>
          </w:p>
        </w:tc>
      </w:tr>
      <w:tr w:rsidR="007A5220" w14:paraId="529BDC04" w14:textId="77777777" w:rsidTr="00AC62A4">
        <w:tc>
          <w:tcPr>
            <w:tcW w:w="1895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22BAD6F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E120P</w:t>
            </w:r>
          </w:p>
        </w:tc>
        <w:tc>
          <w:tcPr>
            <w:tcW w:w="63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74D50F6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0.491</w:t>
            </w:r>
          </w:p>
        </w:tc>
        <w:tc>
          <w:tcPr>
            <w:tcW w:w="630" w:type="dxa"/>
            <w:shd w:val="clear" w:color="auto" w:fill="E7E6E6" w:themeFill="background2"/>
          </w:tcPr>
          <w:p w14:paraId="2CBBD3A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0.015</w:t>
            </w:r>
          </w:p>
        </w:tc>
        <w:tc>
          <w:tcPr>
            <w:tcW w:w="630" w:type="dxa"/>
            <w:shd w:val="clear" w:color="auto" w:fill="E7E6E6" w:themeFill="background2"/>
          </w:tcPr>
          <w:p w14:paraId="3CB4932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0.278</w:t>
            </w:r>
          </w:p>
        </w:tc>
        <w:tc>
          <w:tcPr>
            <w:tcW w:w="630" w:type="dxa"/>
            <w:shd w:val="clear" w:color="auto" w:fill="E7E6E6" w:themeFill="background2"/>
          </w:tcPr>
          <w:p w14:paraId="767E09F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630" w:type="dxa"/>
            <w:shd w:val="clear" w:color="auto" w:fill="E7E6E6" w:themeFill="background2"/>
          </w:tcPr>
          <w:p w14:paraId="5C506D6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1.385</w:t>
            </w:r>
          </w:p>
        </w:tc>
        <w:tc>
          <w:tcPr>
            <w:tcW w:w="630" w:type="dxa"/>
            <w:shd w:val="clear" w:color="auto" w:fill="E7E6E6" w:themeFill="background2"/>
          </w:tcPr>
          <w:p w14:paraId="1481858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0.205</w:t>
            </w:r>
          </w:p>
        </w:tc>
        <w:tc>
          <w:tcPr>
            <w:tcW w:w="630" w:type="dxa"/>
            <w:shd w:val="clear" w:color="auto" w:fill="E7E6E6" w:themeFill="background2"/>
          </w:tcPr>
          <w:p w14:paraId="47EB2FC1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0.833</w:t>
            </w:r>
          </w:p>
        </w:tc>
        <w:tc>
          <w:tcPr>
            <w:tcW w:w="630" w:type="dxa"/>
            <w:shd w:val="clear" w:color="auto" w:fill="E7E6E6" w:themeFill="background2"/>
          </w:tcPr>
          <w:p w14:paraId="2493D80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0.157</w:t>
            </w:r>
          </w:p>
        </w:tc>
        <w:tc>
          <w:tcPr>
            <w:tcW w:w="677" w:type="dxa"/>
            <w:shd w:val="clear" w:color="auto" w:fill="E7E6E6" w:themeFill="background2"/>
          </w:tcPr>
          <w:p w14:paraId="56D45BDD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0.354</w:t>
            </w:r>
          </w:p>
        </w:tc>
        <w:tc>
          <w:tcPr>
            <w:tcW w:w="673" w:type="dxa"/>
            <w:gridSpan w:val="2"/>
            <w:shd w:val="clear" w:color="auto" w:fill="E7E6E6" w:themeFill="background2"/>
          </w:tcPr>
          <w:p w14:paraId="2BD511C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0.054</w:t>
            </w:r>
          </w:p>
        </w:tc>
        <w:tc>
          <w:tcPr>
            <w:tcW w:w="720" w:type="dxa"/>
            <w:shd w:val="clear" w:color="auto" w:fill="E7E6E6" w:themeFill="background2"/>
          </w:tcPr>
          <w:p w14:paraId="281755E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0.333</w:t>
            </w:r>
          </w:p>
        </w:tc>
        <w:tc>
          <w:tcPr>
            <w:tcW w:w="634" w:type="dxa"/>
            <w:shd w:val="clear" w:color="auto" w:fill="E7E6E6" w:themeFill="background2"/>
          </w:tcPr>
          <w:p w14:paraId="2248817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0.064</w:t>
            </w:r>
          </w:p>
        </w:tc>
      </w:tr>
      <w:tr w:rsidR="007A5220" w14:paraId="1D39664D" w14:textId="77777777" w:rsidTr="00AC62A4">
        <w:tc>
          <w:tcPr>
            <w:tcW w:w="1895" w:type="dxa"/>
            <w:tcBorders>
              <w:right w:val="single" w:sz="8" w:space="0" w:color="auto"/>
            </w:tcBorders>
          </w:tcPr>
          <w:p w14:paraId="40547638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D122W</w:t>
            </w:r>
          </w:p>
        </w:tc>
        <w:tc>
          <w:tcPr>
            <w:tcW w:w="630" w:type="dxa"/>
            <w:tcBorders>
              <w:left w:val="single" w:sz="8" w:space="0" w:color="auto"/>
            </w:tcBorders>
          </w:tcPr>
          <w:p w14:paraId="03482A59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0.124</w:t>
            </w:r>
          </w:p>
        </w:tc>
        <w:tc>
          <w:tcPr>
            <w:tcW w:w="630" w:type="dxa"/>
          </w:tcPr>
          <w:p w14:paraId="028D504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630" w:type="dxa"/>
          </w:tcPr>
          <w:p w14:paraId="024E8E1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0.106</w:t>
            </w:r>
          </w:p>
        </w:tc>
        <w:tc>
          <w:tcPr>
            <w:tcW w:w="630" w:type="dxa"/>
          </w:tcPr>
          <w:p w14:paraId="1AAECDD8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630" w:type="dxa"/>
          </w:tcPr>
          <w:p w14:paraId="3F1B851E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1.238</w:t>
            </w:r>
          </w:p>
        </w:tc>
        <w:tc>
          <w:tcPr>
            <w:tcW w:w="630" w:type="dxa"/>
          </w:tcPr>
          <w:p w14:paraId="1DCEA2A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0.174</w:t>
            </w:r>
          </w:p>
        </w:tc>
        <w:tc>
          <w:tcPr>
            <w:tcW w:w="630" w:type="dxa"/>
          </w:tcPr>
          <w:p w14:paraId="1B422D9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1.719</w:t>
            </w:r>
          </w:p>
        </w:tc>
        <w:tc>
          <w:tcPr>
            <w:tcW w:w="630" w:type="dxa"/>
          </w:tcPr>
          <w:p w14:paraId="54DAF229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0.269</w:t>
            </w:r>
          </w:p>
        </w:tc>
        <w:tc>
          <w:tcPr>
            <w:tcW w:w="677" w:type="dxa"/>
          </w:tcPr>
          <w:p w14:paraId="6E88EA9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0.100</w:t>
            </w:r>
          </w:p>
        </w:tc>
        <w:tc>
          <w:tcPr>
            <w:tcW w:w="673" w:type="dxa"/>
            <w:gridSpan w:val="2"/>
          </w:tcPr>
          <w:p w14:paraId="159D22BD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0.014</w:t>
            </w:r>
          </w:p>
        </w:tc>
        <w:tc>
          <w:tcPr>
            <w:tcW w:w="720" w:type="dxa"/>
          </w:tcPr>
          <w:p w14:paraId="484A6BD3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0.061</w:t>
            </w:r>
          </w:p>
        </w:tc>
        <w:tc>
          <w:tcPr>
            <w:tcW w:w="634" w:type="dxa"/>
          </w:tcPr>
          <w:p w14:paraId="6A175C3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0.010</w:t>
            </w:r>
          </w:p>
        </w:tc>
      </w:tr>
      <w:tr w:rsidR="007A5220" w14:paraId="73615878" w14:textId="77777777" w:rsidTr="00AC62A4">
        <w:tc>
          <w:tcPr>
            <w:tcW w:w="1895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3E1653E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H124Q</w:t>
            </w:r>
          </w:p>
        </w:tc>
        <w:tc>
          <w:tcPr>
            <w:tcW w:w="63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799E1DD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0.291</w:t>
            </w:r>
          </w:p>
        </w:tc>
        <w:tc>
          <w:tcPr>
            <w:tcW w:w="630" w:type="dxa"/>
            <w:shd w:val="clear" w:color="auto" w:fill="E7E6E6" w:themeFill="background2"/>
          </w:tcPr>
          <w:p w14:paraId="41EB6ED0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0.010</w:t>
            </w:r>
          </w:p>
        </w:tc>
        <w:tc>
          <w:tcPr>
            <w:tcW w:w="630" w:type="dxa"/>
            <w:shd w:val="clear" w:color="auto" w:fill="E7E6E6" w:themeFill="background2"/>
          </w:tcPr>
          <w:p w14:paraId="0006F3E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0.144</w:t>
            </w:r>
          </w:p>
        </w:tc>
        <w:tc>
          <w:tcPr>
            <w:tcW w:w="630" w:type="dxa"/>
            <w:shd w:val="clear" w:color="auto" w:fill="E7E6E6" w:themeFill="background2"/>
          </w:tcPr>
          <w:p w14:paraId="25C7FD0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  <w:tc>
          <w:tcPr>
            <w:tcW w:w="630" w:type="dxa"/>
            <w:shd w:val="clear" w:color="auto" w:fill="E7E6E6" w:themeFill="background2"/>
          </w:tcPr>
          <w:p w14:paraId="04429EA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630" w:type="dxa"/>
            <w:shd w:val="clear" w:color="auto" w:fill="E7E6E6" w:themeFill="background2"/>
          </w:tcPr>
          <w:p w14:paraId="0ACE55F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0.193</w:t>
            </w:r>
          </w:p>
        </w:tc>
        <w:tc>
          <w:tcPr>
            <w:tcW w:w="630" w:type="dxa"/>
            <w:shd w:val="clear" w:color="auto" w:fill="E7E6E6" w:themeFill="background2"/>
          </w:tcPr>
          <w:p w14:paraId="28C5065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1.003</w:t>
            </w:r>
          </w:p>
        </w:tc>
        <w:tc>
          <w:tcPr>
            <w:tcW w:w="630" w:type="dxa"/>
            <w:shd w:val="clear" w:color="auto" w:fill="E7E6E6" w:themeFill="background2"/>
          </w:tcPr>
          <w:p w14:paraId="29917CD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0.167</w:t>
            </w:r>
          </w:p>
        </w:tc>
        <w:tc>
          <w:tcPr>
            <w:tcW w:w="677" w:type="dxa"/>
            <w:shd w:val="clear" w:color="auto" w:fill="E7E6E6" w:themeFill="background2"/>
          </w:tcPr>
          <w:p w14:paraId="4D6E3AC3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0.260</w:t>
            </w:r>
          </w:p>
        </w:tc>
        <w:tc>
          <w:tcPr>
            <w:tcW w:w="673" w:type="dxa"/>
            <w:gridSpan w:val="2"/>
            <w:shd w:val="clear" w:color="auto" w:fill="E7E6E6" w:themeFill="background2"/>
          </w:tcPr>
          <w:p w14:paraId="18D126B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  <w:tc>
          <w:tcPr>
            <w:tcW w:w="720" w:type="dxa"/>
            <w:shd w:val="clear" w:color="auto" w:fill="E7E6E6" w:themeFill="background2"/>
          </w:tcPr>
          <w:p w14:paraId="2AC69565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0.144</w:t>
            </w:r>
          </w:p>
        </w:tc>
        <w:tc>
          <w:tcPr>
            <w:tcW w:w="634" w:type="dxa"/>
            <w:shd w:val="clear" w:color="auto" w:fill="E7E6E6" w:themeFill="background2"/>
          </w:tcPr>
          <w:p w14:paraId="1F5DFA8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</w:tr>
      <w:tr w:rsidR="007A5220" w14:paraId="6B380954" w14:textId="77777777" w:rsidTr="00AC62A4">
        <w:tc>
          <w:tcPr>
            <w:tcW w:w="1895" w:type="dxa"/>
            <w:tcBorders>
              <w:right w:val="single" w:sz="8" w:space="0" w:color="auto"/>
            </w:tcBorders>
          </w:tcPr>
          <w:p w14:paraId="788BF9B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D127W</w:t>
            </w:r>
          </w:p>
        </w:tc>
        <w:tc>
          <w:tcPr>
            <w:tcW w:w="630" w:type="dxa"/>
            <w:tcBorders>
              <w:left w:val="single" w:sz="8" w:space="0" w:color="auto"/>
            </w:tcBorders>
          </w:tcPr>
          <w:p w14:paraId="2CF7C0B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0.288</w:t>
            </w:r>
          </w:p>
        </w:tc>
        <w:tc>
          <w:tcPr>
            <w:tcW w:w="630" w:type="dxa"/>
          </w:tcPr>
          <w:p w14:paraId="37A9013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630" w:type="dxa"/>
          </w:tcPr>
          <w:p w14:paraId="69A0D241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0.171</w:t>
            </w:r>
          </w:p>
        </w:tc>
        <w:tc>
          <w:tcPr>
            <w:tcW w:w="630" w:type="dxa"/>
          </w:tcPr>
          <w:p w14:paraId="59AEECB1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  <w:tc>
          <w:tcPr>
            <w:tcW w:w="630" w:type="dxa"/>
          </w:tcPr>
          <w:p w14:paraId="26BB1D6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0.388</w:t>
            </w:r>
          </w:p>
        </w:tc>
        <w:tc>
          <w:tcPr>
            <w:tcW w:w="630" w:type="dxa"/>
          </w:tcPr>
          <w:p w14:paraId="7364408C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0.088</w:t>
            </w:r>
          </w:p>
        </w:tc>
        <w:tc>
          <w:tcPr>
            <w:tcW w:w="630" w:type="dxa"/>
          </w:tcPr>
          <w:p w14:paraId="680D414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0.857</w:t>
            </w:r>
          </w:p>
        </w:tc>
        <w:tc>
          <w:tcPr>
            <w:tcW w:w="630" w:type="dxa"/>
          </w:tcPr>
          <w:p w14:paraId="5F8E3BE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0.136</w:t>
            </w:r>
          </w:p>
        </w:tc>
        <w:tc>
          <w:tcPr>
            <w:tcW w:w="677" w:type="dxa"/>
          </w:tcPr>
          <w:p w14:paraId="6E9CD11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0.741</w:t>
            </w:r>
          </w:p>
        </w:tc>
        <w:tc>
          <w:tcPr>
            <w:tcW w:w="673" w:type="dxa"/>
            <w:gridSpan w:val="2"/>
          </w:tcPr>
          <w:p w14:paraId="110EB787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0.170</w:t>
            </w:r>
          </w:p>
        </w:tc>
        <w:tc>
          <w:tcPr>
            <w:tcW w:w="720" w:type="dxa"/>
          </w:tcPr>
          <w:p w14:paraId="7CA36ADD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0.199</w:t>
            </w:r>
          </w:p>
        </w:tc>
        <w:tc>
          <w:tcPr>
            <w:tcW w:w="634" w:type="dxa"/>
          </w:tcPr>
          <w:p w14:paraId="2447A2A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</w:tr>
      <w:tr w:rsidR="007A5220" w14:paraId="6F12B045" w14:textId="77777777" w:rsidTr="00AC62A4">
        <w:trPr>
          <w:trHeight w:val="108"/>
        </w:trPr>
        <w:tc>
          <w:tcPr>
            <w:tcW w:w="1895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5FCAD6D9" w14:textId="62E37337" w:rsidR="007A5220" w:rsidRPr="003536E2" w:rsidRDefault="007A5220" w:rsidP="00AC62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DL121 M16A</w:t>
            </w:r>
            <w:r w:rsidR="00AC62A4">
              <w:rPr>
                <w:rFonts w:ascii="Arial" w:hAnsi="Arial" w:cs="Arial"/>
                <w:sz w:val="16"/>
                <w:szCs w:val="16"/>
              </w:rPr>
              <w:t>,</w:t>
            </w:r>
            <w:r w:rsidRPr="003536E2">
              <w:rPr>
                <w:rFonts w:ascii="Arial" w:hAnsi="Arial" w:cs="Arial"/>
                <w:sz w:val="16"/>
                <w:szCs w:val="16"/>
              </w:rPr>
              <w:t>H124Q</w:t>
            </w:r>
          </w:p>
        </w:tc>
        <w:tc>
          <w:tcPr>
            <w:tcW w:w="63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03A11C13" w14:textId="3F735743" w:rsidR="007A5220" w:rsidRPr="003536E2" w:rsidRDefault="007A5220" w:rsidP="00701F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</w:t>
            </w:r>
            <w:r w:rsidR="00701FF7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630" w:type="dxa"/>
            <w:shd w:val="clear" w:color="auto" w:fill="E7E6E6" w:themeFill="background2"/>
          </w:tcPr>
          <w:p w14:paraId="56BEC531" w14:textId="39F87A08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</w:t>
            </w:r>
            <w:r w:rsidR="00701FF7">
              <w:rPr>
                <w:rFonts w:ascii="Arial" w:hAnsi="Arial" w:cs="Arial"/>
                <w:sz w:val="16"/>
                <w:szCs w:val="16"/>
              </w:rPr>
              <w:t>.003</w:t>
            </w:r>
          </w:p>
        </w:tc>
        <w:tc>
          <w:tcPr>
            <w:tcW w:w="630" w:type="dxa"/>
            <w:shd w:val="clear" w:color="auto" w:fill="E7E6E6" w:themeFill="background2"/>
          </w:tcPr>
          <w:p w14:paraId="6F9FBCCB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0.063</w:t>
            </w:r>
          </w:p>
        </w:tc>
        <w:tc>
          <w:tcPr>
            <w:tcW w:w="630" w:type="dxa"/>
            <w:shd w:val="clear" w:color="auto" w:fill="E7E6E6" w:themeFill="background2"/>
          </w:tcPr>
          <w:p w14:paraId="5E1AA956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630" w:type="dxa"/>
            <w:shd w:val="clear" w:color="auto" w:fill="E7E6E6" w:themeFill="background2"/>
          </w:tcPr>
          <w:p w14:paraId="3FDF302B" w14:textId="38572C36" w:rsidR="007A5220" w:rsidRPr="003536E2" w:rsidRDefault="007A5220" w:rsidP="00701F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</w:t>
            </w:r>
            <w:r w:rsidR="00701FF7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630" w:type="dxa"/>
            <w:shd w:val="clear" w:color="auto" w:fill="E7E6E6" w:themeFill="background2"/>
          </w:tcPr>
          <w:p w14:paraId="7047B8FC" w14:textId="756B4158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</w:t>
            </w:r>
            <w:r w:rsidR="00701FF7">
              <w:rPr>
                <w:rFonts w:ascii="Arial" w:hAnsi="Arial" w:cs="Arial"/>
                <w:sz w:val="16"/>
                <w:szCs w:val="16"/>
              </w:rPr>
              <w:t>.136</w:t>
            </w:r>
          </w:p>
        </w:tc>
        <w:tc>
          <w:tcPr>
            <w:tcW w:w="630" w:type="dxa"/>
            <w:shd w:val="clear" w:color="auto" w:fill="E7E6E6" w:themeFill="background2"/>
          </w:tcPr>
          <w:p w14:paraId="0A9093CF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0.153</w:t>
            </w:r>
          </w:p>
        </w:tc>
        <w:tc>
          <w:tcPr>
            <w:tcW w:w="630" w:type="dxa"/>
            <w:shd w:val="clear" w:color="auto" w:fill="E7E6E6" w:themeFill="background2"/>
          </w:tcPr>
          <w:p w14:paraId="67833434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0.043</w:t>
            </w:r>
          </w:p>
        </w:tc>
        <w:tc>
          <w:tcPr>
            <w:tcW w:w="677" w:type="dxa"/>
            <w:shd w:val="clear" w:color="auto" w:fill="E7E6E6" w:themeFill="background2"/>
          </w:tcPr>
          <w:p w14:paraId="2F769E16" w14:textId="6974C8A7" w:rsidR="007A5220" w:rsidRPr="003536E2" w:rsidRDefault="007A5220" w:rsidP="00DF09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</w:t>
            </w:r>
            <w:r w:rsidR="00DF09F6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673" w:type="dxa"/>
            <w:gridSpan w:val="2"/>
            <w:shd w:val="clear" w:color="auto" w:fill="E7E6E6" w:themeFill="background2"/>
          </w:tcPr>
          <w:p w14:paraId="749B7ABF" w14:textId="67EAB517" w:rsidR="007A5220" w:rsidRPr="003536E2" w:rsidRDefault="007A5220" w:rsidP="00DF09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0.0</w:t>
            </w:r>
            <w:r w:rsidR="00DF09F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20" w:type="dxa"/>
            <w:shd w:val="clear" w:color="auto" w:fill="E7E6E6" w:themeFill="background2"/>
          </w:tcPr>
          <w:p w14:paraId="0BC0D98A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0.409</w:t>
            </w:r>
          </w:p>
        </w:tc>
        <w:tc>
          <w:tcPr>
            <w:tcW w:w="634" w:type="dxa"/>
            <w:shd w:val="clear" w:color="auto" w:fill="E7E6E6" w:themeFill="background2"/>
          </w:tcPr>
          <w:p w14:paraId="00664932" w14:textId="77777777" w:rsidR="007A5220" w:rsidRPr="003536E2" w:rsidRDefault="007A5220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36E2">
              <w:rPr>
                <w:rFonts w:ascii="Arial" w:hAnsi="Arial" w:cs="Arial"/>
                <w:sz w:val="16"/>
                <w:szCs w:val="16"/>
              </w:rPr>
              <w:t>0.116</w:t>
            </w:r>
          </w:p>
        </w:tc>
      </w:tr>
      <w:tr w:rsidR="00AC62A4" w14:paraId="4EC907C4" w14:textId="77777777" w:rsidTr="00AC62A4">
        <w:tc>
          <w:tcPr>
            <w:tcW w:w="1895" w:type="dxa"/>
            <w:tcBorders>
              <w:right w:val="single" w:sz="8" w:space="0" w:color="auto"/>
            </w:tcBorders>
            <w:shd w:val="clear" w:color="auto" w:fill="auto"/>
          </w:tcPr>
          <w:p w14:paraId="02DA6363" w14:textId="2BBB2E94" w:rsidR="00AC62A4" w:rsidRPr="00AC62A4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DL121-</w:t>
            </w:r>
            <w:r w:rsidRPr="00AC62A4">
              <w:rPr>
                <w:rFonts w:ascii="Arial" w:hAnsi="Arial" w:cs="Arial"/>
                <w:sz w:val="16"/>
                <w:szCs w:val="16"/>
              </w:rPr>
              <w:t xml:space="preserve"> M16A,D87A,H124Q</w:t>
            </w:r>
          </w:p>
        </w:tc>
        <w:tc>
          <w:tcPr>
            <w:tcW w:w="630" w:type="dxa"/>
            <w:tcBorders>
              <w:left w:val="single" w:sz="8" w:space="0" w:color="auto"/>
            </w:tcBorders>
            <w:shd w:val="clear" w:color="auto" w:fill="auto"/>
          </w:tcPr>
          <w:p w14:paraId="0F2383F7" w14:textId="46F6BA3C" w:rsidR="00AC62A4" w:rsidRPr="003536E2" w:rsidRDefault="00AC62A4" w:rsidP="00701F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0.171</w:t>
            </w:r>
          </w:p>
        </w:tc>
        <w:tc>
          <w:tcPr>
            <w:tcW w:w="630" w:type="dxa"/>
            <w:shd w:val="clear" w:color="auto" w:fill="auto"/>
          </w:tcPr>
          <w:p w14:paraId="608A5AA5" w14:textId="0253664E" w:rsidR="00AC62A4" w:rsidRPr="003536E2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630" w:type="dxa"/>
            <w:shd w:val="clear" w:color="auto" w:fill="auto"/>
          </w:tcPr>
          <w:p w14:paraId="36C45A76" w14:textId="548879AE" w:rsidR="00AC62A4" w:rsidRPr="003536E2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0.044</w:t>
            </w:r>
          </w:p>
        </w:tc>
        <w:tc>
          <w:tcPr>
            <w:tcW w:w="630" w:type="dxa"/>
            <w:shd w:val="clear" w:color="auto" w:fill="auto"/>
          </w:tcPr>
          <w:p w14:paraId="25CF37A3" w14:textId="12B0DCA9" w:rsidR="00AC62A4" w:rsidRPr="003536E2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630" w:type="dxa"/>
            <w:shd w:val="clear" w:color="auto" w:fill="auto"/>
          </w:tcPr>
          <w:p w14:paraId="199628BB" w14:textId="260DFEB6" w:rsidR="00AC62A4" w:rsidRPr="003536E2" w:rsidRDefault="00AC62A4" w:rsidP="00701F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0.828</w:t>
            </w:r>
          </w:p>
        </w:tc>
        <w:tc>
          <w:tcPr>
            <w:tcW w:w="630" w:type="dxa"/>
            <w:shd w:val="clear" w:color="auto" w:fill="auto"/>
          </w:tcPr>
          <w:p w14:paraId="30A55079" w14:textId="01F15241" w:rsidR="00AC62A4" w:rsidRPr="003536E2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0.193</w:t>
            </w:r>
          </w:p>
        </w:tc>
        <w:tc>
          <w:tcPr>
            <w:tcW w:w="630" w:type="dxa"/>
            <w:shd w:val="clear" w:color="auto" w:fill="auto"/>
          </w:tcPr>
          <w:p w14:paraId="510CF0D2" w14:textId="21ED3BB1" w:rsidR="00AC62A4" w:rsidRPr="003536E2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0.519</w:t>
            </w:r>
          </w:p>
        </w:tc>
        <w:tc>
          <w:tcPr>
            <w:tcW w:w="630" w:type="dxa"/>
            <w:shd w:val="clear" w:color="auto" w:fill="auto"/>
          </w:tcPr>
          <w:p w14:paraId="787F9156" w14:textId="2517B1FF" w:rsidR="00AC62A4" w:rsidRPr="003536E2" w:rsidRDefault="00AC62A4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0.135</w:t>
            </w:r>
          </w:p>
        </w:tc>
        <w:tc>
          <w:tcPr>
            <w:tcW w:w="677" w:type="dxa"/>
            <w:shd w:val="clear" w:color="auto" w:fill="auto"/>
          </w:tcPr>
          <w:p w14:paraId="50F78368" w14:textId="0E7BC503" w:rsidR="00AC62A4" w:rsidRPr="003536E2" w:rsidRDefault="009E35B8" w:rsidP="00DF09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0.207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42790DAA" w14:textId="3D41C2F5" w:rsidR="00AC62A4" w:rsidRPr="003536E2" w:rsidRDefault="009E35B8" w:rsidP="00DF09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0.048</w:t>
            </w:r>
          </w:p>
        </w:tc>
        <w:tc>
          <w:tcPr>
            <w:tcW w:w="720" w:type="dxa"/>
            <w:shd w:val="clear" w:color="auto" w:fill="auto"/>
          </w:tcPr>
          <w:p w14:paraId="390E0747" w14:textId="1EE0F3B1" w:rsidR="00AC62A4" w:rsidRPr="003536E2" w:rsidRDefault="009E35B8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0.084</w:t>
            </w:r>
          </w:p>
        </w:tc>
        <w:tc>
          <w:tcPr>
            <w:tcW w:w="634" w:type="dxa"/>
            <w:shd w:val="clear" w:color="auto" w:fill="auto"/>
          </w:tcPr>
          <w:p w14:paraId="6A3A046F" w14:textId="36F19A1A" w:rsidR="00AC62A4" w:rsidRPr="003536E2" w:rsidRDefault="009E35B8" w:rsidP="001E6F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</w:tr>
    </w:tbl>
    <w:p w14:paraId="3B012E3F" w14:textId="77777777" w:rsidR="007A5220" w:rsidRDefault="007A5220" w:rsidP="007A5220">
      <w:pPr>
        <w:spacing w:line="480" w:lineRule="auto"/>
        <w:rPr>
          <w:rFonts w:ascii="Arial" w:hAnsi="Arial" w:cs="Arial"/>
          <w:b/>
        </w:rPr>
      </w:pPr>
    </w:p>
    <w:p w14:paraId="3757ED65" w14:textId="62F42517" w:rsidR="007A5220" w:rsidRPr="00E3480D" w:rsidRDefault="00F15CC3" w:rsidP="007A52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1a</w:t>
      </w:r>
      <w:r w:rsidR="007A5220" w:rsidRPr="00E3480D">
        <w:rPr>
          <w:rFonts w:ascii="Arial" w:hAnsi="Arial" w:cs="Arial"/>
          <w:sz w:val="22"/>
          <w:szCs w:val="22"/>
        </w:rPr>
        <w:t xml:space="preserve"> </w:t>
      </w:r>
    </w:p>
    <w:p w14:paraId="433B129C" w14:textId="77777777" w:rsidR="007A5220" w:rsidRDefault="007A5220" w:rsidP="007A52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45B91F" w14:textId="68418D5B" w:rsidR="007A5220" w:rsidRPr="00BD31A4" w:rsidRDefault="007A5220" w:rsidP="007A5220">
      <w:pPr>
        <w:rPr>
          <w:rFonts w:ascii="Arial" w:hAnsi="Arial" w:cs="Arial"/>
          <w:sz w:val="20"/>
          <w:szCs w:val="20"/>
        </w:rPr>
      </w:pPr>
    </w:p>
    <w:tbl>
      <w:tblPr>
        <w:tblW w:w="8827" w:type="dxa"/>
        <w:tblLook w:val="04A0" w:firstRow="1" w:lastRow="0" w:firstColumn="1" w:lastColumn="0" w:noHBand="0" w:noVBand="1"/>
      </w:tblPr>
      <w:tblGrid>
        <w:gridCol w:w="3555"/>
        <w:gridCol w:w="1510"/>
        <w:gridCol w:w="1254"/>
        <w:gridCol w:w="1254"/>
        <w:gridCol w:w="1254"/>
      </w:tblGrid>
      <w:tr w:rsidR="007A5220" w:rsidRPr="00BD31A4" w14:paraId="360D716F" w14:textId="77777777" w:rsidTr="001E6FB0">
        <w:trPr>
          <w:trHeight w:val="320"/>
        </w:trPr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9DBBAEC" w14:textId="77777777" w:rsidR="007A5220" w:rsidRPr="00BD31A4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sector definition: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D9EAF59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BB9CB56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1BA9290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D955C95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7A5220" w:rsidRPr="00BD31A4" w14:paraId="7184E7CA" w14:textId="77777777" w:rsidTr="001E6FB0">
        <w:trPr>
          <w:trHeight w:val="620"/>
        </w:trPr>
        <w:tc>
          <w:tcPr>
            <w:tcW w:w="3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76BB" w14:textId="77777777" w:rsidR="007A5220" w:rsidRPr="00BD31A4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Inactivating mutations in sector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8C1BE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FC0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79E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B17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</w:tr>
      <w:tr w:rsidR="007A5220" w:rsidRPr="00BD31A4" w14:paraId="11586E82" w14:textId="77777777" w:rsidTr="001E6FB0">
        <w:trPr>
          <w:trHeight w:val="310"/>
        </w:trPr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78E" w14:textId="77777777" w:rsidR="007A5220" w:rsidRPr="00BD31A4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chance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91024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E87A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163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E2F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</w:tr>
      <w:tr w:rsidR="007A5220" w:rsidRPr="00BD31A4" w14:paraId="5D68C234" w14:textId="77777777" w:rsidTr="001E6FB0">
        <w:trPr>
          <w:trHeight w:val="320"/>
        </w:trPr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2741" w14:textId="77777777" w:rsidR="007A5220" w:rsidRPr="00BD31A4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29AAB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5.73 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27B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2.34 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A02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7.88 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C58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3.19 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-8</w:t>
            </w:r>
          </w:p>
        </w:tc>
      </w:tr>
      <w:tr w:rsidR="007A5220" w:rsidRPr="00BD31A4" w14:paraId="2119D3B5" w14:textId="77777777" w:rsidTr="001E6FB0">
        <w:trPr>
          <w:trHeight w:val="31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702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13B3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147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F06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15CB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6DB7AC0" w14:textId="41154695" w:rsidR="007A5220" w:rsidRPr="0007773F" w:rsidRDefault="007A5220" w:rsidP="007A5220">
      <w:pPr>
        <w:rPr>
          <w:rFonts w:ascii="Arial" w:hAnsi="Arial" w:cs="Arial"/>
          <w:sz w:val="20"/>
          <w:szCs w:val="20"/>
        </w:rPr>
      </w:pPr>
    </w:p>
    <w:p w14:paraId="5D011A33" w14:textId="4B3FCB5B" w:rsidR="007A5220" w:rsidRPr="008A0022" w:rsidRDefault="00F15CC3" w:rsidP="007A52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>
        <w:rPr>
          <w:rFonts w:ascii="Arial" w:hAnsi="Arial" w:cs="Arial"/>
          <w:b/>
          <w:sz w:val="22"/>
          <w:szCs w:val="22"/>
        </w:rPr>
        <w:t>b</w:t>
      </w:r>
    </w:p>
    <w:p w14:paraId="0E56F983" w14:textId="57E371EA" w:rsidR="007A5220" w:rsidRPr="00BD31A4" w:rsidRDefault="007A5220" w:rsidP="007A5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8827" w:type="dxa"/>
        <w:tblLook w:val="04A0" w:firstRow="1" w:lastRow="0" w:firstColumn="1" w:lastColumn="0" w:noHBand="0" w:noVBand="1"/>
      </w:tblPr>
      <w:tblGrid>
        <w:gridCol w:w="3555"/>
        <w:gridCol w:w="1510"/>
        <w:gridCol w:w="1254"/>
        <w:gridCol w:w="1254"/>
        <w:gridCol w:w="1254"/>
      </w:tblGrid>
      <w:tr w:rsidR="007A5220" w:rsidRPr="00BD31A4" w14:paraId="280FB06B" w14:textId="77777777" w:rsidTr="001E6FB0">
        <w:trPr>
          <w:trHeight w:val="320"/>
        </w:trPr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9AEC80B" w14:textId="77777777" w:rsidR="007A5220" w:rsidRPr="00BD31A4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Cutoff for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Conserved Positions</w:t>
            </w:r>
            <w:r w:rsidRPr="00BD3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13D2358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181962D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36B0076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AFD721E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</w:t>
            </w:r>
          </w:p>
        </w:tc>
      </w:tr>
      <w:tr w:rsidR="007A5220" w:rsidRPr="00BD31A4" w14:paraId="45F58898" w14:textId="77777777" w:rsidTr="001E6FB0">
        <w:trPr>
          <w:trHeight w:val="620"/>
        </w:trPr>
        <w:tc>
          <w:tcPr>
            <w:tcW w:w="3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CDFC" w14:textId="77777777" w:rsidR="007A5220" w:rsidRPr="00BD31A4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Conserved inactivating mutations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E49F0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CBD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C41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F8EE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</w:t>
            </w:r>
          </w:p>
        </w:tc>
      </w:tr>
      <w:tr w:rsidR="007A5220" w:rsidRPr="00BD31A4" w14:paraId="225C7D71" w14:textId="77777777" w:rsidTr="001E6FB0">
        <w:trPr>
          <w:trHeight w:val="310"/>
        </w:trPr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9A7" w14:textId="77777777" w:rsidR="007A5220" w:rsidRPr="00BD31A4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chance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D5516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0BEE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6255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B8C" w14:textId="77777777" w:rsidR="007A5220" w:rsidRPr="00BD31A4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</w:t>
            </w:r>
          </w:p>
        </w:tc>
      </w:tr>
      <w:tr w:rsidR="007A5220" w:rsidRPr="00BD31A4" w14:paraId="656458CE" w14:textId="77777777" w:rsidTr="001E6FB0">
        <w:trPr>
          <w:trHeight w:val="320"/>
        </w:trPr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AE3" w14:textId="77777777" w:rsidR="007A5220" w:rsidRPr="00BD31A4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3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255134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7.26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x 10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-16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075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3.78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6CE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8.70 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F8E" w14:textId="77777777" w:rsidR="007A5220" w:rsidRPr="008A2247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x 10</w:t>
            </w:r>
            <w:r w:rsidRPr="008A2247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23</w:t>
            </w:r>
          </w:p>
        </w:tc>
      </w:tr>
      <w:tr w:rsidR="007A5220" w:rsidRPr="00BD31A4" w14:paraId="0149B3D0" w14:textId="77777777" w:rsidTr="001E6FB0">
        <w:trPr>
          <w:trHeight w:val="31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82B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2196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5AC6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2B41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47D5" w14:textId="77777777" w:rsidR="007A5220" w:rsidRPr="00BD31A4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383E8BD" w14:textId="35D8C3FC" w:rsidR="007A5220" w:rsidRPr="0007773F" w:rsidRDefault="007A5220" w:rsidP="007A5220">
      <w:pPr>
        <w:rPr>
          <w:rFonts w:ascii="Arial" w:hAnsi="Arial" w:cs="Arial"/>
          <w:sz w:val="20"/>
          <w:szCs w:val="20"/>
        </w:rPr>
      </w:pPr>
    </w:p>
    <w:p w14:paraId="76845AA6" w14:textId="69694064" w:rsidR="007A5220" w:rsidRPr="008A0022" w:rsidRDefault="00F15CC3" w:rsidP="007A52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>
        <w:rPr>
          <w:rFonts w:ascii="Arial" w:hAnsi="Arial" w:cs="Arial"/>
          <w:b/>
          <w:sz w:val="22"/>
          <w:szCs w:val="22"/>
        </w:rPr>
        <w:t>c</w:t>
      </w:r>
      <w:r w:rsidR="007A5220" w:rsidRPr="008A0022">
        <w:rPr>
          <w:rFonts w:ascii="Arial" w:hAnsi="Arial" w:cs="Arial"/>
          <w:sz w:val="22"/>
          <w:szCs w:val="22"/>
        </w:rPr>
        <w:t xml:space="preserve"> </w:t>
      </w:r>
    </w:p>
    <w:p w14:paraId="4E967C49" w14:textId="77777777" w:rsidR="007A5220" w:rsidRDefault="007A5220" w:rsidP="007A5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2ADF59" w14:textId="52215F36" w:rsidR="007A5220" w:rsidRPr="00BD31A4" w:rsidRDefault="007A5220" w:rsidP="007A5220">
      <w:pPr>
        <w:rPr>
          <w:rFonts w:ascii="Arial" w:hAnsi="Arial" w:cs="Arial"/>
          <w:sz w:val="20"/>
          <w:szCs w:val="20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1970"/>
        <w:gridCol w:w="2655"/>
        <w:gridCol w:w="1199"/>
        <w:gridCol w:w="1199"/>
        <w:gridCol w:w="1199"/>
        <w:gridCol w:w="1180"/>
      </w:tblGrid>
      <w:tr w:rsidR="007A5220" w:rsidRPr="00BD31A4" w14:paraId="1C5E1BB0" w14:textId="77777777" w:rsidTr="00651145">
        <w:trPr>
          <w:trHeight w:val="317"/>
        </w:trPr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74993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E6A23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Sector Cutoff: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A378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E1C04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5B519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14C70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7A5220" w:rsidRPr="00BD31A4" w14:paraId="4DFDDE3D" w14:textId="77777777" w:rsidTr="00651145">
        <w:trPr>
          <w:trHeight w:val="615"/>
        </w:trPr>
        <w:tc>
          <w:tcPr>
            <w:tcW w:w="19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EEDA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Cutoff for </w:t>
            </w:r>
            <w:proofErr w:type="spellStart"/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allostery</w:t>
            </w:r>
            <w:proofErr w:type="spellEnd"/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enhancing: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2BCFF8B7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Allosteric positions in sector: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4853DF3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6A67954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B89747E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346CB9C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A5220" w:rsidRPr="00BD31A4" w14:paraId="77E9BEB2" w14:textId="77777777" w:rsidTr="00651145">
        <w:trPr>
          <w:trHeight w:val="307"/>
        </w:trPr>
        <w:tc>
          <w:tcPr>
            <w:tcW w:w="19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439757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B287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E1A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79D8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374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4DFE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7A5220" w:rsidRPr="00BD31A4" w14:paraId="10F3793C" w14:textId="77777777" w:rsidTr="00651145">
        <w:trPr>
          <w:trHeight w:val="317"/>
        </w:trPr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A00F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40C8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10A0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870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3.43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7E52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5.82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FB03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3.52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-7</w:t>
            </w:r>
          </w:p>
        </w:tc>
      </w:tr>
      <w:tr w:rsidR="007A5220" w:rsidRPr="00BD31A4" w14:paraId="26647522" w14:textId="77777777" w:rsidTr="00651145">
        <w:trPr>
          <w:trHeight w:val="307"/>
        </w:trPr>
        <w:tc>
          <w:tcPr>
            <w:tcW w:w="19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AFC9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022AACAE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in sector: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A2F4FF3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41AF4B9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92B26B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778F539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A5220" w:rsidRPr="00BD31A4" w14:paraId="30E00D6A" w14:textId="77777777" w:rsidTr="00651145">
        <w:trPr>
          <w:trHeight w:val="307"/>
        </w:trPr>
        <w:tc>
          <w:tcPr>
            <w:tcW w:w="19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EE62A1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AD0E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C195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669E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8E0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233F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A5220" w:rsidRPr="00BD31A4" w14:paraId="4FAC818F" w14:textId="77777777" w:rsidTr="00651145">
        <w:trPr>
          <w:trHeight w:val="317"/>
        </w:trPr>
        <w:tc>
          <w:tcPr>
            <w:tcW w:w="19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6F7A12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AC0DB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3DD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ACB1D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4.23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EBAF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1.68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44B61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4.64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</w:p>
        </w:tc>
      </w:tr>
      <w:tr w:rsidR="007A5220" w:rsidRPr="00BD31A4" w14:paraId="268A7C6C" w14:textId="77777777" w:rsidTr="00651145">
        <w:trPr>
          <w:trHeight w:val="30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311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0E08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0DFE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8EE3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441F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592A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220" w:rsidRPr="00BD31A4" w14:paraId="3FECACDB" w14:textId="77777777" w:rsidTr="00651145">
        <w:trPr>
          <w:trHeight w:val="30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FEBF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B21D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C5F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208C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7466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4938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220" w:rsidRPr="00BD31A4" w14:paraId="70C58DBF" w14:textId="77777777" w:rsidTr="00651145">
        <w:trPr>
          <w:trHeight w:val="31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1A48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D3C5B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Sector Cutoff: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1672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FBD0E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49329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E53E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7A5220" w:rsidRPr="00BD31A4" w14:paraId="30EA6893" w14:textId="77777777" w:rsidTr="00651145">
        <w:trPr>
          <w:trHeight w:val="615"/>
        </w:trPr>
        <w:tc>
          <w:tcPr>
            <w:tcW w:w="19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C781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Cutoff for </w:t>
            </w:r>
            <w:proofErr w:type="spellStart"/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allostery</w:t>
            </w:r>
            <w:proofErr w:type="spellEnd"/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disrupting: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3B818817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Allosteric positions in sector: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34EA73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B726A3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F61631F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6247D5F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A5220" w:rsidRPr="00BD31A4" w14:paraId="2EDC0D2B" w14:textId="77777777" w:rsidTr="00651145">
        <w:trPr>
          <w:trHeight w:val="307"/>
        </w:trPr>
        <w:tc>
          <w:tcPr>
            <w:tcW w:w="19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A98AF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3DC7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AB8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BD01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FC4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6915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7A5220" w:rsidRPr="00BD31A4" w14:paraId="65380008" w14:textId="77777777" w:rsidTr="00651145">
        <w:trPr>
          <w:trHeight w:val="317"/>
        </w:trPr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E97C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2319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42E2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0.257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B8E8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9032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801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0.25</w:t>
            </w:r>
          </w:p>
        </w:tc>
      </w:tr>
      <w:tr w:rsidR="007A5220" w:rsidRPr="00BD31A4" w14:paraId="6A6724EC" w14:textId="77777777" w:rsidTr="00651145">
        <w:trPr>
          <w:trHeight w:val="307"/>
        </w:trPr>
        <w:tc>
          <w:tcPr>
            <w:tcW w:w="19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32A9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5BB24B9E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in sector: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20BDE83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C6439ED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C0F4058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0244490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A5220" w:rsidRPr="00BD31A4" w14:paraId="13B6E1A2" w14:textId="77777777" w:rsidTr="00651145">
        <w:trPr>
          <w:trHeight w:val="307"/>
        </w:trPr>
        <w:tc>
          <w:tcPr>
            <w:tcW w:w="19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005F0F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7673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F5DD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230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2A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D3D7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A5220" w:rsidRPr="00BD31A4" w14:paraId="426950D0" w14:textId="77777777" w:rsidTr="00651145">
        <w:trPr>
          <w:trHeight w:val="317"/>
        </w:trPr>
        <w:tc>
          <w:tcPr>
            <w:tcW w:w="19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AC782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C741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DA3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0.967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C1C0A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C7DF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9D190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0.049</w:t>
            </w:r>
          </w:p>
        </w:tc>
      </w:tr>
    </w:tbl>
    <w:p w14:paraId="5D4E0AAF" w14:textId="4B95EFE7" w:rsidR="007A5220" w:rsidRPr="0007773F" w:rsidRDefault="007A5220" w:rsidP="007A5220">
      <w:pPr>
        <w:rPr>
          <w:rFonts w:ascii="Arial" w:hAnsi="Arial" w:cs="Arial"/>
          <w:sz w:val="20"/>
          <w:szCs w:val="20"/>
        </w:rPr>
      </w:pPr>
    </w:p>
    <w:p w14:paraId="15FCD496" w14:textId="05D83079" w:rsidR="007A5220" w:rsidRPr="008A0022" w:rsidRDefault="00F15CC3" w:rsidP="007A52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>
        <w:rPr>
          <w:rFonts w:ascii="Arial" w:hAnsi="Arial" w:cs="Arial"/>
          <w:b/>
          <w:sz w:val="22"/>
          <w:szCs w:val="22"/>
        </w:rPr>
        <w:t>d</w:t>
      </w:r>
      <w:r w:rsidR="007A5220" w:rsidRPr="008A0022">
        <w:rPr>
          <w:rFonts w:ascii="Arial" w:hAnsi="Arial" w:cs="Arial"/>
          <w:sz w:val="22"/>
          <w:szCs w:val="22"/>
        </w:rPr>
        <w:t xml:space="preserve"> </w:t>
      </w:r>
    </w:p>
    <w:p w14:paraId="1F743F62" w14:textId="77777777" w:rsidR="007A5220" w:rsidRDefault="007A5220" w:rsidP="007A52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B0519E" w14:textId="0FFE6559" w:rsidR="007A5220" w:rsidRPr="00BD31A4" w:rsidRDefault="007A5220" w:rsidP="007A5220">
      <w:pPr>
        <w:rPr>
          <w:rFonts w:ascii="Arial" w:hAnsi="Arial" w:cs="Arial"/>
          <w:sz w:val="20"/>
          <w:szCs w:val="20"/>
        </w:rPr>
      </w:pPr>
    </w:p>
    <w:tbl>
      <w:tblPr>
        <w:tblW w:w="6120" w:type="dxa"/>
        <w:jc w:val="center"/>
        <w:tblLook w:val="04A0" w:firstRow="1" w:lastRow="0" w:firstColumn="1" w:lastColumn="0" w:noHBand="0" w:noVBand="1"/>
      </w:tblPr>
      <w:tblGrid>
        <w:gridCol w:w="2070"/>
        <w:gridCol w:w="2430"/>
        <w:gridCol w:w="1620"/>
      </w:tblGrid>
      <w:tr w:rsidR="007A5220" w:rsidRPr="00651145" w14:paraId="2BC27938" w14:textId="77777777" w:rsidTr="001E6FB0">
        <w:trPr>
          <w:trHeight w:val="320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EB06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09BD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Allosteric Surface Positions</w:t>
            </w:r>
          </w:p>
        </w:tc>
      </w:tr>
      <w:tr w:rsidR="007A5220" w:rsidRPr="00651145" w14:paraId="30741F35" w14:textId="77777777" w:rsidTr="001E6FB0">
        <w:trPr>
          <w:trHeight w:val="620"/>
          <w:jc w:val="center"/>
        </w:trPr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1FDA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allostery enhancing: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4C1FC51D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9D9B7F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7A5220" w:rsidRPr="00651145" w14:paraId="4C96FB52" w14:textId="77777777" w:rsidTr="001E6FB0">
        <w:trPr>
          <w:trHeight w:val="310"/>
          <w:jc w:val="center"/>
        </w:trPr>
        <w:tc>
          <w:tcPr>
            <w:tcW w:w="20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DF404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D65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63EB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7A5220" w:rsidRPr="00651145" w14:paraId="299F0951" w14:textId="77777777" w:rsidTr="001E6FB0">
        <w:trPr>
          <w:trHeight w:val="320"/>
          <w:jc w:val="center"/>
        </w:trPr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6788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815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B1C7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0.004</w:t>
            </w:r>
          </w:p>
        </w:tc>
      </w:tr>
      <w:tr w:rsidR="007A5220" w:rsidRPr="00651145" w14:paraId="0E501929" w14:textId="77777777" w:rsidTr="001E6FB0">
        <w:trPr>
          <w:trHeight w:val="310"/>
          <w:jc w:val="center"/>
        </w:trPr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4317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775B9AF3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0545511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7A5220" w:rsidRPr="00651145" w14:paraId="066E0724" w14:textId="77777777" w:rsidTr="001E6FB0">
        <w:trPr>
          <w:trHeight w:val="310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E20546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1DEE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0296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A5220" w:rsidRPr="00651145" w14:paraId="18C171AC" w14:textId="77777777" w:rsidTr="001E6FB0">
        <w:trPr>
          <w:trHeight w:val="320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4B0F7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5D91C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7CD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0.013</w:t>
            </w:r>
          </w:p>
        </w:tc>
      </w:tr>
      <w:tr w:rsidR="007A5220" w:rsidRPr="00651145" w14:paraId="184A4172" w14:textId="77777777" w:rsidTr="001E6FB0">
        <w:trPr>
          <w:trHeight w:val="310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8EAE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7B38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F8F1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5220" w:rsidRPr="00651145" w14:paraId="0E8025C6" w14:textId="77777777" w:rsidTr="001E6FB0">
        <w:trPr>
          <w:trHeight w:val="310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6AAF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A539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5A0B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5220" w:rsidRPr="00651145" w14:paraId="4E00F422" w14:textId="77777777" w:rsidTr="001E6FB0">
        <w:trPr>
          <w:trHeight w:val="320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53C" w14:textId="77777777" w:rsidR="007A5220" w:rsidRPr="00651145" w:rsidRDefault="007A5220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81380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Allosteric Surface Positions</w:t>
            </w:r>
          </w:p>
        </w:tc>
      </w:tr>
      <w:tr w:rsidR="007A5220" w:rsidRPr="00651145" w14:paraId="15F98D58" w14:textId="77777777" w:rsidTr="001E6FB0">
        <w:trPr>
          <w:trHeight w:val="620"/>
          <w:jc w:val="center"/>
        </w:trPr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2A601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allostery disrupting: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</w:tcPr>
          <w:p w14:paraId="1BC72C30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2F6ED47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7A5220" w:rsidRPr="00651145" w14:paraId="1C0B2534" w14:textId="77777777" w:rsidTr="001E6FB0">
        <w:trPr>
          <w:trHeight w:val="310"/>
          <w:jc w:val="center"/>
        </w:trPr>
        <w:tc>
          <w:tcPr>
            <w:tcW w:w="207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02690" w14:textId="77777777" w:rsidR="007A5220" w:rsidRPr="00651145" w:rsidRDefault="007A5220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21A0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E39E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7A5220" w:rsidRPr="00651145" w14:paraId="0670C140" w14:textId="77777777" w:rsidTr="001E6FB0">
        <w:trPr>
          <w:trHeight w:val="320"/>
          <w:jc w:val="center"/>
        </w:trPr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F894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4AE9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44F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0.061</w:t>
            </w:r>
          </w:p>
        </w:tc>
      </w:tr>
      <w:tr w:rsidR="007A5220" w:rsidRPr="00651145" w14:paraId="62C62A90" w14:textId="77777777" w:rsidTr="001E6FB0">
        <w:trPr>
          <w:trHeight w:val="310"/>
          <w:jc w:val="center"/>
        </w:trPr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70B8" w14:textId="77777777" w:rsidR="007A5220" w:rsidRPr="00651145" w:rsidRDefault="007A5220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0E9B0CBA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D43F2CA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7A5220" w:rsidRPr="00651145" w14:paraId="12EE2470" w14:textId="77777777" w:rsidTr="001E6FB0">
        <w:trPr>
          <w:trHeight w:val="310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BC7D4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F0F9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5BF1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A5220" w:rsidRPr="00651145" w14:paraId="19AB1D4F" w14:textId="77777777" w:rsidTr="001E6FB0">
        <w:trPr>
          <w:trHeight w:val="320"/>
          <w:jc w:val="center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F8A824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7438B" w14:textId="77777777" w:rsidR="007A5220" w:rsidRPr="00651145" w:rsidRDefault="007A5220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71CDD" w14:textId="77777777" w:rsidR="007A5220" w:rsidRPr="00651145" w:rsidRDefault="007A5220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0.048</w:t>
            </w:r>
          </w:p>
        </w:tc>
      </w:tr>
    </w:tbl>
    <w:p w14:paraId="54901D11" w14:textId="654E82D7" w:rsidR="007A5220" w:rsidRPr="0007773F" w:rsidRDefault="007A5220" w:rsidP="007A5220">
      <w:pPr>
        <w:rPr>
          <w:rFonts w:ascii="Arial" w:hAnsi="Arial" w:cs="Arial"/>
          <w:sz w:val="20"/>
          <w:szCs w:val="20"/>
        </w:rPr>
      </w:pPr>
    </w:p>
    <w:p w14:paraId="24FD6DC6" w14:textId="51C833E6" w:rsidR="007A5220" w:rsidRDefault="00F15CC3" w:rsidP="00502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>
        <w:rPr>
          <w:rFonts w:ascii="Arial" w:hAnsi="Arial" w:cs="Arial"/>
          <w:b/>
          <w:sz w:val="22"/>
          <w:szCs w:val="22"/>
        </w:rPr>
        <w:t>e</w:t>
      </w:r>
    </w:p>
    <w:p w14:paraId="29691E3F" w14:textId="77777777" w:rsidR="007A5220" w:rsidRDefault="007A5220" w:rsidP="007A5220">
      <w:pPr>
        <w:rPr>
          <w:rFonts w:ascii="Arial" w:hAnsi="Arial" w:cs="Arial"/>
        </w:rPr>
      </w:pPr>
    </w:p>
    <w:p w14:paraId="40BA1E25" w14:textId="5C61958C" w:rsidR="00962A13" w:rsidRDefault="00962A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358" w:type="dxa"/>
        <w:jc w:val="center"/>
        <w:tblLook w:val="04A0" w:firstRow="1" w:lastRow="0" w:firstColumn="1" w:lastColumn="0" w:noHBand="0" w:noVBand="1"/>
      </w:tblPr>
      <w:tblGrid>
        <w:gridCol w:w="1998"/>
        <w:gridCol w:w="2524"/>
        <w:gridCol w:w="1156"/>
        <w:gridCol w:w="1262"/>
        <w:gridCol w:w="1262"/>
        <w:gridCol w:w="1156"/>
      </w:tblGrid>
      <w:tr w:rsidR="00962A13" w:rsidRPr="00651145" w14:paraId="5E449936" w14:textId="77777777" w:rsidTr="007A7102">
        <w:trPr>
          <w:trHeight w:val="404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A2B64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F6A3B" w14:textId="77777777" w:rsidR="00962A13" w:rsidRPr="00651145" w:rsidRDefault="00962A13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Sector Cutoff: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B172D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4E699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F5FD7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C701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962A13" w:rsidRPr="00651145" w14:paraId="1CB55C45" w14:textId="77777777" w:rsidTr="007A7102">
        <w:trPr>
          <w:trHeight w:val="784"/>
          <w:jc w:val="center"/>
        </w:trPr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A6D4" w14:textId="77777777" w:rsidR="00962A13" w:rsidRPr="00651145" w:rsidRDefault="00962A13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allostery enhancing: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622AD04E" w14:textId="09D5269E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Allosteric surface positions </w:t>
            </w:r>
            <w:r w:rsidR="00BE5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within or </w:t>
            </w: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connected to sector: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F863082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9FF9B7A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DFC969F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E2B42FB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962A13" w:rsidRPr="00651145" w14:paraId="77098166" w14:textId="77777777" w:rsidTr="007A7102">
        <w:trPr>
          <w:trHeight w:val="392"/>
          <w:jc w:val="center"/>
        </w:trPr>
        <w:tc>
          <w:tcPr>
            <w:tcW w:w="199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188AC" w14:textId="77777777" w:rsidR="00962A13" w:rsidRPr="00651145" w:rsidRDefault="00962A13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24DE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588E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F576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A59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70F0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962A13" w:rsidRPr="00651145" w14:paraId="6EBD8F93" w14:textId="77777777" w:rsidTr="007A7102">
        <w:trPr>
          <w:trHeight w:val="404"/>
          <w:jc w:val="center"/>
        </w:trPr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1A91" w14:textId="77777777" w:rsidR="00962A13" w:rsidRPr="00651145" w:rsidRDefault="00962A13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7E6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99F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4.88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1525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2B38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EA13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0.360</w:t>
            </w:r>
          </w:p>
        </w:tc>
      </w:tr>
      <w:tr w:rsidR="00962A13" w:rsidRPr="00651145" w14:paraId="7054F650" w14:textId="77777777" w:rsidTr="007A7102">
        <w:trPr>
          <w:trHeight w:val="392"/>
          <w:jc w:val="center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EED6" w14:textId="77777777" w:rsidR="00962A13" w:rsidRPr="00651145" w:rsidRDefault="00962A13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3E8C926F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connected: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</w:tcPr>
          <w:p w14:paraId="31DA8E8E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89BBC72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999399A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643C122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62A13" w:rsidRPr="00651145" w14:paraId="7A92CEC4" w14:textId="77777777" w:rsidTr="007A7102">
        <w:trPr>
          <w:trHeight w:val="392"/>
          <w:jc w:val="center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7A476A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53CC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58BFC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F1F9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CD6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CF7E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962A13" w:rsidRPr="00651145" w14:paraId="6521393D" w14:textId="77777777" w:rsidTr="007A7102">
        <w:trPr>
          <w:trHeight w:val="404"/>
          <w:jc w:val="center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325AB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03B1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F4671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E05D1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1CF36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70B81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0.987</w:t>
            </w:r>
          </w:p>
        </w:tc>
      </w:tr>
      <w:tr w:rsidR="00962A13" w:rsidRPr="00651145" w14:paraId="38317F55" w14:textId="77777777" w:rsidTr="007A7102">
        <w:trPr>
          <w:trHeight w:val="392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025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065E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FF57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9979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B43D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569C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2A13" w:rsidRPr="00651145" w14:paraId="2541F528" w14:textId="77777777" w:rsidTr="007A7102">
        <w:trPr>
          <w:trHeight w:val="392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F7E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86C8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709C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F539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82C5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8B19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2A13" w:rsidRPr="00651145" w14:paraId="0F699A31" w14:textId="77777777" w:rsidTr="007A7102">
        <w:trPr>
          <w:trHeight w:val="404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C669" w14:textId="77777777" w:rsidR="00962A13" w:rsidRPr="00651145" w:rsidRDefault="00962A13" w:rsidP="001E6F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6A3E6" w14:textId="77777777" w:rsidR="00962A13" w:rsidRPr="00651145" w:rsidRDefault="00962A13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Sector Cutoff: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AB53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64F1A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56FAA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99F1A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962A13" w:rsidRPr="00651145" w14:paraId="6761B2CB" w14:textId="77777777" w:rsidTr="007A7102">
        <w:trPr>
          <w:trHeight w:val="784"/>
          <w:jc w:val="center"/>
        </w:trPr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F2EF" w14:textId="77777777" w:rsidR="00962A13" w:rsidRPr="00651145" w:rsidRDefault="00962A13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allostery disrupting: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6010B04F" w14:textId="02975B5A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Allosteric surface positions </w:t>
            </w:r>
            <w:r w:rsidR="00BE5F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within or </w:t>
            </w: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connected to sector: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B48BFB5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0EF6A02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BC28DE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1CA426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962A13" w:rsidRPr="00651145" w14:paraId="0CB2BC28" w14:textId="77777777" w:rsidTr="007A7102">
        <w:trPr>
          <w:trHeight w:val="392"/>
          <w:jc w:val="center"/>
        </w:trPr>
        <w:tc>
          <w:tcPr>
            <w:tcW w:w="199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505FE" w14:textId="77777777" w:rsidR="00962A13" w:rsidRPr="00651145" w:rsidRDefault="00962A13" w:rsidP="001E6F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9880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14F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C628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CD7C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FE6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962A13" w:rsidRPr="00651145" w14:paraId="1C3F910B" w14:textId="77777777" w:rsidTr="007A7102">
        <w:trPr>
          <w:trHeight w:val="404"/>
          <w:jc w:val="center"/>
        </w:trPr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F697" w14:textId="77777777" w:rsidR="00962A13" w:rsidRPr="00651145" w:rsidRDefault="00962A13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D133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834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1.56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BD91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1.52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2DF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2.72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94FD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6.60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</w:p>
        </w:tc>
      </w:tr>
      <w:tr w:rsidR="00962A13" w:rsidRPr="00651145" w14:paraId="4514CAEB" w14:textId="77777777" w:rsidTr="007A7102">
        <w:trPr>
          <w:trHeight w:val="392"/>
          <w:jc w:val="center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1263" w14:textId="77777777" w:rsidR="00962A13" w:rsidRPr="00651145" w:rsidRDefault="00962A13" w:rsidP="001E6FB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5D4A2D11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connected: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1AFBB7F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DB8B43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1E60A28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1207427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62A13" w:rsidRPr="00651145" w14:paraId="60A060F3" w14:textId="77777777" w:rsidTr="007A7102">
        <w:trPr>
          <w:trHeight w:val="392"/>
          <w:jc w:val="center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96F8A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D6A0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9BA2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51B9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DEB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7794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62A13" w:rsidRPr="00651145" w14:paraId="1BF00AFB" w14:textId="77777777" w:rsidTr="007A7102">
        <w:trPr>
          <w:trHeight w:val="404"/>
          <w:jc w:val="center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4319C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CD4B" w14:textId="77777777" w:rsidR="00962A13" w:rsidRPr="00651145" w:rsidRDefault="00962A13" w:rsidP="001E6FB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382BF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1.38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BC4B0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2.30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54B9C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3.16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277F0" w14:textId="77777777" w:rsidR="00962A13" w:rsidRPr="00651145" w:rsidRDefault="00962A13" w:rsidP="001E6FB0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2.50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-4</w:t>
            </w:r>
          </w:p>
        </w:tc>
      </w:tr>
    </w:tbl>
    <w:p w14:paraId="62E1FC06" w14:textId="77777777" w:rsidR="00962A13" w:rsidRPr="0007773F" w:rsidRDefault="00962A13" w:rsidP="00962A13">
      <w:pPr>
        <w:rPr>
          <w:rFonts w:ascii="Arial" w:hAnsi="Arial" w:cs="Arial"/>
          <w:sz w:val="20"/>
          <w:szCs w:val="20"/>
        </w:rPr>
      </w:pPr>
    </w:p>
    <w:p w14:paraId="128E5EE7" w14:textId="087BE343" w:rsidR="00962A13" w:rsidRPr="00962A13" w:rsidRDefault="00F15CC3" w:rsidP="00962A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>
        <w:rPr>
          <w:rFonts w:ascii="Arial" w:hAnsi="Arial" w:cs="Arial"/>
          <w:b/>
          <w:sz w:val="22"/>
          <w:szCs w:val="22"/>
        </w:rPr>
        <w:t>f</w:t>
      </w:r>
    </w:p>
    <w:p w14:paraId="26B2F267" w14:textId="72E014C8" w:rsidR="00651145" w:rsidRDefault="006511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835" w:type="dxa"/>
        <w:jc w:val="center"/>
        <w:tblLook w:val="04A0" w:firstRow="1" w:lastRow="0" w:firstColumn="1" w:lastColumn="0" w:noHBand="0" w:noVBand="1"/>
      </w:tblPr>
      <w:tblGrid>
        <w:gridCol w:w="2047"/>
        <w:gridCol w:w="2586"/>
        <w:gridCol w:w="1293"/>
        <w:gridCol w:w="1077"/>
        <w:gridCol w:w="970"/>
        <w:gridCol w:w="862"/>
      </w:tblGrid>
      <w:tr w:rsidR="00651145" w:rsidRPr="00651145" w14:paraId="68FCFCF2" w14:textId="77777777" w:rsidTr="00651145">
        <w:trPr>
          <w:trHeight w:val="550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D44E0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04C3" w14:textId="77777777" w:rsidR="00651145" w:rsidRPr="00651145" w:rsidRDefault="00651145" w:rsidP="00570E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Sector Cutoff: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BA04F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1A6A7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3819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BF259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651145" w:rsidRPr="00651145" w14:paraId="59E57701" w14:textId="77777777" w:rsidTr="00651145">
        <w:trPr>
          <w:trHeight w:val="601"/>
          <w:jc w:val="center"/>
        </w:trPr>
        <w:tc>
          <w:tcPr>
            <w:tcW w:w="204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CE18" w14:textId="77777777" w:rsidR="00651145" w:rsidRPr="00651145" w:rsidRDefault="00651145" w:rsidP="00570E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allostery enhancing: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046F4411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Allosteric surface positions connected to sector: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B92EF62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EF646B7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903923B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90D9A4E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651145" w:rsidRPr="00651145" w14:paraId="77E87855" w14:textId="77777777" w:rsidTr="00651145">
        <w:trPr>
          <w:trHeight w:val="430"/>
          <w:jc w:val="center"/>
        </w:trPr>
        <w:tc>
          <w:tcPr>
            <w:tcW w:w="20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1344F1" w14:textId="77777777" w:rsidR="00651145" w:rsidRPr="00651145" w:rsidRDefault="00651145" w:rsidP="00570E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BAC1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327C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BDF9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EE45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ADBA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651145" w:rsidRPr="00651145" w14:paraId="7076757B" w14:textId="77777777" w:rsidTr="00651145">
        <w:trPr>
          <w:trHeight w:val="550"/>
          <w:jc w:val="center"/>
        </w:trPr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44D3" w14:textId="77777777" w:rsidR="00651145" w:rsidRPr="00651145" w:rsidRDefault="00651145" w:rsidP="00570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1484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D8D3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4CA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0.269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93F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0.697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FD5B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0.033</w:t>
            </w:r>
          </w:p>
        </w:tc>
      </w:tr>
      <w:tr w:rsidR="00651145" w:rsidRPr="00651145" w14:paraId="61E7F2FB" w14:textId="77777777" w:rsidTr="00651145">
        <w:trPr>
          <w:trHeight w:val="533"/>
          <w:jc w:val="center"/>
        </w:trPr>
        <w:tc>
          <w:tcPr>
            <w:tcW w:w="204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DF55" w14:textId="77777777" w:rsidR="00651145" w:rsidRPr="00651145" w:rsidRDefault="00651145" w:rsidP="00570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29D565DF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connected: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</w:tcPr>
          <w:p w14:paraId="7AB1D301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2F8DA02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FD02FF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0CC8A72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51145" w:rsidRPr="00651145" w14:paraId="140FC1CF" w14:textId="77777777" w:rsidTr="00651145">
        <w:trPr>
          <w:trHeight w:val="432"/>
          <w:jc w:val="center"/>
        </w:trPr>
        <w:tc>
          <w:tcPr>
            <w:tcW w:w="204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617089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FA15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4C7F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AAB0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13FA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4931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51145" w:rsidRPr="00651145" w14:paraId="1EB66A67" w14:textId="77777777" w:rsidTr="00651145">
        <w:trPr>
          <w:trHeight w:val="550"/>
          <w:jc w:val="center"/>
        </w:trPr>
        <w:tc>
          <w:tcPr>
            <w:tcW w:w="204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8ACFFB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A959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9B0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1C092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56BE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0.837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F547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0.049</w:t>
            </w:r>
          </w:p>
        </w:tc>
      </w:tr>
      <w:tr w:rsidR="00651145" w:rsidRPr="00651145" w14:paraId="36BD7738" w14:textId="77777777" w:rsidTr="00651145">
        <w:trPr>
          <w:trHeight w:val="533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C171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E598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AE04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B953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852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C50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1145" w:rsidRPr="00651145" w14:paraId="5E93E50E" w14:textId="77777777" w:rsidTr="00651145">
        <w:trPr>
          <w:trHeight w:val="533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4FD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D8FD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3BE7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629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0A68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06D6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1145" w:rsidRPr="00651145" w14:paraId="38676C25" w14:textId="77777777" w:rsidTr="00651145">
        <w:trPr>
          <w:trHeight w:val="550"/>
          <w:jc w:val="center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3575" w14:textId="77777777" w:rsidR="00651145" w:rsidRPr="00651145" w:rsidRDefault="00651145" w:rsidP="00570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AC582" w14:textId="77777777" w:rsidR="00651145" w:rsidRPr="00651145" w:rsidRDefault="00651145" w:rsidP="00570E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Sector Cutoff: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7FDBE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E430D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529F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14BD8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0.015</w:t>
            </w:r>
          </w:p>
        </w:tc>
      </w:tr>
      <w:tr w:rsidR="00651145" w:rsidRPr="00651145" w14:paraId="06A19238" w14:textId="77777777" w:rsidTr="00651145">
        <w:trPr>
          <w:trHeight w:val="628"/>
          <w:jc w:val="center"/>
        </w:trPr>
        <w:tc>
          <w:tcPr>
            <w:tcW w:w="204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96A3" w14:textId="77777777" w:rsidR="00651145" w:rsidRPr="00651145" w:rsidRDefault="00651145" w:rsidP="00570E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Cutoff for allostery disrupting: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621BEB31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Allosteric surface positions connected to sector: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41A99EE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B902536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3F07C16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BD50806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51145" w:rsidRPr="00651145" w14:paraId="5548EF22" w14:textId="77777777" w:rsidTr="00651145">
        <w:trPr>
          <w:trHeight w:val="533"/>
          <w:jc w:val="center"/>
        </w:trPr>
        <w:tc>
          <w:tcPr>
            <w:tcW w:w="204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731F1E" w14:textId="77777777" w:rsidR="00651145" w:rsidRPr="00651145" w:rsidRDefault="00651145" w:rsidP="00570E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CB9D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40D8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6D39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D383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1E1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51145" w:rsidRPr="00651145" w14:paraId="1EA12B55" w14:textId="77777777" w:rsidTr="00651145">
        <w:trPr>
          <w:trHeight w:val="550"/>
          <w:jc w:val="center"/>
        </w:trPr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CD95" w14:textId="77777777" w:rsidR="00651145" w:rsidRPr="00651145" w:rsidRDefault="00651145" w:rsidP="00570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ABFD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E119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3.83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7445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0.971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3C07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0.883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C4E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0.379</w:t>
            </w:r>
          </w:p>
        </w:tc>
      </w:tr>
      <w:tr w:rsidR="00651145" w:rsidRPr="00651145" w14:paraId="25405C1F" w14:textId="77777777" w:rsidTr="00651145">
        <w:trPr>
          <w:trHeight w:val="533"/>
          <w:jc w:val="center"/>
        </w:trPr>
        <w:tc>
          <w:tcPr>
            <w:tcW w:w="204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20D1" w14:textId="77777777" w:rsidR="00651145" w:rsidRPr="00651145" w:rsidRDefault="00651145" w:rsidP="00570ED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&lt; 0.016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vAlign w:val="bottom"/>
            <w:hideMark/>
          </w:tcPr>
          <w:p w14:paraId="5ADFA999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connected: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17A2AD9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6CA9F9F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65A79F8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805E574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51145" w:rsidRPr="00651145" w14:paraId="04DFE781" w14:textId="77777777" w:rsidTr="00651145">
        <w:trPr>
          <w:trHeight w:val="533"/>
          <w:jc w:val="center"/>
        </w:trPr>
        <w:tc>
          <w:tcPr>
            <w:tcW w:w="204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1AE7F4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5B8C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</w:t>
            </w: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F6E2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FAAB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3F4C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23E6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51145" w:rsidRPr="00651145" w14:paraId="0A867F74" w14:textId="77777777" w:rsidTr="00651145">
        <w:trPr>
          <w:trHeight w:val="550"/>
          <w:jc w:val="center"/>
        </w:trPr>
        <w:tc>
          <w:tcPr>
            <w:tcW w:w="204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0F524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1F2D" w14:textId="77777777" w:rsidR="00651145" w:rsidRPr="00651145" w:rsidRDefault="00651145" w:rsidP="00570ED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DC48E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8.02 x 10</w:t>
            </w:r>
            <w:r w:rsidRPr="00651145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A792B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0.731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72A95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0.772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9664D" w14:textId="77777777" w:rsidR="00651145" w:rsidRPr="00651145" w:rsidRDefault="00651145" w:rsidP="00570ED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5114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0.777</w:t>
            </w:r>
          </w:p>
        </w:tc>
      </w:tr>
    </w:tbl>
    <w:p w14:paraId="3BACA129" w14:textId="77777777" w:rsidR="00651145" w:rsidRDefault="00651145" w:rsidP="00651145">
      <w:pPr>
        <w:jc w:val="both"/>
        <w:rPr>
          <w:rFonts w:ascii="Arial" w:hAnsi="Arial" w:cs="Arial"/>
          <w:b/>
          <w:sz w:val="22"/>
          <w:szCs w:val="22"/>
        </w:rPr>
      </w:pPr>
    </w:p>
    <w:p w14:paraId="2B8756DF" w14:textId="77777777" w:rsidR="00651145" w:rsidRDefault="00651145" w:rsidP="00651145">
      <w:pPr>
        <w:jc w:val="both"/>
        <w:rPr>
          <w:rFonts w:ascii="Arial" w:hAnsi="Arial" w:cs="Arial"/>
          <w:b/>
          <w:sz w:val="22"/>
          <w:szCs w:val="22"/>
        </w:rPr>
      </w:pPr>
    </w:p>
    <w:p w14:paraId="63A19FE2" w14:textId="13CA399D" w:rsidR="00651145" w:rsidRPr="00962A13" w:rsidRDefault="00F15CC3" w:rsidP="0065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1</w:t>
      </w:r>
      <w:r>
        <w:rPr>
          <w:rFonts w:ascii="Arial" w:hAnsi="Arial" w:cs="Arial"/>
          <w:b/>
          <w:sz w:val="22"/>
          <w:szCs w:val="22"/>
        </w:rPr>
        <w:t>g</w:t>
      </w:r>
      <w:bookmarkStart w:id="0" w:name="_GoBack"/>
      <w:bookmarkEnd w:id="0"/>
      <w:r w:rsidR="00651145">
        <w:rPr>
          <w:rFonts w:ascii="Arial" w:hAnsi="Arial" w:cs="Arial"/>
          <w:sz w:val="22"/>
          <w:szCs w:val="22"/>
        </w:rPr>
        <w:t xml:space="preserve"> </w:t>
      </w:r>
    </w:p>
    <w:p w14:paraId="198A245C" w14:textId="77777777" w:rsidR="00911238" w:rsidRPr="00911238" w:rsidRDefault="00911238">
      <w:pPr>
        <w:rPr>
          <w:rFonts w:ascii="Arial" w:hAnsi="Arial" w:cs="Arial"/>
          <w:b/>
          <w:sz w:val="22"/>
          <w:szCs w:val="22"/>
        </w:rPr>
      </w:pPr>
    </w:p>
    <w:sectPr w:rsidR="00911238" w:rsidRPr="00911238" w:rsidSect="00582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38"/>
    <w:rsid w:val="00002EE5"/>
    <w:rsid w:val="000109EC"/>
    <w:rsid w:val="00014898"/>
    <w:rsid w:val="00021EF3"/>
    <w:rsid w:val="000356B8"/>
    <w:rsid w:val="00051FFC"/>
    <w:rsid w:val="00056727"/>
    <w:rsid w:val="00071D6A"/>
    <w:rsid w:val="00077BFC"/>
    <w:rsid w:val="00083B17"/>
    <w:rsid w:val="00094B3D"/>
    <w:rsid w:val="000A24D6"/>
    <w:rsid w:val="000A26A2"/>
    <w:rsid w:val="000B535D"/>
    <w:rsid w:val="000F3FC2"/>
    <w:rsid w:val="00107684"/>
    <w:rsid w:val="00144D36"/>
    <w:rsid w:val="00185387"/>
    <w:rsid w:val="001B0D2B"/>
    <w:rsid w:val="001D3EA9"/>
    <w:rsid w:val="001D4265"/>
    <w:rsid w:val="001E05E7"/>
    <w:rsid w:val="001E6FB0"/>
    <w:rsid w:val="00216774"/>
    <w:rsid w:val="00237A94"/>
    <w:rsid w:val="0027134F"/>
    <w:rsid w:val="0027789A"/>
    <w:rsid w:val="002B04E0"/>
    <w:rsid w:val="002B5641"/>
    <w:rsid w:val="002B70B0"/>
    <w:rsid w:val="002E729C"/>
    <w:rsid w:val="003209E1"/>
    <w:rsid w:val="00326AA8"/>
    <w:rsid w:val="00326BBD"/>
    <w:rsid w:val="003359D8"/>
    <w:rsid w:val="003440F4"/>
    <w:rsid w:val="003634D8"/>
    <w:rsid w:val="003833E5"/>
    <w:rsid w:val="00397F52"/>
    <w:rsid w:val="003D44AA"/>
    <w:rsid w:val="003D5067"/>
    <w:rsid w:val="003E118A"/>
    <w:rsid w:val="003E7BFA"/>
    <w:rsid w:val="00431782"/>
    <w:rsid w:val="0043397A"/>
    <w:rsid w:val="00475CC9"/>
    <w:rsid w:val="00476C3C"/>
    <w:rsid w:val="004A6988"/>
    <w:rsid w:val="00502467"/>
    <w:rsid w:val="00523671"/>
    <w:rsid w:val="00536E99"/>
    <w:rsid w:val="00537D86"/>
    <w:rsid w:val="00543F5D"/>
    <w:rsid w:val="005518ED"/>
    <w:rsid w:val="00570EDC"/>
    <w:rsid w:val="0058205C"/>
    <w:rsid w:val="005875C0"/>
    <w:rsid w:val="00596B27"/>
    <w:rsid w:val="005D0A83"/>
    <w:rsid w:val="005F3137"/>
    <w:rsid w:val="00651145"/>
    <w:rsid w:val="00672080"/>
    <w:rsid w:val="00680EB3"/>
    <w:rsid w:val="00683F74"/>
    <w:rsid w:val="006A0147"/>
    <w:rsid w:val="00701FF7"/>
    <w:rsid w:val="007237D8"/>
    <w:rsid w:val="00734722"/>
    <w:rsid w:val="007403A0"/>
    <w:rsid w:val="007766C8"/>
    <w:rsid w:val="00783604"/>
    <w:rsid w:val="00784556"/>
    <w:rsid w:val="00793C17"/>
    <w:rsid w:val="007A5220"/>
    <w:rsid w:val="007A7102"/>
    <w:rsid w:val="007B5F66"/>
    <w:rsid w:val="007C34FD"/>
    <w:rsid w:val="007C7703"/>
    <w:rsid w:val="007E4888"/>
    <w:rsid w:val="00814B10"/>
    <w:rsid w:val="00815E1A"/>
    <w:rsid w:val="00822167"/>
    <w:rsid w:val="00826AF7"/>
    <w:rsid w:val="0084514B"/>
    <w:rsid w:val="00850102"/>
    <w:rsid w:val="00854BC4"/>
    <w:rsid w:val="00892FB6"/>
    <w:rsid w:val="00896613"/>
    <w:rsid w:val="008A0022"/>
    <w:rsid w:val="008A420B"/>
    <w:rsid w:val="008A7416"/>
    <w:rsid w:val="008E55E3"/>
    <w:rsid w:val="008F22CE"/>
    <w:rsid w:val="00906FAC"/>
    <w:rsid w:val="00911238"/>
    <w:rsid w:val="009161FE"/>
    <w:rsid w:val="00923736"/>
    <w:rsid w:val="00943E9B"/>
    <w:rsid w:val="00962A13"/>
    <w:rsid w:val="00965A93"/>
    <w:rsid w:val="009A55D6"/>
    <w:rsid w:val="009D23EB"/>
    <w:rsid w:val="009E309F"/>
    <w:rsid w:val="009E35B8"/>
    <w:rsid w:val="009E3894"/>
    <w:rsid w:val="009E5D7A"/>
    <w:rsid w:val="009F5C7B"/>
    <w:rsid w:val="00A1518C"/>
    <w:rsid w:val="00A23841"/>
    <w:rsid w:val="00A54D22"/>
    <w:rsid w:val="00A7527C"/>
    <w:rsid w:val="00A83F48"/>
    <w:rsid w:val="00A8559E"/>
    <w:rsid w:val="00AB5A08"/>
    <w:rsid w:val="00AC2948"/>
    <w:rsid w:val="00AC62A4"/>
    <w:rsid w:val="00AD2C8D"/>
    <w:rsid w:val="00B02972"/>
    <w:rsid w:val="00B05B25"/>
    <w:rsid w:val="00B314EE"/>
    <w:rsid w:val="00B32391"/>
    <w:rsid w:val="00B32B2E"/>
    <w:rsid w:val="00B606C1"/>
    <w:rsid w:val="00B7735D"/>
    <w:rsid w:val="00BB243D"/>
    <w:rsid w:val="00BC65BE"/>
    <w:rsid w:val="00BD6A17"/>
    <w:rsid w:val="00BE5F3A"/>
    <w:rsid w:val="00C04940"/>
    <w:rsid w:val="00C757BB"/>
    <w:rsid w:val="00C80B75"/>
    <w:rsid w:val="00C96512"/>
    <w:rsid w:val="00CA2531"/>
    <w:rsid w:val="00CB43DE"/>
    <w:rsid w:val="00CC2ADC"/>
    <w:rsid w:val="00CF0851"/>
    <w:rsid w:val="00CF7BF6"/>
    <w:rsid w:val="00D2790A"/>
    <w:rsid w:val="00D4440F"/>
    <w:rsid w:val="00D54CCD"/>
    <w:rsid w:val="00D562AF"/>
    <w:rsid w:val="00D865B7"/>
    <w:rsid w:val="00DB6E42"/>
    <w:rsid w:val="00DC1E8A"/>
    <w:rsid w:val="00DC6561"/>
    <w:rsid w:val="00DE2362"/>
    <w:rsid w:val="00DF04D2"/>
    <w:rsid w:val="00DF09F6"/>
    <w:rsid w:val="00DF779F"/>
    <w:rsid w:val="00E207A2"/>
    <w:rsid w:val="00E33A8F"/>
    <w:rsid w:val="00E3480D"/>
    <w:rsid w:val="00E74603"/>
    <w:rsid w:val="00E77BF3"/>
    <w:rsid w:val="00EA6FA5"/>
    <w:rsid w:val="00EB3F76"/>
    <w:rsid w:val="00EB62BA"/>
    <w:rsid w:val="00EE21D6"/>
    <w:rsid w:val="00F06426"/>
    <w:rsid w:val="00F11B33"/>
    <w:rsid w:val="00F15CC3"/>
    <w:rsid w:val="00F228B5"/>
    <w:rsid w:val="00F276C8"/>
    <w:rsid w:val="00F5126C"/>
    <w:rsid w:val="00F55F30"/>
    <w:rsid w:val="00F82FF5"/>
    <w:rsid w:val="00F922BF"/>
    <w:rsid w:val="00FC4788"/>
    <w:rsid w:val="00FD6DBB"/>
    <w:rsid w:val="00FF68BD"/>
    <w:rsid w:val="568E2A6B"/>
    <w:rsid w:val="679C9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4071"/>
  <w15:chartTrackingRefBased/>
  <w15:docId w15:val="{3C98572B-52D9-9E4B-BF73-A38F752A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2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3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A52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5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20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20"/>
    <w:rPr>
      <w:sz w:val="20"/>
      <w:szCs w:val="20"/>
    </w:rPr>
  </w:style>
  <w:style w:type="paragraph" w:styleId="Revision">
    <w:name w:val="Revision"/>
    <w:hidden/>
    <w:uiPriority w:val="99"/>
    <w:semiHidden/>
    <w:rsid w:val="00F1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Reynolds</dc:creator>
  <cp:keywords/>
  <dc:description/>
  <cp:lastModifiedBy>Kim Reynolds</cp:lastModifiedBy>
  <cp:revision>6</cp:revision>
  <dcterms:created xsi:type="dcterms:W3CDTF">2021-06-11T20:44:00Z</dcterms:created>
  <dcterms:modified xsi:type="dcterms:W3CDTF">2021-06-11T21:16:00Z</dcterms:modified>
</cp:coreProperties>
</file>