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3E9F1" w14:textId="200881FC" w:rsidR="0002782B" w:rsidRDefault="005C1E2C">
      <w:pPr>
        <w:pStyle w:val="Body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715B4E92" wp14:editId="0736B9B1">
                <wp:simplePos x="0" y="0"/>
                <wp:positionH relativeFrom="page">
                  <wp:posOffset>747132</wp:posOffset>
                </wp:positionH>
                <wp:positionV relativeFrom="page">
                  <wp:posOffset>5352584</wp:posOffset>
                </wp:positionV>
                <wp:extent cx="6120057" cy="1081669"/>
                <wp:effectExtent l="0" t="0" r="0" b="0"/>
                <wp:wrapTopAndBottom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108166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3252A33" w14:textId="6BF5E66C" w:rsidR="0002782B" w:rsidRPr="00F56A41" w:rsidRDefault="00F06E96">
                            <w:pPr>
                              <w:pStyle w:val="Body0"/>
                              <w:spacing w:before="0"/>
                              <w:rPr>
                                <w:rFonts w:ascii="Arial" w:hAnsi="Arial" w:cs="Arial"/>
                              </w:rPr>
                            </w:pPr>
                            <w:r w:rsidRPr="00F56A4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free energy difference is expressed in kcal/mol and the sum is the ensemble free energy difference between KDEL and HDEL. </w:t>
                            </w:r>
                            <w:r w:rsidRPr="00F56A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t xml:space="preserve">HID signifies that the histidine is protonated at </w:t>
                            </w:r>
                            <w:r w:rsidRPr="00F56A4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δ</w:t>
                            </w:r>
                            <w:r w:rsidRPr="00F56A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t xml:space="preserve"> nitrogen and HIE means that the </w:t>
                            </w:r>
                            <w:proofErr w:type="spellStart"/>
                            <w:r w:rsidRPr="00F56A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_tradnl"/>
                              </w:rPr>
                              <w:t>histidine</w:t>
                            </w:r>
                            <w:proofErr w:type="spellEnd"/>
                            <w:r w:rsidRPr="00F56A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t xml:space="preserve"> is protonated at </w:t>
                            </w:r>
                            <w:r w:rsidRPr="00F56A4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ε</w:t>
                            </w:r>
                            <w:r w:rsidRPr="00F56A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t xml:space="preserve"> nitrogen, while HIP means that both </w:t>
                            </w:r>
                            <w:r w:rsidR="007E247B" w:rsidRPr="00F56A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t>positions are</w:t>
                            </w:r>
                            <w:r w:rsidRPr="00F56A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t xml:space="preserve"> protonated. </w:t>
                            </w:r>
                            <w:r w:rsidRPr="00F56A4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occupancy of protonation state is computed at pH 7 and expressed </w:t>
                            </w:r>
                            <w:r w:rsidR="007E247B" w:rsidRPr="00F56A4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as a percentage (</w:t>
                            </w:r>
                            <w:r w:rsidRPr="00F56A4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%</w:t>
                            </w:r>
                            <w:r w:rsidR="007E247B" w:rsidRPr="00F56A4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  <w:r w:rsidRPr="00F56A4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B4E92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58.85pt;margin-top:421.45pt;width:481.9pt;height:85.15pt;z-index:251662336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" filled="f" stroked="f" strokeweight="1pt">
                <v:stroke miterlimit="4"/>
                <v:textbox inset="4pt,4pt,4pt,4pt">
                  <w:txbxContent>
                    <w:p w14:paraId="43252A33" w14:textId="6BF5E66C" w:rsidR="0002782B" w:rsidRPr="00F56A41" w:rsidRDefault="00F06E96">
                      <w:pPr>
                        <w:pStyle w:val="Body0"/>
                        <w:spacing w:before="0"/>
                        <w:rPr>
                          <w:rFonts w:ascii="Arial" w:hAnsi="Arial" w:cs="Arial"/>
                        </w:rPr>
                      </w:pPr>
                      <w:r w:rsidRPr="00F56A4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free energy difference is expressed in kcal/mol and the sum is the ensemble free energy difference between KDEL and HDEL. </w:t>
                      </w:r>
                      <w:r w:rsidRPr="00F56A41"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t xml:space="preserve">HID signifies that the histidine is protonated at </w:t>
                      </w:r>
                      <w:r w:rsidRPr="00F56A41">
                        <w:rPr>
                          <w:rFonts w:ascii="Arial" w:hAnsi="Arial" w:cs="Arial"/>
                          <w:sz w:val="22"/>
                          <w:szCs w:val="22"/>
                        </w:rPr>
                        <w:t>δ</w:t>
                      </w:r>
                      <w:r w:rsidRPr="00F56A41"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t xml:space="preserve"> nitrogen and HIE means that the </w:t>
                      </w:r>
                      <w:proofErr w:type="spellStart"/>
                      <w:r w:rsidRPr="00F56A41">
                        <w:rPr>
                          <w:rFonts w:ascii="Arial" w:hAnsi="Arial" w:cs="Arial"/>
                          <w:sz w:val="22"/>
                          <w:szCs w:val="22"/>
                          <w:lang w:val="es-ES_tradnl"/>
                        </w:rPr>
                        <w:t>histidine</w:t>
                      </w:r>
                      <w:proofErr w:type="spellEnd"/>
                      <w:r w:rsidRPr="00F56A41"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t xml:space="preserve"> is protonated at </w:t>
                      </w:r>
                      <w:r w:rsidRPr="00F56A41">
                        <w:rPr>
                          <w:rFonts w:ascii="Arial" w:hAnsi="Arial" w:cs="Arial"/>
                          <w:sz w:val="22"/>
                          <w:szCs w:val="22"/>
                        </w:rPr>
                        <w:t>ε</w:t>
                      </w:r>
                      <w:r w:rsidRPr="00F56A41"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t xml:space="preserve"> nitrogen, while HIP means that both </w:t>
                      </w:r>
                      <w:r w:rsidR="007E247B" w:rsidRPr="00F56A41"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t>positions are</w:t>
                      </w:r>
                      <w:r w:rsidRPr="00F56A41"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t xml:space="preserve"> protonated. </w:t>
                      </w:r>
                      <w:r w:rsidRPr="00F56A4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occupancy of protonation state is computed at pH 7 and expressed </w:t>
                      </w:r>
                      <w:r w:rsidR="007E247B" w:rsidRPr="00F56A41">
                        <w:rPr>
                          <w:rFonts w:ascii="Arial" w:hAnsi="Arial" w:cs="Arial"/>
                          <w:sz w:val="22"/>
                          <w:szCs w:val="22"/>
                        </w:rPr>
                        <w:t>as a percentage (</w:t>
                      </w:r>
                      <w:r w:rsidRPr="00F56A41">
                        <w:rPr>
                          <w:rFonts w:ascii="Arial" w:hAnsi="Arial" w:cs="Arial"/>
                          <w:sz w:val="22"/>
                          <w:szCs w:val="22"/>
                        </w:rPr>
                        <w:t>%</w:t>
                      </w:r>
                      <w:r w:rsidR="007E247B" w:rsidRPr="00F56A41">
                        <w:rPr>
                          <w:rFonts w:ascii="Arial" w:hAnsi="Arial" w:cs="Arial"/>
                          <w:sz w:val="22"/>
                          <w:szCs w:val="22"/>
                        </w:rPr>
                        <w:t>)</w:t>
                      </w:r>
                      <w:r w:rsidRPr="00F56A41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F06E96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474C11B0" wp14:editId="258103C9">
                <wp:simplePos x="0" y="0"/>
                <wp:positionH relativeFrom="page">
                  <wp:posOffset>719455</wp:posOffset>
                </wp:positionH>
                <wp:positionV relativeFrom="page">
                  <wp:posOffset>719455</wp:posOffset>
                </wp:positionV>
                <wp:extent cx="6146800" cy="4453200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800" cy="445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637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409"/>
                              <w:gridCol w:w="2409"/>
                              <w:gridCol w:w="2409"/>
                              <w:gridCol w:w="2410"/>
                            </w:tblGrid>
                            <w:tr w:rsidR="0002782B" w:rsidRPr="00C70162" w14:paraId="1E4B6DA6" w14:textId="77777777">
                              <w:trPr>
                                <w:trHeight w:val="393"/>
                                <w:tblHeader/>
                              </w:trPr>
                              <w:tc>
                                <w:tcPr>
                                  <w:tcW w:w="963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A21D094" w14:textId="0CEE1E6F" w:rsidR="0002782B" w:rsidRPr="00C70162" w:rsidRDefault="00F06E96" w:rsidP="00C70162">
                                  <w:pPr>
                                    <w:pStyle w:val="Default"/>
                                    <w:spacing w:before="0" w:after="12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Table </w:t>
                                  </w:r>
                                  <w:r w:rsidR="00C70162" w:rsidRPr="00C7016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S</w:t>
                                  </w:r>
                                  <w:r w:rsidR="005D04D1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2</w:t>
                                  </w:r>
                                  <w:r w:rsidRPr="00C7016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.</w:t>
                                  </w: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 xml:space="preserve"> Free </w:t>
                                  </w:r>
                                  <w:r w:rsidR="004F1C29">
                                    <w:rPr>
                                      <w:rFonts w:ascii="Arial" w:hAnsi="Arial" w:cs="Arial"/>
                                    </w:rPr>
                                    <w:t>e</w:t>
                                  </w: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 xml:space="preserve">nergy </w:t>
                                  </w:r>
                                  <w:r w:rsidR="00727B83">
                                    <w:rPr>
                                      <w:rFonts w:ascii="Arial" w:hAnsi="Arial" w:cs="Arial"/>
                                    </w:rPr>
                                    <w:t>differences</w:t>
                                  </w: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727B83">
                                    <w:rPr>
                                      <w:rFonts w:ascii="Arial" w:hAnsi="Arial" w:cs="Arial"/>
                                    </w:rPr>
                                    <w:t xml:space="preserve">for </w:t>
                                  </w: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HDEL</w:t>
                                  </w:r>
                                  <w:r w:rsidR="00727B83">
                                    <w:rPr>
                                      <w:rFonts w:ascii="Arial" w:hAnsi="Arial" w:cs="Arial"/>
                                    </w:rPr>
                                    <w:t xml:space="preserve"> protonation states and KDEL</w:t>
                                  </w:r>
                                </w:p>
                              </w:tc>
                            </w:tr>
                            <w:tr w:rsidR="0002782B" w:rsidRPr="00C70162" w14:paraId="7354C7F7" w14:textId="77777777">
                              <w:tblPrEx>
                                <w:shd w:val="clear" w:color="auto" w:fill="BDC0BF"/>
                              </w:tblPrEx>
                              <w:trPr>
                                <w:trHeight w:val="249"/>
                                <w:tblHeader/>
                              </w:trPr>
                              <w:tc>
                                <w:tcPr>
                                  <w:tcW w:w="2409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EBA2F67" w14:textId="77777777" w:rsidR="0002782B" w:rsidRPr="00C70162" w:rsidRDefault="0002782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7B961CD" w14:textId="77777777" w:rsidR="0002782B" w:rsidRPr="00C70162" w:rsidRDefault="00F06E96">
                                  <w:pPr>
                                    <w:pStyle w:val="TableStyle1"/>
                                    <w:spacing w:after="24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 xml:space="preserve">WT 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DE9D813" w14:textId="77777777" w:rsidR="0002782B" w:rsidRPr="00C70162" w:rsidRDefault="00F06E96">
                                  <w:pPr>
                                    <w:pStyle w:val="TableStyle1"/>
                                    <w:spacing w:after="24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 xml:space="preserve">W120A 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F13529B" w14:textId="77777777" w:rsidR="0002782B" w:rsidRPr="00C70162" w:rsidRDefault="00F06E96">
                                  <w:pPr>
                                    <w:pStyle w:val="TableStyle1"/>
                                    <w:spacing w:after="24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W120F</w:t>
                                  </w:r>
                                </w:p>
                              </w:tc>
                            </w:tr>
                            <w:tr w:rsidR="0002782B" w:rsidRPr="00C70162" w14:paraId="757E4610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409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6884FC3" w14:textId="77777777" w:rsidR="0002782B" w:rsidRPr="00C70162" w:rsidRDefault="00F06E96">
                                  <w:pPr>
                                    <w:pStyle w:val="TableStyle1"/>
                                    <w:spacing w:after="24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(kcal/mol)</w:t>
                                  </w:r>
                                </w:p>
                              </w:tc>
                              <w:tc>
                                <w:tcPr>
                                  <w:tcW w:w="7228" w:type="dxa"/>
                                  <w:gridSpan w:val="3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668973A" w14:textId="77777777" w:rsidR="0002782B" w:rsidRPr="00C70162" w:rsidRDefault="00F06E96">
                                  <w:pPr>
                                    <w:pStyle w:val="TableStyle2"/>
                                    <w:spacing w:after="24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Free energy difference of replacing KDEL with HDEL</w:t>
                                  </w:r>
                                </w:p>
                              </w:tc>
                            </w:tr>
                            <w:tr w:rsidR="0002782B" w:rsidRPr="00C70162" w14:paraId="351CA6AE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409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852C449" w14:textId="77777777" w:rsidR="0002782B" w:rsidRPr="00C70162" w:rsidRDefault="00F06E96">
                                  <w:pPr>
                                    <w:pStyle w:val="TableStyle1"/>
                                    <w:spacing w:after="24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 xml:space="preserve">HDEL (HID) 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A40CA5B" w14:textId="77777777" w:rsidR="0002782B" w:rsidRPr="00C70162" w:rsidRDefault="00F06E96">
                                  <w:pPr>
                                    <w:pStyle w:val="TableStyle2"/>
                                    <w:spacing w:after="24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1.6±1.2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29FFAD8" w14:textId="77777777" w:rsidR="0002782B" w:rsidRPr="00C70162" w:rsidRDefault="00F06E96">
                                  <w:pPr>
                                    <w:pStyle w:val="TableStyle2"/>
                                    <w:spacing w:after="24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 xml:space="preserve">-0.5±0.6 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E671EFD" w14:textId="77777777" w:rsidR="0002782B" w:rsidRPr="00C70162" w:rsidRDefault="00F06E96">
                                  <w:pPr>
                                    <w:pStyle w:val="TableStyle2"/>
                                    <w:spacing w:after="24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-1.1±0.8</w:t>
                                  </w:r>
                                </w:p>
                              </w:tc>
                            </w:tr>
                            <w:tr w:rsidR="0002782B" w:rsidRPr="00C70162" w14:paraId="1DB04477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24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73321BA" w14:textId="77777777" w:rsidR="0002782B" w:rsidRPr="00C70162" w:rsidRDefault="00F06E96">
                                  <w:pPr>
                                    <w:pStyle w:val="TableStyle1"/>
                                    <w:spacing w:after="24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 xml:space="preserve">HDEL (HIE) 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FA19F1B" w14:textId="77777777" w:rsidR="0002782B" w:rsidRPr="00C70162" w:rsidRDefault="00F06E96">
                                  <w:pPr>
                                    <w:pStyle w:val="TableStyle2"/>
                                    <w:spacing w:after="24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2.4±0.6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661B40A" w14:textId="77777777" w:rsidR="0002782B" w:rsidRPr="00C70162" w:rsidRDefault="00F06E96">
                                  <w:pPr>
                                    <w:pStyle w:val="TableStyle2"/>
                                    <w:spacing w:after="24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0.4±0.7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D44A666" w14:textId="77777777" w:rsidR="0002782B" w:rsidRPr="00C70162" w:rsidRDefault="00F06E96">
                                  <w:pPr>
                                    <w:pStyle w:val="TableStyle2"/>
                                    <w:spacing w:after="24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0.6±1.3</w:t>
                                  </w:r>
                                </w:p>
                              </w:tc>
                            </w:tr>
                            <w:tr w:rsidR="0002782B" w:rsidRPr="00C70162" w14:paraId="1861A97E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24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E3F3F8F" w14:textId="77777777" w:rsidR="0002782B" w:rsidRPr="00C70162" w:rsidRDefault="00F06E96">
                                  <w:pPr>
                                    <w:pStyle w:val="TableStyle1"/>
                                    <w:spacing w:after="24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 xml:space="preserve">HDEL (HIP) 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B75F883" w14:textId="77777777" w:rsidR="0002782B" w:rsidRPr="00C70162" w:rsidRDefault="00F06E96">
                                  <w:pPr>
                                    <w:pStyle w:val="TableStyle2"/>
                                    <w:spacing w:after="24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-1.9±0.2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7CB8FD5" w14:textId="77777777" w:rsidR="0002782B" w:rsidRPr="00C70162" w:rsidRDefault="00F06E96">
                                  <w:pPr>
                                    <w:pStyle w:val="TableStyle2"/>
                                    <w:spacing w:after="24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-0.8±0.3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759BAD8" w14:textId="77777777" w:rsidR="0002782B" w:rsidRPr="00C70162" w:rsidRDefault="00F06E96">
                                  <w:pPr>
                                    <w:pStyle w:val="TableStyle2"/>
                                    <w:spacing w:after="24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-0.9±0.2</w:t>
                                  </w:r>
                                </w:p>
                              </w:tc>
                            </w:tr>
                            <w:tr w:rsidR="0002782B" w:rsidRPr="00C70162" w14:paraId="607B14E1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409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5B00303" w14:textId="77777777" w:rsidR="0002782B" w:rsidRPr="00C70162" w:rsidRDefault="00F06E96">
                                  <w:pPr>
                                    <w:pStyle w:val="TableStyle1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Sum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C708BCA" w14:textId="77777777" w:rsidR="0002782B" w:rsidRPr="00C70162" w:rsidRDefault="00F06E96">
                                  <w:pPr>
                                    <w:pStyle w:val="TableStyle2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-1.8±1.4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4AFAE69" w14:textId="77777777" w:rsidR="0002782B" w:rsidRPr="00C70162" w:rsidRDefault="00F06E96">
                                  <w:pPr>
                                    <w:pStyle w:val="TableStyle2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-0.3±0.9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2C2A685" w14:textId="77777777" w:rsidR="0002782B" w:rsidRPr="00C70162" w:rsidRDefault="00F06E96">
                                  <w:pPr>
                                    <w:pStyle w:val="TableStyle2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-0.7±1.6</w:t>
                                  </w:r>
                                </w:p>
                              </w:tc>
                            </w:tr>
                            <w:tr w:rsidR="0002782B" w:rsidRPr="00C70162" w14:paraId="4CCA96EF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409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CDCF066" w14:textId="77777777" w:rsidR="0002782B" w:rsidRPr="00C70162" w:rsidRDefault="0002782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8" w:type="dxa"/>
                                  <w:gridSpan w:val="3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2FF7223" w14:textId="77777777" w:rsidR="0002782B" w:rsidRPr="00C70162" w:rsidRDefault="00F06E96">
                                  <w:pPr>
                                    <w:pStyle w:val="TableStyle2"/>
                                    <w:spacing w:after="24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Occupancy of each protonation state</w:t>
                                  </w:r>
                                </w:p>
                              </w:tc>
                            </w:tr>
                            <w:tr w:rsidR="0002782B" w:rsidRPr="00C70162" w14:paraId="6A85E841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409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30D3029" w14:textId="77777777" w:rsidR="0002782B" w:rsidRPr="00C70162" w:rsidRDefault="00F06E96">
                                  <w:pPr>
                                    <w:pStyle w:val="TableStyle2"/>
                                    <w:spacing w:after="24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HDEL (HID) 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BFD467E" w14:textId="77777777" w:rsidR="0002782B" w:rsidRPr="00C70162" w:rsidRDefault="00F06E96">
                                  <w:pPr>
                                    <w:pStyle w:val="TableStyle2"/>
                                    <w:spacing w:after="24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E86596B" w14:textId="77777777" w:rsidR="0002782B" w:rsidRPr="00C70162" w:rsidRDefault="00F06E96">
                                  <w:pPr>
                                    <w:pStyle w:val="TableStyle2"/>
                                    <w:spacing w:after="24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35.6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3212B46" w14:textId="77777777" w:rsidR="0002782B" w:rsidRPr="00C70162" w:rsidRDefault="00F06E96">
                                  <w:pPr>
                                    <w:pStyle w:val="TableStyle2"/>
                                    <w:spacing w:after="24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54.0</w:t>
                                  </w:r>
                                </w:p>
                              </w:tc>
                            </w:tr>
                            <w:tr w:rsidR="0002782B" w:rsidRPr="00C70162" w14:paraId="616EBF61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24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E2BFEEC" w14:textId="77777777" w:rsidR="0002782B" w:rsidRPr="00C70162" w:rsidRDefault="00F06E96">
                                  <w:pPr>
                                    <w:pStyle w:val="TableStyle2"/>
                                    <w:spacing w:after="24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HDEL (HIE) 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8DF807E" w14:textId="77777777" w:rsidR="0002782B" w:rsidRPr="00C70162" w:rsidRDefault="00F06E96">
                                  <w:pPr>
                                    <w:pStyle w:val="TableStyle2"/>
                                    <w:spacing w:after="24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1515D07" w14:textId="77777777" w:rsidR="0002782B" w:rsidRPr="00C70162" w:rsidRDefault="00F06E96">
                                  <w:pPr>
                                    <w:pStyle w:val="TableStyle2"/>
                                    <w:spacing w:after="24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8.3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96ACE08" w14:textId="77777777" w:rsidR="0002782B" w:rsidRPr="00C70162" w:rsidRDefault="00F06E96">
                                  <w:pPr>
                                    <w:pStyle w:val="TableStyle2"/>
                                    <w:spacing w:after="24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3.8</w:t>
                                  </w:r>
                                </w:p>
                              </w:tc>
                            </w:tr>
                            <w:tr w:rsidR="0002782B" w:rsidRPr="00C70162" w14:paraId="0E1531E2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409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0B0C819" w14:textId="77777777" w:rsidR="0002782B" w:rsidRPr="00C70162" w:rsidRDefault="00F06E96">
                                  <w:pPr>
                                    <w:pStyle w:val="TableStyle2"/>
                                    <w:spacing w:after="24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HDEL (HIP) 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8F95B72" w14:textId="77777777" w:rsidR="0002782B" w:rsidRPr="00C70162" w:rsidRDefault="00F06E96">
                                  <w:pPr>
                                    <w:pStyle w:val="TableStyle2"/>
                                    <w:spacing w:after="24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99.5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13601B4" w14:textId="77777777" w:rsidR="0002782B" w:rsidRPr="00C70162" w:rsidRDefault="00F06E96">
                                  <w:pPr>
                                    <w:pStyle w:val="TableStyle2"/>
                                    <w:spacing w:after="24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56.1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FEC0F56" w14:textId="77777777" w:rsidR="0002782B" w:rsidRPr="00C70162" w:rsidRDefault="00F06E96">
                                  <w:pPr>
                                    <w:pStyle w:val="TableStyle2"/>
                                    <w:spacing w:after="24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42.3</w:t>
                                  </w:r>
                                </w:p>
                              </w:tc>
                            </w:tr>
                          </w:tbl>
                          <w:p w14:paraId="5E276432" w14:textId="77777777" w:rsidR="000A196D" w:rsidRPr="00C70162" w:rsidRDefault="000A196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C11B0" id="_x0000_s1027" style="position:absolute;margin-left:56.65pt;margin-top:56.65pt;width:484pt;height:350.65pt;z-index:251660288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" filled="f" stroked="f">
                <v:textbox inset="0,0,0,0">
                  <w:txbxContent>
                    <w:tbl>
                      <w:tblPr>
                        <w:tblW w:w="9637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409"/>
                        <w:gridCol w:w="2409"/>
                        <w:gridCol w:w="2409"/>
                        <w:gridCol w:w="2410"/>
                      </w:tblGrid>
                      <w:tr w:rsidR="0002782B" w:rsidRPr="00C70162" w14:paraId="1E4B6DA6" w14:textId="77777777">
                        <w:trPr>
                          <w:trHeight w:val="393"/>
                          <w:tblHeader/>
                        </w:trPr>
                        <w:tc>
                          <w:tcPr>
                            <w:tcW w:w="963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A21D094" w14:textId="0CEE1E6F" w:rsidR="0002782B" w:rsidRPr="00C70162" w:rsidRDefault="00F06E96" w:rsidP="00C70162">
                            <w:pPr>
                              <w:pStyle w:val="Default"/>
                              <w:spacing w:before="0" w:after="120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Table </w:t>
                            </w:r>
                            <w:r w:rsidR="00C70162" w:rsidRPr="00C7016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</w:t>
                            </w:r>
                            <w:r w:rsidR="005D04D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Pr="00C7016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</w:t>
                            </w:r>
                            <w:r w:rsidRPr="00C70162">
                              <w:rPr>
                                <w:rFonts w:ascii="Arial" w:hAnsi="Arial" w:cs="Arial"/>
                              </w:rPr>
                              <w:t xml:space="preserve"> Free </w:t>
                            </w:r>
                            <w:r w:rsidR="004F1C29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Pr="00C70162">
                              <w:rPr>
                                <w:rFonts w:ascii="Arial" w:hAnsi="Arial" w:cs="Arial"/>
                              </w:rPr>
                              <w:t xml:space="preserve">nergy </w:t>
                            </w:r>
                            <w:r w:rsidR="00727B83">
                              <w:rPr>
                                <w:rFonts w:ascii="Arial" w:hAnsi="Arial" w:cs="Arial"/>
                              </w:rPr>
                              <w:t>differences</w:t>
                            </w:r>
                            <w:r w:rsidRPr="00C7016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27B83">
                              <w:rPr>
                                <w:rFonts w:ascii="Arial" w:hAnsi="Arial" w:cs="Arial"/>
                              </w:rPr>
                              <w:t xml:space="preserve">for </w:t>
                            </w:r>
                            <w:r w:rsidRPr="00C70162">
                              <w:rPr>
                                <w:rFonts w:ascii="Arial" w:hAnsi="Arial" w:cs="Arial"/>
                              </w:rPr>
                              <w:t>HDEL</w:t>
                            </w:r>
                            <w:r w:rsidR="00727B83">
                              <w:rPr>
                                <w:rFonts w:ascii="Arial" w:hAnsi="Arial" w:cs="Arial"/>
                              </w:rPr>
                              <w:t xml:space="preserve"> protonation states and KDEL</w:t>
                            </w:r>
                          </w:p>
                        </w:tc>
                      </w:tr>
                      <w:tr w:rsidR="0002782B" w:rsidRPr="00C70162" w14:paraId="7354C7F7" w14:textId="77777777">
                        <w:tblPrEx>
                          <w:shd w:val="clear" w:color="auto" w:fill="BDC0BF"/>
                        </w:tblPrEx>
                        <w:trPr>
                          <w:trHeight w:val="249"/>
                          <w:tblHeader/>
                        </w:trPr>
                        <w:tc>
                          <w:tcPr>
                            <w:tcW w:w="2409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EBA2F67" w14:textId="77777777" w:rsidR="0002782B" w:rsidRPr="00C70162" w:rsidRDefault="0002782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7B961CD" w14:textId="77777777" w:rsidR="0002782B" w:rsidRPr="00C70162" w:rsidRDefault="00F06E96">
                            <w:pPr>
                              <w:pStyle w:val="TableStyle1"/>
                              <w:spacing w:after="24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 xml:space="preserve">WT 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DE9D813" w14:textId="77777777" w:rsidR="0002782B" w:rsidRPr="00C70162" w:rsidRDefault="00F06E96">
                            <w:pPr>
                              <w:pStyle w:val="TableStyle1"/>
                              <w:spacing w:after="24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 xml:space="preserve">W120A 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F13529B" w14:textId="77777777" w:rsidR="0002782B" w:rsidRPr="00C70162" w:rsidRDefault="00F06E96">
                            <w:pPr>
                              <w:pStyle w:val="TableStyle1"/>
                              <w:spacing w:after="24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W120F</w:t>
                            </w:r>
                          </w:p>
                        </w:tc>
                      </w:tr>
                      <w:tr w:rsidR="0002782B" w:rsidRPr="00C70162" w14:paraId="757E4610" w14:textId="77777777">
                        <w:trPr>
                          <w:trHeight w:val="259"/>
                        </w:trPr>
                        <w:tc>
                          <w:tcPr>
                            <w:tcW w:w="2409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6884FC3" w14:textId="77777777" w:rsidR="0002782B" w:rsidRPr="00C70162" w:rsidRDefault="00F06E96">
                            <w:pPr>
                              <w:pStyle w:val="TableStyle1"/>
                              <w:spacing w:after="24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(kcal/mol)</w:t>
                            </w:r>
                          </w:p>
                        </w:tc>
                        <w:tc>
                          <w:tcPr>
                            <w:tcW w:w="7228" w:type="dxa"/>
                            <w:gridSpan w:val="3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668973A" w14:textId="77777777" w:rsidR="0002782B" w:rsidRPr="00C70162" w:rsidRDefault="00F06E96">
                            <w:pPr>
                              <w:pStyle w:val="TableStyle2"/>
                              <w:spacing w:after="24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Free energy difference of replacing KDEL with HDEL</w:t>
                            </w:r>
                          </w:p>
                        </w:tc>
                      </w:tr>
                      <w:tr w:rsidR="0002782B" w:rsidRPr="00C70162" w14:paraId="351CA6AE" w14:textId="77777777">
                        <w:trPr>
                          <w:trHeight w:val="249"/>
                        </w:trPr>
                        <w:tc>
                          <w:tcPr>
                            <w:tcW w:w="2409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852C449" w14:textId="77777777" w:rsidR="0002782B" w:rsidRPr="00C70162" w:rsidRDefault="00F06E96">
                            <w:pPr>
                              <w:pStyle w:val="TableStyle1"/>
                              <w:spacing w:after="24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 xml:space="preserve">HDEL (HID) 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A40CA5B" w14:textId="77777777" w:rsidR="0002782B" w:rsidRPr="00C70162" w:rsidRDefault="00F06E96">
                            <w:pPr>
                              <w:pStyle w:val="TableStyle2"/>
                              <w:spacing w:after="24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1.6±1.2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29FFAD8" w14:textId="77777777" w:rsidR="0002782B" w:rsidRPr="00C70162" w:rsidRDefault="00F06E96">
                            <w:pPr>
                              <w:pStyle w:val="TableStyle2"/>
                              <w:spacing w:after="24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 xml:space="preserve">-0.5±0.6 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E671EFD" w14:textId="77777777" w:rsidR="0002782B" w:rsidRPr="00C70162" w:rsidRDefault="00F06E96">
                            <w:pPr>
                              <w:pStyle w:val="TableStyle2"/>
                              <w:spacing w:after="24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-1.1±0.8</w:t>
                            </w:r>
                          </w:p>
                        </w:tc>
                      </w:tr>
                      <w:tr w:rsidR="0002782B" w:rsidRPr="00C70162" w14:paraId="1DB04477" w14:textId="77777777">
                        <w:trPr>
                          <w:trHeight w:val="239"/>
                        </w:trPr>
                        <w:tc>
                          <w:tcPr>
                            <w:tcW w:w="24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73321BA" w14:textId="77777777" w:rsidR="0002782B" w:rsidRPr="00C70162" w:rsidRDefault="00F06E96">
                            <w:pPr>
                              <w:pStyle w:val="TableStyle1"/>
                              <w:spacing w:after="24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 xml:space="preserve">HDEL (HIE) 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FA19F1B" w14:textId="77777777" w:rsidR="0002782B" w:rsidRPr="00C70162" w:rsidRDefault="00F06E96">
                            <w:pPr>
                              <w:pStyle w:val="TableStyle2"/>
                              <w:spacing w:after="24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2.4±0.6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661B40A" w14:textId="77777777" w:rsidR="0002782B" w:rsidRPr="00C70162" w:rsidRDefault="00F06E96">
                            <w:pPr>
                              <w:pStyle w:val="TableStyle2"/>
                              <w:spacing w:after="24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0.4±0.7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D44A666" w14:textId="77777777" w:rsidR="0002782B" w:rsidRPr="00C70162" w:rsidRDefault="00F06E96">
                            <w:pPr>
                              <w:pStyle w:val="TableStyle2"/>
                              <w:spacing w:after="24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0.6±1.3</w:t>
                            </w:r>
                          </w:p>
                        </w:tc>
                      </w:tr>
                      <w:tr w:rsidR="0002782B" w:rsidRPr="00C70162" w14:paraId="1861A97E" w14:textId="77777777">
                        <w:trPr>
                          <w:trHeight w:val="239"/>
                        </w:trPr>
                        <w:tc>
                          <w:tcPr>
                            <w:tcW w:w="24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E3F3F8F" w14:textId="77777777" w:rsidR="0002782B" w:rsidRPr="00C70162" w:rsidRDefault="00F06E96">
                            <w:pPr>
                              <w:pStyle w:val="TableStyle1"/>
                              <w:spacing w:after="24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 xml:space="preserve">HDEL (HIP) 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B75F883" w14:textId="77777777" w:rsidR="0002782B" w:rsidRPr="00C70162" w:rsidRDefault="00F06E96">
                            <w:pPr>
                              <w:pStyle w:val="TableStyle2"/>
                              <w:spacing w:after="24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-1.9±0.2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7CB8FD5" w14:textId="77777777" w:rsidR="0002782B" w:rsidRPr="00C70162" w:rsidRDefault="00F06E96">
                            <w:pPr>
                              <w:pStyle w:val="TableStyle2"/>
                              <w:spacing w:after="24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-0.8±0.3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759BAD8" w14:textId="77777777" w:rsidR="0002782B" w:rsidRPr="00C70162" w:rsidRDefault="00F06E96">
                            <w:pPr>
                              <w:pStyle w:val="TableStyle2"/>
                              <w:spacing w:after="24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-0.9±0.2</w:t>
                            </w:r>
                          </w:p>
                        </w:tc>
                      </w:tr>
                      <w:tr w:rsidR="0002782B" w:rsidRPr="00C70162" w14:paraId="607B14E1" w14:textId="77777777">
                        <w:trPr>
                          <w:trHeight w:val="249"/>
                        </w:trPr>
                        <w:tc>
                          <w:tcPr>
                            <w:tcW w:w="2409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5B00303" w14:textId="77777777" w:rsidR="0002782B" w:rsidRPr="00C70162" w:rsidRDefault="00F06E96">
                            <w:pPr>
                              <w:pStyle w:val="TableStyle1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Sum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C708BCA" w14:textId="77777777" w:rsidR="0002782B" w:rsidRPr="00C70162" w:rsidRDefault="00F06E96">
                            <w:pPr>
                              <w:pStyle w:val="TableStyle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-1.8±1.4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4AFAE69" w14:textId="77777777" w:rsidR="0002782B" w:rsidRPr="00C70162" w:rsidRDefault="00F06E96">
                            <w:pPr>
                              <w:pStyle w:val="TableStyle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-0.3±0.9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2C2A685" w14:textId="77777777" w:rsidR="0002782B" w:rsidRPr="00C70162" w:rsidRDefault="00F06E96">
                            <w:pPr>
                              <w:pStyle w:val="TableStyle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-0.7±1.6</w:t>
                            </w:r>
                          </w:p>
                        </w:tc>
                      </w:tr>
                      <w:tr w:rsidR="0002782B" w:rsidRPr="00C70162" w14:paraId="4CCA96EF" w14:textId="77777777">
                        <w:trPr>
                          <w:trHeight w:val="259"/>
                        </w:trPr>
                        <w:tc>
                          <w:tcPr>
                            <w:tcW w:w="2409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CDCF066" w14:textId="77777777" w:rsidR="0002782B" w:rsidRPr="00C70162" w:rsidRDefault="0002782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7228" w:type="dxa"/>
                            <w:gridSpan w:val="3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2FF7223" w14:textId="77777777" w:rsidR="0002782B" w:rsidRPr="00C70162" w:rsidRDefault="00F06E96">
                            <w:pPr>
                              <w:pStyle w:val="TableStyle2"/>
                              <w:spacing w:after="24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Occupancy of each protonation state</w:t>
                            </w:r>
                          </w:p>
                        </w:tc>
                      </w:tr>
                      <w:tr w:rsidR="0002782B" w:rsidRPr="00C70162" w14:paraId="6A85E841" w14:textId="77777777">
                        <w:trPr>
                          <w:trHeight w:val="249"/>
                        </w:trPr>
                        <w:tc>
                          <w:tcPr>
                            <w:tcW w:w="2409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30D3029" w14:textId="77777777" w:rsidR="0002782B" w:rsidRPr="00C70162" w:rsidRDefault="00F06E96">
                            <w:pPr>
                              <w:pStyle w:val="TableStyle2"/>
                              <w:spacing w:after="24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HDEL (HID) 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BFD467E" w14:textId="77777777" w:rsidR="0002782B" w:rsidRPr="00C70162" w:rsidRDefault="00F06E96">
                            <w:pPr>
                              <w:pStyle w:val="TableStyle2"/>
                              <w:spacing w:after="24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E86596B" w14:textId="77777777" w:rsidR="0002782B" w:rsidRPr="00C70162" w:rsidRDefault="00F06E96">
                            <w:pPr>
                              <w:pStyle w:val="TableStyle2"/>
                              <w:spacing w:after="24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35.6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3212B46" w14:textId="77777777" w:rsidR="0002782B" w:rsidRPr="00C70162" w:rsidRDefault="00F06E96">
                            <w:pPr>
                              <w:pStyle w:val="TableStyle2"/>
                              <w:spacing w:after="24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54.0</w:t>
                            </w:r>
                          </w:p>
                        </w:tc>
                      </w:tr>
                      <w:tr w:rsidR="0002782B" w:rsidRPr="00C70162" w14:paraId="616EBF61" w14:textId="77777777">
                        <w:trPr>
                          <w:trHeight w:val="239"/>
                        </w:trPr>
                        <w:tc>
                          <w:tcPr>
                            <w:tcW w:w="24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E2BFEEC" w14:textId="77777777" w:rsidR="0002782B" w:rsidRPr="00C70162" w:rsidRDefault="00F06E96">
                            <w:pPr>
                              <w:pStyle w:val="TableStyle2"/>
                              <w:spacing w:after="24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HDEL (HIE) 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8DF807E" w14:textId="77777777" w:rsidR="0002782B" w:rsidRPr="00C70162" w:rsidRDefault="00F06E96">
                            <w:pPr>
                              <w:pStyle w:val="TableStyle2"/>
                              <w:spacing w:after="24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1515D07" w14:textId="77777777" w:rsidR="0002782B" w:rsidRPr="00C70162" w:rsidRDefault="00F06E96">
                            <w:pPr>
                              <w:pStyle w:val="TableStyle2"/>
                              <w:spacing w:after="24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8.3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96ACE08" w14:textId="77777777" w:rsidR="0002782B" w:rsidRPr="00C70162" w:rsidRDefault="00F06E96">
                            <w:pPr>
                              <w:pStyle w:val="TableStyle2"/>
                              <w:spacing w:after="24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3.8</w:t>
                            </w:r>
                          </w:p>
                        </w:tc>
                      </w:tr>
                      <w:tr w:rsidR="0002782B" w:rsidRPr="00C70162" w14:paraId="0E1531E2" w14:textId="77777777">
                        <w:trPr>
                          <w:trHeight w:val="249"/>
                        </w:trPr>
                        <w:tc>
                          <w:tcPr>
                            <w:tcW w:w="2409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0B0C819" w14:textId="77777777" w:rsidR="0002782B" w:rsidRPr="00C70162" w:rsidRDefault="00F06E96">
                            <w:pPr>
                              <w:pStyle w:val="TableStyle2"/>
                              <w:spacing w:after="24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HDEL (HIP) 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8F95B72" w14:textId="77777777" w:rsidR="0002782B" w:rsidRPr="00C70162" w:rsidRDefault="00F06E96">
                            <w:pPr>
                              <w:pStyle w:val="TableStyle2"/>
                              <w:spacing w:after="24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99.5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13601B4" w14:textId="77777777" w:rsidR="0002782B" w:rsidRPr="00C70162" w:rsidRDefault="00F06E96">
                            <w:pPr>
                              <w:pStyle w:val="TableStyle2"/>
                              <w:spacing w:after="24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56.1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FEC0F56" w14:textId="77777777" w:rsidR="0002782B" w:rsidRPr="00C70162" w:rsidRDefault="00F06E96">
                            <w:pPr>
                              <w:pStyle w:val="TableStyle2"/>
                              <w:spacing w:after="24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42.3</w:t>
                            </w:r>
                          </w:p>
                        </w:tc>
                      </w:tr>
                    </w:tbl>
                    <w:p w14:paraId="5E276432" w14:textId="77777777" w:rsidR="000A196D" w:rsidRPr="00C70162" w:rsidRDefault="000A196D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</w:p>
    <w:sectPr w:rsidR="0002782B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211113" w14:textId="77777777" w:rsidR="00217CF3" w:rsidRDefault="00217CF3">
      <w:r>
        <w:separator/>
      </w:r>
    </w:p>
  </w:endnote>
  <w:endnote w:type="continuationSeparator" w:id="0">
    <w:p w14:paraId="10864BD1" w14:textId="77777777" w:rsidR="00217CF3" w:rsidRDefault="00217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36E25" w14:textId="77777777" w:rsidR="0002782B" w:rsidRDefault="000278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A7A29" w14:textId="77777777" w:rsidR="00217CF3" w:rsidRDefault="00217CF3">
      <w:r>
        <w:separator/>
      </w:r>
    </w:p>
  </w:footnote>
  <w:footnote w:type="continuationSeparator" w:id="0">
    <w:p w14:paraId="48D1F83E" w14:textId="77777777" w:rsidR="00217CF3" w:rsidRDefault="00217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C558E" w14:textId="77777777" w:rsidR="0002782B" w:rsidRDefault="0002782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2B"/>
    <w:rsid w:val="0002782B"/>
    <w:rsid w:val="00077037"/>
    <w:rsid w:val="000A196D"/>
    <w:rsid w:val="00192EC3"/>
    <w:rsid w:val="00217CF3"/>
    <w:rsid w:val="00394122"/>
    <w:rsid w:val="004F1C29"/>
    <w:rsid w:val="005C1E2C"/>
    <w:rsid w:val="005D04D1"/>
    <w:rsid w:val="00637340"/>
    <w:rsid w:val="00727B83"/>
    <w:rsid w:val="007E247B"/>
    <w:rsid w:val="00AE50CA"/>
    <w:rsid w:val="00C70162"/>
    <w:rsid w:val="00D30D9F"/>
    <w:rsid w:val="00F06E96"/>
    <w:rsid w:val="00F5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EEB18"/>
  <w15:docId w15:val="{5C723091-00F4-104B-A31D-06AE9E86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GB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1">
    <w:name w:val="Table Style 1"/>
    <w:rPr>
      <w:rFonts w:ascii="Helvetica Neue" w:hAnsi="Helvetica Neue" w:cs="Arial Unicode MS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0">
    <w:name w:val="Body"/>
    <w:pPr>
      <w:spacing w:before="160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Francis Barr</cp:lastModifiedBy>
  <cp:revision>11</cp:revision>
  <dcterms:created xsi:type="dcterms:W3CDTF">2021-02-22T21:06:00Z</dcterms:created>
  <dcterms:modified xsi:type="dcterms:W3CDTF">2021-02-27T17:04:00Z</dcterms:modified>
</cp:coreProperties>
</file>