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124572" w:rsidR="00F102CC" w:rsidRPr="003D5AF6" w:rsidRDefault="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BA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8E6BA0" w:rsidRDefault="008E6BA0" w:rsidP="008E6BA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25C55E"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8E6BA0" w:rsidRPr="003D5AF6" w:rsidRDefault="008E6BA0" w:rsidP="008E6BA0">
            <w:pPr>
              <w:rPr>
                <w:rFonts w:ascii="Noto Sans" w:eastAsia="Noto Sans" w:hAnsi="Noto Sans" w:cs="Noto Sans"/>
                <w:bCs/>
                <w:color w:val="434343"/>
                <w:sz w:val="18"/>
                <w:szCs w:val="18"/>
              </w:rPr>
            </w:pPr>
          </w:p>
        </w:tc>
      </w:tr>
      <w:tr w:rsidR="008E6BA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8E6BA0" w:rsidRPr="003D5AF6" w:rsidRDefault="008E6BA0" w:rsidP="008E6B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8E6BA0" w:rsidRDefault="008E6BA0" w:rsidP="008E6B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8E6BA0" w:rsidRDefault="008E6BA0" w:rsidP="008E6B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6BA0"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8E6BA0" w:rsidRDefault="008E6BA0" w:rsidP="008E6BA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BA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8E6BA0" w:rsidRDefault="008E6BA0" w:rsidP="008E6BA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341721"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8E6BA0" w:rsidRPr="003D5AF6" w:rsidRDefault="008E6BA0" w:rsidP="008E6BA0">
            <w:pPr>
              <w:rPr>
                <w:rFonts w:ascii="Noto Sans" w:eastAsia="Noto Sans" w:hAnsi="Noto Sans" w:cs="Noto Sans"/>
                <w:bCs/>
                <w:color w:val="434343"/>
                <w:sz w:val="18"/>
                <w:szCs w:val="18"/>
              </w:rPr>
            </w:pPr>
          </w:p>
        </w:tc>
      </w:tr>
      <w:tr w:rsidR="008E6BA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E6BA0" w:rsidRPr="003D5AF6" w:rsidRDefault="008E6BA0" w:rsidP="008E6BA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E6BA0" w:rsidRDefault="008E6BA0" w:rsidP="008E6BA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E6BA0" w:rsidRDefault="008E6BA0" w:rsidP="008E6BA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E6BA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E6BA0" w:rsidRDefault="008E6BA0" w:rsidP="008E6BA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BA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E6BA0" w:rsidRDefault="008E6BA0" w:rsidP="008E6BA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69C375"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8E6BA0" w:rsidRPr="003D5AF6" w:rsidRDefault="008E6BA0" w:rsidP="008E6BA0">
            <w:pPr>
              <w:rPr>
                <w:rFonts w:ascii="Noto Sans" w:eastAsia="Noto Sans" w:hAnsi="Noto Sans" w:cs="Noto Sans"/>
                <w:bCs/>
                <w:color w:val="434343"/>
                <w:sz w:val="18"/>
                <w:szCs w:val="18"/>
              </w:rPr>
            </w:pPr>
          </w:p>
        </w:tc>
      </w:tr>
      <w:tr w:rsidR="008E6BA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E6BA0" w:rsidRDefault="008E6BA0" w:rsidP="008E6BA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8E6BA0" w:rsidRPr="003D5AF6" w:rsidRDefault="008E6BA0" w:rsidP="008E6B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146E16"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E6BA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E6BA0" w:rsidRPr="003D5AF6" w:rsidRDefault="008E6BA0" w:rsidP="008E6B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E6BA0" w:rsidRDefault="008E6BA0" w:rsidP="008E6B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E6BA0" w:rsidRDefault="008E6BA0" w:rsidP="008E6B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6BA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E6BA0" w:rsidRDefault="008E6BA0" w:rsidP="008E6BA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BA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E6BA0" w:rsidRDefault="008E6BA0" w:rsidP="008E6BA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8CE24A"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8E6BA0" w:rsidRPr="003D5AF6" w:rsidRDefault="008E6BA0" w:rsidP="008E6BA0">
            <w:pPr>
              <w:rPr>
                <w:rFonts w:ascii="Noto Sans" w:eastAsia="Noto Sans" w:hAnsi="Noto Sans" w:cs="Noto Sans"/>
                <w:bCs/>
                <w:color w:val="434343"/>
                <w:sz w:val="18"/>
                <w:szCs w:val="18"/>
              </w:rPr>
            </w:pPr>
          </w:p>
        </w:tc>
      </w:tr>
      <w:tr w:rsidR="008E6BA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E6BA0" w:rsidRDefault="008E6BA0" w:rsidP="008E6BA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E6BA0" w:rsidRPr="003D5AF6" w:rsidRDefault="008E6BA0" w:rsidP="008E6B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AC608D"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E6BA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E6BA0" w:rsidRPr="003D5AF6" w:rsidRDefault="008E6BA0" w:rsidP="008E6B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E6BA0" w:rsidRDefault="008E6BA0" w:rsidP="008E6B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E6BA0" w:rsidRDefault="008E6BA0" w:rsidP="008E6B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6BA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E6BA0" w:rsidRDefault="008E6BA0" w:rsidP="008E6BA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BA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E6BA0" w:rsidRPr="003D5AF6" w:rsidRDefault="008E6BA0" w:rsidP="008E6B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00C869"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E6BA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E6BA0" w:rsidRDefault="008E6BA0" w:rsidP="008E6BA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DE06B8D" w:rsidR="008E6BA0" w:rsidRPr="003D5AF6" w:rsidRDefault="008E6BA0" w:rsidP="008E6BA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8E6BA0" w:rsidRPr="003D5AF6" w:rsidRDefault="008E6BA0" w:rsidP="008E6BA0">
            <w:pPr>
              <w:rPr>
                <w:rFonts w:ascii="Noto Sans" w:eastAsia="Noto Sans" w:hAnsi="Noto Sans" w:cs="Noto Sans"/>
                <w:bCs/>
                <w:color w:val="434343"/>
                <w:sz w:val="18"/>
                <w:szCs w:val="18"/>
              </w:rPr>
            </w:pPr>
          </w:p>
        </w:tc>
      </w:tr>
      <w:tr w:rsidR="008E6BA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E6BA0" w:rsidRPr="003D5AF6" w:rsidRDefault="008E6BA0" w:rsidP="008E6BA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E6BA0" w:rsidRDefault="008E6BA0" w:rsidP="008E6B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E6BA0" w:rsidRDefault="008E6BA0" w:rsidP="008E6B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6BA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E6BA0" w:rsidRDefault="008E6BA0" w:rsidP="008E6BA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E6BA0" w:rsidRDefault="008E6BA0" w:rsidP="008E6B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6BA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E6BA0" w:rsidRDefault="008E6BA0" w:rsidP="008E6BA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E6BA0" w:rsidRPr="003D5AF6" w:rsidRDefault="008E6BA0" w:rsidP="008E6B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A028E9" w:rsidR="008E6BA0" w:rsidRDefault="008E6BA0" w:rsidP="008E6BA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4E50AE" w:rsidR="00F102CC" w:rsidRPr="003D5AF6" w:rsidRDefault="008E6B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79FB7B" w:rsidR="00F102CC" w:rsidRPr="003D5AF6" w:rsidRDefault="008E6B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09E002" w:rsidR="00F102CC" w:rsidRPr="003D5AF6" w:rsidRDefault="00DD7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Power calculations </w:t>
            </w:r>
            <w:r w:rsidR="00192884">
              <w:rPr>
                <w:rFonts w:ascii="Noto Sans" w:eastAsia="Noto Sans" w:hAnsi="Noto Sans" w:cs="Noto Sans"/>
                <w:bCs/>
                <w:color w:val="434343"/>
                <w:sz w:val="18"/>
                <w:szCs w:val="18"/>
              </w:rPr>
              <w:t xml:space="preserve">performed previously for numerous </w:t>
            </w:r>
            <w:r w:rsidR="00D62312">
              <w:rPr>
                <w:rFonts w:ascii="Noto Sans" w:eastAsia="Noto Sans" w:hAnsi="Noto Sans" w:cs="Noto Sans"/>
                <w:bCs/>
                <w:color w:val="434343"/>
                <w:sz w:val="18"/>
                <w:szCs w:val="18"/>
              </w:rPr>
              <w:t xml:space="preserve">analogous </w:t>
            </w:r>
            <w:r w:rsidR="00192884">
              <w:rPr>
                <w:rFonts w:ascii="Noto Sans" w:eastAsia="Noto Sans" w:hAnsi="Noto Sans" w:cs="Noto Sans"/>
                <w:bCs/>
                <w:color w:val="434343"/>
                <w:sz w:val="18"/>
                <w:szCs w:val="18"/>
              </w:rPr>
              <w:t>experiments</w:t>
            </w:r>
            <w:r w:rsidR="00006569">
              <w:rPr>
                <w:rFonts w:ascii="Noto Sans" w:eastAsia="Noto Sans" w:hAnsi="Noto Sans" w:cs="Noto Sans"/>
                <w:bCs/>
                <w:color w:val="434343"/>
                <w:sz w:val="18"/>
                <w:szCs w:val="18"/>
              </w:rPr>
              <w:t xml:space="preserve"> by CM</w:t>
            </w:r>
            <w:r w:rsidR="00192884">
              <w:rPr>
                <w:rFonts w:ascii="Noto Sans" w:eastAsia="Noto Sans" w:hAnsi="Noto Sans" w:cs="Noto Sans"/>
                <w:bCs/>
                <w:color w:val="434343"/>
                <w:sz w:val="18"/>
                <w:szCs w:val="18"/>
              </w:rPr>
              <w:t xml:space="preserve"> – 9 animals per group</w:t>
            </w:r>
            <w:r w:rsidR="00006569">
              <w:rPr>
                <w:rFonts w:ascii="Noto Sans" w:eastAsia="Noto Sans" w:hAnsi="Noto Sans" w:cs="Noto Sans"/>
                <w:bCs/>
                <w:color w:val="434343"/>
                <w:sz w:val="18"/>
                <w:szCs w:val="18"/>
              </w:rPr>
              <w:t xml:space="preserve"> is in excess of </w:t>
            </w:r>
            <w:r w:rsidR="00D62312">
              <w:rPr>
                <w:rFonts w:ascii="Noto Sans" w:eastAsia="Noto Sans" w:hAnsi="Noto Sans" w:cs="Noto Sans"/>
                <w:bCs/>
                <w:color w:val="434343"/>
                <w:sz w:val="18"/>
                <w:szCs w:val="18"/>
              </w:rPr>
              <w:t xml:space="preserve">number required (7-8).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90348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03482" w:rsidRDefault="00903482" w:rsidP="0090348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79768A" w:rsidR="00903482" w:rsidRPr="003D5AF6" w:rsidRDefault="00903482" w:rsidP="00903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903482" w:rsidRDefault="00903482" w:rsidP="00903482">
            <w:pPr>
              <w:spacing w:line="225" w:lineRule="auto"/>
              <w:rPr>
                <w:rFonts w:ascii="Noto Sans" w:eastAsia="Noto Sans" w:hAnsi="Noto Sans" w:cs="Noto Sans"/>
                <w:b/>
                <w:color w:val="434343"/>
                <w:sz w:val="18"/>
                <w:szCs w:val="18"/>
              </w:rPr>
            </w:pPr>
          </w:p>
        </w:tc>
      </w:tr>
      <w:tr w:rsidR="0090348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03482" w:rsidRDefault="00903482" w:rsidP="0090348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903482" w:rsidRPr="003D5AF6" w:rsidRDefault="00903482" w:rsidP="009034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E71676" w:rsidR="00903482" w:rsidRPr="003D5AF6" w:rsidRDefault="00903482" w:rsidP="00903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0348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03482" w:rsidRDefault="00903482" w:rsidP="0090348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903482" w:rsidRPr="003D5AF6" w:rsidRDefault="00903482" w:rsidP="0090348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137287" w:rsidR="00903482" w:rsidRPr="003D5AF6" w:rsidRDefault="00903482" w:rsidP="00903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0348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03482" w:rsidRPr="003D5AF6" w:rsidRDefault="00903482" w:rsidP="0090348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03482" w:rsidRDefault="00903482" w:rsidP="009034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03482" w:rsidRDefault="00903482" w:rsidP="009034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0348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03482" w:rsidRDefault="00903482" w:rsidP="0090348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03482" w:rsidRDefault="00903482" w:rsidP="009034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03482" w:rsidRDefault="00903482" w:rsidP="009034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0348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03482" w:rsidRDefault="00903482" w:rsidP="0090348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006DDF" w:rsidR="00903482" w:rsidRPr="003D5AF6" w:rsidRDefault="00903482" w:rsidP="00903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03482" w:rsidRPr="003D5AF6" w:rsidRDefault="00903482" w:rsidP="00903482">
            <w:pPr>
              <w:spacing w:line="225" w:lineRule="auto"/>
              <w:rPr>
                <w:rFonts w:ascii="Noto Sans" w:eastAsia="Noto Sans" w:hAnsi="Noto Sans" w:cs="Noto Sans"/>
                <w:bCs/>
                <w:color w:val="434343"/>
                <w:sz w:val="18"/>
                <w:szCs w:val="18"/>
              </w:rPr>
            </w:pPr>
          </w:p>
        </w:tc>
      </w:tr>
      <w:tr w:rsidR="0090348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03482" w:rsidRDefault="00903482" w:rsidP="0090348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2694BB" w:rsidR="00903482" w:rsidRPr="003D5AF6" w:rsidRDefault="00903482" w:rsidP="00903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03482" w:rsidRPr="003D5AF6" w:rsidRDefault="00903482" w:rsidP="00903482">
            <w:pPr>
              <w:spacing w:line="225" w:lineRule="auto"/>
              <w:rPr>
                <w:rFonts w:ascii="Noto Sans" w:eastAsia="Noto Sans" w:hAnsi="Noto Sans" w:cs="Noto Sans"/>
                <w:bCs/>
                <w:color w:val="434343"/>
                <w:sz w:val="18"/>
                <w:szCs w:val="18"/>
              </w:rPr>
            </w:pPr>
          </w:p>
        </w:tc>
      </w:tr>
      <w:tr w:rsidR="0090348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03482" w:rsidRPr="003D5AF6" w:rsidRDefault="00903482" w:rsidP="0090348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03482" w:rsidRDefault="00903482" w:rsidP="009034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03482" w:rsidRDefault="00903482" w:rsidP="009034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0348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03482" w:rsidRDefault="00903482" w:rsidP="0090348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03482" w:rsidRDefault="00903482" w:rsidP="009034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03482" w:rsidRDefault="00903482" w:rsidP="009034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231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62312" w:rsidRDefault="00D62312" w:rsidP="00D623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2FF0606" w:rsidR="00D62312" w:rsidRDefault="00D62312" w:rsidP="00D6231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96D91C"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6231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62312" w:rsidRDefault="00D62312" w:rsidP="00D623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BD5B63C"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62312" w:rsidRPr="003D5AF6" w:rsidRDefault="00D62312" w:rsidP="00D62312">
            <w:pPr>
              <w:spacing w:line="225" w:lineRule="auto"/>
              <w:rPr>
                <w:rFonts w:ascii="Noto Sans" w:eastAsia="Noto Sans" w:hAnsi="Noto Sans" w:cs="Noto Sans"/>
                <w:bCs/>
                <w:color w:val="434343"/>
                <w:sz w:val="18"/>
                <w:szCs w:val="18"/>
              </w:rPr>
            </w:pPr>
          </w:p>
        </w:tc>
      </w:tr>
      <w:tr w:rsidR="00D6231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62312" w:rsidRDefault="00D62312" w:rsidP="00D623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62312" w:rsidRPr="003D5AF6" w:rsidRDefault="00D62312" w:rsidP="00D623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140B92"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6231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62312" w:rsidRPr="003D5AF6" w:rsidRDefault="00D62312" w:rsidP="00D6231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62312" w:rsidRDefault="00D62312" w:rsidP="00D623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62312" w:rsidRDefault="00D62312" w:rsidP="00D623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231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62312" w:rsidRDefault="00D62312" w:rsidP="00D6231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62312" w:rsidRDefault="00D62312" w:rsidP="00D623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62312" w:rsidRDefault="00D62312" w:rsidP="00D623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231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62312" w:rsidRDefault="00D62312" w:rsidP="00D6231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62312" w:rsidRPr="003D5AF6" w:rsidRDefault="00D62312" w:rsidP="00D623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0CB862"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0A4100" w:rsidR="00F102CC" w:rsidRPr="003D5AF6" w:rsidRDefault="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231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62312" w:rsidRDefault="00D62312" w:rsidP="00D6231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24022A"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62312" w:rsidRPr="003D5AF6" w:rsidRDefault="00D62312" w:rsidP="00D62312">
            <w:pPr>
              <w:spacing w:line="225" w:lineRule="auto"/>
              <w:rPr>
                <w:rFonts w:ascii="Noto Sans" w:eastAsia="Noto Sans" w:hAnsi="Noto Sans" w:cs="Noto Sans"/>
                <w:bCs/>
                <w:color w:val="434343"/>
                <w:sz w:val="18"/>
                <w:szCs w:val="18"/>
              </w:rPr>
            </w:pPr>
          </w:p>
        </w:tc>
      </w:tr>
      <w:tr w:rsidR="00D6231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62312" w:rsidRPr="003D5AF6" w:rsidRDefault="00D62312" w:rsidP="00D6231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62312" w:rsidRDefault="00D62312" w:rsidP="00D623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62312" w:rsidRDefault="00D62312" w:rsidP="00D623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231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62312" w:rsidRDefault="00D62312" w:rsidP="00D6231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62312" w:rsidRDefault="00D62312" w:rsidP="00D623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62312" w:rsidRDefault="00D62312" w:rsidP="00D623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231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62312" w:rsidRDefault="00D62312" w:rsidP="00D6231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D62312" w:rsidRPr="003D5AF6" w:rsidRDefault="00D62312" w:rsidP="00D6231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C9F6593"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6231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62312" w:rsidRDefault="00D62312" w:rsidP="00D6231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D62312" w:rsidRPr="003D5AF6" w:rsidRDefault="00D62312" w:rsidP="00D6231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EF3A94"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6231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62312" w:rsidRDefault="00D62312" w:rsidP="00D6231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6D620D"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62312" w:rsidRPr="003D5AF6" w:rsidRDefault="00D62312" w:rsidP="00D62312">
            <w:pPr>
              <w:spacing w:line="225" w:lineRule="auto"/>
              <w:rPr>
                <w:rFonts w:ascii="Noto Sans" w:eastAsia="Noto Sans" w:hAnsi="Noto Sans" w:cs="Noto Sans"/>
                <w:bCs/>
                <w:color w:val="434343"/>
                <w:sz w:val="18"/>
                <w:szCs w:val="18"/>
              </w:rPr>
            </w:pPr>
          </w:p>
        </w:tc>
      </w:tr>
      <w:tr w:rsidR="00D6231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62312" w:rsidRPr="003D5AF6" w:rsidRDefault="00D62312" w:rsidP="00D6231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62312" w:rsidRDefault="00D62312" w:rsidP="00D623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62312" w:rsidRDefault="00D62312" w:rsidP="00D623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231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62312" w:rsidRDefault="00D62312" w:rsidP="00D6231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62312" w:rsidRDefault="00D62312" w:rsidP="00D623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62312" w:rsidRDefault="00D62312" w:rsidP="00D623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231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62312" w:rsidRDefault="00D62312" w:rsidP="00D6231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E318AA"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62312" w:rsidRPr="003D5AF6" w:rsidRDefault="00D62312" w:rsidP="00D62312">
            <w:pPr>
              <w:spacing w:line="225" w:lineRule="auto"/>
              <w:rPr>
                <w:rFonts w:ascii="Noto Sans" w:eastAsia="Noto Sans" w:hAnsi="Noto Sans" w:cs="Noto Sans"/>
                <w:bCs/>
                <w:color w:val="434343"/>
                <w:sz w:val="18"/>
                <w:szCs w:val="18"/>
              </w:rPr>
            </w:pPr>
          </w:p>
        </w:tc>
      </w:tr>
      <w:tr w:rsidR="00D6231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62312" w:rsidRDefault="00D62312" w:rsidP="00D6231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62312" w:rsidRPr="003D5AF6" w:rsidRDefault="00D62312" w:rsidP="00D6231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6DB206"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6231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62312" w:rsidRDefault="00D62312" w:rsidP="00D6231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62312" w:rsidRPr="003D5AF6" w:rsidRDefault="00D62312" w:rsidP="00D6231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5356FD" w:rsidR="00D62312" w:rsidRPr="003D5AF6" w:rsidRDefault="00D62312" w:rsidP="00D62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24C69A" w:rsidR="00F102CC" w:rsidRPr="003D5AF6" w:rsidRDefault="00770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experiments are consistent with ARRIVE guidelines as a result of routine best practice.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740E1A"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FFCC" w14:textId="77777777" w:rsidR="00F350F5" w:rsidRDefault="00F350F5">
      <w:r>
        <w:separator/>
      </w:r>
    </w:p>
  </w:endnote>
  <w:endnote w:type="continuationSeparator" w:id="0">
    <w:p w14:paraId="56CF8E42" w14:textId="77777777" w:rsidR="00F350F5" w:rsidRDefault="00F3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E6B8" w14:textId="77777777" w:rsidR="00F350F5" w:rsidRDefault="00F350F5">
      <w:r>
        <w:separator/>
      </w:r>
    </w:p>
  </w:footnote>
  <w:footnote w:type="continuationSeparator" w:id="0">
    <w:p w14:paraId="4AB11626" w14:textId="77777777" w:rsidR="00F350F5" w:rsidRDefault="00F3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7620082">
    <w:abstractNumId w:val="2"/>
  </w:num>
  <w:num w:numId="2" w16cid:durableId="1995723605">
    <w:abstractNumId w:val="0"/>
  </w:num>
  <w:num w:numId="3" w16cid:durableId="121384666">
    <w:abstractNumId w:val="1"/>
  </w:num>
  <w:num w:numId="4" w16cid:durableId="1331834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569"/>
    <w:rsid w:val="00192884"/>
    <w:rsid w:val="001B3BCC"/>
    <w:rsid w:val="002209A8"/>
    <w:rsid w:val="003D5AF6"/>
    <w:rsid w:val="00427975"/>
    <w:rsid w:val="00442E84"/>
    <w:rsid w:val="004E2C31"/>
    <w:rsid w:val="005B0259"/>
    <w:rsid w:val="007054B6"/>
    <w:rsid w:val="00770287"/>
    <w:rsid w:val="008E6BA0"/>
    <w:rsid w:val="00903482"/>
    <w:rsid w:val="009C7B26"/>
    <w:rsid w:val="00A11E52"/>
    <w:rsid w:val="00AD673B"/>
    <w:rsid w:val="00BD41E9"/>
    <w:rsid w:val="00C84413"/>
    <w:rsid w:val="00D62312"/>
    <w:rsid w:val="00DD7A80"/>
    <w:rsid w:val="00EB6BB2"/>
    <w:rsid w:val="00F102CC"/>
    <w:rsid w:val="00F350F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Griffin</cp:lastModifiedBy>
  <cp:revision>11</cp:revision>
  <dcterms:created xsi:type="dcterms:W3CDTF">2024-03-04T21:22:00Z</dcterms:created>
  <dcterms:modified xsi:type="dcterms:W3CDTF">2024-03-04T21:58:00Z</dcterms:modified>
</cp:coreProperties>
</file>