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1FBD" w14:textId="535CF81E" w:rsidR="00043CC4" w:rsidRPr="00851F9A" w:rsidRDefault="00043CC4" w:rsidP="00043CC4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bookmarkStart w:id="0" w:name="_Ref50491995"/>
      <w:r w:rsidRPr="00851F9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0"/>
          <w:szCs w:val="20"/>
        </w:rPr>
        <w:t>Supplementary file 3A.</w:t>
      </w:r>
      <w:r w:rsidRPr="00851F9A" w:rsidDel="008C1D3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851F9A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For each trip type and country, the model was reported that estimated the highest proportion of trips with estimated trip counts 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within </w:t>
      </w:r>
      <w:r w:rsidRPr="00043CC4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>±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 10% of </w:t>
      </w:r>
      <w:r w:rsidRPr="00851F9A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the observed trips. In situations where the proportion of trips of estimated by two models differed by less than 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>0.5</w:t>
      </w:r>
      <w:r w:rsidRPr="00851F9A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%, both models were included. The distance kernel used is indicated by exp (exponential) or </w:t>
      </w:r>
      <w:proofErr w:type="spellStart"/>
      <w:r w:rsidRPr="00851F9A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>pwr</w:t>
      </w:r>
      <w:proofErr w:type="spellEnd"/>
      <w:r w:rsidRPr="00851F9A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 (power). See </w:t>
      </w:r>
      <w:r w:rsidRPr="00851F9A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Supplementary File 3B-C</w:t>
      </w:r>
      <w:r w:rsidRPr="00851F9A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 for the trip proportions for all models.</w:t>
      </w:r>
    </w:p>
    <w:tbl>
      <w:tblPr>
        <w:tblW w:w="12054" w:type="dxa"/>
        <w:tblBorders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1847"/>
        <w:gridCol w:w="716"/>
        <w:gridCol w:w="1913"/>
        <w:gridCol w:w="716"/>
        <w:gridCol w:w="7"/>
        <w:gridCol w:w="1929"/>
        <w:gridCol w:w="698"/>
        <w:gridCol w:w="2165"/>
        <w:gridCol w:w="822"/>
      </w:tblGrid>
      <w:tr w:rsidR="00FE55BA" w:rsidRPr="003653DA" w14:paraId="6FDFB5F8" w14:textId="77777777" w:rsidTr="00B23AA5">
        <w:trPr>
          <w:trHeight w:val="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72D6D6" w14:textId="77777777" w:rsidR="00FE55BA" w:rsidRPr="003653DA" w:rsidRDefault="00FE55BA" w:rsidP="00B2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8C5E8" w14:textId="77777777" w:rsidR="00FE55BA" w:rsidRPr="003653DA" w:rsidRDefault="00FE55BA" w:rsidP="00B23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D19EA" w14:textId="77777777" w:rsidR="00FE55BA" w:rsidRPr="003653DA" w:rsidRDefault="00FE55BA" w:rsidP="00B23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980E88" w14:textId="77777777" w:rsidR="00FE55BA" w:rsidRPr="003653DA" w:rsidRDefault="00FE55BA" w:rsidP="00B23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26027" w14:textId="77777777" w:rsidR="00FE55BA" w:rsidRPr="003653DA" w:rsidRDefault="00FE55BA" w:rsidP="00B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Zambia</w:t>
            </w:r>
          </w:p>
        </w:tc>
      </w:tr>
      <w:tr w:rsidR="00FE55BA" w:rsidRPr="003653DA" w14:paraId="0D432F48" w14:textId="77777777" w:rsidTr="00B23AA5">
        <w:trPr>
          <w:trHeight w:val="20"/>
        </w:trPr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EA52" w14:textId="77777777" w:rsidR="00FE55BA" w:rsidRPr="003653DA" w:rsidRDefault="00FE55BA" w:rsidP="00B23AA5">
            <w:pPr>
              <w:spacing w:after="0" w:line="240" w:lineRule="auto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361C" w14:textId="77777777" w:rsidR="00FE55BA" w:rsidRPr="003653DA" w:rsidRDefault="00FE55BA" w:rsidP="00B23AA5">
            <w:pPr>
              <w:spacing w:after="0" w:line="240" w:lineRule="auto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 accurate model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C6C8" w14:textId="77777777" w:rsidR="00FE55BA" w:rsidRPr="003653DA" w:rsidRDefault="00FE55BA" w:rsidP="00B23A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3653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trips</w:t>
            </w:r>
            <w:proofErr w:type="gram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D52D" w14:textId="77777777" w:rsidR="00FE55BA" w:rsidRPr="009845AB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 accurate model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F61E" w14:textId="77777777" w:rsidR="00FE55BA" w:rsidRPr="009845AB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984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trips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9D69" w14:textId="77777777" w:rsidR="00FE55BA" w:rsidRPr="009845AB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 accurate model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3AE0C" w14:textId="77777777" w:rsidR="00FE55BA" w:rsidRPr="009845AB" w:rsidRDefault="00FE55BA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984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trips</w:t>
            </w:r>
            <w:proofErr w:type="gramEnd"/>
            <w:r w:rsidRPr="00984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C139" w14:textId="77777777" w:rsidR="00FE55BA" w:rsidRPr="003653DA" w:rsidRDefault="00FE55BA" w:rsidP="00B2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 accurate model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90C1" w14:textId="77777777" w:rsidR="00FE55BA" w:rsidRPr="003653DA" w:rsidRDefault="00FE55BA" w:rsidP="00B2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3653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trips</w:t>
            </w:r>
            <w:proofErr w:type="gramEnd"/>
            <w:r w:rsidRPr="003653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FE55BA" w:rsidRPr="003653DA" w14:paraId="31A96BFE" w14:textId="77777777" w:rsidTr="00B23AA5">
        <w:trPr>
          <w:trHeight w:val="20"/>
        </w:trPr>
        <w:tc>
          <w:tcPr>
            <w:tcW w:w="12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5799799" w14:textId="77777777" w:rsidR="00FE55BA" w:rsidRPr="003653DA" w:rsidRDefault="00FE55BA" w:rsidP="00B23AA5">
            <w:pPr>
              <w:spacing w:after="0" w:line="240" w:lineRule="auto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Rural - Rural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368E47" w14:textId="77777777" w:rsidR="00FE55BA" w:rsidRPr="00227825" w:rsidRDefault="00FE55BA" w:rsidP="00B2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Regional-exp</w:t>
            </w:r>
          </w:p>
          <w:p w14:paraId="04B9BC80" w14:textId="77938B92" w:rsidR="00FE55BA" w:rsidRPr="00227825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Regional-Urbanicity-exp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4BD533" w14:textId="77777777" w:rsidR="00FE55BA" w:rsidRPr="00227825" w:rsidRDefault="00FE55BA" w:rsidP="00B2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  <w:p w14:paraId="64812DE6" w14:textId="3F0A8C41" w:rsidR="00FE55BA" w:rsidRPr="00227825" w:rsidRDefault="00FE55BA" w:rsidP="00B23A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sz w:val="16"/>
                <w:szCs w:val="16"/>
              </w:rPr>
              <w:t>4.1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CAC19F" w14:textId="77777777" w:rsidR="00FE55BA" w:rsidRPr="00227825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Radiation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72CE45" w14:textId="4D32EFEA" w:rsidR="00FE55BA" w:rsidRPr="00227825" w:rsidRDefault="00BB18EF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602148" w14:textId="77777777" w:rsidR="00FE55BA" w:rsidRPr="00227825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Regional-Urbanicity-exp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CE9966E" w14:textId="220C072F" w:rsidR="00FE55BA" w:rsidRPr="00227825" w:rsidRDefault="00373AED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83CDA8B" w14:textId="77777777" w:rsidR="00FE55BA" w:rsidRPr="00227825" w:rsidRDefault="00FE55BA" w:rsidP="00B23AA5">
            <w:pPr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 - exp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198E582" w14:textId="09749638" w:rsidR="00FE55BA" w:rsidRPr="00227825" w:rsidRDefault="0043125A" w:rsidP="00B2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</w:tr>
      <w:tr w:rsidR="00FE55BA" w:rsidRPr="003653DA" w14:paraId="0BE794D0" w14:textId="77777777" w:rsidTr="00B23AA5">
        <w:trPr>
          <w:trHeight w:val="20"/>
        </w:trPr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BA0B8DA" w14:textId="77777777" w:rsidR="00FE55BA" w:rsidRPr="003653DA" w:rsidRDefault="00FE55BA" w:rsidP="00B23AA5">
            <w:pPr>
              <w:spacing w:after="0" w:line="240" w:lineRule="auto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Rural - Urban</w:t>
            </w: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E06B45" w14:textId="0A3FC973" w:rsidR="00FE55BA" w:rsidRPr="00227825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801B5F" w14:textId="7E3BCCD3" w:rsidR="00FE55BA" w:rsidRPr="00227825" w:rsidRDefault="00FE55BA" w:rsidP="00B23A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sz w:val="16"/>
                <w:szCs w:val="16"/>
              </w:rPr>
              <w:t>8.1</w:t>
            </w:r>
          </w:p>
        </w:tc>
        <w:tc>
          <w:tcPr>
            <w:tcW w:w="19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512C1" w14:textId="77777777" w:rsidR="00FE55BA" w:rsidRPr="00227825" w:rsidRDefault="00FE55BA" w:rsidP="00B2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Radiation</w:t>
            </w:r>
          </w:p>
          <w:p w14:paraId="40A6D52B" w14:textId="79FEEE05" w:rsidR="00BB18EF" w:rsidRPr="00227825" w:rsidRDefault="00BB18EF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E6DC3" w14:textId="77777777" w:rsidR="00FE55BA" w:rsidRPr="00227825" w:rsidRDefault="00BB18EF" w:rsidP="00B2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  <w:p w14:paraId="5B4C9B4D" w14:textId="30E3A0E2" w:rsidR="00BB18EF" w:rsidRPr="00227825" w:rsidRDefault="00BB18EF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EEBA28" w14:textId="436CCE99" w:rsidR="00FE55BA" w:rsidRPr="00227825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</w:t>
            </w:r>
            <w:proofErr w:type="spellStart"/>
            <w:r w:rsidR="00373AED"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  <w:p w14:paraId="0E17F665" w14:textId="77777777" w:rsidR="00FE55BA" w:rsidRPr="00227825" w:rsidRDefault="00FE55BA" w:rsidP="00B2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Urbanicity-</w:t>
            </w:r>
            <w:proofErr w:type="spellStart"/>
            <w:r w:rsidR="00373AED"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  <w:p w14:paraId="75685A8F" w14:textId="268F0145" w:rsidR="00373AED" w:rsidRPr="00227825" w:rsidRDefault="00373AED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Regional-</w:t>
            </w: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698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F670B79" w14:textId="3DFFCED2" w:rsidR="00FE55BA" w:rsidRPr="00227825" w:rsidRDefault="00373AED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  <w:p w14:paraId="1A21665F" w14:textId="77777777" w:rsidR="00FE55BA" w:rsidRPr="00227825" w:rsidRDefault="00373AED" w:rsidP="00373A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  <w:p w14:paraId="6F2FED9B" w14:textId="02D04EC7" w:rsidR="00373AED" w:rsidRPr="00227825" w:rsidRDefault="00373AED" w:rsidP="00373A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CBB4C8C" w14:textId="77777777" w:rsidR="00FE55BA" w:rsidRPr="00227825" w:rsidRDefault="00FE55BA" w:rsidP="00B2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 – exp</w:t>
            </w:r>
          </w:p>
          <w:p w14:paraId="58744670" w14:textId="58B3942B" w:rsidR="00FE55BA" w:rsidRPr="00227825" w:rsidRDefault="00FE55BA" w:rsidP="00B2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E0E615" w14:textId="4AFB8073" w:rsidR="00FE55BA" w:rsidRPr="00227825" w:rsidRDefault="0043125A" w:rsidP="00B2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</w:tr>
      <w:tr w:rsidR="0043125A" w:rsidRPr="003653DA" w14:paraId="71D70B37" w14:textId="77777777" w:rsidTr="00B23AA5">
        <w:trPr>
          <w:trHeight w:val="20"/>
        </w:trPr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4E44B997" w14:textId="77777777" w:rsidR="0043125A" w:rsidRPr="003653DA" w:rsidRDefault="0043125A" w:rsidP="0043125A">
            <w:pPr>
              <w:spacing w:after="0" w:line="240" w:lineRule="auto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Urban - Rural</w:t>
            </w: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3D90C161" w14:textId="01E66142" w:rsidR="0043125A" w:rsidRPr="00227825" w:rsidRDefault="0043125A" w:rsidP="00431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</w:t>
            </w: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Urbanicity-</w:t>
            </w: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</w:t>
            </w:r>
          </w:p>
        </w:tc>
        <w:tc>
          <w:tcPr>
            <w:tcW w:w="71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755772D0" w14:textId="268E60F2" w:rsidR="0043125A" w:rsidRPr="00227825" w:rsidRDefault="0043125A" w:rsidP="004312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9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559ED1F4" w14:textId="77777777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  <w:p w14:paraId="36DC87D4" w14:textId="50755F0A" w:rsidR="0043125A" w:rsidRPr="00227825" w:rsidRDefault="0043125A" w:rsidP="00431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Regional-urbanicity-</w:t>
            </w: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9890CEA" w14:textId="7777777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  <w:p w14:paraId="4553AA01" w14:textId="294F898C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42C1867B" w14:textId="77777777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  <w:p w14:paraId="35ADC7F9" w14:textId="00E26C84" w:rsidR="0043125A" w:rsidRPr="00227825" w:rsidRDefault="0043125A" w:rsidP="00431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Urbanicity-</w:t>
            </w: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698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FD14280" w14:textId="7777777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  <w:p w14:paraId="66DD6C9A" w14:textId="5B302F08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C32DDD7" w14:textId="77777777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 – exp</w:t>
            </w:r>
          </w:p>
          <w:p w14:paraId="211AC63B" w14:textId="749F3EA3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3F10EF1" w14:textId="3C2C6A3F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</w:tr>
      <w:tr w:rsidR="00FE55BA" w:rsidRPr="003653DA" w14:paraId="25DF0A02" w14:textId="77777777" w:rsidTr="00B23AA5">
        <w:trPr>
          <w:trHeight w:val="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2AC0" w14:textId="77777777" w:rsidR="00FE55BA" w:rsidRPr="003653DA" w:rsidRDefault="00FE55BA" w:rsidP="00B23AA5">
            <w:pPr>
              <w:spacing w:after="0" w:line="240" w:lineRule="auto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Urban - Urban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688B" w14:textId="6C2C34E8" w:rsidR="00FE55BA" w:rsidRPr="00227825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</w:t>
            </w: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8692" w14:textId="24612A80" w:rsidR="00FE55BA" w:rsidRPr="00227825" w:rsidRDefault="00FE55BA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89C6" w14:textId="77777777" w:rsidR="00FE55BA" w:rsidRPr="00227825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Radiation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38C8" w14:textId="6198A00A" w:rsidR="00FE55BA" w:rsidRPr="00227825" w:rsidRDefault="00BB18EF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B5846" w14:textId="77777777" w:rsidR="00FE55BA" w:rsidRPr="00227825" w:rsidRDefault="00FE55BA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B66CF0" w14:textId="77777777" w:rsidR="00FE55BA" w:rsidRPr="00227825" w:rsidRDefault="00FE55BA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289A" w14:textId="1CA4847A" w:rsidR="00FE55BA" w:rsidRPr="00227825" w:rsidRDefault="0043125A" w:rsidP="00B2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67B3" w14:textId="44510CC1" w:rsidR="00FE55BA" w:rsidRPr="00227825" w:rsidRDefault="0043125A" w:rsidP="00B2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</w:tr>
      <w:tr w:rsidR="00FE55BA" w:rsidRPr="003653DA" w14:paraId="3B48140F" w14:textId="77777777" w:rsidTr="00B23AA5">
        <w:trPr>
          <w:trHeight w:val="191"/>
        </w:trPr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788FA93E" w14:textId="77777777" w:rsidR="00FE55BA" w:rsidRPr="003653DA" w:rsidRDefault="00FE55BA" w:rsidP="00FE55BA">
            <w:pPr>
              <w:spacing w:after="0" w:line="240" w:lineRule="auto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Intra-regional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C429406" w14:textId="77777777" w:rsidR="00FE55BA" w:rsidRPr="00227825" w:rsidRDefault="00FE55B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  <w:p w14:paraId="3A5CAA68" w14:textId="08977FCC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Regional-Urbanicity-exp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E52C73F" w14:textId="77777777" w:rsidR="00FE55BA" w:rsidRPr="00227825" w:rsidRDefault="00FE55BA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  <w:p w14:paraId="10022D6D" w14:textId="714428CD" w:rsidR="00FE55BA" w:rsidRPr="00227825" w:rsidRDefault="00FE55BA" w:rsidP="00FE5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sz w:val="16"/>
                <w:szCs w:val="16"/>
              </w:rPr>
              <w:t>6.7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2C65A2C2" w14:textId="77777777" w:rsidR="00FE55BA" w:rsidRPr="00227825" w:rsidRDefault="00FE55B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Radiation</w:t>
            </w:r>
          </w:p>
          <w:p w14:paraId="3E9579AD" w14:textId="5C4BEADC" w:rsidR="00BB18EF" w:rsidRPr="00227825" w:rsidRDefault="00BB18EF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Regional-urbanicity-exp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402A71E8" w14:textId="77777777" w:rsidR="00FE55BA" w:rsidRPr="00227825" w:rsidRDefault="00BB18EF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  <w:p w14:paraId="0769BBD7" w14:textId="6FDE947A" w:rsidR="00BB18EF" w:rsidRPr="00227825" w:rsidRDefault="00BB18EF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7E57E059" w14:textId="49081B03" w:rsidR="00FE55BA" w:rsidRPr="00227825" w:rsidRDefault="00373AED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</w:t>
            </w:r>
            <w:r w:rsidR="009845AB"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="009845AB"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46ADD9" w14:textId="14DAB4F2" w:rsidR="00FE55BA" w:rsidRPr="00227825" w:rsidRDefault="00373AED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36EE7FF" w14:textId="488538A3" w:rsidR="00FE55BA" w:rsidRPr="00227825" w:rsidRDefault="0043125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98B2CF3" w14:textId="32558B8C" w:rsidR="00FE55BA" w:rsidRPr="00227825" w:rsidRDefault="0043125A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FE55BA" w:rsidRPr="003653DA" w14:paraId="3C048167" w14:textId="77777777" w:rsidTr="00B23AA5">
        <w:trPr>
          <w:trHeight w:val="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5C9D" w14:textId="77777777" w:rsidR="00FE55BA" w:rsidRPr="003653DA" w:rsidRDefault="00FE55BA" w:rsidP="00FE55BA">
            <w:pPr>
              <w:spacing w:after="0" w:line="240" w:lineRule="auto"/>
              <w:rPr>
                <w:sz w:val="16"/>
                <w:szCs w:val="16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Inter-regional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19CB" w14:textId="77777777" w:rsidR="00FE55BA" w:rsidRPr="00227825" w:rsidRDefault="00FE55B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Regional-exp</w:t>
            </w:r>
          </w:p>
          <w:p w14:paraId="5B8BD2B8" w14:textId="3282B0A7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</w:t>
            </w: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Urbanicity-</w:t>
            </w: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021E" w14:textId="77777777" w:rsidR="00FE55BA" w:rsidRPr="00227825" w:rsidRDefault="00FE55BA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  <w:p w14:paraId="1E1FB4F6" w14:textId="24CEB23D" w:rsidR="00FE55BA" w:rsidRPr="00227825" w:rsidRDefault="00FE55BA" w:rsidP="00FE5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sz w:val="16"/>
                <w:szCs w:val="16"/>
              </w:rPr>
              <w:t>4.3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450A" w14:textId="77777777" w:rsidR="00FE55BA" w:rsidRPr="00227825" w:rsidRDefault="00FE55B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Radiation</w:t>
            </w:r>
          </w:p>
          <w:p w14:paraId="416E0C39" w14:textId="30F2C6A2" w:rsidR="00BB18EF" w:rsidRPr="00227825" w:rsidRDefault="00BB18EF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Urbanicity-</w:t>
            </w: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4001" w14:textId="77777777" w:rsidR="00FE55BA" w:rsidRPr="00227825" w:rsidRDefault="00BB18EF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  <w:p w14:paraId="35D7ABCB" w14:textId="64B8EC76" w:rsidR="00BB18EF" w:rsidRPr="00227825" w:rsidRDefault="00BB18EF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505B" w14:textId="77777777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Regional-Urbanicity-exp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A58314" w14:textId="7AB1A7A7" w:rsidR="00373AED" w:rsidRPr="00227825" w:rsidRDefault="00373AED" w:rsidP="0037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962C" w14:textId="77777777" w:rsidR="00FE55BA" w:rsidRPr="00227825" w:rsidRDefault="00FE55B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 - exp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CBDC" w14:textId="5D787000" w:rsidR="00FE55BA" w:rsidRPr="00227825" w:rsidRDefault="0043125A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</w:tr>
      <w:tr w:rsidR="00FE55BA" w:rsidRPr="003653DA" w14:paraId="7425FBCE" w14:textId="77777777" w:rsidTr="00B23AA5">
        <w:trPr>
          <w:trHeight w:val="20"/>
        </w:trPr>
        <w:tc>
          <w:tcPr>
            <w:tcW w:w="12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3E51507" w14:textId="77777777" w:rsidR="00FE55BA" w:rsidRPr="003653DA" w:rsidRDefault="00FE55BA" w:rsidP="00FE55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Intra:R</w:t>
            </w:r>
            <w:proofErr w:type="gramEnd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646164" w14:textId="2C0D7B05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</w:t>
            </w: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F92DD7" w14:textId="6927A5FA" w:rsidR="00FE55BA" w:rsidRPr="00227825" w:rsidRDefault="00FE55BA" w:rsidP="00FE5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sz w:val="16"/>
                <w:szCs w:val="16"/>
              </w:rPr>
              <w:t>5.6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607C40" w14:textId="77777777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Radiation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8B99B6" w14:textId="7A866A97" w:rsidR="00FE55BA" w:rsidRPr="00227825" w:rsidRDefault="00BB18EF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94BBA0" w14:textId="56F06BE0" w:rsidR="00FE55BA" w:rsidRPr="00227825" w:rsidRDefault="00373AED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</w:t>
            </w:r>
            <w:r w:rsidR="009845AB"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="009845AB"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FEEC12B" w14:textId="6A35EBB7" w:rsidR="00FE55BA" w:rsidRPr="00227825" w:rsidRDefault="00373AED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0EB0E6F" w14:textId="383BCEC1" w:rsidR="00FE55BA" w:rsidRPr="00227825" w:rsidRDefault="0043125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Regional-exp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6018A5E" w14:textId="6852C413" w:rsidR="00FE55BA" w:rsidRPr="00227825" w:rsidRDefault="0043125A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</w:tr>
      <w:tr w:rsidR="00FE55BA" w:rsidRPr="003653DA" w14:paraId="5D4FB025" w14:textId="77777777" w:rsidTr="00B23AA5">
        <w:trPr>
          <w:trHeight w:val="20"/>
        </w:trPr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03A0EDC" w14:textId="77777777" w:rsidR="00FE55BA" w:rsidRPr="003653DA" w:rsidRDefault="00FE55BA" w:rsidP="00FE55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Intra:R</w:t>
            </w:r>
            <w:proofErr w:type="gramEnd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90607" w14:textId="77777777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94157" w14:textId="0059047C" w:rsidR="00FE55BA" w:rsidRPr="00227825" w:rsidRDefault="00524D06" w:rsidP="00FE5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sz w:val="16"/>
                <w:szCs w:val="16"/>
              </w:rPr>
              <w:t>29.6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C77C0" w14:textId="38EBF60F" w:rsidR="00FE55BA" w:rsidRPr="00227825" w:rsidRDefault="00BB18EF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Regional-Urbanicity-exp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AF617" w14:textId="641E9B95" w:rsidR="00FE55BA" w:rsidRPr="00227825" w:rsidRDefault="00BB18EF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F9538" w14:textId="77777777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4BC360B" w14:textId="77777777" w:rsidR="00FE55BA" w:rsidRPr="00227825" w:rsidRDefault="00FE55BA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37246BE" w14:textId="4805F41B" w:rsidR="00FE55BA" w:rsidRPr="00227825" w:rsidRDefault="0043125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10E5E2" w14:textId="5EF692D7" w:rsidR="00FE55BA" w:rsidRPr="00227825" w:rsidRDefault="0043125A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</w:tr>
      <w:tr w:rsidR="0043125A" w:rsidRPr="003653DA" w14:paraId="37FCA1F7" w14:textId="77777777" w:rsidTr="00B23AA5">
        <w:trPr>
          <w:trHeight w:val="20"/>
        </w:trPr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5255941" w14:textId="77777777" w:rsidR="0043125A" w:rsidRPr="003653DA" w:rsidRDefault="0043125A" w:rsidP="0043125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Intra:U</w:t>
            </w:r>
            <w:proofErr w:type="gramEnd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DDECFB" w14:textId="77777777" w:rsidR="0043125A" w:rsidRPr="00227825" w:rsidRDefault="0043125A" w:rsidP="00431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D90EE9" w14:textId="7A08C916" w:rsidR="0043125A" w:rsidRPr="00227825" w:rsidRDefault="0043125A" w:rsidP="004312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68077" w14:textId="77777777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</w:t>
            </w: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Urbanicity-</w:t>
            </w: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</w:t>
            </w:r>
          </w:p>
          <w:p w14:paraId="421DBD30" w14:textId="6B39D870" w:rsidR="0043125A" w:rsidRPr="00227825" w:rsidRDefault="0043125A" w:rsidP="00431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Regional-</w:t>
            </w: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FE659C" w14:textId="7777777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  <w:p w14:paraId="09EFAB4A" w14:textId="63C1D864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8AE8FC" w14:textId="77777777" w:rsidR="0043125A" w:rsidRPr="00227825" w:rsidRDefault="0043125A" w:rsidP="00431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E18E0BD" w14:textId="7777777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B72A0A8" w14:textId="78E1D061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78A1962" w14:textId="5773D6B3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</w:tr>
      <w:tr w:rsidR="00524D06" w:rsidRPr="003653DA" w14:paraId="62695BBD" w14:textId="77777777" w:rsidTr="00B23AA5">
        <w:trPr>
          <w:trHeight w:val="20"/>
        </w:trPr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DE40A4" w14:textId="77777777" w:rsidR="00524D06" w:rsidRPr="003653DA" w:rsidRDefault="00524D06" w:rsidP="00524D0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Intra:U</w:t>
            </w:r>
            <w:proofErr w:type="gramEnd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8AA5E" w14:textId="621A6CD6" w:rsidR="00524D06" w:rsidRPr="00227825" w:rsidRDefault="00524D06" w:rsidP="00524D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B1B45" w14:textId="4B82BC4F" w:rsidR="00524D06" w:rsidRPr="00227825" w:rsidRDefault="00524D06" w:rsidP="005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1C95C" w14:textId="77777777" w:rsidR="00524D06" w:rsidRPr="00227825" w:rsidRDefault="00524D06" w:rsidP="00524D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Regional-Urbanicity-exp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6971B" w14:textId="69C16EAB" w:rsidR="00524D06" w:rsidRPr="00227825" w:rsidRDefault="00BB18EF" w:rsidP="00524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FB8A2" w14:textId="77777777" w:rsidR="00524D06" w:rsidRPr="00227825" w:rsidRDefault="00524D06" w:rsidP="00524D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89ADFD1" w14:textId="77777777" w:rsidR="00524D06" w:rsidRPr="00227825" w:rsidRDefault="00524D06" w:rsidP="00524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--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891AEA" w14:textId="77777777" w:rsidR="00524D06" w:rsidRPr="00227825" w:rsidRDefault="00524D06" w:rsidP="005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EDA2926" w14:textId="77777777" w:rsidR="00524D06" w:rsidRPr="00227825" w:rsidRDefault="00524D06" w:rsidP="005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FE55BA" w:rsidRPr="003653DA" w14:paraId="01F63677" w14:textId="77777777" w:rsidTr="00B23AA5">
        <w:trPr>
          <w:trHeight w:val="20"/>
        </w:trPr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7EF13FB1" w14:textId="77777777" w:rsidR="00FE55BA" w:rsidRPr="003653DA" w:rsidRDefault="00FE55BA" w:rsidP="00FE55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Inter:R</w:t>
            </w:r>
            <w:proofErr w:type="gramEnd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AB0BE0" w14:textId="77777777" w:rsidR="00FE55BA" w:rsidRPr="00227825" w:rsidRDefault="00FE55B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Regional-exp</w:t>
            </w:r>
          </w:p>
          <w:p w14:paraId="50067EDE" w14:textId="77777777" w:rsidR="00524D06" w:rsidRPr="00227825" w:rsidRDefault="00524D06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Regional-Urbanicity-exp</w:t>
            </w:r>
          </w:p>
          <w:p w14:paraId="082567EF" w14:textId="22F635F4" w:rsidR="00524D06" w:rsidRPr="00227825" w:rsidRDefault="00524D06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Regional-Model -</w:t>
            </w: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0FCD5C" w14:textId="77777777" w:rsidR="00FE55BA" w:rsidRPr="00227825" w:rsidRDefault="00524D06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  <w:p w14:paraId="0D930394" w14:textId="77777777" w:rsidR="00524D06" w:rsidRPr="00227825" w:rsidRDefault="00524D06" w:rsidP="00FE5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sz w:val="16"/>
                <w:szCs w:val="16"/>
              </w:rPr>
              <w:t>4.0</w:t>
            </w:r>
          </w:p>
          <w:p w14:paraId="1E10EE67" w14:textId="1EA71206" w:rsidR="00524D06" w:rsidRPr="00227825" w:rsidRDefault="00524D06" w:rsidP="00FE5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sz w:val="16"/>
                <w:szCs w:val="16"/>
              </w:rPr>
              <w:t>4.0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96B033" w14:textId="77777777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F252A4" w14:textId="35B12444" w:rsidR="00FE55BA" w:rsidRPr="00227825" w:rsidRDefault="00BB18EF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594DAB" w14:textId="77777777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Regional-Urbanicity-exp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5058F21" w14:textId="4307DCBF" w:rsidR="00FE55BA" w:rsidRPr="00227825" w:rsidRDefault="00373AED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150E869" w14:textId="77777777" w:rsidR="00FE55BA" w:rsidRPr="00227825" w:rsidRDefault="00FE55B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 - exp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7F0F510" w14:textId="7D02E348" w:rsidR="00FE55BA" w:rsidRPr="00227825" w:rsidRDefault="0043125A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</w:tr>
      <w:tr w:rsidR="00FE55BA" w:rsidRPr="003653DA" w14:paraId="2A13E658" w14:textId="77777777" w:rsidTr="009845AB">
        <w:trPr>
          <w:trHeight w:val="213"/>
        </w:trPr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D9429ED" w14:textId="77777777" w:rsidR="00FE55BA" w:rsidRPr="003653DA" w:rsidRDefault="00FE55BA" w:rsidP="00FE55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Inter:R</w:t>
            </w:r>
            <w:proofErr w:type="gramEnd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959DF" w14:textId="45450889" w:rsidR="00FE55BA" w:rsidRPr="00227825" w:rsidRDefault="00524D06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9724A" w14:textId="6CFEDB87" w:rsidR="00FE55BA" w:rsidRPr="00227825" w:rsidRDefault="00524D06" w:rsidP="00FE5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25626" w14:textId="77777777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Radiation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FE4C5" w14:textId="7328654F" w:rsidR="00FE55BA" w:rsidRPr="00227825" w:rsidRDefault="00BB18EF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56CD9" w14:textId="52EDBE56" w:rsidR="00FE55BA" w:rsidRPr="00227825" w:rsidRDefault="009845AB" w:rsidP="009845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Urbanicity-exp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49DCFB" w14:textId="758005CE" w:rsidR="00FE55BA" w:rsidRPr="00227825" w:rsidRDefault="009845AB" w:rsidP="00984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A48147" w14:textId="7A4CD34D" w:rsidR="00FE55BA" w:rsidRPr="00227825" w:rsidRDefault="00FE55B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 – exp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35C001" w14:textId="6028DB2E" w:rsidR="00FE55BA" w:rsidRPr="00227825" w:rsidRDefault="0043125A" w:rsidP="0043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</w:t>
            </w:r>
          </w:p>
        </w:tc>
      </w:tr>
      <w:tr w:rsidR="0043125A" w:rsidRPr="003653DA" w14:paraId="4A5E0FD3" w14:textId="77777777" w:rsidTr="00B23AA5">
        <w:trPr>
          <w:trHeight w:val="20"/>
        </w:trPr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8787ABC" w14:textId="77777777" w:rsidR="0043125A" w:rsidRPr="003653DA" w:rsidRDefault="0043125A" w:rsidP="0043125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Inter:U</w:t>
            </w:r>
            <w:proofErr w:type="gramEnd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49F35E" w14:textId="77777777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  <w:p w14:paraId="7B956C5D" w14:textId="77777777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  <w:p w14:paraId="0E7B2FF4" w14:textId="77777777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Regional-exp</w:t>
            </w:r>
          </w:p>
          <w:p w14:paraId="2109640D" w14:textId="72A175FA" w:rsidR="0043125A" w:rsidRPr="00227825" w:rsidRDefault="0043125A" w:rsidP="00431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Regional-Urbanicity-exp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36B509" w14:textId="7777777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  <w:p w14:paraId="7EDFADE1" w14:textId="7777777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  <w:p w14:paraId="3E6C6896" w14:textId="7777777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  <w:p w14:paraId="005013D4" w14:textId="0207057A" w:rsidR="0043125A" w:rsidRPr="00227825" w:rsidRDefault="0043125A" w:rsidP="004312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A2251B" w14:textId="77777777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  <w:p w14:paraId="7F673AD1" w14:textId="77777777" w:rsidR="0043125A" w:rsidRPr="00227825" w:rsidRDefault="0043125A" w:rsidP="00431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Regional-Urbanicity-</w:t>
            </w: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pwr</w:t>
            </w:r>
            <w:proofErr w:type="spellEnd"/>
          </w:p>
          <w:p w14:paraId="1B155BF9" w14:textId="45279B80" w:rsidR="0043125A" w:rsidRPr="00227825" w:rsidRDefault="0043125A" w:rsidP="00431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Radiation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0B0BBB" w14:textId="7777777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  <w:p w14:paraId="5EB50DD9" w14:textId="7777777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  <w:p w14:paraId="1D761C87" w14:textId="09AD2D61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930678" w14:textId="77777777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  <w:p w14:paraId="57312A54" w14:textId="1558B488" w:rsidR="0043125A" w:rsidRPr="00227825" w:rsidRDefault="0043125A" w:rsidP="00431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Urbanicity-</w:t>
            </w: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7A7335B" w14:textId="7777777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  <w:p w14:paraId="1431B6B4" w14:textId="362C6B30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65FC2FC" w14:textId="79BC50CA" w:rsidR="0043125A" w:rsidRPr="00227825" w:rsidRDefault="0043125A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 – exp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CFA5365" w14:textId="3029E2A7" w:rsidR="0043125A" w:rsidRPr="00227825" w:rsidRDefault="0043125A" w:rsidP="0043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</w:t>
            </w:r>
          </w:p>
        </w:tc>
      </w:tr>
      <w:tr w:rsidR="00FE55BA" w:rsidRPr="003653DA" w14:paraId="43F98514" w14:textId="77777777" w:rsidTr="00B23AA5">
        <w:trPr>
          <w:trHeight w:val="306"/>
        </w:trPr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1EC18" w14:textId="77777777" w:rsidR="00FE55BA" w:rsidRPr="003653DA" w:rsidRDefault="00FE55BA" w:rsidP="00FE55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Inter:U</w:t>
            </w:r>
            <w:proofErr w:type="gramEnd"/>
            <w:r w:rsidRPr="00365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B116A" w14:textId="45F1320F" w:rsidR="00FE55BA" w:rsidRPr="00227825" w:rsidRDefault="00BB18EF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Regional-exp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7C7EE" w14:textId="257492C1" w:rsidR="00FE55BA" w:rsidRPr="00227825" w:rsidRDefault="00BB18EF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9D470" w14:textId="77777777" w:rsidR="00FE55BA" w:rsidRPr="00227825" w:rsidRDefault="00FE55B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  <w:p w14:paraId="5D3DC6AF" w14:textId="0B9A8119" w:rsidR="00373AED" w:rsidRPr="00227825" w:rsidRDefault="00373AED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Radiation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CC5FA" w14:textId="77777777" w:rsidR="00FE55BA" w:rsidRPr="00227825" w:rsidRDefault="00373AED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  <w:p w14:paraId="25FBFD85" w14:textId="15FA4DFB" w:rsidR="00373AED" w:rsidRPr="00227825" w:rsidRDefault="00373AED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997E7" w14:textId="77777777" w:rsidR="00FE55BA" w:rsidRPr="00227825" w:rsidRDefault="00FE55BA" w:rsidP="00FE55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68C9" w14:textId="77777777" w:rsidR="00FE55BA" w:rsidRPr="00227825" w:rsidRDefault="00FE55BA" w:rsidP="00FE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C820" w14:textId="77C3F4F6" w:rsidR="00FE55BA" w:rsidRPr="00227825" w:rsidRDefault="0043125A" w:rsidP="00FE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Regional-</w:t>
            </w:r>
            <w:proofErr w:type="spellStart"/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pwr</w:t>
            </w:r>
            <w:proofErr w:type="spellEnd"/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5D0E" w14:textId="675BE00C" w:rsidR="00FE55BA" w:rsidRPr="00227825" w:rsidRDefault="0043125A" w:rsidP="00FE5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</w:tr>
    </w:tbl>
    <w:p w14:paraId="37C8B007" w14:textId="77777777" w:rsidR="00FE55BA" w:rsidRPr="00154EAE" w:rsidRDefault="00FE55BA" w:rsidP="00B35F2C">
      <w:pPr>
        <w:ind w:left="360"/>
        <w:rPr>
          <w:rFonts w:ascii="Times New Roman" w:eastAsiaTheme="minorEastAsia" w:hAnsi="Times New Roman" w:cs="Times New Roman"/>
          <w:sz w:val="20"/>
          <w:szCs w:val="20"/>
        </w:rPr>
      </w:pPr>
    </w:p>
    <w:p w14:paraId="655AEDAB" w14:textId="77777777" w:rsidR="00B35F2C" w:rsidRPr="00154EAE" w:rsidRDefault="00B35F2C" w:rsidP="00043CC4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6C5CA3E4" w14:textId="77777777" w:rsidR="00B35F2C" w:rsidRPr="00154EAE" w:rsidRDefault="00B35F2C" w:rsidP="00B35F2C">
      <w:pPr>
        <w:ind w:left="360"/>
        <w:rPr>
          <w:rFonts w:ascii="Times New Roman" w:eastAsiaTheme="minorEastAsia" w:hAnsi="Times New Roman" w:cs="Times New Roman"/>
          <w:sz w:val="20"/>
          <w:szCs w:val="20"/>
        </w:rPr>
      </w:pPr>
    </w:p>
    <w:p w14:paraId="39085BD0" w14:textId="77777777" w:rsidR="00B35F2C" w:rsidRPr="00154EAE" w:rsidRDefault="00B35F2C" w:rsidP="00B35F2C">
      <w:pPr>
        <w:ind w:left="360"/>
        <w:rPr>
          <w:rFonts w:ascii="Times New Roman" w:eastAsiaTheme="minorEastAsia" w:hAnsi="Times New Roman" w:cs="Times New Roman"/>
          <w:sz w:val="20"/>
          <w:szCs w:val="20"/>
        </w:rPr>
      </w:pPr>
    </w:p>
    <w:p w14:paraId="10B70951" w14:textId="77777777" w:rsidR="00B35F2C" w:rsidRPr="00154EAE" w:rsidRDefault="00B35F2C" w:rsidP="00B35F2C">
      <w:pPr>
        <w:ind w:left="360"/>
        <w:rPr>
          <w:rFonts w:ascii="Times New Roman" w:eastAsiaTheme="minorEastAsia" w:hAnsi="Times New Roman" w:cs="Times New Roman"/>
          <w:sz w:val="20"/>
          <w:szCs w:val="20"/>
        </w:rPr>
        <w:sectPr w:rsidR="00B35F2C" w:rsidRPr="00154EAE" w:rsidSect="00B35F2C">
          <w:headerReference w:type="default" r:id="rId6"/>
          <w:pgSz w:w="15840" w:h="12240" w:orient="landscape" w:code="1"/>
          <w:pgMar w:top="720" w:right="720" w:bottom="720" w:left="720" w:header="567" w:footer="0" w:gutter="0"/>
          <w:lnNumType w:countBy="1" w:restart="continuous"/>
          <w:cols w:space="720"/>
          <w:formProt w:val="0"/>
          <w:docGrid w:linePitch="360" w:charSpace="4096"/>
        </w:sectPr>
      </w:pPr>
    </w:p>
    <w:p w14:paraId="6E77BB9A" w14:textId="655D3FAD" w:rsidR="00B35F2C" w:rsidRPr="00851F9A" w:rsidRDefault="00B35F2C" w:rsidP="00B35F2C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Ref50492970"/>
      <w:bookmarkStart w:id="2" w:name="_Ref59196842"/>
      <w:r w:rsidRPr="00851F9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0"/>
          <w:szCs w:val="20"/>
        </w:rPr>
        <w:lastRenderedPageBreak/>
        <w:t xml:space="preserve">Supplementary </w:t>
      </w:r>
      <w:r w:rsidR="003424B0" w:rsidRPr="00851F9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0"/>
          <w:szCs w:val="20"/>
        </w:rPr>
        <w:t>f</w:t>
      </w:r>
      <w:r w:rsidRPr="00851F9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ile </w:t>
      </w:r>
      <w:r w:rsidR="00922CE8" w:rsidRPr="00851F9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0"/>
          <w:szCs w:val="20"/>
        </w:rPr>
        <w:t>3</w:t>
      </w:r>
      <w:r w:rsidRPr="00851F9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0"/>
          <w:szCs w:val="20"/>
        </w:rPr>
        <w:t>B</w:t>
      </w:r>
      <w:bookmarkEnd w:id="0"/>
      <w:bookmarkEnd w:id="1"/>
      <w:r w:rsidRPr="00851F9A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.</w:t>
      </w:r>
      <w:r w:rsidRPr="00851F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For each trip type in each country, the percentage of estimated trips that fell within </w:t>
      </w:r>
      <w:r w:rsidR="00227825" w:rsidRPr="00043CC4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>±</w:t>
      </w:r>
      <w:r w:rsidR="00227825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 10% </w:t>
      </w:r>
      <w:r w:rsidR="00227825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of </w:t>
      </w:r>
      <w:r w:rsidRPr="00851F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the observed trip counts. (Power distance kernel used in gravity models)</w:t>
      </w:r>
      <w:bookmarkEnd w:id="2"/>
    </w:p>
    <w:tbl>
      <w:tblPr>
        <w:tblW w:w="7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078"/>
        <w:gridCol w:w="1110"/>
        <w:gridCol w:w="1078"/>
        <w:gridCol w:w="1457"/>
        <w:gridCol w:w="1078"/>
      </w:tblGrid>
      <w:tr w:rsidR="00227825" w:rsidRPr="00227825" w14:paraId="66722A4D" w14:textId="77777777" w:rsidTr="00B23AA5">
        <w:trPr>
          <w:trHeight w:val="20"/>
        </w:trPr>
        <w:tc>
          <w:tcPr>
            <w:tcW w:w="1527" w:type="dxa"/>
            <w:shd w:val="clear" w:color="auto" w:fill="auto"/>
          </w:tcPr>
          <w:p w14:paraId="2377F57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Ref57889290"/>
          </w:p>
        </w:tc>
        <w:tc>
          <w:tcPr>
            <w:tcW w:w="1078" w:type="dxa"/>
            <w:shd w:val="clear" w:color="auto" w:fill="auto"/>
          </w:tcPr>
          <w:p w14:paraId="4C106AA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 xml:space="preserve">Basic </w:t>
            </w:r>
          </w:p>
        </w:tc>
        <w:tc>
          <w:tcPr>
            <w:tcW w:w="1110" w:type="dxa"/>
            <w:shd w:val="clear" w:color="auto" w:fill="auto"/>
          </w:tcPr>
          <w:p w14:paraId="2CD9ABF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 xml:space="preserve">Urbanicity </w:t>
            </w:r>
          </w:p>
        </w:tc>
        <w:tc>
          <w:tcPr>
            <w:tcW w:w="1078" w:type="dxa"/>
            <w:shd w:val="clear" w:color="auto" w:fill="auto"/>
          </w:tcPr>
          <w:p w14:paraId="35A70E4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 xml:space="preserve">Regional </w:t>
            </w:r>
          </w:p>
        </w:tc>
        <w:tc>
          <w:tcPr>
            <w:tcW w:w="1457" w:type="dxa"/>
            <w:shd w:val="clear" w:color="auto" w:fill="auto"/>
          </w:tcPr>
          <w:p w14:paraId="64DAA03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 xml:space="preserve">Regional-Urbanicity </w:t>
            </w:r>
          </w:p>
        </w:tc>
        <w:tc>
          <w:tcPr>
            <w:tcW w:w="1078" w:type="dxa"/>
            <w:shd w:val="clear" w:color="auto" w:fill="auto"/>
          </w:tcPr>
          <w:p w14:paraId="324043B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Radiation</w:t>
            </w:r>
          </w:p>
        </w:tc>
      </w:tr>
      <w:tr w:rsidR="00227825" w:rsidRPr="00227825" w14:paraId="57E5862B" w14:textId="77777777" w:rsidTr="00B23AA5">
        <w:trPr>
          <w:trHeight w:val="20"/>
        </w:trPr>
        <w:tc>
          <w:tcPr>
            <w:tcW w:w="1527" w:type="dxa"/>
            <w:shd w:val="clear" w:color="auto" w:fill="auto"/>
          </w:tcPr>
          <w:p w14:paraId="44CDCAFA" w14:textId="77777777" w:rsidR="00227825" w:rsidRPr="00227825" w:rsidRDefault="00227825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Burkina Faso</w:t>
            </w:r>
          </w:p>
        </w:tc>
        <w:tc>
          <w:tcPr>
            <w:tcW w:w="1078" w:type="dxa"/>
            <w:shd w:val="clear" w:color="auto" w:fill="auto"/>
          </w:tcPr>
          <w:p w14:paraId="25F0AE1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1D5376F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6075D3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0390A48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5F04D82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825" w:rsidRPr="00227825" w14:paraId="40041510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1B590155" w14:textId="0E79DEDE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094C7F6" w14:textId="44A314E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6C7F70B" w14:textId="2397766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05D3032" w14:textId="636DEDC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720EC7C7" w14:textId="40B4AE4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C13006C" w14:textId="41D8144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</w:tr>
      <w:tr w:rsidR="00227825" w:rsidRPr="00227825" w14:paraId="5DFEB407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77A8DAE1" w14:textId="1754437E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3E1E24D" w14:textId="2D9173C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BB3617E" w14:textId="462BE5E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BAFD71F" w14:textId="6129FCB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43DC8A84" w14:textId="2D60FD70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EBAC403" w14:textId="17D4B0E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</w:tr>
      <w:tr w:rsidR="00227825" w:rsidRPr="00227825" w14:paraId="2171A0A4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F4D6403" w14:textId="56543495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702770C" w14:textId="6DCC2CE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49DC46E" w14:textId="4F550EC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38564DC" w14:textId="4DCF64E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3F7B2EE7" w14:textId="434EEE6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3C32BBB" w14:textId="33203D2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</w:tr>
      <w:tr w:rsidR="00227825" w:rsidRPr="00227825" w14:paraId="3A20BF32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1F2C8939" w14:textId="48DEE58F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A991ACA" w14:textId="2BFFA8C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110" w:type="dxa"/>
            <w:shd w:val="clear" w:color="auto" w:fill="auto"/>
            <w:vAlign w:val="bottom"/>
          </w:tcPr>
          <w:p w14:paraId="2EA56B03" w14:textId="05360F3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B070B56" w14:textId="27731DA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457" w:type="dxa"/>
            <w:shd w:val="clear" w:color="auto" w:fill="auto"/>
            <w:vAlign w:val="bottom"/>
          </w:tcPr>
          <w:p w14:paraId="784AB363" w14:textId="101E004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4D0D24D" w14:textId="23E0268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749E3CCB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1553B83C" w14:textId="3E984CB4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7CF8BD2" w14:textId="29CBB06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0033CFB5" w14:textId="33BB2FC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EB4131E" w14:textId="40A88A8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9.23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3D4E40DD" w14:textId="7894B83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E1B33C6" w14:textId="3DBE16C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</w:tr>
      <w:tr w:rsidR="00227825" w:rsidRPr="00227825" w14:paraId="619F1A8D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758F4056" w14:textId="62A2F2D7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3A4288B" w14:textId="7C508F4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1BB4155F" w14:textId="5BC04AF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6A48BD1" w14:textId="7723036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5194B481" w14:textId="32B489E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0DDA210" w14:textId="30886B8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227825" w:rsidRPr="00227825" w14:paraId="0C23EC30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2FCA6BCA" w14:textId="459D97F5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0395F2B0" w14:textId="0182F21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A8BF64C" w14:textId="6AE3E22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6748977" w14:textId="060AA55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9.23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4FCA7B7D" w14:textId="563470F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5F03B69" w14:textId="7D5B9D7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</w:tr>
      <w:tr w:rsidR="00227825" w:rsidRPr="00227825" w14:paraId="4329C488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59289406" w14:textId="56746808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04C398ED" w14:textId="722D730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ECE8168" w14:textId="1B1D00A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3474D4C" w14:textId="5278EA3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516D2045" w14:textId="3A9638D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27BD1BA" w14:textId="2C24CE1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227825" w:rsidRPr="00227825" w14:paraId="091C0FDF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346567D4" w14:textId="6946AEF8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14D025D" w14:textId="14491A6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110" w:type="dxa"/>
            <w:shd w:val="clear" w:color="auto" w:fill="auto"/>
            <w:vAlign w:val="bottom"/>
          </w:tcPr>
          <w:p w14:paraId="72607529" w14:textId="6BFF92E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797B9BC1" w14:textId="5E26E93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457" w:type="dxa"/>
            <w:shd w:val="clear" w:color="auto" w:fill="auto"/>
            <w:vAlign w:val="bottom"/>
          </w:tcPr>
          <w:p w14:paraId="161330AE" w14:textId="11CBAAB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793F3689" w14:textId="664B9B6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2766DD85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14999948" w14:textId="16BB3D58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39A2CA1" w14:textId="66FAB84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CAF15A6" w14:textId="2E693CF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3DE5021" w14:textId="27E8B49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12B4DF21" w14:textId="14BDF64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FE09FFF" w14:textId="772E6F5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</w:tr>
      <w:tr w:rsidR="00227825" w:rsidRPr="00227825" w14:paraId="61D6B02F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304CEFAA" w14:textId="291879B4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2931704" w14:textId="7AE1D9D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110" w:type="dxa"/>
            <w:shd w:val="clear" w:color="auto" w:fill="auto"/>
            <w:vAlign w:val="bottom"/>
          </w:tcPr>
          <w:p w14:paraId="2FE6A828" w14:textId="4F5E8D0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ECDC6BF" w14:textId="56E027E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457" w:type="dxa"/>
            <w:shd w:val="clear" w:color="auto" w:fill="auto"/>
            <w:vAlign w:val="bottom"/>
          </w:tcPr>
          <w:p w14:paraId="774E5A69" w14:textId="2F5A971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3EF63DC" w14:textId="23C608A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0733AD85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431DCEF" w14:textId="00AA583F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07F578D8" w14:textId="2B99B47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F29BCE6" w14:textId="62C5C29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F40B9DE" w14:textId="2C970D5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1274C4B" w14:textId="0B37B03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BA6C07F" w14:textId="584DA2F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</w:tr>
      <w:tr w:rsidR="00227825" w:rsidRPr="00227825" w14:paraId="0E96A313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64947193" w14:textId="5D0052A8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2DD5FF54" w14:textId="0DAF810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110" w:type="dxa"/>
            <w:shd w:val="clear" w:color="auto" w:fill="auto"/>
            <w:vAlign w:val="bottom"/>
          </w:tcPr>
          <w:p w14:paraId="05B0F4B6" w14:textId="282BBA3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70A8B09F" w14:textId="1CC99D0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457" w:type="dxa"/>
            <w:shd w:val="clear" w:color="auto" w:fill="auto"/>
            <w:vAlign w:val="bottom"/>
          </w:tcPr>
          <w:p w14:paraId="128CC10B" w14:textId="1E93EBC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CD69172" w14:textId="12DF6FE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3E9585BE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43FACF84" w14:textId="5BDC5C17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07F7DCF7" w14:textId="50A2578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110" w:type="dxa"/>
            <w:shd w:val="clear" w:color="auto" w:fill="auto"/>
            <w:vAlign w:val="bottom"/>
          </w:tcPr>
          <w:p w14:paraId="4AE49352" w14:textId="05B65E2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DF49558" w14:textId="5102E13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457" w:type="dxa"/>
            <w:shd w:val="clear" w:color="auto" w:fill="auto"/>
            <w:vAlign w:val="bottom"/>
          </w:tcPr>
          <w:p w14:paraId="6B1221AA" w14:textId="5C4F743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1A268A6" w14:textId="2740E0C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2016FB83" w14:textId="77777777" w:rsidTr="00B23AA5">
        <w:trPr>
          <w:trHeight w:val="20"/>
        </w:trPr>
        <w:tc>
          <w:tcPr>
            <w:tcW w:w="1527" w:type="dxa"/>
            <w:shd w:val="clear" w:color="auto" w:fill="auto"/>
          </w:tcPr>
          <w:p w14:paraId="093890E9" w14:textId="77777777" w:rsidR="00227825" w:rsidRPr="00227825" w:rsidRDefault="00227825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Kenya</w:t>
            </w:r>
          </w:p>
        </w:tc>
        <w:tc>
          <w:tcPr>
            <w:tcW w:w="1078" w:type="dxa"/>
            <w:shd w:val="clear" w:color="auto" w:fill="auto"/>
          </w:tcPr>
          <w:p w14:paraId="5A1BE7A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7B93B80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D08D39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06AB28D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F4AB53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825" w:rsidRPr="00227825" w14:paraId="4B3C0456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2CBBA63C" w14:textId="74436C22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5E516E0" w14:textId="40BA825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0AB695D" w14:textId="3044A24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AF5F465" w14:textId="58609C9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08AD97D8" w14:textId="5A187F3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6A6E215" w14:textId="3C092D5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</w:tr>
      <w:tr w:rsidR="00227825" w:rsidRPr="00227825" w14:paraId="5675CFEF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587F46BC" w14:textId="131C63D8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5C97EED" w14:textId="01E6960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E1721C4" w14:textId="0DC3566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877239D" w14:textId="2EA30AB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2D9DF57C" w14:textId="062EBB3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FDF5969" w14:textId="3699376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</w:tr>
      <w:tr w:rsidR="00227825" w:rsidRPr="00227825" w14:paraId="4A88B20A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0B6E5E9" w14:textId="4A6DEB37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39EC635" w14:textId="7FA4811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D269952" w14:textId="5E62186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CD4E1B9" w14:textId="0987C18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1DE44542" w14:textId="39B681B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941C0A7" w14:textId="2C6AE60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227825" w:rsidRPr="00227825" w14:paraId="332F483B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79230EA2" w14:textId="2E2E1BB2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0F5575C" w14:textId="428B80B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F253DA9" w14:textId="16193580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2BB630D" w14:textId="334F148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9D39780" w14:textId="727F106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5680907" w14:textId="64EBE69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</w:tr>
      <w:tr w:rsidR="00227825" w:rsidRPr="00227825" w14:paraId="5257C3EF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37F2CE7C" w14:textId="2D6A286C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8E836B9" w14:textId="21BF8F80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F884293" w14:textId="531AF37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96F0CD8" w14:textId="6DC8DDE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244C95A9" w14:textId="68CDFA30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9162A0B" w14:textId="1909EF7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</w:tr>
      <w:tr w:rsidR="00227825" w:rsidRPr="00227825" w14:paraId="16AB07CF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C047CCC" w14:textId="506BAF00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33450D7" w14:textId="100C006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90DFA76" w14:textId="1C4BDE6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84E36BE" w14:textId="7E83240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0B96E181" w14:textId="66CAAAF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655DA78" w14:textId="72580EA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</w:t>
            </w:r>
          </w:p>
        </w:tc>
      </w:tr>
      <w:tr w:rsidR="00227825" w:rsidRPr="00227825" w14:paraId="73116B20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3A575E5A" w14:textId="142FCAD6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44CB677B" w14:textId="760ACED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4A4DA9C8" w14:textId="19AD3A2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0773E2B" w14:textId="034D40A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1998A94D" w14:textId="65AB14F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0A3B2DC" w14:textId="67DA364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227825" w:rsidRPr="00227825" w14:paraId="3B1C43B7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7E479638" w14:textId="74913CC1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B5ADC41" w14:textId="33C1636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07C07179" w14:textId="0217BB3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CCDE9D9" w14:textId="2C10F3E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02912132" w14:textId="5EA59B0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4B33C48" w14:textId="6E42C5A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</w:tr>
      <w:tr w:rsidR="00227825" w:rsidRPr="00227825" w14:paraId="21074831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465E9EBE" w14:textId="1DBD8DED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6FCC201" w14:textId="2113F0B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19AB782F" w14:textId="2496CA8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22E520D" w14:textId="063AB59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260EB8A8" w14:textId="261BEC0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DCEC925" w14:textId="0108F5B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227825" w:rsidRPr="00227825" w14:paraId="1FC81581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2F6938AC" w14:textId="76277467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72AFF327" w14:textId="1B24540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31002BF" w14:textId="4D7F9BA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84642A8" w14:textId="3D405B7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3A782F1A" w14:textId="1563D53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FB3CCE4" w14:textId="257346B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</w:tr>
      <w:tr w:rsidR="00227825" w:rsidRPr="00227825" w14:paraId="3FCFFAE4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59EDC510" w14:textId="7881FFE8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1ADD06E" w14:textId="67B296B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421C8BA" w14:textId="3222AB0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F1E6D53" w14:textId="7773053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3D54D641" w14:textId="721FCBB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AAC51ED" w14:textId="4FEFC7A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227825" w:rsidRPr="00227825" w14:paraId="3FE0F22F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28D8D82B" w14:textId="2C675E92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21E9AD35" w14:textId="6CF714E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1CA69DF4" w14:textId="04FB85F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F0648FF" w14:textId="20991EA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F2B30AE" w14:textId="7ED3F0B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6F77F71" w14:textId="47093E7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</w:tr>
      <w:tr w:rsidR="00227825" w:rsidRPr="00227825" w14:paraId="059A0A8B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33B7D0A3" w14:textId="03A9A462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2DCBD5B5" w14:textId="7CC4456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FD24815" w14:textId="115AF70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1244AD6" w14:textId="2C30E5F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2857BB4D" w14:textId="75C28C3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8B93E5B" w14:textId="3AFA9B0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</w:tr>
      <w:tr w:rsidR="00227825" w:rsidRPr="00227825" w14:paraId="791B967F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193360A" w14:textId="014C5FBC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078CD250" w14:textId="533CABD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406CEEC7" w14:textId="5C69282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E11119D" w14:textId="22B785D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5FDD7093" w14:textId="0638D65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D34AE9D" w14:textId="037138A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</w:tr>
      <w:tr w:rsidR="00227825" w:rsidRPr="00227825" w14:paraId="6DDA9012" w14:textId="77777777" w:rsidTr="00B23AA5">
        <w:trPr>
          <w:trHeight w:val="20"/>
        </w:trPr>
        <w:tc>
          <w:tcPr>
            <w:tcW w:w="1527" w:type="dxa"/>
            <w:shd w:val="clear" w:color="auto" w:fill="auto"/>
          </w:tcPr>
          <w:p w14:paraId="326981B2" w14:textId="77777777" w:rsidR="00227825" w:rsidRPr="00227825" w:rsidRDefault="00227825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Namibia</w:t>
            </w:r>
          </w:p>
        </w:tc>
        <w:tc>
          <w:tcPr>
            <w:tcW w:w="1078" w:type="dxa"/>
            <w:shd w:val="clear" w:color="auto" w:fill="auto"/>
          </w:tcPr>
          <w:p w14:paraId="14A1516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0BBB7CD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2B0D09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4440240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BB3DAB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825" w:rsidRPr="00227825" w14:paraId="546D9508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74D5EA76" w14:textId="28E40446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D90AEAC" w14:textId="5557A02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4289D56D" w14:textId="741AE59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CCD8160" w14:textId="4DF96AB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32E9245B" w14:textId="67094E6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52480CA" w14:textId="263A7B5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</w:tr>
      <w:tr w:rsidR="00227825" w:rsidRPr="00227825" w14:paraId="7842B647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AFB30F9" w14:textId="7E5C261F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192647F" w14:textId="24E98AF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48264423" w14:textId="23E4B16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F10D10C" w14:textId="311D8A80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4330AD80" w14:textId="0A53D08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D7CCFF5" w14:textId="59151B0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</w:tr>
      <w:tr w:rsidR="00227825" w:rsidRPr="00227825" w14:paraId="0C2AE5F5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3257BE8D" w14:textId="283F5917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B35EB55" w14:textId="1CC31A7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0E91F9FE" w14:textId="2A87DA00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1303E26" w14:textId="2DE0A65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02CCE61D" w14:textId="681B62A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9A4A3C1" w14:textId="367ABBC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</w:tr>
      <w:tr w:rsidR="00227825" w:rsidRPr="00227825" w14:paraId="530DCC59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64C48D02" w14:textId="2958C646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3626C54" w14:textId="1F44347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1E2CD53" w14:textId="237C41E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4EBB7D5" w14:textId="0F251A5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1F80F37" w14:textId="16607BF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46C8A99" w14:textId="3253296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</w:tr>
      <w:tr w:rsidR="00227825" w:rsidRPr="00227825" w14:paraId="336050D8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53655815" w14:textId="069A7F89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1F11117" w14:textId="6465EF4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48299C09" w14:textId="5EC9C00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F53E8B2" w14:textId="1F8D829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5112F64A" w14:textId="0661BF6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F7F5803" w14:textId="1675A76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</w:tr>
      <w:tr w:rsidR="00227825" w:rsidRPr="00227825" w14:paraId="79D7ADB3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110A3B93" w14:textId="3BDF9290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09C265B" w14:textId="120E43E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1178547E" w14:textId="428C091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04E1AAC" w14:textId="5DB3A69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5F621B77" w14:textId="621142D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1C47C0C" w14:textId="66E8CC7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</w:tr>
      <w:tr w:rsidR="00227825" w:rsidRPr="00227825" w14:paraId="263F8705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622FA7F5" w14:textId="1FCE601D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594B4CA0" w14:textId="721790E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8C7822C" w14:textId="7DC61AC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8D9A8FA" w14:textId="193AC53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3134543D" w14:textId="332B0F5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F9084B2" w14:textId="6D9FC3F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</w:tr>
      <w:tr w:rsidR="00227825" w:rsidRPr="00227825" w14:paraId="74ACD725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6E2B82EF" w14:textId="02C030CF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64B0CE7" w14:textId="5512B67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83AB9FB" w14:textId="0786806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FFDB7A3" w14:textId="74DC3FC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237ABFCF" w14:textId="5F9BE55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71D28A3" w14:textId="55D98A8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</w:tr>
      <w:tr w:rsidR="00227825" w:rsidRPr="00227825" w14:paraId="406BF510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25C68FCB" w14:textId="4EF4537E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4D872135" w14:textId="7761348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411CC83" w14:textId="1B75EDE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9DFAAC3" w14:textId="7A34CD8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24A6C745" w14:textId="666599B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29.63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D376009" w14:textId="7764C27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</w:tr>
      <w:tr w:rsidR="00227825" w:rsidRPr="00227825" w14:paraId="4FB25852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8A53EB5" w14:textId="188FC4D6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46635BB4" w14:textId="4C0B5E6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8.58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CC1D9D6" w14:textId="5C5BEFA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3CED197" w14:textId="45D0D87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104B6899" w14:textId="08AF41A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7F867C9" w14:textId="11E4E7B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</w:tr>
      <w:tr w:rsidR="00227825" w:rsidRPr="00227825" w14:paraId="72F53C4B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7F31483" w14:textId="6921D7AF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366AD73" w14:textId="35F1A43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518CFAB" w14:textId="47515CF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3E3CA7C" w14:textId="4734CAD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54DBB815" w14:textId="39A3C49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C31F0F2" w14:textId="74F0941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</w:tr>
      <w:tr w:rsidR="00227825" w:rsidRPr="00227825" w14:paraId="3BAFFD10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4516F4EB" w14:textId="7A3CAC4D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CBEB5F6" w14:textId="2CDCE35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B5768FF" w14:textId="75DAB1F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363D52E" w14:textId="7B654AF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7F617AE" w14:textId="57D1C88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6F76379" w14:textId="1FE6D7F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</w:tr>
      <w:tr w:rsidR="00227825" w:rsidRPr="00227825" w14:paraId="48AF969B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698C1C10" w14:textId="09A0A12F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F1D7611" w14:textId="250D1B6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847455D" w14:textId="3677377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13CDCCD" w14:textId="7BE1CAD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6EF5A0B" w14:textId="7C3A55B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75E5355" w14:textId="3AB62190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27825" w:rsidRPr="00227825" w14:paraId="588E4BC9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13319107" w14:textId="72C72A81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F956F6A" w14:textId="3F5B69A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2E02659" w14:textId="52DEE08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C2C1373" w14:textId="469E438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41F30AEE" w14:textId="474C2E0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3F71285" w14:textId="3F9C1BF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</w:tr>
      <w:tr w:rsidR="00227825" w:rsidRPr="00227825" w14:paraId="18C2D83A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65FE4532" w14:textId="77777777" w:rsidR="00227825" w:rsidRPr="00227825" w:rsidRDefault="00227825" w:rsidP="00B23AA5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6B16D9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3FC5752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152BF6F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14:paraId="52AF2CF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255DC10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7825" w:rsidRPr="00227825" w14:paraId="0FB59EBE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5EDE2C5" w14:textId="1265C59B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2214DCD" w14:textId="5C70EEA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2B267B9" w14:textId="3C252A1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141EB2A" w14:textId="65A6E50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48E7849F" w14:textId="6166DC4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4D7A3D8" w14:textId="11DA009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</w:tr>
      <w:tr w:rsidR="00227825" w:rsidRPr="00227825" w14:paraId="096E4437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45978982" w14:textId="77994083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18319B0" w14:textId="176292C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D7D707E" w14:textId="09A0C05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0517FC4" w14:textId="41DBC6E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19F74EB" w14:textId="2F00FA8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D5538BB" w14:textId="487DC56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</w:tr>
      <w:tr w:rsidR="00227825" w:rsidRPr="00227825" w14:paraId="685AFBE2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663BA322" w14:textId="17F1296C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8EE2F30" w14:textId="3045BAF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04950421" w14:textId="7E0FD09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3CC2899" w14:textId="2B30FFC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2A3E61C8" w14:textId="05AA2F8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639F439" w14:textId="6EB6135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227825" w:rsidRPr="00227825" w14:paraId="023EC0AC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57DEA64" w14:textId="1D0EC257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A95B746" w14:textId="3CEB486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CA4D411" w14:textId="636538B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A686FA3" w14:textId="73CF0D2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38F8393" w14:textId="17B5084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3B7838F" w14:textId="3FA9532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</w:tr>
      <w:tr w:rsidR="00227825" w:rsidRPr="00227825" w14:paraId="431D852C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3C72310B" w14:textId="3C43E5DB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3D0536F" w14:textId="0B58CA8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A1D8B09" w14:textId="2C09716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A6BBD94" w14:textId="24E1825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2547A0E" w14:textId="4A88AB9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DDB5A21" w14:textId="39454CF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</w:tr>
      <w:tr w:rsidR="00227825" w:rsidRPr="00227825" w14:paraId="0F301E44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5E8AB303" w14:textId="25B210D1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A02659E" w14:textId="048FFE6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1901049D" w14:textId="033C569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71AC6F0" w14:textId="65BA4B8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394EBF1A" w14:textId="4F8C5EE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D062117" w14:textId="65BBB40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</w:tr>
      <w:tr w:rsidR="00227825" w:rsidRPr="00227825" w14:paraId="18668F92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4405BEF1" w14:textId="6634516E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2B7AEBC9" w14:textId="1FC1C81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5B43565" w14:textId="05BC3BF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D712016" w14:textId="0646FA80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47E8AEE7" w14:textId="097C866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48AB5A0" w14:textId="64399D0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227825" w:rsidRPr="00227825" w14:paraId="7069FC34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319EA2B7" w14:textId="662D7B76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2DD515AE" w14:textId="1466393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2AD8DD3" w14:textId="13728A2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726BAC9" w14:textId="1F3492E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3D87068" w14:textId="698F9D9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15D3940" w14:textId="582D056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</w:tr>
      <w:tr w:rsidR="00227825" w:rsidRPr="00227825" w14:paraId="7D9650C6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2CFD3A53" w14:textId="6C41A629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09B342AB" w14:textId="18B6622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D115CA8" w14:textId="03F35CC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E1C7E42" w14:textId="1B46CE0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06249308" w14:textId="3DFD0BC3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4294058" w14:textId="70226B7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</w:tr>
      <w:tr w:rsidR="00227825" w:rsidRPr="00227825" w14:paraId="11EC7AE8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0AA5AFD9" w14:textId="6B7D5FA5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157CB50" w14:textId="660CB0BD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01F675E" w14:textId="63D0C8A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FCD80E6" w14:textId="7A773F92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09D6EC39" w14:textId="572E6621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530F324" w14:textId="496B3A5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</w:tr>
      <w:tr w:rsidR="00227825" w:rsidRPr="00227825" w14:paraId="4E2A62FD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3833CD0E" w14:textId="62BB149C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64E6375" w14:textId="68D97EB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84A6361" w14:textId="0D7545B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8D3854F" w14:textId="2353BBF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45AE1851" w14:textId="01D8C49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2E7B57D" w14:textId="7BE4A96C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</w:tr>
      <w:tr w:rsidR="00227825" w:rsidRPr="00227825" w14:paraId="0C6FD596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4B2450F0" w14:textId="748DE301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4B41D689" w14:textId="04AB087E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7D02D52" w14:textId="0F546C99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8677DAD" w14:textId="30EFD570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454D3C59" w14:textId="41DADB27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F110EC1" w14:textId="79BA0A8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</w:tr>
      <w:tr w:rsidR="00227825" w:rsidRPr="00227825" w14:paraId="091B29FB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39619C4E" w14:textId="62E01162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70B63ABE" w14:textId="495ECE2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110" w:type="dxa"/>
            <w:shd w:val="clear" w:color="auto" w:fill="auto"/>
            <w:vAlign w:val="bottom"/>
          </w:tcPr>
          <w:p w14:paraId="19F88622" w14:textId="1B272DC4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E3E8A9C" w14:textId="086A4BA5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457" w:type="dxa"/>
            <w:shd w:val="clear" w:color="auto" w:fill="auto"/>
            <w:vAlign w:val="bottom"/>
          </w:tcPr>
          <w:p w14:paraId="70586EB7" w14:textId="123579D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0B9C5FFD" w14:textId="33FA4AE8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131FB035" w14:textId="77777777" w:rsidTr="00B23AA5">
        <w:trPr>
          <w:trHeight w:val="20"/>
        </w:trPr>
        <w:tc>
          <w:tcPr>
            <w:tcW w:w="1527" w:type="dxa"/>
            <w:shd w:val="clear" w:color="auto" w:fill="auto"/>
            <w:vAlign w:val="bottom"/>
          </w:tcPr>
          <w:p w14:paraId="72263715" w14:textId="2DB6BEB5" w:rsidR="00227825" w:rsidRPr="00227825" w:rsidRDefault="00227825" w:rsidP="0022782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F1C039C" w14:textId="74162D4A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0C34F90" w14:textId="1DFF4C30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FD023A0" w14:textId="26E0C85B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7EF38292" w14:textId="11B7DB9F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EE505E3" w14:textId="58239786" w:rsidR="00227825" w:rsidRPr="00227825" w:rsidRDefault="00227825" w:rsidP="002278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</w:tr>
    </w:tbl>
    <w:p w14:paraId="5B97E6C8" w14:textId="77777777" w:rsidR="007E2C9B" w:rsidRPr="007E2C9B" w:rsidRDefault="007E2C9B" w:rsidP="007E2C9B"/>
    <w:bookmarkEnd w:id="3"/>
    <w:p w14:paraId="11F1B74E" w14:textId="304677B1" w:rsidR="00B35F2C" w:rsidRDefault="00B35F2C" w:rsidP="00B35F2C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851F9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0"/>
          <w:szCs w:val="20"/>
        </w:rPr>
        <w:lastRenderedPageBreak/>
        <w:t xml:space="preserve">Supplementary File </w:t>
      </w:r>
      <w:r w:rsidR="00922CE8" w:rsidRPr="00851F9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0"/>
          <w:szCs w:val="20"/>
        </w:rPr>
        <w:t>3</w:t>
      </w:r>
      <w:r w:rsidRPr="00851F9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0"/>
          <w:szCs w:val="20"/>
        </w:rPr>
        <w:t>C.</w:t>
      </w:r>
      <w:r w:rsidRPr="00851F9A" w:rsidDel="008C1D3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851F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For each trip type in each country, the percentage of estimated trips that fell within </w:t>
      </w:r>
      <w:r w:rsidR="00227825" w:rsidRPr="00043CC4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>±</w:t>
      </w:r>
      <w:r w:rsidR="00227825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 10% </w:t>
      </w:r>
      <w:r w:rsidR="00227825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of </w:t>
      </w:r>
      <w:r w:rsidRPr="00851F9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the observed trip counts. (Exponential distance kernel used in gravity models).</w:t>
      </w:r>
    </w:p>
    <w:tbl>
      <w:tblPr>
        <w:tblpPr w:leftFromText="180" w:rightFromText="180" w:vertAnchor="text" w:tblpY="1"/>
        <w:tblOverlap w:val="never"/>
        <w:tblW w:w="6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078"/>
        <w:gridCol w:w="1078"/>
        <w:gridCol w:w="1078"/>
        <w:gridCol w:w="1078"/>
        <w:gridCol w:w="1078"/>
      </w:tblGrid>
      <w:tr w:rsidR="00227825" w:rsidRPr="00227825" w14:paraId="3BE00CBD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05BACF5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AAFD44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 xml:space="preserve">Basic </w:t>
            </w:r>
          </w:p>
        </w:tc>
        <w:tc>
          <w:tcPr>
            <w:tcW w:w="1078" w:type="dxa"/>
            <w:shd w:val="clear" w:color="auto" w:fill="auto"/>
          </w:tcPr>
          <w:p w14:paraId="766E912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 xml:space="preserve">Urbanicity </w:t>
            </w:r>
          </w:p>
        </w:tc>
        <w:tc>
          <w:tcPr>
            <w:tcW w:w="1078" w:type="dxa"/>
            <w:shd w:val="clear" w:color="auto" w:fill="auto"/>
          </w:tcPr>
          <w:p w14:paraId="0AC4B48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 xml:space="preserve">Regional </w:t>
            </w:r>
          </w:p>
        </w:tc>
        <w:tc>
          <w:tcPr>
            <w:tcW w:w="1078" w:type="dxa"/>
            <w:shd w:val="clear" w:color="auto" w:fill="auto"/>
          </w:tcPr>
          <w:p w14:paraId="374E940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 xml:space="preserve">Regional-Urbanicity </w:t>
            </w:r>
          </w:p>
        </w:tc>
        <w:tc>
          <w:tcPr>
            <w:tcW w:w="1078" w:type="dxa"/>
            <w:shd w:val="clear" w:color="auto" w:fill="auto"/>
          </w:tcPr>
          <w:p w14:paraId="5C90D8F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Radiation</w:t>
            </w:r>
          </w:p>
        </w:tc>
      </w:tr>
      <w:tr w:rsidR="00227825" w:rsidRPr="00227825" w14:paraId="293AAF21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1D55916B" w14:textId="77777777" w:rsidR="00227825" w:rsidRPr="00227825" w:rsidRDefault="00227825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Burkina Faso</w:t>
            </w:r>
          </w:p>
        </w:tc>
        <w:tc>
          <w:tcPr>
            <w:tcW w:w="1078" w:type="dxa"/>
            <w:shd w:val="clear" w:color="auto" w:fill="auto"/>
          </w:tcPr>
          <w:p w14:paraId="76B878C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DFE725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5762E3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1D85C1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4526D5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825" w:rsidRPr="00227825" w14:paraId="0DAE4F06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4B5D41C1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Rural - Rural</w:t>
            </w:r>
          </w:p>
        </w:tc>
        <w:tc>
          <w:tcPr>
            <w:tcW w:w="1078" w:type="dxa"/>
            <w:shd w:val="clear" w:color="auto" w:fill="auto"/>
          </w:tcPr>
          <w:p w14:paraId="53B06ED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4.28</w:t>
            </w:r>
          </w:p>
        </w:tc>
        <w:tc>
          <w:tcPr>
            <w:tcW w:w="1078" w:type="dxa"/>
            <w:shd w:val="clear" w:color="auto" w:fill="auto"/>
          </w:tcPr>
          <w:p w14:paraId="329A07C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15.43</w:t>
            </w:r>
          </w:p>
        </w:tc>
        <w:tc>
          <w:tcPr>
            <w:tcW w:w="1078" w:type="dxa"/>
            <w:shd w:val="clear" w:color="auto" w:fill="auto"/>
          </w:tcPr>
          <w:p w14:paraId="5A28271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</w:p>
        </w:tc>
        <w:tc>
          <w:tcPr>
            <w:tcW w:w="1078" w:type="dxa"/>
            <w:shd w:val="clear" w:color="auto" w:fill="auto"/>
          </w:tcPr>
          <w:p w14:paraId="516F9A9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16.28</w:t>
            </w:r>
          </w:p>
        </w:tc>
        <w:tc>
          <w:tcPr>
            <w:tcW w:w="1078" w:type="dxa"/>
            <w:shd w:val="clear" w:color="auto" w:fill="auto"/>
          </w:tcPr>
          <w:p w14:paraId="418B079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</w:tr>
      <w:tr w:rsidR="00227825" w:rsidRPr="00227825" w14:paraId="62F26BA1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731A4AA1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Rural - Urban</w:t>
            </w:r>
          </w:p>
        </w:tc>
        <w:tc>
          <w:tcPr>
            <w:tcW w:w="1078" w:type="dxa"/>
            <w:shd w:val="clear" w:color="auto" w:fill="auto"/>
          </w:tcPr>
          <w:p w14:paraId="52ADFE3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6.82</w:t>
            </w:r>
          </w:p>
        </w:tc>
        <w:tc>
          <w:tcPr>
            <w:tcW w:w="1078" w:type="dxa"/>
            <w:shd w:val="clear" w:color="auto" w:fill="auto"/>
          </w:tcPr>
          <w:p w14:paraId="77FD99C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13.64</w:t>
            </w:r>
          </w:p>
        </w:tc>
        <w:tc>
          <w:tcPr>
            <w:tcW w:w="1078" w:type="dxa"/>
            <w:shd w:val="clear" w:color="auto" w:fill="auto"/>
          </w:tcPr>
          <w:p w14:paraId="5702654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078" w:type="dxa"/>
            <w:shd w:val="clear" w:color="auto" w:fill="auto"/>
          </w:tcPr>
          <w:p w14:paraId="11F42EE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9.09</w:t>
            </w:r>
          </w:p>
        </w:tc>
        <w:tc>
          <w:tcPr>
            <w:tcW w:w="1078" w:type="dxa"/>
            <w:shd w:val="clear" w:color="auto" w:fill="auto"/>
          </w:tcPr>
          <w:p w14:paraId="5FB94E0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</w:tr>
      <w:tr w:rsidR="00227825" w:rsidRPr="00227825" w14:paraId="10871C16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0917F594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Urban - Rural</w:t>
            </w:r>
          </w:p>
        </w:tc>
        <w:tc>
          <w:tcPr>
            <w:tcW w:w="1078" w:type="dxa"/>
            <w:shd w:val="clear" w:color="auto" w:fill="auto"/>
          </w:tcPr>
          <w:p w14:paraId="7734EC6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078" w:type="dxa"/>
            <w:shd w:val="clear" w:color="auto" w:fill="auto"/>
          </w:tcPr>
          <w:p w14:paraId="445F249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11.36</w:t>
            </w:r>
          </w:p>
        </w:tc>
        <w:tc>
          <w:tcPr>
            <w:tcW w:w="1078" w:type="dxa"/>
            <w:shd w:val="clear" w:color="auto" w:fill="auto"/>
          </w:tcPr>
          <w:p w14:paraId="110C36D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1078" w:type="dxa"/>
            <w:shd w:val="clear" w:color="auto" w:fill="auto"/>
          </w:tcPr>
          <w:p w14:paraId="1CA0722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6.82</w:t>
            </w:r>
          </w:p>
        </w:tc>
        <w:tc>
          <w:tcPr>
            <w:tcW w:w="1078" w:type="dxa"/>
            <w:shd w:val="clear" w:color="auto" w:fill="auto"/>
          </w:tcPr>
          <w:p w14:paraId="5247334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</w:tr>
      <w:tr w:rsidR="00227825" w:rsidRPr="00227825" w14:paraId="6BE849D4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2A4D440C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Urban - Urban</w:t>
            </w:r>
          </w:p>
        </w:tc>
        <w:tc>
          <w:tcPr>
            <w:tcW w:w="1078" w:type="dxa"/>
            <w:shd w:val="clear" w:color="auto" w:fill="auto"/>
          </w:tcPr>
          <w:p w14:paraId="713841D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1642F23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2153978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1EE8E49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6795764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404058A6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49652C65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Intra-regional</w:t>
            </w:r>
          </w:p>
        </w:tc>
        <w:tc>
          <w:tcPr>
            <w:tcW w:w="1078" w:type="dxa"/>
            <w:shd w:val="clear" w:color="auto" w:fill="auto"/>
          </w:tcPr>
          <w:p w14:paraId="49650B9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3.08</w:t>
            </w:r>
          </w:p>
        </w:tc>
        <w:tc>
          <w:tcPr>
            <w:tcW w:w="1078" w:type="dxa"/>
            <w:shd w:val="clear" w:color="auto" w:fill="auto"/>
          </w:tcPr>
          <w:p w14:paraId="44796A3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4.62</w:t>
            </w:r>
          </w:p>
        </w:tc>
        <w:tc>
          <w:tcPr>
            <w:tcW w:w="1078" w:type="dxa"/>
            <w:shd w:val="clear" w:color="auto" w:fill="auto"/>
          </w:tcPr>
          <w:p w14:paraId="00ED27E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6.15</w:t>
            </w:r>
          </w:p>
        </w:tc>
        <w:tc>
          <w:tcPr>
            <w:tcW w:w="1078" w:type="dxa"/>
            <w:shd w:val="clear" w:color="auto" w:fill="auto"/>
          </w:tcPr>
          <w:p w14:paraId="251FE9C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3.85</w:t>
            </w:r>
          </w:p>
        </w:tc>
        <w:tc>
          <w:tcPr>
            <w:tcW w:w="1078" w:type="dxa"/>
            <w:shd w:val="clear" w:color="auto" w:fill="auto"/>
          </w:tcPr>
          <w:p w14:paraId="54579D7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6.92</w:t>
            </w:r>
          </w:p>
        </w:tc>
      </w:tr>
      <w:tr w:rsidR="00227825" w:rsidRPr="00227825" w14:paraId="25A8929B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7F95B0DE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Inter-regional</w:t>
            </w:r>
          </w:p>
        </w:tc>
        <w:tc>
          <w:tcPr>
            <w:tcW w:w="1078" w:type="dxa"/>
            <w:shd w:val="clear" w:color="auto" w:fill="auto"/>
          </w:tcPr>
          <w:p w14:paraId="2CAF295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4.43</w:t>
            </w:r>
          </w:p>
        </w:tc>
        <w:tc>
          <w:tcPr>
            <w:tcW w:w="1078" w:type="dxa"/>
            <w:shd w:val="clear" w:color="auto" w:fill="auto"/>
          </w:tcPr>
          <w:p w14:paraId="56D0B4D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16.05</w:t>
            </w:r>
          </w:p>
        </w:tc>
        <w:tc>
          <w:tcPr>
            <w:tcW w:w="1078" w:type="dxa"/>
            <w:shd w:val="clear" w:color="auto" w:fill="auto"/>
          </w:tcPr>
          <w:p w14:paraId="1FB72AC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1078" w:type="dxa"/>
            <w:shd w:val="clear" w:color="auto" w:fill="auto"/>
          </w:tcPr>
          <w:p w14:paraId="50EFBE8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16.76</w:t>
            </w:r>
          </w:p>
        </w:tc>
        <w:tc>
          <w:tcPr>
            <w:tcW w:w="1078" w:type="dxa"/>
            <w:shd w:val="clear" w:color="auto" w:fill="auto"/>
          </w:tcPr>
          <w:p w14:paraId="186CEC0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227825" w:rsidRPr="00227825" w14:paraId="151C628E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4F0CFCA7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4045834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3.08</w:t>
            </w:r>
          </w:p>
        </w:tc>
        <w:tc>
          <w:tcPr>
            <w:tcW w:w="1078" w:type="dxa"/>
            <w:shd w:val="clear" w:color="auto" w:fill="auto"/>
          </w:tcPr>
          <w:p w14:paraId="45CA619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4.62</w:t>
            </w:r>
          </w:p>
        </w:tc>
        <w:tc>
          <w:tcPr>
            <w:tcW w:w="1078" w:type="dxa"/>
            <w:shd w:val="clear" w:color="auto" w:fill="auto"/>
          </w:tcPr>
          <w:p w14:paraId="000E77B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6.15</w:t>
            </w:r>
          </w:p>
        </w:tc>
        <w:tc>
          <w:tcPr>
            <w:tcW w:w="1078" w:type="dxa"/>
            <w:shd w:val="clear" w:color="auto" w:fill="auto"/>
          </w:tcPr>
          <w:p w14:paraId="461327C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3.85</w:t>
            </w:r>
          </w:p>
        </w:tc>
        <w:tc>
          <w:tcPr>
            <w:tcW w:w="1078" w:type="dxa"/>
            <w:shd w:val="clear" w:color="auto" w:fill="auto"/>
          </w:tcPr>
          <w:p w14:paraId="67E9F30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6.92</w:t>
            </w:r>
          </w:p>
        </w:tc>
      </w:tr>
      <w:tr w:rsidR="00227825" w:rsidRPr="00227825" w14:paraId="4FD64C57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7CFD985B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27CAD2C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4.37</w:t>
            </w:r>
          </w:p>
        </w:tc>
        <w:tc>
          <w:tcPr>
            <w:tcW w:w="1078" w:type="dxa"/>
            <w:shd w:val="clear" w:color="auto" w:fill="auto"/>
          </w:tcPr>
          <w:p w14:paraId="2B0599C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16.23</w:t>
            </w:r>
          </w:p>
        </w:tc>
        <w:tc>
          <w:tcPr>
            <w:tcW w:w="1078" w:type="dxa"/>
            <w:shd w:val="clear" w:color="auto" w:fill="auto"/>
          </w:tcPr>
          <w:p w14:paraId="10E92D9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3.23</w:t>
            </w:r>
          </w:p>
        </w:tc>
        <w:tc>
          <w:tcPr>
            <w:tcW w:w="1078" w:type="dxa"/>
            <w:shd w:val="clear" w:color="auto" w:fill="auto"/>
          </w:tcPr>
          <w:p w14:paraId="5C8648C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</w:tc>
        <w:tc>
          <w:tcPr>
            <w:tcW w:w="1078" w:type="dxa"/>
            <w:shd w:val="clear" w:color="auto" w:fill="auto"/>
          </w:tcPr>
          <w:p w14:paraId="26A2D51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</w:p>
        </w:tc>
      </w:tr>
      <w:tr w:rsidR="00227825" w:rsidRPr="00227825" w14:paraId="3E99608C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6B3B9625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67FC02E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4A081C5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3433962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3A138B7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1ADA2A6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773951CB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1D19BE5E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7FA8D80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6.82</w:t>
            </w:r>
          </w:p>
        </w:tc>
        <w:tc>
          <w:tcPr>
            <w:tcW w:w="1078" w:type="dxa"/>
            <w:shd w:val="clear" w:color="auto" w:fill="auto"/>
          </w:tcPr>
          <w:p w14:paraId="0B73F05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13.64</w:t>
            </w:r>
          </w:p>
        </w:tc>
        <w:tc>
          <w:tcPr>
            <w:tcW w:w="1078" w:type="dxa"/>
            <w:shd w:val="clear" w:color="auto" w:fill="auto"/>
          </w:tcPr>
          <w:p w14:paraId="79D7056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078" w:type="dxa"/>
            <w:shd w:val="clear" w:color="auto" w:fill="auto"/>
          </w:tcPr>
          <w:p w14:paraId="48F7202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9.09</w:t>
            </w:r>
          </w:p>
        </w:tc>
        <w:tc>
          <w:tcPr>
            <w:tcW w:w="1078" w:type="dxa"/>
            <w:shd w:val="clear" w:color="auto" w:fill="auto"/>
          </w:tcPr>
          <w:p w14:paraId="4B9A3D9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</w:tr>
      <w:tr w:rsidR="00227825" w:rsidRPr="00227825" w14:paraId="1B485655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6D03E2B0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491C633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6116F06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4811547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5BE24A2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1343636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6DE260C8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4124C967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3B4F5C0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078" w:type="dxa"/>
            <w:shd w:val="clear" w:color="auto" w:fill="auto"/>
          </w:tcPr>
          <w:p w14:paraId="6E8AF3D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11.36</w:t>
            </w:r>
          </w:p>
        </w:tc>
        <w:tc>
          <w:tcPr>
            <w:tcW w:w="1078" w:type="dxa"/>
            <w:shd w:val="clear" w:color="auto" w:fill="auto"/>
          </w:tcPr>
          <w:p w14:paraId="63B9D49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1078" w:type="dxa"/>
            <w:shd w:val="clear" w:color="auto" w:fill="auto"/>
          </w:tcPr>
          <w:p w14:paraId="6B1CF84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6.82</w:t>
            </w:r>
          </w:p>
        </w:tc>
        <w:tc>
          <w:tcPr>
            <w:tcW w:w="1078" w:type="dxa"/>
            <w:shd w:val="clear" w:color="auto" w:fill="auto"/>
          </w:tcPr>
          <w:p w14:paraId="516D6C5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</w:tr>
      <w:tr w:rsidR="00227825" w:rsidRPr="00227825" w14:paraId="5E627A84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20A7B951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5D7D183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2315D96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1841465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1B33505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1A9EEFC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4A67CE38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0302FB24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246937B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738C5F8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6B3A617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39B8EEF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06B4352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64641153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0B5F04E7" w14:textId="77777777" w:rsidR="00227825" w:rsidRPr="00227825" w:rsidRDefault="00227825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Kenya</w:t>
            </w:r>
          </w:p>
        </w:tc>
        <w:tc>
          <w:tcPr>
            <w:tcW w:w="1078" w:type="dxa"/>
            <w:shd w:val="clear" w:color="auto" w:fill="auto"/>
          </w:tcPr>
          <w:p w14:paraId="574BBB2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F56B71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CBA6F2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74712C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CA8D79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825" w:rsidRPr="00227825" w14:paraId="7DF6C57E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6DF989F2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92DFF3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4A526B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ECB21B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1D9E84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FB215A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</w:tr>
      <w:tr w:rsidR="00227825" w:rsidRPr="00227825" w14:paraId="713D0FBF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7F037AB1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386C55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44CBFB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F63C30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13D741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D9BE8C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</w:tr>
      <w:tr w:rsidR="00227825" w:rsidRPr="00227825" w14:paraId="11CBC448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4E921835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5B792F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E8E65F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7EAE38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927F62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D1A376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227825" w:rsidRPr="00227825" w14:paraId="3F322BFA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5135C689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70E617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DBD069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7B1AC5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62D39E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0134B0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</w:tr>
      <w:tr w:rsidR="00227825" w:rsidRPr="00227825" w14:paraId="277E1BEE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02CDE6E6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01FA73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95E185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9D9612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37200C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79558D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</w:tr>
      <w:tr w:rsidR="00227825" w:rsidRPr="00227825" w14:paraId="160AC9CE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2C023B8D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CB34BA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569ADF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244B3D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0B39B9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564C5F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</w:t>
            </w:r>
          </w:p>
        </w:tc>
      </w:tr>
      <w:tr w:rsidR="00227825" w:rsidRPr="00227825" w14:paraId="1758EBA1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36ECA519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2F8691F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899869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4CC557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DF7D2E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762E0D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227825" w:rsidRPr="00227825" w14:paraId="75CC2F60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4954508F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42A36C5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27F4E9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8F7F28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B1F9A1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667C3B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</w:tr>
      <w:tr w:rsidR="00227825" w:rsidRPr="00227825" w14:paraId="3DE2F082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3542654B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4F34CBF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7823EF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AB5667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C289E9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D5841D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227825" w:rsidRPr="00227825" w14:paraId="248F1190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46317A93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733840F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020AB8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061409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DF8E0C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FD474B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</w:tr>
      <w:tr w:rsidR="00227825" w:rsidRPr="00227825" w14:paraId="0819E081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1FA17CCF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13DCD3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AF6A3C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2F5D93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C9BF21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5A3630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227825" w:rsidRPr="00227825" w14:paraId="1DCCD520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63C65EBF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4C2DB3D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058C22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81E235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73ECF7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FAAFD8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</w:tr>
      <w:tr w:rsidR="00227825" w:rsidRPr="00227825" w14:paraId="2FCA48C7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5618DF20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334B8C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8A252B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64BD97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6E2CA2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5711F4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</w:tr>
      <w:tr w:rsidR="00227825" w:rsidRPr="00227825" w14:paraId="1A75E096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7E56CD89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317F96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9C7CF5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16A1E2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F13F7C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C14F13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</w:tr>
      <w:tr w:rsidR="00227825" w:rsidRPr="00227825" w14:paraId="442A6B06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373590AB" w14:textId="77777777" w:rsidR="00227825" w:rsidRPr="00227825" w:rsidRDefault="00227825" w:rsidP="00B23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Namibia</w:t>
            </w:r>
          </w:p>
        </w:tc>
        <w:tc>
          <w:tcPr>
            <w:tcW w:w="1078" w:type="dxa"/>
            <w:shd w:val="clear" w:color="auto" w:fill="auto"/>
          </w:tcPr>
          <w:p w14:paraId="1CFBB01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EA000A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5B4608B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8CA477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323EC3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825" w:rsidRPr="00227825" w14:paraId="11651A7C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2A58AC0F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6CD7DF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46711C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121C1F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71B86F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616526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</w:tr>
      <w:tr w:rsidR="00227825" w:rsidRPr="00227825" w14:paraId="7374C56B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6EB5B653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C207F9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5CBC45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538C49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DDB373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DE208B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</w:tr>
      <w:tr w:rsidR="00227825" w:rsidRPr="00227825" w14:paraId="59EB2199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61C68684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8235E7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FEC571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8D524D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3F2CA4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44804C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</w:tr>
      <w:tr w:rsidR="00227825" w:rsidRPr="00227825" w14:paraId="1437B26A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2C74E158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AF5C2F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1462B7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BFE5FF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8B4DB4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D4DFEE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</w:tr>
      <w:tr w:rsidR="00227825" w:rsidRPr="00227825" w14:paraId="0C1D7B20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37C45A95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2D3EA5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6D0ACE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E86938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BD5AE6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F91816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</w:tr>
      <w:tr w:rsidR="00227825" w:rsidRPr="00227825" w14:paraId="2471A29C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62092B1A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4C7724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27865A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FE0EA0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27DC12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D6846D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</w:tr>
      <w:tr w:rsidR="00227825" w:rsidRPr="00227825" w14:paraId="4003BB91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3677F6B1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33FAAB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C85BE3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1E0497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46EEDC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EA5218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</w:tr>
      <w:tr w:rsidR="00227825" w:rsidRPr="00227825" w14:paraId="38403B88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6A3F71C1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1EFBEF4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2173B6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04FAD2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BB1670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FC9B56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</w:tr>
      <w:tr w:rsidR="00227825" w:rsidRPr="00227825" w14:paraId="49CC0C2E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13389C76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7DD71C5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0679F7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25D219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9DEB91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070286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</w:tr>
      <w:tr w:rsidR="00227825" w:rsidRPr="00227825" w14:paraId="7D157BB7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33FC2318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ADB162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1EDA61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50A9F8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3977ED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5E92AA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</w:tr>
      <w:tr w:rsidR="00227825" w:rsidRPr="00227825" w14:paraId="445FEB22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3C3806C7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4C68DE5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E2614C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5F8157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95B99B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A240EF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</w:tr>
      <w:tr w:rsidR="00227825" w:rsidRPr="00227825" w14:paraId="30340064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2ECC4E6B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EE93B4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4932B6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CF4820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B2E2E0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5A96FD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</w:tr>
      <w:tr w:rsidR="00227825" w:rsidRPr="00227825" w14:paraId="267D0E58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55FFD724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52ED5F9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779D43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7CF1514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E6864A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5EB147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27825" w:rsidRPr="00227825" w14:paraId="367C8BF8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269C1C23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4DF0403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4DC14C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A1538B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B2D569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5609D3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</w:tr>
      <w:tr w:rsidR="00227825" w:rsidRPr="00227825" w14:paraId="74CF9CAB" w14:textId="77777777" w:rsidTr="00B23AA5">
        <w:trPr>
          <w:trHeight w:val="20"/>
        </w:trPr>
        <w:tc>
          <w:tcPr>
            <w:tcW w:w="1449" w:type="dxa"/>
            <w:shd w:val="clear" w:color="auto" w:fill="auto"/>
          </w:tcPr>
          <w:p w14:paraId="63127106" w14:textId="77777777" w:rsidR="00227825" w:rsidRPr="00227825" w:rsidRDefault="00227825" w:rsidP="00B23AA5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sz w:val="16"/>
                <w:szCs w:val="16"/>
              </w:rPr>
              <w:t>Zambia</w:t>
            </w:r>
          </w:p>
        </w:tc>
        <w:tc>
          <w:tcPr>
            <w:tcW w:w="1078" w:type="dxa"/>
            <w:shd w:val="clear" w:color="auto" w:fill="auto"/>
          </w:tcPr>
          <w:p w14:paraId="5586DB6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19BF1A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692A1C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2564BA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3A039A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825" w:rsidRPr="00227825" w14:paraId="3BB7B8DD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5BBA5264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5F7B35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AA8422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26.89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3FFF1A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CE6285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4A6BD4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</w:tr>
      <w:tr w:rsidR="00227825" w:rsidRPr="00227825" w14:paraId="406C42A8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123BC424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9E041F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B50677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69F2BC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35F7DC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169519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</w:tr>
      <w:tr w:rsidR="00227825" w:rsidRPr="00227825" w14:paraId="03C10237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14460C57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Rural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E54145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A9DF47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8B7B03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9F1643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C9F3BA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227825" w:rsidRPr="00227825" w14:paraId="664F6305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1E7EAB75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 - Urban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C84792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1298CB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208FCF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DDD3C1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B5711B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</w:tr>
      <w:tr w:rsidR="00227825" w:rsidRPr="00227825" w14:paraId="4AB4E605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0E96AE8E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5B33B1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7EF332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E8A4FC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B23AC1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28D885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</w:tr>
      <w:tr w:rsidR="00227825" w:rsidRPr="00227825" w14:paraId="7C55101E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18E93B4A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Inter-regional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69447D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194172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948570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17.61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73EB18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B2D850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</w:tr>
      <w:tr w:rsidR="00227825" w:rsidRPr="00227825" w14:paraId="28BB888E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6658400A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29DA44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4B3760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3C2F22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8CFE02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9D76E9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227825" w:rsidRPr="00227825" w14:paraId="36B645CD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3D726B4E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98B604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2F8A46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29.42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7C82138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3AF295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1D22A8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</w:tr>
      <w:tr w:rsidR="00227825" w:rsidRPr="00227825" w14:paraId="64BF097A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09A08B43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F0B4F3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FEC0FC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E265B1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080C59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728011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</w:tr>
      <w:tr w:rsidR="00227825" w:rsidRPr="00227825" w14:paraId="57C5CAE6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0FDB6EA8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Inter:R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7030D4A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C5A2E2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AA89BC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16C06F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8531E7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</w:tr>
      <w:tr w:rsidR="00227825" w:rsidRPr="00227825" w14:paraId="0C4312EB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5A05AE72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270243E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CF3AB65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B02F73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BD1E0CD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DA9F5AF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</w:tr>
      <w:tr w:rsidR="00227825" w:rsidRPr="00227825" w14:paraId="60840DA3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04397AC5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2C27904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13.59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4D72D9E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DFDCBDB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C827903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4692382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</w:tr>
      <w:tr w:rsidR="00227825" w:rsidRPr="00227825" w14:paraId="7193E963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450C1722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7BE042EC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6574543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ACEAA6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256BF9A7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3A55330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</w:p>
        </w:tc>
      </w:tr>
      <w:tr w:rsidR="00227825" w:rsidRPr="00227825" w14:paraId="1786A0BF" w14:textId="77777777" w:rsidTr="00B23AA5">
        <w:trPr>
          <w:trHeight w:val="20"/>
        </w:trPr>
        <w:tc>
          <w:tcPr>
            <w:tcW w:w="1449" w:type="dxa"/>
            <w:shd w:val="clear" w:color="auto" w:fill="auto"/>
            <w:vAlign w:val="bottom"/>
          </w:tcPr>
          <w:p w14:paraId="526D643D" w14:textId="77777777" w:rsidR="00227825" w:rsidRPr="00227825" w:rsidRDefault="00227825" w:rsidP="00B23AA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Inter:U</w:t>
            </w:r>
            <w:proofErr w:type="gramEnd"/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</w:t>
            </w:r>
            <w:proofErr w:type="spellEnd"/>
          </w:p>
        </w:tc>
        <w:tc>
          <w:tcPr>
            <w:tcW w:w="1078" w:type="dxa"/>
            <w:shd w:val="clear" w:color="auto" w:fill="auto"/>
            <w:vAlign w:val="bottom"/>
          </w:tcPr>
          <w:p w14:paraId="49AB59F1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DA64DF6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009C74A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22F0B19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1C96DD0" w14:textId="77777777" w:rsidR="00227825" w:rsidRPr="00227825" w:rsidRDefault="00227825" w:rsidP="00B23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</w:tr>
    </w:tbl>
    <w:p w14:paraId="5F4C1B29" w14:textId="77777777" w:rsidR="00227825" w:rsidRPr="00227825" w:rsidRDefault="00227825" w:rsidP="00227825"/>
    <w:p w14:paraId="49C96E8C" w14:textId="77777777" w:rsidR="00B35F2C" w:rsidRDefault="00B35F2C" w:rsidP="001E634B"/>
    <w:sectPr w:rsidR="00B35F2C" w:rsidSect="00491BE4">
      <w:pgSz w:w="12240" w:h="15840"/>
      <w:pgMar w:top="1440" w:right="1183" w:bottom="144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977A" w14:textId="77777777" w:rsidR="002B2086" w:rsidRDefault="002B2086" w:rsidP="00B35F2C">
      <w:pPr>
        <w:spacing w:after="0" w:line="240" w:lineRule="auto"/>
      </w:pPr>
      <w:r>
        <w:separator/>
      </w:r>
    </w:p>
  </w:endnote>
  <w:endnote w:type="continuationSeparator" w:id="0">
    <w:p w14:paraId="09D50A2D" w14:textId="77777777" w:rsidR="002B2086" w:rsidRDefault="002B2086" w:rsidP="00B3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AB40" w14:textId="77777777" w:rsidR="002B2086" w:rsidRDefault="002B2086" w:rsidP="00B35F2C">
      <w:pPr>
        <w:spacing w:after="0" w:line="240" w:lineRule="auto"/>
      </w:pPr>
      <w:r>
        <w:separator/>
      </w:r>
    </w:p>
  </w:footnote>
  <w:footnote w:type="continuationSeparator" w:id="0">
    <w:p w14:paraId="56275C0B" w14:textId="77777777" w:rsidR="002B2086" w:rsidRDefault="002B2086" w:rsidP="00B3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BFE0" w14:textId="15E5761A" w:rsidR="00F305FF" w:rsidRDefault="00F305FF" w:rsidP="00B35F2C">
    <w:pPr>
      <w:spacing w:line="240" w:lineRule="auto"/>
      <w:ind w:left="-284" w:firstLine="284"/>
    </w:pPr>
    <w:r w:rsidRPr="00154EAE">
      <w:rPr>
        <w:rFonts w:ascii="Times New Roman" w:hAnsi="Times New Roman" w:cs="Times New Roman"/>
        <w:b/>
        <w:sz w:val="24"/>
        <w:szCs w:val="24"/>
      </w:rPr>
      <w:t>Characterizing human mobility patterns in rural settings of Sub-Saharan Africa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gramStart"/>
    <w:r>
      <w:t>By</w:t>
    </w:r>
    <w:proofErr w:type="gramEnd"/>
    <w:r>
      <w:t xml:space="preserve"> Meredith et al.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C"/>
    <w:rsid w:val="00043CC4"/>
    <w:rsid w:val="000C092B"/>
    <w:rsid w:val="000D1ACC"/>
    <w:rsid w:val="000D36C9"/>
    <w:rsid w:val="001568E4"/>
    <w:rsid w:val="001D414E"/>
    <w:rsid w:val="001E634B"/>
    <w:rsid w:val="00227825"/>
    <w:rsid w:val="00254318"/>
    <w:rsid w:val="002B2086"/>
    <w:rsid w:val="002E258F"/>
    <w:rsid w:val="003424B0"/>
    <w:rsid w:val="00373AED"/>
    <w:rsid w:val="0043125A"/>
    <w:rsid w:val="004821CC"/>
    <w:rsid w:val="00491BE4"/>
    <w:rsid w:val="00524D06"/>
    <w:rsid w:val="006345B8"/>
    <w:rsid w:val="00714350"/>
    <w:rsid w:val="007E2C9B"/>
    <w:rsid w:val="00851F9A"/>
    <w:rsid w:val="00877ACE"/>
    <w:rsid w:val="00922CE8"/>
    <w:rsid w:val="009845AB"/>
    <w:rsid w:val="00B017D7"/>
    <w:rsid w:val="00B26293"/>
    <w:rsid w:val="00B35F2C"/>
    <w:rsid w:val="00BB0EB0"/>
    <w:rsid w:val="00BB18EF"/>
    <w:rsid w:val="00CA36F8"/>
    <w:rsid w:val="00DD70A4"/>
    <w:rsid w:val="00EF2062"/>
    <w:rsid w:val="00F305FF"/>
    <w:rsid w:val="00FD63C5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1215"/>
  <w15:chartTrackingRefBased/>
  <w15:docId w15:val="{CB228710-901A-4A4D-94E8-C22C7704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35F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rameContents">
    <w:name w:val="Frame Contents"/>
    <w:basedOn w:val="Normal"/>
    <w:qFormat/>
    <w:rsid w:val="00B35F2C"/>
  </w:style>
  <w:style w:type="character" w:styleId="LineNumber">
    <w:name w:val="line number"/>
    <w:basedOn w:val="DefaultParagraphFont"/>
    <w:uiPriority w:val="99"/>
    <w:semiHidden/>
    <w:unhideWhenUsed/>
    <w:rsid w:val="00B35F2C"/>
  </w:style>
  <w:style w:type="paragraph" w:styleId="Header">
    <w:name w:val="header"/>
    <w:basedOn w:val="Normal"/>
    <w:link w:val="HeaderChar"/>
    <w:uiPriority w:val="99"/>
    <w:unhideWhenUsed/>
    <w:rsid w:val="00B3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2C"/>
  </w:style>
  <w:style w:type="paragraph" w:styleId="Footer">
    <w:name w:val="footer"/>
    <w:basedOn w:val="Normal"/>
    <w:link w:val="FooterChar"/>
    <w:uiPriority w:val="99"/>
    <w:unhideWhenUsed/>
    <w:rsid w:val="00B3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Meredith</dc:creator>
  <cp:keywords/>
  <dc:description/>
  <cp:lastModifiedBy>Hannah Meredith</cp:lastModifiedBy>
  <cp:revision>2</cp:revision>
  <dcterms:created xsi:type="dcterms:W3CDTF">2021-07-26T19:49:00Z</dcterms:created>
  <dcterms:modified xsi:type="dcterms:W3CDTF">2021-07-26T19:49:00Z</dcterms:modified>
</cp:coreProperties>
</file>