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D7C4D65" w14:textId="77777777" w:rsidR="004F28DB" w:rsidRPr="006D204C" w:rsidRDefault="004F28DB" w:rsidP="004F28DB">
            <w:pPr>
              <w:jc w:val="both"/>
              <w:rPr>
                <w:sz w:val="20"/>
                <w:szCs w:val="21"/>
              </w:rPr>
            </w:pPr>
            <w:r w:rsidRPr="006D204C">
              <w:rPr>
                <w:sz w:val="20"/>
                <w:szCs w:val="21"/>
              </w:rPr>
              <w:t>Materials availability</w:t>
            </w:r>
          </w:p>
          <w:p w14:paraId="4EC3BCB7" w14:textId="475F9E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F68013C"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5B327E"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83FC94"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4FB4CA"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F49279"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818415"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148F47"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AF86F5" w:rsidR="00F102CC" w:rsidRPr="003D5AF6" w:rsidRDefault="009205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01C92DB" w:rsidR="00F102CC" w:rsidRPr="003D5AF6" w:rsidRDefault="0001724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B8C324"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FF017A"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EE21475" w:rsidR="00F102CC" w:rsidRPr="00920581" w:rsidRDefault="00920581">
            <w:pPr>
              <w:spacing w:line="225" w:lineRule="auto"/>
              <w:rPr>
                <w:rFonts w:ascii="Noto Sans" w:eastAsia="Noto Sans" w:hAnsi="Noto Sans" w:cs="Noto Sans"/>
                <w:bCs/>
                <w:color w:val="434343"/>
                <w:sz w:val="18"/>
                <w:szCs w:val="18"/>
              </w:rPr>
            </w:pPr>
            <w:r w:rsidRPr="00920581">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38146C" w:rsidR="00F102CC" w:rsidRPr="00920581" w:rsidRDefault="00920581">
            <w:pPr>
              <w:spacing w:line="225" w:lineRule="auto"/>
              <w:rPr>
                <w:rFonts w:ascii="Noto Sans" w:eastAsia="Noto Sans" w:hAnsi="Noto Sans" w:cs="Noto Sans"/>
                <w:bCs/>
                <w:color w:val="434343"/>
                <w:sz w:val="18"/>
                <w:szCs w:val="18"/>
              </w:rPr>
            </w:pPr>
            <w:r w:rsidRPr="0092058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534AFB" w:rsidR="00F102CC" w:rsidRPr="00920581"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1EC37A" w:rsidR="00F102CC" w:rsidRPr="00920581"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C9C47A"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FC293F3"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31062" w14:textId="77777777" w:rsidR="004F28DB" w:rsidRPr="006D204C" w:rsidRDefault="004F28DB" w:rsidP="004F28DB">
            <w:pPr>
              <w:jc w:val="both"/>
              <w:rPr>
                <w:sz w:val="20"/>
                <w:szCs w:val="20"/>
              </w:rPr>
            </w:pPr>
            <w:r w:rsidRPr="006D204C">
              <w:rPr>
                <w:sz w:val="20"/>
                <w:szCs w:val="20"/>
              </w:rPr>
              <w:t>Materials and Methods</w:t>
            </w:r>
          </w:p>
          <w:p w14:paraId="63CB3013" w14:textId="5542B5D7" w:rsidR="00F102CC" w:rsidRPr="006D204C" w:rsidRDefault="004F28DB" w:rsidP="00D97C58">
            <w:pPr>
              <w:jc w:val="both"/>
              <w:rPr>
                <w:sz w:val="20"/>
                <w:szCs w:val="20"/>
              </w:rPr>
            </w:pPr>
            <w:r w:rsidRPr="006D204C">
              <w:rPr>
                <w:sz w:val="20"/>
                <w:szCs w:val="20"/>
              </w:rPr>
              <w:t>Patients and recordings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96EBBF"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5CB703"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3B34A6" w:rsidR="00F102CC" w:rsidRPr="003D5AF6" w:rsidRDefault="00920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DE434A" w14:textId="71DBCDF7" w:rsidR="00F102CC" w:rsidRDefault="004F28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p>
          <w:p w14:paraId="7CB161EB" w14:textId="77777777" w:rsidR="004F28DB" w:rsidRDefault="004F28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legend</w:t>
            </w:r>
          </w:p>
          <w:p w14:paraId="2A306ED2" w14:textId="642A1536" w:rsidR="004F28DB" w:rsidRPr="003D5AF6" w:rsidRDefault="004F28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6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5FE354" w14:textId="77777777" w:rsidR="00F102CC" w:rsidRPr="00D97C58" w:rsidRDefault="004F28DB">
            <w:pPr>
              <w:spacing w:line="225" w:lineRule="auto"/>
              <w:rPr>
                <w:rFonts w:asciiTheme="majorHAnsi" w:eastAsia="Noto Sans" w:hAnsiTheme="majorHAnsi" w:cstheme="majorHAnsi"/>
                <w:bCs/>
                <w:color w:val="434343"/>
                <w:sz w:val="20"/>
                <w:szCs w:val="20"/>
              </w:rPr>
            </w:pPr>
            <w:r w:rsidRPr="00D97C58">
              <w:rPr>
                <w:rFonts w:asciiTheme="majorHAnsi" w:eastAsia="Noto Sans" w:hAnsiTheme="majorHAnsi" w:cstheme="majorHAnsi"/>
                <w:bCs/>
                <w:color w:val="434343"/>
                <w:sz w:val="20"/>
                <w:szCs w:val="20"/>
              </w:rPr>
              <w:t xml:space="preserve">Results </w:t>
            </w:r>
          </w:p>
          <w:p w14:paraId="6BD3527E" w14:textId="77777777" w:rsidR="004F28DB" w:rsidRPr="00D97C58" w:rsidRDefault="008832D6">
            <w:pPr>
              <w:spacing w:line="225" w:lineRule="auto"/>
              <w:rPr>
                <w:rFonts w:asciiTheme="majorHAnsi" w:hAnsiTheme="majorHAnsi" w:cstheme="majorHAnsi"/>
                <w:sz w:val="20"/>
                <w:szCs w:val="20"/>
              </w:rPr>
            </w:pPr>
            <w:r w:rsidRPr="00D97C58">
              <w:rPr>
                <w:rFonts w:asciiTheme="majorHAnsi" w:hAnsiTheme="majorHAnsi" w:cstheme="majorHAnsi"/>
                <w:sz w:val="20"/>
                <w:szCs w:val="20"/>
              </w:rPr>
              <w:t>EZ desynchronization occurs in the ictal period.</w:t>
            </w:r>
          </w:p>
          <w:p w14:paraId="25109D84" w14:textId="77777777" w:rsidR="008832D6" w:rsidRPr="00D97C58" w:rsidRDefault="008832D6" w:rsidP="008832D6">
            <w:pPr>
              <w:spacing w:line="225" w:lineRule="auto"/>
              <w:rPr>
                <w:rFonts w:asciiTheme="majorHAnsi" w:eastAsia="Noto Sans" w:hAnsiTheme="majorHAnsi" w:cstheme="majorHAnsi"/>
                <w:bCs/>
                <w:color w:val="434343"/>
                <w:sz w:val="20"/>
                <w:szCs w:val="20"/>
              </w:rPr>
            </w:pPr>
            <w:r w:rsidRPr="00D97C58">
              <w:rPr>
                <w:rFonts w:asciiTheme="majorHAnsi" w:eastAsia="Noto Sans" w:hAnsiTheme="majorHAnsi" w:cstheme="majorHAnsi"/>
                <w:bCs/>
                <w:color w:val="434343"/>
                <w:sz w:val="20"/>
                <w:szCs w:val="20"/>
              </w:rPr>
              <w:t>Figure 4 legend</w:t>
            </w:r>
          </w:p>
          <w:p w14:paraId="54E0127B" w14:textId="0977A09B" w:rsidR="008832D6" w:rsidRPr="00D97C58" w:rsidRDefault="008832D6" w:rsidP="008832D6">
            <w:pPr>
              <w:spacing w:line="225" w:lineRule="auto"/>
              <w:rPr>
                <w:rFonts w:asciiTheme="majorHAnsi" w:eastAsia="Noto Sans" w:hAnsiTheme="majorHAnsi" w:cstheme="majorHAnsi"/>
                <w:color w:val="434343"/>
                <w:sz w:val="20"/>
                <w:szCs w:val="20"/>
              </w:rPr>
            </w:pPr>
            <w:r w:rsidRPr="00D97C58">
              <w:rPr>
                <w:rFonts w:asciiTheme="majorHAnsi" w:eastAsia="Noto Sans" w:hAnsiTheme="majorHAnsi" w:cstheme="majorHAnsi"/>
                <w:bCs/>
                <w:color w:val="434343"/>
                <w:sz w:val="20"/>
                <w:szCs w:val="20"/>
              </w:rPr>
              <w:t>Figure 6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13ED84" w:rsidR="00F102CC" w:rsidRPr="003D5AF6" w:rsidRDefault="008832D6" w:rsidP="008832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97C5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97C58" w:rsidRDefault="00D97C58" w:rsidP="00D97C5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DE75AF" w:rsidR="00D97C58" w:rsidRPr="003D5AF6" w:rsidRDefault="00D97C58" w:rsidP="00D97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97C58" w:rsidRPr="003D5AF6" w:rsidRDefault="00D97C58" w:rsidP="00D97C58">
            <w:pPr>
              <w:spacing w:line="225" w:lineRule="auto"/>
              <w:rPr>
                <w:rFonts w:ascii="Noto Sans" w:eastAsia="Noto Sans" w:hAnsi="Noto Sans" w:cs="Noto Sans"/>
                <w:bCs/>
                <w:color w:val="434343"/>
                <w:sz w:val="18"/>
                <w:szCs w:val="18"/>
              </w:rPr>
            </w:pPr>
          </w:p>
        </w:tc>
      </w:tr>
      <w:tr w:rsidR="00D97C5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97C58" w:rsidRDefault="00D97C58" w:rsidP="00D97C5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97C58" w:rsidRPr="003D5AF6" w:rsidRDefault="00D97C58" w:rsidP="00D97C5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DD42B5" w:rsidR="00D97C58" w:rsidRPr="003D5AF6" w:rsidRDefault="00D97C58" w:rsidP="00D97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7C5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97C58" w:rsidRPr="003D5AF6" w:rsidRDefault="00D97C58" w:rsidP="00D97C5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97C58" w:rsidRDefault="00D97C58" w:rsidP="00D97C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97C58" w:rsidRDefault="00D97C58" w:rsidP="00D97C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7C5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97C58" w:rsidRDefault="00D97C58" w:rsidP="00D97C5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97C58" w:rsidRDefault="00D97C58" w:rsidP="00D97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97C58" w:rsidRDefault="00D97C58" w:rsidP="00D97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7C5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97C58" w:rsidRDefault="00D97C58" w:rsidP="00D97C5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160C20" w:rsidR="00D97C58" w:rsidRPr="003D5AF6" w:rsidRDefault="00D97C58" w:rsidP="00D97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97C58" w:rsidRPr="003D5AF6" w:rsidRDefault="00D97C58" w:rsidP="00D97C58">
            <w:pPr>
              <w:spacing w:line="225" w:lineRule="auto"/>
              <w:rPr>
                <w:rFonts w:ascii="Noto Sans" w:eastAsia="Noto Sans" w:hAnsi="Noto Sans" w:cs="Noto Sans"/>
                <w:bCs/>
                <w:color w:val="434343"/>
                <w:sz w:val="18"/>
                <w:szCs w:val="18"/>
              </w:rPr>
            </w:pPr>
          </w:p>
        </w:tc>
      </w:tr>
      <w:tr w:rsidR="00D97C5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97C58" w:rsidRDefault="00D97C58" w:rsidP="00D97C5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F4EED43" w:rsidR="00D97C58" w:rsidRPr="003D5AF6" w:rsidRDefault="00D97C58" w:rsidP="00D97C5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97C58" w:rsidRPr="003D5AF6" w:rsidRDefault="00D97C58" w:rsidP="00D97C58">
            <w:pPr>
              <w:spacing w:line="225" w:lineRule="auto"/>
              <w:rPr>
                <w:rFonts w:ascii="Noto Sans" w:eastAsia="Noto Sans" w:hAnsi="Noto Sans" w:cs="Noto Sans"/>
                <w:bCs/>
                <w:color w:val="434343"/>
                <w:sz w:val="18"/>
                <w:szCs w:val="18"/>
              </w:rPr>
            </w:pPr>
          </w:p>
        </w:tc>
      </w:tr>
      <w:tr w:rsidR="00D97C5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97C58" w:rsidRDefault="00D97C58" w:rsidP="00D97C5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97C58" w:rsidRPr="003D5AF6" w:rsidRDefault="00D97C58" w:rsidP="00D97C5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A9EAB7" w:rsidR="00D97C58" w:rsidRPr="003D5AF6" w:rsidRDefault="00D97C58" w:rsidP="00D97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C97178" w:rsidR="00F102CC" w:rsidRPr="003D5AF6" w:rsidRDefault="008832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93F2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BFB2" w14:textId="77777777" w:rsidR="00F93F2B" w:rsidRDefault="00F93F2B">
      <w:r>
        <w:separator/>
      </w:r>
    </w:p>
  </w:endnote>
  <w:endnote w:type="continuationSeparator" w:id="0">
    <w:p w14:paraId="1512099D" w14:textId="77777777" w:rsidR="00F93F2B" w:rsidRDefault="00F9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E688" w14:textId="77777777" w:rsidR="00F93F2B" w:rsidRDefault="00F93F2B">
      <w:r>
        <w:separator/>
      </w:r>
    </w:p>
  </w:footnote>
  <w:footnote w:type="continuationSeparator" w:id="0">
    <w:p w14:paraId="689C0626" w14:textId="77777777" w:rsidR="00F93F2B" w:rsidRDefault="00F9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241"/>
    <w:rsid w:val="001B3BCC"/>
    <w:rsid w:val="002209A8"/>
    <w:rsid w:val="003D5AF6"/>
    <w:rsid w:val="00427975"/>
    <w:rsid w:val="004E2C31"/>
    <w:rsid w:val="004F28DB"/>
    <w:rsid w:val="005B0259"/>
    <w:rsid w:val="006D204C"/>
    <w:rsid w:val="007054B6"/>
    <w:rsid w:val="007A5106"/>
    <w:rsid w:val="008832D6"/>
    <w:rsid w:val="00920581"/>
    <w:rsid w:val="009C7B26"/>
    <w:rsid w:val="00A11E52"/>
    <w:rsid w:val="00B07FE4"/>
    <w:rsid w:val="00BD41E9"/>
    <w:rsid w:val="00C84413"/>
    <w:rsid w:val="00D97C58"/>
    <w:rsid w:val="00F102CC"/>
    <w:rsid w:val="00F907F1"/>
    <w:rsid w:val="00F91042"/>
    <w:rsid w:val="00F93F2B"/>
    <w:rsid w:val="00FC3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Hossein Shahabi</cp:lastModifiedBy>
  <cp:revision>9</cp:revision>
  <dcterms:created xsi:type="dcterms:W3CDTF">2022-02-28T12:21:00Z</dcterms:created>
  <dcterms:modified xsi:type="dcterms:W3CDTF">2022-04-01T01:27:00Z</dcterms:modified>
</cp:coreProperties>
</file>