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384D" w14:textId="2A39AE3D" w:rsidR="00B37AAF" w:rsidRPr="006F0F45" w:rsidRDefault="00B37AAF" w:rsidP="00B37AAF">
      <w:pPr>
        <w:spacing w:line="360" w:lineRule="auto"/>
        <w:rPr>
          <w:sz w:val="20"/>
          <w:szCs w:val="20"/>
        </w:rPr>
      </w:pPr>
      <w:r w:rsidRPr="006F0F45">
        <w:rPr>
          <w:b/>
          <w:sz w:val="20"/>
          <w:szCs w:val="20"/>
        </w:rPr>
        <w:t>Figure 2-</w:t>
      </w:r>
      <w:r>
        <w:rPr>
          <w:b/>
          <w:sz w:val="20"/>
          <w:szCs w:val="20"/>
        </w:rPr>
        <w:t xml:space="preserve">source data </w:t>
      </w:r>
      <w:r w:rsidR="00E32B4E">
        <w:rPr>
          <w:b/>
          <w:sz w:val="20"/>
          <w:szCs w:val="20"/>
        </w:rPr>
        <w:t>3</w:t>
      </w:r>
      <w:r w:rsidR="00AA2308">
        <w:rPr>
          <w:b/>
          <w:sz w:val="20"/>
          <w:szCs w:val="20"/>
        </w:rPr>
        <w:t xml:space="preserve"> </w:t>
      </w:r>
    </w:p>
    <w:tbl>
      <w:tblPr>
        <w:tblStyle w:val="1"/>
        <w:tblW w:w="936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637"/>
        <w:gridCol w:w="638"/>
        <w:gridCol w:w="637"/>
        <w:gridCol w:w="638"/>
        <w:gridCol w:w="637"/>
        <w:gridCol w:w="638"/>
        <w:gridCol w:w="637"/>
        <w:gridCol w:w="638"/>
        <w:gridCol w:w="637"/>
        <w:gridCol w:w="638"/>
        <w:gridCol w:w="637"/>
        <w:gridCol w:w="638"/>
      </w:tblGrid>
      <w:tr w:rsidR="00E32B4E" w:rsidRPr="00E13401" w14:paraId="327BCE36" w14:textId="77777777" w:rsidTr="00CE0D9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C64C6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Coupling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2EB27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40E3C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2F02F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5137D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98922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EDEAD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18078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A4B78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E063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09092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9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6F3C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10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3D33D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Proposed</w:t>
            </w:r>
          </w:p>
        </w:tc>
      </w:tr>
      <w:tr w:rsidR="00E32B4E" w:rsidRPr="00E13401" w14:paraId="70A23FF5" w14:textId="77777777" w:rsidTr="00CE0D9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2BB9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True Positive</w:t>
            </w:r>
          </w:p>
          <w:p w14:paraId="4804799C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(TP)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A2E03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30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408D8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44C1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42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6FCEB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36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1ADEB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45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9F599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57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FD7A2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49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02EC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47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05D37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36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4F2A7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37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DCB2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55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88DBD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46</w:t>
            </w:r>
          </w:p>
        </w:tc>
      </w:tr>
      <w:tr w:rsidR="00E32B4E" w:rsidRPr="00E13401" w14:paraId="53DB27F1" w14:textId="77777777" w:rsidTr="00CE0D9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C91F7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False Positive</w:t>
            </w:r>
          </w:p>
          <w:p w14:paraId="14F8833B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(FP)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F2163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23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09A39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34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94C95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28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BBBBC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28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DD956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31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7A15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26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67262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32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EEE45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7B0A6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34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09323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9A6D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33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1789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17</w:t>
            </w:r>
          </w:p>
        </w:tc>
      </w:tr>
      <w:tr w:rsidR="00E32B4E" w:rsidRPr="00E13401" w14:paraId="2FED4A44" w14:textId="77777777" w:rsidTr="00CE0D97">
        <w:trPr>
          <w:trHeight w:val="20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83D84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b/>
                <w:bCs/>
                <w:color w:val="222222"/>
                <w:sz w:val="20"/>
                <w:szCs w:val="20"/>
                <w:highlight w:val="white"/>
              </w:rPr>
              <w:t>Number of patients with zero TP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CB930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91DCF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970F4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F3560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FA3ED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0A545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130BE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7B959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E5A6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E2D48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BE851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C3800" w14:textId="77777777" w:rsidR="00E32B4E" w:rsidRPr="007C2DD0" w:rsidRDefault="00E32B4E" w:rsidP="008B1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</w:pPr>
            <w:r w:rsidRPr="007C2DD0">
              <w:rPr>
                <w:rFonts w:asciiTheme="majorBidi" w:hAnsiTheme="majorBidi" w:cstheme="majorBidi"/>
                <w:color w:val="222222"/>
                <w:sz w:val="20"/>
                <w:szCs w:val="20"/>
                <w:highlight w:val="white"/>
              </w:rPr>
              <w:t>2</w:t>
            </w:r>
          </w:p>
        </w:tc>
      </w:tr>
    </w:tbl>
    <w:p w14:paraId="50FED51F" w14:textId="64C08022" w:rsidR="001E46CE" w:rsidRPr="00B37AAF" w:rsidRDefault="001E46CE" w:rsidP="00B37AAF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sectPr w:rsidR="001E46CE" w:rsidRPr="00B37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AF"/>
    <w:rsid w:val="00017C53"/>
    <w:rsid w:val="001D76B7"/>
    <w:rsid w:val="001E46CE"/>
    <w:rsid w:val="00AA2308"/>
    <w:rsid w:val="00B37AAF"/>
    <w:rsid w:val="00CE0D97"/>
    <w:rsid w:val="00DB4F72"/>
    <w:rsid w:val="00E3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09AB"/>
  <w15:chartTrackingRefBased/>
  <w15:docId w15:val="{08E7C7A9-DCE5-9245-8321-5C6C53FF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AAF"/>
    <w:pPr>
      <w:spacing w:line="480" w:lineRule="auto"/>
      <w:contextualSpacing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7Colorful">
    <w:name w:val="List Table 7 Colorful"/>
    <w:basedOn w:val="TableNormal"/>
    <w:uiPriority w:val="52"/>
    <w:rsid w:val="00B37AAF"/>
    <w:rPr>
      <w:color w:val="000000" w:themeColor="text1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">
    <w:name w:val="1"/>
    <w:basedOn w:val="TableNormal"/>
    <w:rsid w:val="00E32B4E"/>
    <w:pPr>
      <w:spacing w:line="276" w:lineRule="auto"/>
    </w:pPr>
    <w:rPr>
      <w:rFonts w:ascii="Arial" w:eastAsia="Arial" w:hAnsi="Arial" w:cs="Arial"/>
      <w:sz w:val="22"/>
      <w:szCs w:val="22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</Words>
  <Characters>200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Shahabi</dc:creator>
  <cp:keywords/>
  <dc:description/>
  <cp:lastModifiedBy>Hossein Shahabi</cp:lastModifiedBy>
  <cp:revision>4</cp:revision>
  <dcterms:created xsi:type="dcterms:W3CDTF">2022-03-24T17:37:00Z</dcterms:created>
  <dcterms:modified xsi:type="dcterms:W3CDTF">2023-03-10T06:03:00Z</dcterms:modified>
</cp:coreProperties>
</file>