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53"/>
        <w:tblW w:w="0" w:type="auto"/>
        <w:tblLook w:val="04A0" w:firstRow="1" w:lastRow="0" w:firstColumn="1" w:lastColumn="0" w:noHBand="0" w:noVBand="1"/>
      </w:tblPr>
      <w:tblGrid>
        <w:gridCol w:w="3573"/>
        <w:gridCol w:w="5173"/>
      </w:tblGrid>
      <w:tr w:rsidR="00DB199C" w:rsidRPr="00F90884" w14:paraId="6A4A4238" w14:textId="77777777" w:rsidTr="001B442D">
        <w:trPr>
          <w:trHeight w:val="243"/>
        </w:trPr>
        <w:tc>
          <w:tcPr>
            <w:tcW w:w="3573" w:type="dxa"/>
          </w:tcPr>
          <w:p w14:paraId="53A266DA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</w:rPr>
            </w:pPr>
            <w:r w:rsidRPr="00F90884">
              <w:rPr>
                <w:rFonts w:ascii="Times New Roman" w:hAnsi="Times New Roman" w:cs="Times New Roman"/>
                <w:b/>
                <w:bCs/>
              </w:rPr>
              <w:t>Locus</w:t>
            </w:r>
          </w:p>
        </w:tc>
        <w:tc>
          <w:tcPr>
            <w:tcW w:w="5173" w:type="dxa"/>
          </w:tcPr>
          <w:p w14:paraId="1850AEB0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</w:rPr>
            </w:pPr>
            <w:r w:rsidRPr="00F90884">
              <w:rPr>
                <w:rFonts w:ascii="Times New Roman" w:hAnsi="Times New Roman" w:cs="Times New Roman"/>
                <w:b/>
                <w:bCs/>
              </w:rPr>
              <w:t>PCR Primers (5’ &gt; 3’)</w:t>
            </w:r>
          </w:p>
        </w:tc>
      </w:tr>
      <w:tr w:rsidR="00DB199C" w:rsidRPr="00F90884" w14:paraId="7BBEAD1E" w14:textId="77777777" w:rsidTr="001B442D">
        <w:trPr>
          <w:trHeight w:val="730"/>
        </w:trPr>
        <w:tc>
          <w:tcPr>
            <w:tcW w:w="3573" w:type="dxa"/>
          </w:tcPr>
          <w:p w14:paraId="3DDB4598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90884">
              <w:rPr>
                <w:rFonts w:ascii="Times New Roman" w:hAnsi="Times New Roman" w:cs="Times New Roman"/>
                <w:b/>
                <w:bCs/>
                <w:i/>
                <w:iCs/>
              </w:rPr>
              <w:t>eF1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α</m:t>
              </m:r>
            </m:oMath>
          </w:p>
        </w:tc>
        <w:tc>
          <w:tcPr>
            <w:tcW w:w="5173" w:type="dxa"/>
          </w:tcPr>
          <w:p w14:paraId="2009BD99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AAGAATTCCCTCCCCTCGGT</w:t>
            </w:r>
          </w:p>
          <w:p w14:paraId="30BB6735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CCACCAGCACCTTCCTTGAA</w:t>
            </w:r>
          </w:p>
          <w:p w14:paraId="207320D1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</w:p>
        </w:tc>
      </w:tr>
      <w:tr w:rsidR="00DB199C" w:rsidRPr="00F90884" w14:paraId="25C5F4EE" w14:textId="77777777" w:rsidTr="001B442D">
        <w:trPr>
          <w:trHeight w:val="730"/>
        </w:trPr>
        <w:tc>
          <w:tcPr>
            <w:tcW w:w="3573" w:type="dxa"/>
          </w:tcPr>
          <w:p w14:paraId="5D0444C5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90884">
              <w:rPr>
                <w:rFonts w:ascii="Times New Roman" w:hAnsi="Times New Roman" w:cs="Times New Roman"/>
                <w:b/>
                <w:bCs/>
                <w:i/>
                <w:iCs/>
              </w:rPr>
              <w:t>rpL3</w:t>
            </w:r>
          </w:p>
        </w:tc>
        <w:tc>
          <w:tcPr>
            <w:tcW w:w="5173" w:type="dxa"/>
          </w:tcPr>
          <w:p w14:paraId="07CF1090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AAGTCCCTTCGTGTCCACAC</w:t>
            </w:r>
          </w:p>
          <w:p w14:paraId="2DBB135E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GTGTCTGGAAGCGACCATGT</w:t>
            </w:r>
          </w:p>
          <w:p w14:paraId="7CE2D9AE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</w:p>
        </w:tc>
      </w:tr>
      <w:tr w:rsidR="00DB199C" w:rsidRPr="00F90884" w14:paraId="232ED244" w14:textId="77777777" w:rsidTr="001B442D">
        <w:trPr>
          <w:trHeight w:val="486"/>
        </w:trPr>
        <w:tc>
          <w:tcPr>
            <w:tcW w:w="3573" w:type="dxa"/>
          </w:tcPr>
          <w:p w14:paraId="365206BC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F90884">
              <w:rPr>
                <w:rFonts w:ascii="Times New Roman" w:hAnsi="Times New Roman" w:cs="Times New Roman"/>
                <w:b/>
                <w:bCs/>
                <w:i/>
                <w:iCs/>
              </w:rPr>
              <w:t>polyABP</w:t>
            </w:r>
            <w:proofErr w:type="spellEnd"/>
          </w:p>
        </w:tc>
        <w:tc>
          <w:tcPr>
            <w:tcW w:w="5173" w:type="dxa"/>
          </w:tcPr>
          <w:p w14:paraId="03D91D96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CTACGCACATCTCTCGGAGC</w:t>
            </w:r>
          </w:p>
          <w:p w14:paraId="3B50BB50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CAGCTGGACGTCCACTTGTA</w:t>
            </w:r>
          </w:p>
        </w:tc>
      </w:tr>
      <w:tr w:rsidR="00DB199C" w:rsidRPr="00F90884" w14:paraId="492EA12C" w14:textId="77777777" w:rsidTr="001B442D">
        <w:trPr>
          <w:trHeight w:val="486"/>
        </w:trPr>
        <w:tc>
          <w:tcPr>
            <w:tcW w:w="3573" w:type="dxa"/>
          </w:tcPr>
          <w:p w14:paraId="56454B40" w14:textId="77777777" w:rsidR="00DB199C" w:rsidRPr="00F90884" w:rsidRDefault="00DB199C" w:rsidP="001B44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90884">
              <w:rPr>
                <w:rFonts w:ascii="Times New Roman" w:hAnsi="Times New Roman" w:cs="Times New Roman"/>
                <w:b/>
                <w:bCs/>
                <w:i/>
                <w:iCs/>
              </w:rPr>
              <w:t>cortex</w:t>
            </w:r>
          </w:p>
        </w:tc>
        <w:tc>
          <w:tcPr>
            <w:tcW w:w="5173" w:type="dxa"/>
          </w:tcPr>
          <w:p w14:paraId="3B64BA34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ATAGGACTGGCGAGCTGGTA</w:t>
            </w:r>
          </w:p>
          <w:p w14:paraId="22484292" w14:textId="77777777" w:rsidR="00DB199C" w:rsidRPr="00F90884" w:rsidRDefault="00DB199C" w:rsidP="001B442D">
            <w:pPr>
              <w:rPr>
                <w:rFonts w:ascii="Times New Roman" w:hAnsi="Times New Roman" w:cs="Times New Roman"/>
              </w:rPr>
            </w:pPr>
            <w:r w:rsidRPr="00F90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TTCGTACTCGGTCCAGTCCA</w:t>
            </w:r>
          </w:p>
        </w:tc>
      </w:tr>
    </w:tbl>
    <w:p w14:paraId="39B5642B" w14:textId="77777777" w:rsidR="00425613" w:rsidRDefault="00DB199C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9C"/>
    <w:rsid w:val="004F0A59"/>
    <w:rsid w:val="00AD033B"/>
    <w:rsid w:val="00D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2ED9"/>
  <w15:chartTrackingRefBased/>
  <w15:docId w15:val="{F767424E-0528-4445-BB93-A86ECE77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9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2021-06-04T07:22:00Z</dcterms:created>
  <dcterms:modified xsi:type="dcterms:W3CDTF">2021-06-04T07:22:00Z</dcterms:modified>
</cp:coreProperties>
</file>