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03871" w14:textId="03A25E31" w:rsidR="00D0066C" w:rsidRPr="00A037C1" w:rsidRDefault="00E5583A" w:rsidP="00CD57D0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A037C1">
        <w:rPr>
          <w:rFonts w:ascii="Arial" w:hAnsi="Arial" w:cs="Arial"/>
          <w:b/>
          <w:color w:val="000000"/>
          <w:sz w:val="22"/>
          <w:szCs w:val="22"/>
        </w:rPr>
        <w:t>Figure</w:t>
      </w:r>
      <w:r w:rsidR="0096151A" w:rsidRPr="00A037C1">
        <w:rPr>
          <w:rFonts w:ascii="Arial" w:hAnsi="Arial" w:cs="Arial"/>
          <w:b/>
          <w:color w:val="000000"/>
          <w:sz w:val="22"/>
          <w:szCs w:val="22"/>
        </w:rPr>
        <w:t>s</w:t>
      </w:r>
      <w:r w:rsidRPr="00A037C1">
        <w:rPr>
          <w:rFonts w:ascii="Arial" w:hAnsi="Arial" w:cs="Arial"/>
          <w:b/>
          <w:color w:val="000000"/>
          <w:sz w:val="22"/>
          <w:szCs w:val="22"/>
        </w:rPr>
        <w:t xml:space="preserve"> 6-8-</w:t>
      </w:r>
      <w:r w:rsidR="000D4301" w:rsidRPr="00A037C1">
        <w:rPr>
          <w:rFonts w:ascii="Arial" w:hAnsi="Arial" w:cs="Arial"/>
          <w:b/>
          <w:color w:val="000000"/>
          <w:sz w:val="22"/>
          <w:szCs w:val="22"/>
        </w:rPr>
        <w:t xml:space="preserve">Source Data </w:t>
      </w:r>
      <w:r w:rsidRPr="00A037C1">
        <w:rPr>
          <w:rFonts w:ascii="Arial" w:hAnsi="Arial" w:cs="Arial"/>
          <w:b/>
          <w:color w:val="000000"/>
          <w:sz w:val="22"/>
          <w:szCs w:val="22"/>
        </w:rPr>
        <w:t>2</w:t>
      </w:r>
    </w:p>
    <w:tbl>
      <w:tblPr>
        <w:tblpPr w:leftFromText="141" w:rightFromText="141" w:vertAnchor="text" w:horzAnchor="page" w:tblpX="1233" w:tblpY="170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193"/>
        <w:gridCol w:w="2349"/>
        <w:gridCol w:w="2219"/>
        <w:gridCol w:w="1900"/>
      </w:tblGrid>
      <w:tr w:rsidR="00312A0D" w:rsidRPr="00A61FFE" w14:paraId="3923F300" w14:textId="77777777" w:rsidTr="00312A0D">
        <w:trPr>
          <w:trHeight w:val="230"/>
        </w:trPr>
        <w:tc>
          <w:tcPr>
            <w:tcW w:w="2105" w:type="dxa"/>
            <w:shd w:val="clear" w:color="auto" w:fill="auto"/>
          </w:tcPr>
          <w:p w14:paraId="0B11C4D9" w14:textId="723CEE2A" w:rsidR="00312A0D" w:rsidRPr="00A61FF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Figure 6b</w:t>
            </w:r>
          </w:p>
        </w:tc>
        <w:tc>
          <w:tcPr>
            <w:tcW w:w="2193" w:type="dxa"/>
            <w:shd w:val="clear" w:color="auto" w:fill="auto"/>
          </w:tcPr>
          <w:p w14:paraId="43B96078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PN17</w:t>
            </w:r>
          </w:p>
        </w:tc>
        <w:tc>
          <w:tcPr>
            <w:tcW w:w="2349" w:type="dxa"/>
            <w:shd w:val="clear" w:color="auto" w:fill="auto"/>
          </w:tcPr>
          <w:p w14:paraId="39B6B8CE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PN24</w:t>
            </w:r>
          </w:p>
        </w:tc>
        <w:tc>
          <w:tcPr>
            <w:tcW w:w="2219" w:type="dxa"/>
          </w:tcPr>
          <w:p w14:paraId="31DC8F2D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PN80</w:t>
            </w:r>
          </w:p>
        </w:tc>
        <w:tc>
          <w:tcPr>
            <w:tcW w:w="1900" w:type="dxa"/>
            <w:vMerge w:val="restart"/>
            <w:tcBorders>
              <w:top w:val="nil"/>
              <w:right w:val="nil"/>
            </w:tcBorders>
          </w:tcPr>
          <w:p w14:paraId="756D911A" w14:textId="77777777" w:rsidR="00312A0D" w:rsidRPr="00A61FFE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497E5" w14:textId="77777777" w:rsidR="00312A0D" w:rsidRPr="00A61FFE" w:rsidRDefault="00312A0D" w:rsidP="00312A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2A0D" w:rsidRPr="00A61FFE" w14:paraId="748D25E6" w14:textId="77777777" w:rsidTr="00312A0D">
        <w:trPr>
          <w:trHeight w:val="332"/>
        </w:trPr>
        <w:tc>
          <w:tcPr>
            <w:tcW w:w="2105" w:type="dxa"/>
            <w:shd w:val="clear" w:color="auto" w:fill="auto"/>
          </w:tcPr>
          <w:p w14:paraId="332E136E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6300D">
              <w:rPr>
                <w:rFonts w:ascii="Arial" w:hAnsi="Arial" w:cs="Arial"/>
                <w:b/>
                <w:sz w:val="20"/>
                <w:szCs w:val="20"/>
              </w:rPr>
              <w:t>GSH</w:t>
            </w:r>
          </w:p>
        </w:tc>
        <w:tc>
          <w:tcPr>
            <w:tcW w:w="2193" w:type="dxa"/>
            <w:shd w:val="clear" w:color="auto" w:fill="auto"/>
          </w:tcPr>
          <w:p w14:paraId="09AC20EE" w14:textId="77777777" w:rsidR="00312A0D" w:rsidRPr="00C6300D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30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116.07±4.84%</w:t>
            </w:r>
          </w:p>
          <w:p w14:paraId="2B780641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630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2349" w:type="dxa"/>
            <w:shd w:val="clear" w:color="auto" w:fill="auto"/>
          </w:tcPr>
          <w:p w14:paraId="3694C381" w14:textId="77777777" w:rsidR="00312A0D" w:rsidRPr="00C6300D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300D">
              <w:rPr>
                <w:rFonts w:ascii="Arial" w:hAnsi="Arial" w:cs="Arial"/>
                <w:sz w:val="20"/>
                <w:szCs w:val="20"/>
              </w:rPr>
              <w:t>191.31</w:t>
            </w:r>
            <w:r w:rsidRPr="00C630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±11.91%</w:t>
            </w:r>
          </w:p>
          <w:p w14:paraId="041D082E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630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2219" w:type="dxa"/>
          </w:tcPr>
          <w:p w14:paraId="68CF77CB" w14:textId="77777777" w:rsidR="00312A0D" w:rsidRPr="00C6300D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300D">
              <w:rPr>
                <w:rFonts w:ascii="Arial" w:hAnsi="Arial" w:cs="Arial"/>
                <w:sz w:val="20"/>
                <w:szCs w:val="20"/>
              </w:rPr>
              <w:t>100</w:t>
            </w:r>
            <w:r w:rsidRPr="00C630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±10.99%</w:t>
            </w:r>
          </w:p>
          <w:p w14:paraId="7A339197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630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1900" w:type="dxa"/>
            <w:vMerge/>
            <w:tcBorders>
              <w:right w:val="nil"/>
            </w:tcBorders>
          </w:tcPr>
          <w:p w14:paraId="27654ECF" w14:textId="77777777" w:rsidR="00312A0D" w:rsidRPr="00A61FFE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7349B152" w14:textId="77777777" w:rsidTr="00312A0D">
        <w:trPr>
          <w:trHeight w:val="473"/>
        </w:trPr>
        <w:tc>
          <w:tcPr>
            <w:tcW w:w="8866" w:type="dxa"/>
            <w:gridSpan w:val="4"/>
            <w:shd w:val="clear" w:color="auto" w:fill="auto"/>
          </w:tcPr>
          <w:p w14:paraId="65F3EC6D" w14:textId="77777777" w:rsidR="00312A0D" w:rsidRPr="00C6300D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  <w:r w:rsidRPr="00C6300D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59C205CF" w14:textId="77777777" w:rsidR="00312A0D" w:rsidRPr="00D2033E" w:rsidRDefault="00312A0D" w:rsidP="00312A0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18) = 24.92 ; </w:t>
            </w:r>
            <w:r w:rsidRPr="00DE7F68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  <w:tc>
          <w:tcPr>
            <w:tcW w:w="1900" w:type="dxa"/>
            <w:vMerge/>
            <w:tcBorders>
              <w:right w:val="nil"/>
            </w:tcBorders>
            <w:shd w:val="clear" w:color="auto" w:fill="auto"/>
          </w:tcPr>
          <w:p w14:paraId="0365CBD7" w14:textId="77777777" w:rsidR="00312A0D" w:rsidRPr="00A61FFE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3DE39A3E" w14:textId="77777777" w:rsidTr="00312A0D">
        <w:trPr>
          <w:trHeight w:val="358"/>
        </w:trPr>
        <w:tc>
          <w:tcPr>
            <w:tcW w:w="2105" w:type="dxa"/>
            <w:shd w:val="clear" w:color="auto" w:fill="auto"/>
          </w:tcPr>
          <w:p w14:paraId="6D249C29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37F6F">
              <w:rPr>
                <w:rFonts w:ascii="Arial" w:hAnsi="Arial" w:cs="Arial"/>
                <w:b/>
                <w:sz w:val="20"/>
                <w:szCs w:val="20"/>
              </w:rPr>
              <w:t>GSSG</w:t>
            </w:r>
          </w:p>
        </w:tc>
        <w:tc>
          <w:tcPr>
            <w:tcW w:w="2193" w:type="dxa"/>
            <w:shd w:val="clear" w:color="auto" w:fill="auto"/>
          </w:tcPr>
          <w:p w14:paraId="3087B706" w14:textId="77777777" w:rsidR="00312A0D" w:rsidRPr="00237F6F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7F6F">
              <w:rPr>
                <w:rFonts w:ascii="Arial" w:hAnsi="Arial" w:cs="Arial"/>
                <w:sz w:val="20"/>
                <w:szCs w:val="20"/>
              </w:rPr>
              <w:t>138.13</w:t>
            </w:r>
            <w:r w:rsidRPr="00237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±16.58%</w:t>
            </w:r>
          </w:p>
          <w:p w14:paraId="61852AD5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7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2349" w:type="dxa"/>
            <w:shd w:val="clear" w:color="auto" w:fill="auto"/>
          </w:tcPr>
          <w:p w14:paraId="4CC91C6C" w14:textId="77777777" w:rsidR="00312A0D" w:rsidRPr="00237F6F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7F6F">
              <w:rPr>
                <w:rFonts w:ascii="Arial" w:hAnsi="Arial" w:cs="Arial"/>
                <w:sz w:val="20"/>
                <w:szCs w:val="20"/>
              </w:rPr>
              <w:t>143.59</w:t>
            </w:r>
            <w:r w:rsidRPr="00237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±7.08%</w:t>
            </w:r>
          </w:p>
          <w:p w14:paraId="5A543C6A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7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2219" w:type="dxa"/>
          </w:tcPr>
          <w:p w14:paraId="6C9E9EE6" w14:textId="77777777" w:rsidR="00312A0D" w:rsidRPr="00237F6F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7F6F">
              <w:rPr>
                <w:rFonts w:ascii="Arial" w:hAnsi="Arial" w:cs="Arial"/>
                <w:sz w:val="20"/>
                <w:szCs w:val="20"/>
              </w:rPr>
              <w:t>100</w:t>
            </w:r>
            <w:r w:rsidRPr="00237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±4.79%</w:t>
            </w:r>
          </w:p>
          <w:p w14:paraId="1C42C914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7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1900" w:type="dxa"/>
            <w:vMerge/>
            <w:tcBorders>
              <w:right w:val="nil"/>
            </w:tcBorders>
          </w:tcPr>
          <w:p w14:paraId="4928D0EB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26596878" w14:textId="77777777" w:rsidTr="00312A0D">
        <w:trPr>
          <w:trHeight w:val="477"/>
        </w:trPr>
        <w:tc>
          <w:tcPr>
            <w:tcW w:w="8866" w:type="dxa"/>
            <w:gridSpan w:val="4"/>
            <w:shd w:val="clear" w:color="auto" w:fill="auto"/>
          </w:tcPr>
          <w:p w14:paraId="5FA11251" w14:textId="77777777" w:rsidR="00312A0D" w:rsidRPr="00D2033E" w:rsidRDefault="00312A0D" w:rsidP="00312A0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7F6F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41488671" w14:textId="77777777" w:rsidR="00312A0D" w:rsidRPr="00D2033E" w:rsidRDefault="00312A0D" w:rsidP="00312A0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18) = 4.864 ; </w:t>
            </w:r>
            <w:r w:rsidRPr="003D7B9B">
              <w:rPr>
                <w:rFonts w:ascii="Arial" w:hAnsi="Arial" w:cs="Arial"/>
                <w:sz w:val="20"/>
                <w:szCs w:val="20"/>
              </w:rPr>
              <w:t>P = 0.0205</w:t>
            </w:r>
          </w:p>
        </w:tc>
        <w:tc>
          <w:tcPr>
            <w:tcW w:w="1900" w:type="dxa"/>
            <w:vMerge/>
            <w:tcBorders>
              <w:right w:val="nil"/>
            </w:tcBorders>
          </w:tcPr>
          <w:p w14:paraId="165A6ECD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704EEDD6" w14:textId="77777777" w:rsidTr="00312A0D">
        <w:trPr>
          <w:trHeight w:val="448"/>
        </w:trPr>
        <w:tc>
          <w:tcPr>
            <w:tcW w:w="2105" w:type="dxa"/>
            <w:shd w:val="clear" w:color="auto" w:fill="auto"/>
          </w:tcPr>
          <w:p w14:paraId="4F098DB2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37F6F">
              <w:rPr>
                <w:rFonts w:ascii="Arial" w:hAnsi="Arial" w:cs="Arial"/>
                <w:b/>
                <w:sz w:val="20"/>
                <w:szCs w:val="20"/>
              </w:rPr>
              <w:t>GSH/GSSG</w:t>
            </w:r>
          </w:p>
        </w:tc>
        <w:tc>
          <w:tcPr>
            <w:tcW w:w="2193" w:type="dxa"/>
            <w:shd w:val="clear" w:color="auto" w:fill="auto"/>
          </w:tcPr>
          <w:p w14:paraId="3C8DD828" w14:textId="77777777" w:rsidR="00312A0D" w:rsidRPr="00237F6F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7F6F">
              <w:rPr>
                <w:rFonts w:ascii="Arial" w:hAnsi="Arial" w:cs="Arial"/>
                <w:sz w:val="20"/>
                <w:szCs w:val="20"/>
              </w:rPr>
              <w:t>90.79</w:t>
            </w:r>
            <w:r w:rsidRPr="00237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±8.93%</w:t>
            </w:r>
          </w:p>
          <w:p w14:paraId="28AA3EFD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7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2349" w:type="dxa"/>
            <w:shd w:val="clear" w:color="auto" w:fill="auto"/>
          </w:tcPr>
          <w:p w14:paraId="263F3C30" w14:textId="77777777" w:rsidR="00312A0D" w:rsidRPr="00237F6F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7F6F">
              <w:rPr>
                <w:rFonts w:ascii="Arial" w:hAnsi="Arial" w:cs="Arial"/>
                <w:sz w:val="20"/>
                <w:szCs w:val="20"/>
              </w:rPr>
              <w:t>135.32</w:t>
            </w:r>
            <w:r w:rsidRPr="00237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±6.09%</w:t>
            </w:r>
          </w:p>
          <w:p w14:paraId="62F4D3D4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7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2219" w:type="dxa"/>
          </w:tcPr>
          <w:p w14:paraId="656F5669" w14:textId="77777777" w:rsidR="00312A0D" w:rsidRPr="00237F6F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7F6F">
              <w:rPr>
                <w:rFonts w:ascii="Arial" w:hAnsi="Arial" w:cs="Arial"/>
                <w:sz w:val="20"/>
                <w:szCs w:val="20"/>
              </w:rPr>
              <w:t>100</w:t>
            </w:r>
            <w:r w:rsidRPr="00237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±7.17%</w:t>
            </w:r>
          </w:p>
          <w:p w14:paraId="7B52F7A5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7F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1900" w:type="dxa"/>
            <w:vMerge/>
            <w:tcBorders>
              <w:right w:val="nil"/>
            </w:tcBorders>
          </w:tcPr>
          <w:p w14:paraId="38F37EA9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3976480C" w14:textId="77777777" w:rsidTr="00312A0D">
        <w:trPr>
          <w:trHeight w:val="518"/>
        </w:trPr>
        <w:tc>
          <w:tcPr>
            <w:tcW w:w="8866" w:type="dxa"/>
            <w:gridSpan w:val="4"/>
            <w:shd w:val="clear" w:color="auto" w:fill="auto"/>
          </w:tcPr>
          <w:p w14:paraId="1F071FC8" w14:textId="77777777" w:rsidR="00312A0D" w:rsidRPr="00237F6F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  <w:r w:rsidRPr="00237F6F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6F5B0B01" w14:textId="77777777" w:rsidR="00312A0D" w:rsidRPr="00D2033E" w:rsidRDefault="00312A0D" w:rsidP="00312A0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18) = 9.857 ; </w:t>
            </w:r>
            <w:r w:rsidRPr="0005520F">
              <w:rPr>
                <w:rFonts w:ascii="Arial" w:hAnsi="Arial" w:cs="Arial"/>
                <w:sz w:val="20"/>
                <w:szCs w:val="20"/>
              </w:rPr>
              <w:t>P = 0.0013</w:t>
            </w:r>
          </w:p>
        </w:tc>
        <w:tc>
          <w:tcPr>
            <w:tcW w:w="1900" w:type="dxa"/>
            <w:vMerge/>
            <w:tcBorders>
              <w:right w:val="nil"/>
            </w:tcBorders>
          </w:tcPr>
          <w:p w14:paraId="12C20CEB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33BF8C51" w14:textId="77777777" w:rsidTr="00312A0D">
        <w:trPr>
          <w:trHeight w:val="435"/>
        </w:trPr>
        <w:tc>
          <w:tcPr>
            <w:tcW w:w="2105" w:type="dxa"/>
            <w:shd w:val="clear" w:color="auto" w:fill="auto"/>
          </w:tcPr>
          <w:p w14:paraId="09B6C270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D359C">
              <w:rPr>
                <w:rFonts w:ascii="Arial" w:hAnsi="Arial" w:cs="Arial"/>
                <w:b/>
                <w:sz w:val="20"/>
                <w:szCs w:val="20"/>
              </w:rPr>
              <w:t>Glutamate</w:t>
            </w:r>
          </w:p>
        </w:tc>
        <w:tc>
          <w:tcPr>
            <w:tcW w:w="2193" w:type="dxa"/>
            <w:shd w:val="clear" w:color="auto" w:fill="auto"/>
          </w:tcPr>
          <w:p w14:paraId="434E0081" w14:textId="77777777" w:rsidR="00312A0D" w:rsidRPr="00B81807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807">
              <w:rPr>
                <w:rFonts w:ascii="Arial" w:hAnsi="Arial" w:cs="Arial"/>
                <w:sz w:val="20"/>
                <w:szCs w:val="20"/>
              </w:rPr>
              <w:t>93.37</w:t>
            </w: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±2.48%</w:t>
            </w:r>
          </w:p>
          <w:p w14:paraId="22762916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35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2349" w:type="dxa"/>
            <w:shd w:val="clear" w:color="auto" w:fill="auto"/>
          </w:tcPr>
          <w:p w14:paraId="2A12EAC3" w14:textId="77777777" w:rsidR="00312A0D" w:rsidRPr="00B81807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807">
              <w:rPr>
                <w:rFonts w:ascii="Arial" w:hAnsi="Arial" w:cs="Arial"/>
                <w:sz w:val="20"/>
                <w:szCs w:val="20"/>
              </w:rPr>
              <w:t>122.39</w:t>
            </w: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2.53</w:t>
            </w: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32C51667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35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2219" w:type="dxa"/>
          </w:tcPr>
          <w:p w14:paraId="4DF945E8" w14:textId="77777777" w:rsidR="00312A0D" w:rsidRPr="00B81807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807">
              <w:rPr>
                <w:rFonts w:ascii="Arial" w:hAnsi="Arial" w:cs="Arial"/>
                <w:sz w:val="20"/>
                <w:szCs w:val="20"/>
              </w:rPr>
              <w:t>100</w:t>
            </w: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±2.34%</w:t>
            </w:r>
          </w:p>
          <w:p w14:paraId="6EFBC2F9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35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1900" w:type="dxa"/>
            <w:vMerge/>
            <w:tcBorders>
              <w:right w:val="nil"/>
            </w:tcBorders>
          </w:tcPr>
          <w:p w14:paraId="4B73C7A9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1EE71293" w14:textId="77777777" w:rsidTr="00312A0D">
        <w:trPr>
          <w:trHeight w:val="500"/>
        </w:trPr>
        <w:tc>
          <w:tcPr>
            <w:tcW w:w="8866" w:type="dxa"/>
            <w:gridSpan w:val="4"/>
            <w:shd w:val="clear" w:color="auto" w:fill="auto"/>
          </w:tcPr>
          <w:p w14:paraId="5676C4CF" w14:textId="77777777" w:rsidR="00312A0D" w:rsidRPr="00B81807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  <w:r w:rsidRPr="00B81807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25691AAF" w14:textId="77777777" w:rsidR="00312A0D" w:rsidRPr="00D2033E" w:rsidRDefault="00312A0D" w:rsidP="00312A0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18) = 38.44 ; </w:t>
            </w:r>
            <w:r w:rsidRPr="007633CE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  <w:tc>
          <w:tcPr>
            <w:tcW w:w="1900" w:type="dxa"/>
            <w:vMerge/>
            <w:tcBorders>
              <w:bottom w:val="nil"/>
              <w:right w:val="nil"/>
            </w:tcBorders>
          </w:tcPr>
          <w:p w14:paraId="4C316B1D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20694B" w14:paraId="07805EC5" w14:textId="77777777" w:rsidTr="00312A0D">
        <w:trPr>
          <w:gridAfter w:val="1"/>
          <w:wAfter w:w="1900" w:type="dxa"/>
          <w:trHeight w:val="448"/>
        </w:trPr>
        <w:tc>
          <w:tcPr>
            <w:tcW w:w="2105" w:type="dxa"/>
            <w:shd w:val="clear" w:color="auto" w:fill="auto"/>
          </w:tcPr>
          <w:p w14:paraId="21C05F7B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81807">
              <w:rPr>
                <w:rFonts w:ascii="Arial" w:hAnsi="Arial" w:cs="Arial"/>
                <w:b/>
                <w:sz w:val="20"/>
                <w:szCs w:val="20"/>
              </w:rPr>
              <w:t>Cysteine</w:t>
            </w:r>
          </w:p>
        </w:tc>
        <w:tc>
          <w:tcPr>
            <w:tcW w:w="2193" w:type="dxa"/>
            <w:shd w:val="clear" w:color="auto" w:fill="auto"/>
          </w:tcPr>
          <w:p w14:paraId="6C1BAF7F" w14:textId="77777777" w:rsidR="00312A0D" w:rsidRPr="00B81807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807">
              <w:rPr>
                <w:rFonts w:ascii="Arial" w:hAnsi="Arial" w:cs="Arial"/>
                <w:sz w:val="20"/>
                <w:szCs w:val="20"/>
              </w:rPr>
              <w:t>26.97</w:t>
            </w: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±3.59%</w:t>
            </w:r>
          </w:p>
          <w:p w14:paraId="7D2895B7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2349" w:type="dxa"/>
            <w:shd w:val="clear" w:color="auto" w:fill="auto"/>
          </w:tcPr>
          <w:p w14:paraId="190493FB" w14:textId="77777777" w:rsidR="00312A0D" w:rsidRPr="00B81807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807">
              <w:rPr>
                <w:rFonts w:ascii="Arial" w:hAnsi="Arial" w:cs="Arial"/>
                <w:sz w:val="20"/>
                <w:szCs w:val="20"/>
              </w:rPr>
              <w:t>85.19</w:t>
            </w: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±5.23%</w:t>
            </w:r>
          </w:p>
          <w:p w14:paraId="5FADB975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2219" w:type="dxa"/>
          </w:tcPr>
          <w:p w14:paraId="26B09CF7" w14:textId="77777777" w:rsidR="00312A0D" w:rsidRPr="00B81807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807">
              <w:rPr>
                <w:rFonts w:ascii="Arial" w:hAnsi="Arial" w:cs="Arial"/>
                <w:sz w:val="20"/>
                <w:szCs w:val="20"/>
              </w:rPr>
              <w:t>100</w:t>
            </w: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±9.77%</w:t>
            </w:r>
          </w:p>
          <w:p w14:paraId="608272F1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</w:tr>
      <w:tr w:rsidR="00312A0D" w:rsidRPr="00A61FFE" w14:paraId="49C24B75" w14:textId="77777777" w:rsidTr="00312A0D">
        <w:trPr>
          <w:gridAfter w:val="1"/>
          <w:wAfter w:w="1900" w:type="dxa"/>
          <w:trHeight w:val="518"/>
        </w:trPr>
        <w:tc>
          <w:tcPr>
            <w:tcW w:w="8866" w:type="dxa"/>
            <w:gridSpan w:val="4"/>
            <w:shd w:val="clear" w:color="auto" w:fill="auto"/>
          </w:tcPr>
          <w:p w14:paraId="62C06F86" w14:textId="77777777" w:rsidR="00312A0D" w:rsidRPr="00B81807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  <w:r w:rsidRPr="00B81807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0B835E38" w14:textId="77777777" w:rsidR="00312A0D" w:rsidRPr="00D2033E" w:rsidRDefault="00312A0D" w:rsidP="00312A0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18) = 32.96 ; </w:t>
            </w:r>
            <w:r w:rsidRPr="00242D03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</w:tr>
      <w:tr w:rsidR="00312A0D" w:rsidRPr="0020694B" w14:paraId="736A34B2" w14:textId="77777777" w:rsidTr="00312A0D">
        <w:trPr>
          <w:gridAfter w:val="1"/>
          <w:wAfter w:w="1900" w:type="dxa"/>
          <w:trHeight w:val="435"/>
        </w:trPr>
        <w:tc>
          <w:tcPr>
            <w:tcW w:w="2105" w:type="dxa"/>
            <w:shd w:val="clear" w:color="auto" w:fill="auto"/>
          </w:tcPr>
          <w:p w14:paraId="3DD59B6D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81807">
              <w:rPr>
                <w:rFonts w:ascii="Arial" w:hAnsi="Arial" w:cs="Arial"/>
                <w:b/>
                <w:sz w:val="20"/>
                <w:szCs w:val="20"/>
              </w:rPr>
              <w:t>Glycine</w:t>
            </w:r>
          </w:p>
        </w:tc>
        <w:tc>
          <w:tcPr>
            <w:tcW w:w="2193" w:type="dxa"/>
            <w:shd w:val="clear" w:color="auto" w:fill="auto"/>
          </w:tcPr>
          <w:p w14:paraId="46B868DB" w14:textId="77777777" w:rsidR="00312A0D" w:rsidRPr="00B81807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807">
              <w:rPr>
                <w:rFonts w:ascii="Arial" w:hAnsi="Arial" w:cs="Arial"/>
                <w:sz w:val="20"/>
                <w:szCs w:val="20"/>
              </w:rPr>
              <w:t>53.57</w:t>
            </w: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±1.66%</w:t>
            </w:r>
          </w:p>
          <w:p w14:paraId="2B9B859B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2349" w:type="dxa"/>
            <w:shd w:val="clear" w:color="auto" w:fill="auto"/>
          </w:tcPr>
          <w:p w14:paraId="0861624E" w14:textId="77777777" w:rsidR="00312A0D" w:rsidRPr="00B81807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807">
              <w:rPr>
                <w:rFonts w:ascii="Arial" w:hAnsi="Arial" w:cs="Arial"/>
                <w:sz w:val="20"/>
                <w:szCs w:val="20"/>
              </w:rPr>
              <w:t>96.79</w:t>
            </w: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±4.5%</w:t>
            </w:r>
          </w:p>
          <w:p w14:paraId="1B04F965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  <w:tc>
          <w:tcPr>
            <w:tcW w:w="2219" w:type="dxa"/>
          </w:tcPr>
          <w:p w14:paraId="28E04DDE" w14:textId="77777777" w:rsidR="00312A0D" w:rsidRPr="00B81807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807">
              <w:rPr>
                <w:rFonts w:ascii="Arial" w:hAnsi="Arial" w:cs="Arial"/>
                <w:sz w:val="20"/>
                <w:szCs w:val="20"/>
              </w:rPr>
              <w:t>100</w:t>
            </w: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±4.53%</w:t>
            </w:r>
          </w:p>
          <w:p w14:paraId="4017FDA3" w14:textId="77777777" w:rsidR="00312A0D" w:rsidRPr="00D2033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1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 rats)</w:t>
            </w:r>
          </w:p>
        </w:tc>
      </w:tr>
      <w:tr w:rsidR="00312A0D" w:rsidRPr="00A61FFE" w14:paraId="1CD08873" w14:textId="77777777" w:rsidTr="00312A0D">
        <w:trPr>
          <w:gridAfter w:val="1"/>
          <w:wAfter w:w="1900" w:type="dxa"/>
          <w:trHeight w:val="500"/>
        </w:trPr>
        <w:tc>
          <w:tcPr>
            <w:tcW w:w="8866" w:type="dxa"/>
            <w:gridSpan w:val="4"/>
            <w:shd w:val="clear" w:color="auto" w:fill="auto"/>
          </w:tcPr>
          <w:p w14:paraId="4C7492BD" w14:textId="77777777" w:rsidR="00312A0D" w:rsidRPr="00D2033E" w:rsidRDefault="00312A0D" w:rsidP="00312A0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1807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2F2E4317" w14:textId="77777777" w:rsidR="00312A0D" w:rsidRPr="00D2033E" w:rsidRDefault="00312A0D" w:rsidP="00312A0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18) = 46.36 ; </w:t>
            </w:r>
            <w:r w:rsidRPr="00A32245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</w:tr>
    </w:tbl>
    <w:p w14:paraId="7FDF0BEB" w14:textId="77777777" w:rsidR="00317D5E" w:rsidRDefault="00317D5E" w:rsidP="00D0066C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1233" w:tblpY="-142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2186"/>
        <w:gridCol w:w="6"/>
        <w:gridCol w:w="2348"/>
        <w:gridCol w:w="2219"/>
        <w:gridCol w:w="1899"/>
      </w:tblGrid>
      <w:tr w:rsidR="00312A0D" w:rsidRPr="00A61FFE" w14:paraId="0492EF23" w14:textId="77777777" w:rsidTr="005E03FD">
        <w:trPr>
          <w:trHeight w:val="230"/>
        </w:trPr>
        <w:tc>
          <w:tcPr>
            <w:tcW w:w="2108" w:type="dxa"/>
            <w:shd w:val="clear" w:color="auto" w:fill="auto"/>
          </w:tcPr>
          <w:p w14:paraId="1EE5ADA1" w14:textId="1740FC4B" w:rsidR="00312A0D" w:rsidRPr="00A61FF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Figure 6c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6C42BCC6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PN17</w:t>
            </w:r>
          </w:p>
        </w:tc>
        <w:tc>
          <w:tcPr>
            <w:tcW w:w="2348" w:type="dxa"/>
            <w:shd w:val="clear" w:color="auto" w:fill="auto"/>
          </w:tcPr>
          <w:p w14:paraId="5750D61D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PN24</w:t>
            </w:r>
          </w:p>
        </w:tc>
        <w:tc>
          <w:tcPr>
            <w:tcW w:w="2219" w:type="dxa"/>
          </w:tcPr>
          <w:p w14:paraId="5332FCD0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PN80</w:t>
            </w:r>
          </w:p>
        </w:tc>
        <w:tc>
          <w:tcPr>
            <w:tcW w:w="1899" w:type="dxa"/>
            <w:vMerge w:val="restart"/>
            <w:tcBorders>
              <w:top w:val="nil"/>
              <w:right w:val="nil"/>
            </w:tcBorders>
          </w:tcPr>
          <w:p w14:paraId="66198F14" w14:textId="77777777" w:rsidR="00312A0D" w:rsidRPr="00A61FFE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2D218" w14:textId="77777777" w:rsidR="00312A0D" w:rsidRPr="00A61FFE" w:rsidRDefault="00312A0D" w:rsidP="00312A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2A0D" w:rsidRPr="00A61FFE" w14:paraId="6BCA81E7" w14:textId="77777777" w:rsidTr="005E03FD">
        <w:trPr>
          <w:trHeight w:val="332"/>
        </w:trPr>
        <w:tc>
          <w:tcPr>
            <w:tcW w:w="2108" w:type="dxa"/>
            <w:shd w:val="clear" w:color="auto" w:fill="auto"/>
          </w:tcPr>
          <w:p w14:paraId="13ECD47B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850">
              <w:rPr>
                <w:rFonts w:ascii="Arial" w:hAnsi="Arial" w:cs="Arial"/>
                <w:b/>
                <w:sz w:val="20"/>
                <w:szCs w:val="20"/>
              </w:rPr>
              <w:t>Glutathione reductase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7FA02016" w14:textId="77777777" w:rsidR="00312A0D" w:rsidRPr="00A61FFE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76.92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3.59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3CFBEF0B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2348" w:type="dxa"/>
            <w:shd w:val="clear" w:color="auto" w:fill="auto"/>
          </w:tcPr>
          <w:p w14:paraId="280E4700" w14:textId="77777777" w:rsidR="00312A0D" w:rsidRPr="00A61FFE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84.57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±4.58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46C681D9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(n=4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2219" w:type="dxa"/>
          </w:tcPr>
          <w:p w14:paraId="48703A2C" w14:textId="77777777" w:rsidR="00312A0D" w:rsidRPr="00A61FFE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4.18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147489BF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(n=4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55D51D1B" w14:textId="77777777" w:rsidR="00312A0D" w:rsidRPr="00A61FFE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609C0E18" w14:textId="77777777" w:rsidTr="005E03FD">
        <w:trPr>
          <w:trHeight w:val="473"/>
        </w:trPr>
        <w:tc>
          <w:tcPr>
            <w:tcW w:w="8867" w:type="dxa"/>
            <w:gridSpan w:val="5"/>
            <w:shd w:val="clear" w:color="auto" w:fill="auto"/>
          </w:tcPr>
          <w:p w14:paraId="52E666BD" w14:textId="77777777" w:rsidR="00312A0D" w:rsidRPr="00BE21A2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  <w:r w:rsidRPr="00BE21A2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6C00492F" w14:textId="49E563CC" w:rsidR="00312A0D" w:rsidRPr="00BE21A2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  <w:r w:rsidRPr="00BE21A2">
              <w:rPr>
                <w:rFonts w:ascii="Arial" w:hAnsi="Arial" w:cs="Arial"/>
                <w:sz w:val="20"/>
                <w:szCs w:val="20"/>
              </w:rPr>
              <w:t>F</w:t>
            </w:r>
            <w:r w:rsidR="007428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1A2">
              <w:rPr>
                <w:rFonts w:ascii="Arial" w:hAnsi="Arial" w:cs="Arial"/>
                <w:sz w:val="20"/>
                <w:szCs w:val="20"/>
              </w:rPr>
              <w:t>(2, 11) = 8.344 ; P = 0.0062</w:t>
            </w:r>
          </w:p>
        </w:tc>
        <w:tc>
          <w:tcPr>
            <w:tcW w:w="1899" w:type="dxa"/>
            <w:vMerge/>
            <w:tcBorders>
              <w:right w:val="nil"/>
            </w:tcBorders>
            <w:shd w:val="clear" w:color="auto" w:fill="auto"/>
          </w:tcPr>
          <w:p w14:paraId="620478D2" w14:textId="77777777" w:rsidR="00312A0D" w:rsidRPr="00A61FFE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2A8DA310" w14:textId="77777777" w:rsidTr="005E03FD">
        <w:trPr>
          <w:trHeight w:val="358"/>
        </w:trPr>
        <w:tc>
          <w:tcPr>
            <w:tcW w:w="2108" w:type="dxa"/>
            <w:shd w:val="clear" w:color="auto" w:fill="auto"/>
          </w:tcPr>
          <w:p w14:paraId="5DD58795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850">
              <w:rPr>
                <w:rFonts w:ascii="Arial" w:hAnsi="Arial" w:cs="Arial"/>
                <w:b/>
                <w:sz w:val="20"/>
                <w:szCs w:val="20"/>
              </w:rPr>
              <w:t>Glutathione peroxidase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63BF494D" w14:textId="77777777" w:rsidR="00312A0D" w:rsidRPr="00A61FFE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196.3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9.68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3C6BF793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2348" w:type="dxa"/>
            <w:shd w:val="clear" w:color="auto" w:fill="auto"/>
          </w:tcPr>
          <w:p w14:paraId="15058BC3" w14:textId="77777777" w:rsidR="00312A0D" w:rsidRPr="0020694B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694B">
              <w:rPr>
                <w:rFonts w:ascii="Arial" w:hAnsi="Arial" w:cs="Arial"/>
                <w:sz w:val="20"/>
                <w:szCs w:val="20"/>
              </w:rPr>
              <w:t>155.22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±9.74%</w:t>
            </w:r>
          </w:p>
          <w:p w14:paraId="10CF64A6" w14:textId="77777777" w:rsidR="00312A0D" w:rsidRPr="0020694B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(n=4 rats)</w:t>
            </w:r>
          </w:p>
        </w:tc>
        <w:tc>
          <w:tcPr>
            <w:tcW w:w="2219" w:type="dxa"/>
          </w:tcPr>
          <w:p w14:paraId="7F54FF9B" w14:textId="77777777" w:rsidR="00312A0D" w:rsidRPr="0020694B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694B">
              <w:rPr>
                <w:rFonts w:ascii="Arial" w:hAnsi="Arial" w:cs="Arial"/>
                <w:sz w:val="20"/>
                <w:szCs w:val="20"/>
              </w:rPr>
              <w:t>100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±3.25%</w:t>
            </w:r>
          </w:p>
          <w:p w14:paraId="7ADECC33" w14:textId="77777777" w:rsidR="00312A0D" w:rsidRPr="0020694B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(n=4 rats)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504CBA23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2F878DBB" w14:textId="77777777" w:rsidTr="005E03FD">
        <w:trPr>
          <w:trHeight w:val="487"/>
        </w:trPr>
        <w:tc>
          <w:tcPr>
            <w:tcW w:w="8867" w:type="dxa"/>
            <w:gridSpan w:val="5"/>
            <w:shd w:val="clear" w:color="auto" w:fill="auto"/>
          </w:tcPr>
          <w:p w14:paraId="16B56831" w14:textId="77777777" w:rsidR="00312A0D" w:rsidRPr="00505CA9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  <w:r w:rsidRPr="00505CA9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486AEF4D" w14:textId="00325730" w:rsidR="00312A0D" w:rsidRPr="00A61FFE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7428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(2, 11) = 30.06 ; </w:t>
            </w:r>
            <w:r w:rsidRPr="00505CA9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496B2C19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0F8A3E6E" w14:textId="77777777" w:rsidTr="005E03FD">
        <w:trPr>
          <w:trHeight w:val="448"/>
        </w:trPr>
        <w:tc>
          <w:tcPr>
            <w:tcW w:w="2108" w:type="dxa"/>
            <w:shd w:val="clear" w:color="auto" w:fill="auto"/>
          </w:tcPr>
          <w:p w14:paraId="7E54FFD1" w14:textId="35DC301C" w:rsidR="00312A0D" w:rsidRPr="0020694B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05CA9">
              <w:rPr>
                <w:rFonts w:ascii="Arial" w:hAnsi="Arial" w:cs="Arial"/>
                <w:b/>
                <w:sz w:val="20"/>
                <w:szCs w:val="20"/>
              </w:rPr>
              <w:t>Glutamate-cysteine ligase</w:t>
            </w:r>
            <w:r w:rsidR="001B42A8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1B42A8"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  <w:r w:rsidR="001B42A8" w:rsidRPr="001B42A8">
              <w:rPr>
                <w:rFonts w:ascii="Arial" w:hAnsi="Arial" w:cs="Arial"/>
                <w:b/>
                <w:color w:val="000000"/>
                <w:sz w:val="20"/>
                <w:szCs w:val="20"/>
              </w:rPr>
              <w:t>atalytic subunit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1DE700AB" w14:textId="77777777" w:rsidR="00312A0D" w:rsidRPr="0020694B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694B">
              <w:rPr>
                <w:rFonts w:ascii="Arial" w:hAnsi="Arial" w:cs="Arial"/>
                <w:sz w:val="20"/>
                <w:szCs w:val="20"/>
              </w:rPr>
              <w:t>84.27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±2.98%</w:t>
            </w:r>
          </w:p>
          <w:p w14:paraId="421170D2" w14:textId="77777777" w:rsidR="00312A0D" w:rsidRPr="0020694B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348" w:type="dxa"/>
            <w:shd w:val="clear" w:color="auto" w:fill="auto"/>
          </w:tcPr>
          <w:p w14:paraId="3221F3D1" w14:textId="77777777" w:rsidR="00312A0D" w:rsidRPr="0020694B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694B">
              <w:rPr>
                <w:rFonts w:ascii="Arial" w:hAnsi="Arial" w:cs="Arial"/>
                <w:sz w:val="20"/>
                <w:szCs w:val="20"/>
              </w:rPr>
              <w:t>91.49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6.47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5B93765C" w14:textId="77777777" w:rsidR="00312A0D" w:rsidRPr="0020694B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(n=4 rats)</w:t>
            </w:r>
          </w:p>
        </w:tc>
        <w:tc>
          <w:tcPr>
            <w:tcW w:w="2219" w:type="dxa"/>
          </w:tcPr>
          <w:p w14:paraId="433094AB" w14:textId="77777777" w:rsidR="00312A0D" w:rsidRPr="0020694B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694B">
              <w:rPr>
                <w:rFonts w:ascii="Arial" w:hAnsi="Arial" w:cs="Arial"/>
                <w:sz w:val="20"/>
                <w:szCs w:val="20"/>
              </w:rPr>
              <w:t>100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±5.07%</w:t>
            </w:r>
          </w:p>
          <w:p w14:paraId="39C43784" w14:textId="77777777" w:rsidR="00312A0D" w:rsidRPr="0020694B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(n=4 rats)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3792A329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222A67FD" w14:textId="77777777" w:rsidTr="005E03FD">
        <w:trPr>
          <w:trHeight w:val="518"/>
        </w:trPr>
        <w:tc>
          <w:tcPr>
            <w:tcW w:w="8867" w:type="dxa"/>
            <w:gridSpan w:val="5"/>
            <w:shd w:val="clear" w:color="auto" w:fill="auto"/>
          </w:tcPr>
          <w:p w14:paraId="4589AFF8" w14:textId="77777777" w:rsidR="00312A0D" w:rsidRPr="00505CA9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  <w:r w:rsidRPr="00505CA9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4E3084CD" w14:textId="26478A41" w:rsidR="001B42A8" w:rsidRPr="00A61FFE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7428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(2, 11) = 3.046 ; </w:t>
            </w:r>
            <w:r w:rsidRPr="00505CA9">
              <w:rPr>
                <w:rFonts w:ascii="Arial" w:hAnsi="Arial" w:cs="Arial"/>
                <w:sz w:val="20"/>
                <w:szCs w:val="20"/>
              </w:rPr>
              <w:t>P = 0.0886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36637FCB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3FD" w:rsidRPr="00A61FFE" w14:paraId="6D85142F" w14:textId="77777777" w:rsidTr="005E03FD">
        <w:trPr>
          <w:trHeight w:val="518"/>
        </w:trPr>
        <w:tc>
          <w:tcPr>
            <w:tcW w:w="2108" w:type="dxa"/>
            <w:shd w:val="clear" w:color="auto" w:fill="auto"/>
          </w:tcPr>
          <w:p w14:paraId="405B5AF3" w14:textId="22CD24FD" w:rsidR="005E03FD" w:rsidRPr="00505CA9" w:rsidRDefault="005E03FD" w:rsidP="005E0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CA9">
              <w:rPr>
                <w:rFonts w:ascii="Arial" w:hAnsi="Arial" w:cs="Arial"/>
                <w:b/>
                <w:sz w:val="20"/>
                <w:szCs w:val="20"/>
              </w:rPr>
              <w:t>Glutamate-cysteine ligase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regulatory</w:t>
            </w:r>
            <w:r w:rsidRPr="001B42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subunit</w:t>
            </w:r>
          </w:p>
        </w:tc>
        <w:tc>
          <w:tcPr>
            <w:tcW w:w="2186" w:type="dxa"/>
            <w:shd w:val="clear" w:color="auto" w:fill="auto"/>
          </w:tcPr>
          <w:p w14:paraId="189DE6FF" w14:textId="56121F3A" w:rsidR="005E03FD" w:rsidRPr="0020694B" w:rsidRDefault="005E03FD" w:rsidP="005E03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±5.41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7422C26E" w14:textId="7CB395C8" w:rsidR="005E03FD" w:rsidRPr="00505CA9" w:rsidRDefault="005E03FD" w:rsidP="005E0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354" w:type="dxa"/>
            <w:gridSpan w:val="2"/>
            <w:shd w:val="clear" w:color="auto" w:fill="auto"/>
          </w:tcPr>
          <w:p w14:paraId="38FA7415" w14:textId="2981748D" w:rsidR="005E03FD" w:rsidRPr="0020694B" w:rsidRDefault="005E03FD" w:rsidP="005E03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±8.29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3DFE2DC0" w14:textId="4ADEB036" w:rsidR="005E03FD" w:rsidRPr="00505CA9" w:rsidRDefault="005E03FD" w:rsidP="005E0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2219" w:type="dxa"/>
            <w:shd w:val="clear" w:color="auto" w:fill="auto"/>
          </w:tcPr>
          <w:p w14:paraId="7F94C6A7" w14:textId="5CD379CE" w:rsidR="005E03FD" w:rsidRPr="0020694B" w:rsidRDefault="005E03FD" w:rsidP="005E03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694B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±3.61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5A37E514" w14:textId="0A944BEC" w:rsidR="005E03FD" w:rsidRPr="00505CA9" w:rsidRDefault="005E03FD" w:rsidP="005E0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0BBD0568" w14:textId="6FCE58F7" w:rsidR="005E03FD" w:rsidRPr="00A61FFE" w:rsidRDefault="005E03F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3FD" w:rsidRPr="00A61FFE" w14:paraId="42237A16" w14:textId="77777777" w:rsidTr="005F61B0">
        <w:trPr>
          <w:trHeight w:val="518"/>
        </w:trPr>
        <w:tc>
          <w:tcPr>
            <w:tcW w:w="8867" w:type="dxa"/>
            <w:gridSpan w:val="5"/>
            <w:shd w:val="clear" w:color="auto" w:fill="auto"/>
          </w:tcPr>
          <w:p w14:paraId="7F23509F" w14:textId="77777777" w:rsidR="00A51F9E" w:rsidRPr="00505CA9" w:rsidRDefault="00A51F9E" w:rsidP="00A51F9E">
            <w:pPr>
              <w:rPr>
                <w:rFonts w:ascii="Arial" w:hAnsi="Arial" w:cs="Arial"/>
                <w:sz w:val="20"/>
                <w:szCs w:val="20"/>
              </w:rPr>
            </w:pPr>
            <w:r w:rsidRPr="00505CA9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6E6A6EF8" w14:textId="218FB3D6" w:rsidR="005E03FD" w:rsidRPr="00505CA9" w:rsidRDefault="00A51F9E" w:rsidP="00A51F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7428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(2, 13) = 126.8</w:t>
            </w:r>
            <w:r w:rsidR="007428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D56E0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04300B05" w14:textId="77777777" w:rsidR="005E03FD" w:rsidRPr="00A61FFE" w:rsidRDefault="005E03F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4100121D" w14:textId="77777777" w:rsidTr="005E03FD">
        <w:trPr>
          <w:trHeight w:val="435"/>
        </w:trPr>
        <w:tc>
          <w:tcPr>
            <w:tcW w:w="2108" w:type="dxa"/>
            <w:shd w:val="clear" w:color="auto" w:fill="auto"/>
          </w:tcPr>
          <w:p w14:paraId="4FE41533" w14:textId="77777777" w:rsidR="00312A0D" w:rsidRPr="0020694B" w:rsidRDefault="00312A0D" w:rsidP="00312A0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05CA9">
              <w:rPr>
                <w:rFonts w:ascii="Arial" w:hAnsi="Arial" w:cs="Arial"/>
                <w:b/>
                <w:sz w:val="20"/>
                <w:szCs w:val="20"/>
              </w:rPr>
              <w:t>Glutathione synthetase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7C0E1985" w14:textId="77777777" w:rsidR="00312A0D" w:rsidRPr="0020694B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694B">
              <w:rPr>
                <w:rFonts w:ascii="Arial" w:hAnsi="Arial" w:cs="Arial"/>
                <w:sz w:val="20"/>
                <w:szCs w:val="20"/>
              </w:rPr>
              <w:t>43.52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±0.65%</w:t>
            </w:r>
          </w:p>
          <w:p w14:paraId="43F5F4E8" w14:textId="77777777" w:rsidR="00312A0D" w:rsidRPr="0020694B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348" w:type="dxa"/>
            <w:shd w:val="clear" w:color="auto" w:fill="auto"/>
          </w:tcPr>
          <w:p w14:paraId="4DC15035" w14:textId="77777777" w:rsidR="00312A0D" w:rsidRPr="0020694B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694B">
              <w:rPr>
                <w:rFonts w:ascii="Arial" w:hAnsi="Arial" w:cs="Arial"/>
                <w:sz w:val="20"/>
                <w:szCs w:val="20"/>
              </w:rPr>
              <w:t>47.95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±1.61%</w:t>
            </w:r>
          </w:p>
          <w:p w14:paraId="0C2ED8A0" w14:textId="77777777" w:rsidR="00312A0D" w:rsidRPr="0020694B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(n=4 rats)</w:t>
            </w:r>
          </w:p>
        </w:tc>
        <w:tc>
          <w:tcPr>
            <w:tcW w:w="2219" w:type="dxa"/>
          </w:tcPr>
          <w:p w14:paraId="7C391DA8" w14:textId="77777777" w:rsidR="00312A0D" w:rsidRPr="0020694B" w:rsidRDefault="00312A0D" w:rsidP="00312A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694B">
              <w:rPr>
                <w:rFonts w:ascii="Arial" w:hAnsi="Arial" w:cs="Arial"/>
                <w:sz w:val="20"/>
                <w:szCs w:val="20"/>
              </w:rPr>
              <w:t>100</w:t>
            </w: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±3.58%</w:t>
            </w:r>
          </w:p>
          <w:p w14:paraId="3633A454" w14:textId="77777777" w:rsidR="00312A0D" w:rsidRPr="0020694B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9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(n=4 rats)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7633EC60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0D" w:rsidRPr="00A61FFE" w14:paraId="1655CF99" w14:textId="77777777" w:rsidTr="005E03FD">
        <w:trPr>
          <w:trHeight w:val="500"/>
        </w:trPr>
        <w:tc>
          <w:tcPr>
            <w:tcW w:w="8867" w:type="dxa"/>
            <w:gridSpan w:val="5"/>
            <w:shd w:val="clear" w:color="auto" w:fill="auto"/>
          </w:tcPr>
          <w:p w14:paraId="3AC3CA76" w14:textId="77777777" w:rsidR="00312A0D" w:rsidRPr="00505CA9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  <w:r w:rsidRPr="00505CA9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043AE83D" w14:textId="20F2E0E6" w:rsidR="00312A0D" w:rsidRPr="00A61FFE" w:rsidRDefault="00312A0D" w:rsidP="00312A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7428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(2, 11) = 240.0 ; </w:t>
            </w:r>
            <w:r w:rsidRPr="009D56E0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  <w:tc>
          <w:tcPr>
            <w:tcW w:w="1899" w:type="dxa"/>
            <w:vMerge/>
            <w:tcBorders>
              <w:bottom w:val="nil"/>
              <w:right w:val="nil"/>
            </w:tcBorders>
          </w:tcPr>
          <w:p w14:paraId="62EC17B1" w14:textId="77777777" w:rsidR="00312A0D" w:rsidRPr="00A61FFE" w:rsidRDefault="00312A0D" w:rsidP="00312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2EF9F6" w14:textId="225F8B9D" w:rsidR="00D0066C" w:rsidRDefault="00D0066C" w:rsidP="00CD57D0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796DAC36" w14:textId="77777777" w:rsidR="003C1557" w:rsidRDefault="003C1557" w:rsidP="008538E7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1233" w:tblpY="-142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2186"/>
        <w:gridCol w:w="6"/>
        <w:gridCol w:w="2348"/>
        <w:gridCol w:w="2219"/>
        <w:gridCol w:w="1899"/>
      </w:tblGrid>
      <w:tr w:rsidR="005F61B0" w:rsidRPr="00A61FFE" w14:paraId="4C4403C7" w14:textId="77777777" w:rsidTr="005F61B0">
        <w:trPr>
          <w:trHeight w:val="230"/>
        </w:trPr>
        <w:tc>
          <w:tcPr>
            <w:tcW w:w="2108" w:type="dxa"/>
            <w:shd w:val="clear" w:color="auto" w:fill="auto"/>
          </w:tcPr>
          <w:p w14:paraId="776A758F" w14:textId="6743E441" w:rsidR="005F61B0" w:rsidRPr="00A61FFE" w:rsidRDefault="005F61B0" w:rsidP="005F6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Figure 6d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4A2CDF31" w14:textId="77777777" w:rsidR="005F61B0" w:rsidRPr="00A61FFE" w:rsidRDefault="005F61B0" w:rsidP="005F6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PN17</w:t>
            </w:r>
          </w:p>
        </w:tc>
        <w:tc>
          <w:tcPr>
            <w:tcW w:w="2348" w:type="dxa"/>
            <w:shd w:val="clear" w:color="auto" w:fill="auto"/>
          </w:tcPr>
          <w:p w14:paraId="367B3889" w14:textId="77777777" w:rsidR="005F61B0" w:rsidRPr="00A61FFE" w:rsidRDefault="005F61B0" w:rsidP="005F6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PN24</w:t>
            </w:r>
          </w:p>
        </w:tc>
        <w:tc>
          <w:tcPr>
            <w:tcW w:w="2219" w:type="dxa"/>
          </w:tcPr>
          <w:p w14:paraId="3034C287" w14:textId="77777777" w:rsidR="005F61B0" w:rsidRPr="00A61FFE" w:rsidRDefault="005F61B0" w:rsidP="005F6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PN80</w:t>
            </w:r>
          </w:p>
        </w:tc>
        <w:tc>
          <w:tcPr>
            <w:tcW w:w="1899" w:type="dxa"/>
            <w:vMerge w:val="restart"/>
            <w:tcBorders>
              <w:top w:val="nil"/>
              <w:right w:val="nil"/>
            </w:tcBorders>
          </w:tcPr>
          <w:p w14:paraId="731777F3" w14:textId="77777777" w:rsidR="005F61B0" w:rsidRPr="00A61FFE" w:rsidRDefault="005F61B0" w:rsidP="005F61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1AD58" w14:textId="77777777" w:rsidR="005F61B0" w:rsidRPr="00A61FFE" w:rsidRDefault="005F61B0" w:rsidP="005F61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1B0" w:rsidRPr="00A61FFE" w14:paraId="3B21D6D2" w14:textId="77777777" w:rsidTr="005F61B0">
        <w:trPr>
          <w:trHeight w:val="332"/>
        </w:trPr>
        <w:tc>
          <w:tcPr>
            <w:tcW w:w="2108" w:type="dxa"/>
            <w:shd w:val="clear" w:color="auto" w:fill="auto"/>
          </w:tcPr>
          <w:p w14:paraId="6851B7F7" w14:textId="32988D65" w:rsidR="005F61B0" w:rsidRPr="00A61FFE" w:rsidRDefault="005F61B0" w:rsidP="005F6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850">
              <w:rPr>
                <w:rFonts w:ascii="Arial" w:hAnsi="Arial" w:cs="Arial"/>
                <w:b/>
                <w:sz w:val="20"/>
                <w:szCs w:val="20"/>
              </w:rPr>
              <w:t>Glutathione reductase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activity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220B744C" w14:textId="7FD46C4A" w:rsidR="005F61B0" w:rsidRPr="00A61FFE" w:rsidRDefault="007428FA" w:rsidP="005F61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183.61</w:t>
            </w:r>
            <w:r w:rsidR="005F61B0"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10.26</w:t>
            </w:r>
            <w:r w:rsidR="005F61B0"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2C793ADD" w14:textId="77777777" w:rsidR="005F61B0" w:rsidRPr="00A61FFE" w:rsidRDefault="005F61B0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2348" w:type="dxa"/>
            <w:shd w:val="clear" w:color="auto" w:fill="auto"/>
          </w:tcPr>
          <w:p w14:paraId="41D3ED0D" w14:textId="381C926B" w:rsidR="005F61B0" w:rsidRPr="00A61FFE" w:rsidRDefault="007428FA" w:rsidP="005F61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167.92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±8.41</w:t>
            </w:r>
            <w:r w:rsidR="005F61B0"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7A39F179" w14:textId="2A56C817" w:rsidR="005F61B0" w:rsidRPr="00A61FFE" w:rsidRDefault="007428FA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="005F61B0"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2219" w:type="dxa"/>
          </w:tcPr>
          <w:p w14:paraId="1BF1A26D" w14:textId="4FA7B39A" w:rsidR="005F61B0" w:rsidRPr="00A61FFE" w:rsidRDefault="005F61B0" w:rsidP="005F61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="007428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9.38</w:t>
            </w:r>
            <w:r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1FF0DFA1" w14:textId="5F4496AE" w:rsidR="005F61B0" w:rsidRPr="00A61FFE" w:rsidRDefault="007428FA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="005F61B0" w:rsidRPr="00A61F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76BFE785" w14:textId="77777777" w:rsidR="005F61B0" w:rsidRPr="00A61FFE" w:rsidRDefault="005F61B0" w:rsidP="005F6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1B0" w:rsidRPr="00A61FFE" w14:paraId="05496E34" w14:textId="77777777" w:rsidTr="005F61B0">
        <w:trPr>
          <w:trHeight w:val="473"/>
        </w:trPr>
        <w:tc>
          <w:tcPr>
            <w:tcW w:w="8867" w:type="dxa"/>
            <w:gridSpan w:val="5"/>
            <w:shd w:val="clear" w:color="auto" w:fill="auto"/>
          </w:tcPr>
          <w:p w14:paraId="1C3B19B9" w14:textId="77777777" w:rsidR="005F61B0" w:rsidRPr="00BE21A2" w:rsidRDefault="005F61B0" w:rsidP="005F61B0">
            <w:pPr>
              <w:rPr>
                <w:rFonts w:ascii="Arial" w:hAnsi="Arial" w:cs="Arial"/>
                <w:sz w:val="20"/>
                <w:szCs w:val="20"/>
              </w:rPr>
            </w:pPr>
            <w:r w:rsidRPr="00BE21A2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2256831C" w14:textId="20AAAE53" w:rsidR="005F61B0" w:rsidRPr="00BE21A2" w:rsidRDefault="007428FA" w:rsidP="005F6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15) = 22.44 ; </w:t>
            </w:r>
            <w:r w:rsidRPr="007428FA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  <w:tc>
          <w:tcPr>
            <w:tcW w:w="1899" w:type="dxa"/>
            <w:vMerge/>
            <w:tcBorders>
              <w:right w:val="nil"/>
            </w:tcBorders>
            <w:shd w:val="clear" w:color="auto" w:fill="auto"/>
          </w:tcPr>
          <w:p w14:paraId="6BF085C9" w14:textId="77777777" w:rsidR="005F61B0" w:rsidRPr="00A61FFE" w:rsidRDefault="005F61B0" w:rsidP="005F6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1B0" w:rsidRPr="00A61FFE" w14:paraId="39C9E7FB" w14:textId="77777777" w:rsidTr="005F61B0">
        <w:trPr>
          <w:trHeight w:val="358"/>
        </w:trPr>
        <w:tc>
          <w:tcPr>
            <w:tcW w:w="2108" w:type="dxa"/>
            <w:shd w:val="clear" w:color="auto" w:fill="auto"/>
          </w:tcPr>
          <w:p w14:paraId="6D156FDE" w14:textId="5432FCAE" w:rsidR="005F61B0" w:rsidRPr="007428FA" w:rsidRDefault="005F61B0" w:rsidP="005F6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8FA">
              <w:rPr>
                <w:rFonts w:ascii="Arial" w:hAnsi="Arial" w:cs="Arial"/>
                <w:b/>
                <w:sz w:val="20"/>
                <w:szCs w:val="20"/>
              </w:rPr>
              <w:t>Glutathione peroxidase</w:t>
            </w:r>
            <w:r w:rsidR="007428FA">
              <w:rPr>
                <w:rFonts w:ascii="Arial" w:hAnsi="Arial" w:cs="Arial"/>
                <w:b/>
                <w:sz w:val="20"/>
                <w:szCs w:val="20"/>
              </w:rPr>
              <w:t xml:space="preserve"> activity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6A719394" w14:textId="6F5338E3" w:rsidR="005F61B0" w:rsidRPr="007428FA" w:rsidRDefault="007428FA" w:rsidP="005F61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205.34</w:t>
            </w:r>
            <w:r w:rsidR="005F61B0" w:rsidRPr="007428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11.23</w:t>
            </w:r>
            <w:r w:rsidR="005F61B0" w:rsidRPr="007428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22377F64" w14:textId="77777777" w:rsidR="005F61B0" w:rsidRPr="007428FA" w:rsidRDefault="005F61B0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8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348" w:type="dxa"/>
            <w:shd w:val="clear" w:color="auto" w:fill="auto"/>
          </w:tcPr>
          <w:p w14:paraId="461EE503" w14:textId="406E348D" w:rsidR="005F61B0" w:rsidRPr="007428FA" w:rsidRDefault="007428FA" w:rsidP="005F61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199.30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±10.15</w:t>
            </w:r>
            <w:r w:rsidR="005F61B0" w:rsidRPr="007428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2A447B15" w14:textId="032FBC81" w:rsidR="005F61B0" w:rsidRPr="007428FA" w:rsidRDefault="007428FA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="005F61B0" w:rsidRPr="007428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2219" w:type="dxa"/>
          </w:tcPr>
          <w:p w14:paraId="2032AA0D" w14:textId="3FF061DB" w:rsidR="005F61B0" w:rsidRPr="007428FA" w:rsidRDefault="005F61B0" w:rsidP="005F61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28FA">
              <w:rPr>
                <w:rFonts w:ascii="Arial" w:hAnsi="Arial" w:cs="Arial"/>
                <w:sz w:val="20"/>
                <w:szCs w:val="20"/>
              </w:rPr>
              <w:t>100</w:t>
            </w:r>
            <w:r w:rsidR="007428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±8.11</w:t>
            </w:r>
            <w:r w:rsidRPr="007428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52B26AE5" w14:textId="36B53BFE" w:rsidR="005F61B0" w:rsidRPr="007428FA" w:rsidRDefault="007428FA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="005F61B0" w:rsidRPr="007428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21BBB98C" w14:textId="77777777" w:rsidR="005F61B0" w:rsidRPr="00A61FFE" w:rsidRDefault="005F61B0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1B0" w:rsidRPr="00A61FFE" w14:paraId="4952AAC9" w14:textId="77777777" w:rsidTr="005F61B0">
        <w:trPr>
          <w:trHeight w:val="487"/>
        </w:trPr>
        <w:tc>
          <w:tcPr>
            <w:tcW w:w="8867" w:type="dxa"/>
            <w:gridSpan w:val="5"/>
            <w:shd w:val="clear" w:color="auto" w:fill="auto"/>
          </w:tcPr>
          <w:p w14:paraId="11D563E6" w14:textId="77777777" w:rsidR="005F61B0" w:rsidRPr="007428FA" w:rsidRDefault="005F61B0" w:rsidP="005F61B0">
            <w:pPr>
              <w:rPr>
                <w:rFonts w:ascii="Arial" w:hAnsi="Arial" w:cs="Arial"/>
                <w:sz w:val="20"/>
                <w:szCs w:val="20"/>
              </w:rPr>
            </w:pPr>
            <w:r w:rsidRPr="007428FA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42662E9E" w14:textId="724A6FE2" w:rsidR="005F61B0" w:rsidRPr="007428FA" w:rsidRDefault="007428FA" w:rsidP="005F6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15) = 35.59 ; </w:t>
            </w:r>
            <w:r w:rsidRPr="007428FA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651748D9" w14:textId="77777777" w:rsidR="005F61B0" w:rsidRPr="00A61FFE" w:rsidRDefault="005F61B0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1B0" w:rsidRPr="00A61FFE" w14:paraId="159B33D0" w14:textId="77777777" w:rsidTr="005F61B0">
        <w:trPr>
          <w:trHeight w:val="448"/>
        </w:trPr>
        <w:tc>
          <w:tcPr>
            <w:tcW w:w="2108" w:type="dxa"/>
            <w:shd w:val="clear" w:color="auto" w:fill="auto"/>
          </w:tcPr>
          <w:p w14:paraId="036EC7D3" w14:textId="136FDA92" w:rsidR="005F61B0" w:rsidRPr="00B71D85" w:rsidRDefault="005F61B0" w:rsidP="00B71D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D85">
              <w:rPr>
                <w:rFonts w:ascii="Arial" w:hAnsi="Arial" w:cs="Arial"/>
                <w:b/>
                <w:sz w:val="20"/>
                <w:szCs w:val="20"/>
              </w:rPr>
              <w:t xml:space="preserve">Glutamate-cysteine ligase </w:t>
            </w:r>
            <w:r w:rsidR="001B68B4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4BF4A538" w14:textId="1D02D520" w:rsidR="005F61B0" w:rsidRPr="00B71D85" w:rsidRDefault="00B71D85" w:rsidP="005F61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43.88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±6.59</w:t>
            </w:r>
            <w:r w:rsidR="005F61B0" w:rsidRPr="00B71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03733EB2" w14:textId="77777777" w:rsidR="005F61B0" w:rsidRPr="00B71D85" w:rsidRDefault="005F61B0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348" w:type="dxa"/>
            <w:shd w:val="clear" w:color="auto" w:fill="auto"/>
          </w:tcPr>
          <w:p w14:paraId="7738F4F9" w14:textId="6EF3CBDA" w:rsidR="005F61B0" w:rsidRPr="00B71D85" w:rsidRDefault="00B71D85" w:rsidP="005F61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172.65</w:t>
            </w:r>
            <w:r w:rsidR="005F61B0" w:rsidRPr="00B71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13.83</w:t>
            </w:r>
            <w:r w:rsidR="005F61B0" w:rsidRPr="00B71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5F1AEB24" w14:textId="62EE1364" w:rsidR="005F61B0" w:rsidRPr="00B71D85" w:rsidRDefault="005F61B0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B71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n=6</w:t>
            </w:r>
            <w:r w:rsidRPr="00B71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2219" w:type="dxa"/>
          </w:tcPr>
          <w:p w14:paraId="26BBB97E" w14:textId="4FFA2CD6" w:rsidR="005F61B0" w:rsidRPr="00B71D85" w:rsidRDefault="005F61B0" w:rsidP="005F61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1D85">
              <w:rPr>
                <w:rFonts w:ascii="Arial" w:hAnsi="Arial" w:cs="Arial"/>
                <w:sz w:val="20"/>
                <w:szCs w:val="20"/>
              </w:rPr>
              <w:t>100</w:t>
            </w:r>
            <w:r w:rsidR="00B71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±10.76</w:t>
            </w:r>
            <w:r w:rsidRPr="00B71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0AC7E274" w14:textId="367FEE6B" w:rsidR="005F61B0" w:rsidRPr="00B71D85" w:rsidRDefault="00B71D85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="005F61B0" w:rsidRPr="00B71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31474127" w14:textId="77777777" w:rsidR="005F61B0" w:rsidRPr="00A61FFE" w:rsidRDefault="005F61B0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1B0" w:rsidRPr="00A61FFE" w14:paraId="6C1DFA20" w14:textId="77777777" w:rsidTr="005F61B0">
        <w:trPr>
          <w:trHeight w:val="518"/>
        </w:trPr>
        <w:tc>
          <w:tcPr>
            <w:tcW w:w="8867" w:type="dxa"/>
            <w:gridSpan w:val="5"/>
            <w:shd w:val="clear" w:color="auto" w:fill="auto"/>
          </w:tcPr>
          <w:p w14:paraId="7E1F6057" w14:textId="77777777" w:rsidR="005F61B0" w:rsidRPr="00B71D85" w:rsidRDefault="005F61B0" w:rsidP="005F61B0">
            <w:pPr>
              <w:rPr>
                <w:rFonts w:ascii="Arial" w:hAnsi="Arial" w:cs="Arial"/>
                <w:sz w:val="20"/>
                <w:szCs w:val="20"/>
              </w:rPr>
            </w:pPr>
            <w:r w:rsidRPr="00B71D85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14BFE923" w14:textId="4D682175" w:rsidR="005F61B0" w:rsidRPr="00B71D85" w:rsidRDefault="00B71D85" w:rsidP="005F6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15) = 35.69 ; </w:t>
            </w:r>
            <w:r w:rsidRPr="00B71D85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215F9D30" w14:textId="77777777" w:rsidR="005F61B0" w:rsidRPr="00A61FFE" w:rsidRDefault="005F61B0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1B0" w:rsidRPr="001B68B4" w14:paraId="273025B8" w14:textId="77777777" w:rsidTr="005F61B0">
        <w:trPr>
          <w:trHeight w:val="518"/>
        </w:trPr>
        <w:tc>
          <w:tcPr>
            <w:tcW w:w="2108" w:type="dxa"/>
            <w:shd w:val="clear" w:color="auto" w:fill="auto"/>
          </w:tcPr>
          <w:p w14:paraId="55118699" w14:textId="4520D3C7" w:rsidR="005F61B0" w:rsidRPr="001B68B4" w:rsidRDefault="007428FA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8B4">
              <w:rPr>
                <w:rFonts w:ascii="Arial" w:hAnsi="Arial" w:cs="Arial"/>
                <w:b/>
                <w:sz w:val="20"/>
                <w:szCs w:val="20"/>
              </w:rPr>
              <w:t>Glutathione synthetase</w:t>
            </w:r>
            <w:r w:rsidR="001B68B4">
              <w:rPr>
                <w:rFonts w:ascii="Arial" w:hAnsi="Arial" w:cs="Arial"/>
                <w:b/>
                <w:sz w:val="20"/>
                <w:szCs w:val="20"/>
              </w:rPr>
              <w:t xml:space="preserve"> activity</w:t>
            </w:r>
          </w:p>
        </w:tc>
        <w:tc>
          <w:tcPr>
            <w:tcW w:w="2186" w:type="dxa"/>
            <w:shd w:val="clear" w:color="auto" w:fill="auto"/>
          </w:tcPr>
          <w:p w14:paraId="1C6587DB" w14:textId="3358F26B" w:rsidR="005F61B0" w:rsidRPr="001B68B4" w:rsidRDefault="001B68B4" w:rsidP="005F61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</w:t>
            </w:r>
            <w:r w:rsidR="005F61B0" w:rsidRPr="001B68B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±7.79</w:t>
            </w:r>
            <w:r w:rsidR="005F61B0" w:rsidRPr="001B68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7E19A217" w14:textId="77777777" w:rsidR="005F61B0" w:rsidRPr="001B68B4" w:rsidRDefault="005F61B0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8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354" w:type="dxa"/>
            <w:gridSpan w:val="2"/>
            <w:shd w:val="clear" w:color="auto" w:fill="auto"/>
          </w:tcPr>
          <w:p w14:paraId="386C3BC6" w14:textId="30CDF208" w:rsidR="005F61B0" w:rsidRPr="001B68B4" w:rsidRDefault="001B68B4" w:rsidP="005F61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86.99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±7.69</w:t>
            </w:r>
            <w:r w:rsidR="005F61B0" w:rsidRPr="001B68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2B3DF8AB" w14:textId="6177B011" w:rsidR="005F61B0" w:rsidRPr="001B68B4" w:rsidRDefault="001B68B4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="005F61B0" w:rsidRPr="001B68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2219" w:type="dxa"/>
            <w:shd w:val="clear" w:color="auto" w:fill="auto"/>
          </w:tcPr>
          <w:p w14:paraId="03797484" w14:textId="6BCB6436" w:rsidR="005F61B0" w:rsidRPr="001B68B4" w:rsidRDefault="005F61B0" w:rsidP="005F61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68B4">
              <w:rPr>
                <w:rFonts w:ascii="Arial" w:hAnsi="Arial" w:cs="Arial"/>
                <w:sz w:val="20"/>
                <w:szCs w:val="20"/>
              </w:rPr>
              <w:t>100</w:t>
            </w:r>
            <w:r w:rsidR="001B68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±11.11</w:t>
            </w:r>
            <w:r w:rsidRPr="001B68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6577AEDD" w14:textId="6EE8EFA5" w:rsidR="005F61B0" w:rsidRPr="001B68B4" w:rsidRDefault="001B68B4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="005F61B0" w:rsidRPr="001B68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899" w:type="dxa"/>
            <w:vMerge/>
            <w:tcBorders>
              <w:right w:val="nil"/>
            </w:tcBorders>
          </w:tcPr>
          <w:p w14:paraId="3B7C35FE" w14:textId="77777777" w:rsidR="005F61B0" w:rsidRPr="001B68B4" w:rsidRDefault="005F61B0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1B0" w:rsidRPr="00A61FFE" w14:paraId="4CE679AD" w14:textId="77777777" w:rsidTr="007428FA">
        <w:trPr>
          <w:trHeight w:val="518"/>
        </w:trPr>
        <w:tc>
          <w:tcPr>
            <w:tcW w:w="8867" w:type="dxa"/>
            <w:gridSpan w:val="5"/>
            <w:shd w:val="clear" w:color="auto" w:fill="auto"/>
          </w:tcPr>
          <w:p w14:paraId="7D23D284" w14:textId="77777777" w:rsidR="005F61B0" w:rsidRPr="001B68B4" w:rsidRDefault="005F61B0" w:rsidP="005F61B0">
            <w:pPr>
              <w:rPr>
                <w:rFonts w:ascii="Arial" w:hAnsi="Arial" w:cs="Arial"/>
                <w:sz w:val="20"/>
                <w:szCs w:val="20"/>
              </w:rPr>
            </w:pPr>
            <w:r w:rsidRPr="001B68B4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62500784" w14:textId="7EECA49E" w:rsidR="005F61B0" w:rsidRPr="001B68B4" w:rsidRDefault="001B68B4" w:rsidP="005F6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15) = 9.751 ; </w:t>
            </w:r>
            <w:r w:rsidRPr="001B68B4">
              <w:rPr>
                <w:rFonts w:ascii="Arial" w:hAnsi="Arial" w:cs="Arial"/>
                <w:sz w:val="20"/>
                <w:szCs w:val="20"/>
              </w:rPr>
              <w:t>P = 0.0019</w:t>
            </w:r>
          </w:p>
        </w:tc>
        <w:tc>
          <w:tcPr>
            <w:tcW w:w="1899" w:type="dxa"/>
            <w:vMerge/>
            <w:tcBorders>
              <w:bottom w:val="nil"/>
              <w:right w:val="nil"/>
            </w:tcBorders>
          </w:tcPr>
          <w:p w14:paraId="333D2CA5" w14:textId="77777777" w:rsidR="005F61B0" w:rsidRPr="00A61FFE" w:rsidRDefault="005F61B0" w:rsidP="005F61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FCCB75" w14:textId="1496DC1C" w:rsidR="008538E7" w:rsidRDefault="008538E7" w:rsidP="00CF40B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"/>
        <w:gridCol w:w="384"/>
        <w:gridCol w:w="741"/>
        <w:gridCol w:w="535"/>
        <w:gridCol w:w="582"/>
        <w:gridCol w:w="835"/>
        <w:gridCol w:w="354"/>
        <w:gridCol w:w="922"/>
        <w:gridCol w:w="1559"/>
        <w:gridCol w:w="1418"/>
        <w:gridCol w:w="1701"/>
      </w:tblGrid>
      <w:tr w:rsidR="005D7E4C" w:rsidRPr="00B030E1" w14:paraId="6667A566" w14:textId="77777777" w:rsidTr="005D7D74">
        <w:trPr>
          <w:gridAfter w:val="2"/>
          <w:wAfter w:w="3119" w:type="dxa"/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6C70" w14:textId="77777777" w:rsidR="005D7E4C" w:rsidRPr="00B030E1" w:rsidRDefault="005D7E4C" w:rsidP="00CF40B9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FEBE" w14:textId="77777777" w:rsidR="005D7E4C" w:rsidRPr="00B030E1" w:rsidRDefault="005D7E4C" w:rsidP="00CF40B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BB2F" w14:textId="77777777" w:rsidR="005D7E4C" w:rsidRPr="00B030E1" w:rsidRDefault="005D7E4C" w:rsidP="00CF40B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ACCD" w14:textId="77777777" w:rsidR="005D7E4C" w:rsidRPr="00B030E1" w:rsidRDefault="005D7E4C" w:rsidP="00CF40B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0D2F" w14:textId="77777777" w:rsidR="005D7E4C" w:rsidRPr="00B030E1" w:rsidRDefault="005D7E4C" w:rsidP="00CF40B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C6AD" w14:textId="77777777" w:rsidR="005D7E4C" w:rsidRPr="00B030E1" w:rsidRDefault="005D7E4C" w:rsidP="00CF40B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30FA" w:rsidRPr="00B030E1" w14:paraId="0CE0C85C" w14:textId="77777777" w:rsidTr="005D7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1418" w:type="dxa"/>
            <w:gridSpan w:val="2"/>
            <w:shd w:val="clear" w:color="auto" w:fill="auto"/>
          </w:tcPr>
          <w:p w14:paraId="31412FFE" w14:textId="3682BF7F" w:rsidR="005818BF" w:rsidRPr="00B030E1" w:rsidRDefault="00317D5E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Fig</w:t>
            </w:r>
            <w:r w:rsidR="000D4301">
              <w:rPr>
                <w:rFonts w:ascii="Arial" w:hAnsi="Arial" w:cs="Arial"/>
                <w:b/>
                <w:sz w:val="20"/>
                <w:szCs w:val="20"/>
              </w:rPr>
              <w:t>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  <w:r w:rsidR="00BE6FC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CDAF95E" w14:textId="3D1C899B" w:rsidR="005818BF" w:rsidRPr="00B030E1" w:rsidRDefault="005818BF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PN17-N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79D59AC" w14:textId="13D80DD1" w:rsidR="005818BF" w:rsidRPr="00B030E1" w:rsidRDefault="005818BF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PN17-Tr</w:t>
            </w:r>
          </w:p>
        </w:tc>
        <w:tc>
          <w:tcPr>
            <w:tcW w:w="1276" w:type="dxa"/>
            <w:gridSpan w:val="2"/>
          </w:tcPr>
          <w:p w14:paraId="1A86031D" w14:textId="3C77236B" w:rsidR="005818BF" w:rsidRPr="00B030E1" w:rsidRDefault="005818BF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PN24-N</w:t>
            </w:r>
          </w:p>
        </w:tc>
        <w:tc>
          <w:tcPr>
            <w:tcW w:w="1559" w:type="dxa"/>
          </w:tcPr>
          <w:p w14:paraId="22322B08" w14:textId="49433069" w:rsidR="005818BF" w:rsidRPr="00B030E1" w:rsidRDefault="005818BF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PN24-Tr</w:t>
            </w:r>
          </w:p>
        </w:tc>
        <w:tc>
          <w:tcPr>
            <w:tcW w:w="1418" w:type="dxa"/>
          </w:tcPr>
          <w:p w14:paraId="79A98DEC" w14:textId="030F7749" w:rsidR="005818BF" w:rsidRPr="00B030E1" w:rsidRDefault="00920B79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PN80</w:t>
            </w:r>
            <w:r w:rsidR="005818BF">
              <w:rPr>
                <w:rFonts w:ascii="Arial" w:hAnsi="Arial" w:cs="Arial"/>
                <w:b/>
                <w:sz w:val="20"/>
                <w:szCs w:val="20"/>
              </w:rPr>
              <w:t>-N</w:t>
            </w:r>
          </w:p>
        </w:tc>
        <w:tc>
          <w:tcPr>
            <w:tcW w:w="1701" w:type="dxa"/>
          </w:tcPr>
          <w:p w14:paraId="78B68387" w14:textId="0E769FC6" w:rsidR="005818BF" w:rsidRPr="00B030E1" w:rsidRDefault="00920B79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PN80</w:t>
            </w:r>
            <w:r w:rsidR="005818BF">
              <w:rPr>
                <w:rFonts w:ascii="Arial" w:hAnsi="Arial" w:cs="Arial"/>
                <w:b/>
                <w:sz w:val="20"/>
                <w:szCs w:val="20"/>
              </w:rPr>
              <w:t>-Tr</w:t>
            </w:r>
          </w:p>
        </w:tc>
      </w:tr>
      <w:tr w:rsidR="000430FA" w:rsidRPr="00B030E1" w14:paraId="169459EA" w14:textId="77777777" w:rsidTr="005D7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418" w:type="dxa"/>
            <w:gridSpan w:val="2"/>
            <w:shd w:val="clear" w:color="auto" w:fill="auto"/>
          </w:tcPr>
          <w:p w14:paraId="26731DB5" w14:textId="755CA2EB" w:rsidR="005D7E4C" w:rsidRPr="0088392C" w:rsidRDefault="005818BF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430FA">
              <w:rPr>
                <w:rFonts w:ascii="Arial" w:hAnsi="Arial" w:cs="Arial"/>
                <w:b/>
                <w:sz w:val="20"/>
                <w:szCs w:val="20"/>
              </w:rPr>
              <w:t>GSH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94769A5" w14:textId="7821F6C4" w:rsidR="005D7E4C" w:rsidRPr="00303FA0" w:rsidRDefault="005D7E4C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F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</w:t>
            </w:r>
            <w:r w:rsidR="00303FA0" w:rsidRPr="00303F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4.17</w:t>
            </w:r>
            <w:r w:rsidRPr="00303F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33AC9DF5" w14:textId="3AF3CBB0" w:rsidR="005D7E4C" w:rsidRPr="0088392C" w:rsidRDefault="00303FA0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3F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</w:t>
            </w:r>
            <w:r w:rsidR="005D7E4C" w:rsidRPr="00303F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03490A2" w14:textId="7640178F" w:rsidR="005D7E4C" w:rsidRPr="000430FA" w:rsidRDefault="000430FA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86.12±7.15</w:t>
            </w:r>
            <w:r w:rsidR="005D7E4C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7B9D350B" w14:textId="0806E680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276" w:type="dxa"/>
            <w:gridSpan w:val="2"/>
          </w:tcPr>
          <w:p w14:paraId="5908EEEB" w14:textId="44C3AD6F" w:rsidR="005D7E4C" w:rsidRPr="000430FA" w:rsidRDefault="000430FA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="005D7E4C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6.22</w:t>
            </w:r>
            <w:r w:rsidR="005D7E4C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46C28244" w14:textId="314B9126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559" w:type="dxa"/>
          </w:tcPr>
          <w:p w14:paraId="2F0C3CD3" w14:textId="3D746D5E" w:rsidR="005D7E4C" w:rsidRPr="000430FA" w:rsidRDefault="000430FA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100.34</w:t>
            </w:r>
            <w:r w:rsidR="005D7E4C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5.34</w:t>
            </w:r>
            <w:r w:rsidR="005D7E4C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0386477E" w14:textId="2B159D52" w:rsidR="005D7E4C" w:rsidRPr="0088392C" w:rsidRDefault="00303FA0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</w:t>
            </w:r>
            <w:r w:rsidR="005D7E4C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418" w:type="dxa"/>
          </w:tcPr>
          <w:p w14:paraId="51716246" w14:textId="3CC431DA" w:rsidR="005D7E4C" w:rsidRPr="000430FA" w:rsidRDefault="000430FA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="005D7E4C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10.99</w:t>
            </w:r>
            <w:r w:rsidR="005D7E4C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05D3E56F" w14:textId="18742405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701" w:type="dxa"/>
          </w:tcPr>
          <w:p w14:paraId="2D158A2C" w14:textId="034E72DE" w:rsidR="005D7E4C" w:rsidRPr="000430FA" w:rsidRDefault="000430FA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124.75</w:t>
            </w:r>
            <w:r w:rsidR="005D7E4C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12.58</w:t>
            </w:r>
            <w:r w:rsidR="005D7E4C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2E629254" w14:textId="3CA5D059" w:rsidR="005D7E4C" w:rsidRPr="0088392C" w:rsidRDefault="00303FA0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</w:t>
            </w:r>
            <w:r w:rsidR="005D7E4C" w:rsidRPr="000430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</w:tr>
      <w:tr w:rsidR="005D7E4C" w:rsidRPr="00B030E1" w14:paraId="179A8938" w14:textId="77777777" w:rsidTr="005D7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0065" w:type="dxa"/>
            <w:gridSpan w:val="11"/>
            <w:shd w:val="clear" w:color="auto" w:fill="auto"/>
          </w:tcPr>
          <w:p w14:paraId="4ACB3613" w14:textId="3481AE2E" w:rsidR="00AE61C7" w:rsidRDefault="00AE61C7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Two–way ANOVA followed by Bonferroni’s multiple comparisons t</w:t>
            </w:r>
            <w:r w:rsidRPr="00AE61C7">
              <w:rPr>
                <w:rFonts w:ascii="Arial" w:hAnsi="Arial" w:cs="Arial"/>
                <w:sz w:val="20"/>
                <w:szCs w:val="20"/>
              </w:rPr>
              <w:t>est</w:t>
            </w:r>
          </w:p>
          <w:p w14:paraId="0E96D440" w14:textId="75E0D02E" w:rsidR="00415236" w:rsidRPr="00415236" w:rsidRDefault="00415236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Interaction :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 (2, 36) = 2.76022 ; P = 0.0767</w:t>
            </w:r>
          </w:p>
          <w:p w14:paraId="4B595F49" w14:textId="29F3E401" w:rsidR="00415236" w:rsidRPr="00415236" w:rsidRDefault="00415236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 : F (2, 36) = 2.76023 ; P = 0.0767</w:t>
            </w:r>
          </w:p>
          <w:p w14:paraId="4F980F94" w14:textId="3523970B" w:rsidR="005D7E4C" w:rsidRPr="00415236" w:rsidRDefault="00415236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 : F (1, 36) = 0.302648 ; P = 0.5856</w:t>
            </w:r>
          </w:p>
        </w:tc>
      </w:tr>
      <w:tr w:rsidR="00303FA0" w:rsidRPr="00B030E1" w14:paraId="4E60B452" w14:textId="77777777" w:rsidTr="005D7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1418" w:type="dxa"/>
            <w:gridSpan w:val="2"/>
            <w:shd w:val="clear" w:color="auto" w:fill="auto"/>
          </w:tcPr>
          <w:p w14:paraId="1E8EE4C4" w14:textId="0AFDC7F7" w:rsidR="005D7E4C" w:rsidRPr="0088392C" w:rsidRDefault="005818BF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E61C7">
              <w:rPr>
                <w:rFonts w:ascii="Arial" w:hAnsi="Arial" w:cs="Arial"/>
                <w:b/>
                <w:sz w:val="20"/>
                <w:szCs w:val="20"/>
              </w:rPr>
              <w:t>GSSG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EAE840" w14:textId="6567D4FD" w:rsidR="005D7E4C" w:rsidRPr="00911102" w:rsidRDefault="005D7E4C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1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</w:t>
            </w:r>
            <w:r w:rsid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</w:t>
            </w:r>
            <w:r w:rsidRPr="00911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50DCD02B" w14:textId="0FB0A713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1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911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911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22AD145" w14:textId="74DCB302" w:rsidR="005D7E4C" w:rsidRPr="00911102" w:rsidRDefault="00911102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1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57.92</w:t>
            </w:r>
            <w:r w:rsidR="005D7E4C" w:rsidRPr="00911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Pr="00911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5.45</w:t>
            </w:r>
            <w:r w:rsidR="005D7E4C" w:rsidRPr="00911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7FAB2120" w14:textId="139BA085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1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911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911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276" w:type="dxa"/>
            <w:gridSpan w:val="2"/>
          </w:tcPr>
          <w:p w14:paraId="6322B964" w14:textId="5D73C331" w:rsidR="005D7E4C" w:rsidRPr="00917925" w:rsidRDefault="00917925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="005D7E4C"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4.93</w:t>
            </w:r>
            <w:r w:rsidR="005D7E4C"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462F1967" w14:textId="771167DD" w:rsidR="005D7E4C" w:rsidRPr="0088392C" w:rsidRDefault="00303FA0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</w:t>
            </w:r>
            <w:r w:rsidR="005D7E4C"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559" w:type="dxa"/>
          </w:tcPr>
          <w:p w14:paraId="17EE69B9" w14:textId="7F32F5DC" w:rsidR="005D7E4C" w:rsidRPr="00917925" w:rsidRDefault="00917925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99.26</w:t>
            </w:r>
            <w:r w:rsidR="005D7E4C"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2.58</w:t>
            </w:r>
            <w:r w:rsidR="005D7E4C"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305AA7DD" w14:textId="02F5078E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418" w:type="dxa"/>
          </w:tcPr>
          <w:p w14:paraId="20E691F8" w14:textId="2DD765BA" w:rsidR="005D7E4C" w:rsidRPr="00917925" w:rsidRDefault="00917925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="005D7E4C"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4.79</w:t>
            </w:r>
            <w:r w:rsidR="005D7E4C"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487A91EA" w14:textId="754D8D6E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701" w:type="dxa"/>
          </w:tcPr>
          <w:p w14:paraId="213C880A" w14:textId="30D70909" w:rsidR="005D7E4C" w:rsidRPr="00917925" w:rsidRDefault="00917925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111.40±5.79</w:t>
            </w:r>
            <w:r w:rsidR="005D7E4C"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2A3BACCB" w14:textId="60EBBC0F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9179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</w:tr>
      <w:tr w:rsidR="005D7E4C" w:rsidRPr="00B030E1" w14:paraId="03C0CBED" w14:textId="77777777" w:rsidTr="005D7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10065" w:type="dxa"/>
            <w:gridSpan w:val="11"/>
            <w:shd w:val="clear" w:color="auto" w:fill="auto"/>
          </w:tcPr>
          <w:p w14:paraId="16BA9FD6" w14:textId="77777777" w:rsidR="00917925" w:rsidRDefault="00917925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Two–way ANOVA followed by Bonferroni’s multiple comparisons t</w:t>
            </w:r>
            <w:r w:rsidRPr="00AE61C7">
              <w:rPr>
                <w:rFonts w:ascii="Arial" w:hAnsi="Arial" w:cs="Arial"/>
                <w:sz w:val="20"/>
                <w:szCs w:val="20"/>
              </w:rPr>
              <w:t>est</w:t>
            </w:r>
            <w:r w:rsidRPr="0088392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14EDAEF5" w14:textId="22BE2A8C" w:rsidR="00DA07C0" w:rsidRPr="00DA07C0" w:rsidRDefault="00DA07C0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Interaction : F (2, 36) = 9.03248 ; P = 0.0007</w:t>
            </w:r>
          </w:p>
          <w:p w14:paraId="7D5DB6A8" w14:textId="52EF31E3" w:rsidR="00DA07C0" w:rsidRPr="00DA07C0" w:rsidRDefault="00DA07C0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 : F (2, 36) = 9.03247 ; P = 0.0007</w:t>
            </w:r>
          </w:p>
          <w:p w14:paraId="442CBFA4" w14:textId="10D62300" w:rsidR="005D7E4C" w:rsidRPr="00DA07C0" w:rsidRDefault="00DA07C0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 : F (1, 36) = 3.78125 ; P = 0.0597</w:t>
            </w:r>
          </w:p>
        </w:tc>
      </w:tr>
      <w:tr w:rsidR="005D7E4C" w:rsidRPr="00B030E1" w14:paraId="2216CD44" w14:textId="77777777" w:rsidTr="005D7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1418" w:type="dxa"/>
            <w:gridSpan w:val="2"/>
            <w:shd w:val="clear" w:color="auto" w:fill="auto"/>
          </w:tcPr>
          <w:p w14:paraId="165BF24E" w14:textId="519D5265" w:rsidR="005D7E4C" w:rsidRPr="0088392C" w:rsidRDefault="005818BF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03ECD">
              <w:rPr>
                <w:rFonts w:ascii="Arial" w:hAnsi="Arial" w:cs="Arial"/>
                <w:b/>
                <w:sz w:val="20"/>
                <w:szCs w:val="20"/>
              </w:rPr>
              <w:t>GSH/GSSG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06B5E72" w14:textId="7CD16627" w:rsidR="005D7E4C" w:rsidRPr="00093C1C" w:rsidRDefault="005D7E4C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</w:t>
            </w:r>
            <w:r w:rsidR="00093C1C"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9.83</w:t>
            </w: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12131987" w14:textId="19487EB7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1C708EB" w14:textId="70196300" w:rsidR="005D7E4C" w:rsidRPr="00093C1C" w:rsidRDefault="00093C1C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141.09</w:t>
            </w:r>
            <w:r w:rsidR="005D7E4C"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="005D7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</w:t>
            </w:r>
            <w:r w:rsidR="005D7E4C" w:rsidRPr="005D7D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4BADCDAD" w14:textId="4EF3924E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276" w:type="dxa"/>
            <w:gridSpan w:val="2"/>
          </w:tcPr>
          <w:p w14:paraId="65B8496D" w14:textId="67A481DC" w:rsidR="005D7E4C" w:rsidRPr="00093C1C" w:rsidRDefault="00093C1C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="005D7E4C"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4.49</w:t>
            </w:r>
            <w:r w:rsidR="005D7E4C"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69E5DACC" w14:textId="54BAFCF1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559" w:type="dxa"/>
          </w:tcPr>
          <w:p w14:paraId="3207BC25" w14:textId="5D89F143" w:rsidR="005D7E4C" w:rsidRPr="00093C1C" w:rsidRDefault="00093C1C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100.66</w:t>
            </w:r>
            <w:r w:rsidR="005D7E4C"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4.37</w:t>
            </w:r>
            <w:r w:rsidR="005D7E4C"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6DC9B0D4" w14:textId="59BB8A5C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093C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418" w:type="dxa"/>
          </w:tcPr>
          <w:p w14:paraId="6D91A99A" w14:textId="52E69EEC" w:rsidR="005D7E4C" w:rsidRPr="00F96ED3" w:rsidRDefault="00F96ED3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="005D7E4C"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7.17</w:t>
            </w:r>
            <w:r w:rsidR="005D7E4C"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08246B11" w14:textId="46487653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1701" w:type="dxa"/>
          </w:tcPr>
          <w:p w14:paraId="782C10DD" w14:textId="17AA40E9" w:rsidR="005D7E4C" w:rsidRPr="00F96ED3" w:rsidRDefault="00F96ED3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112.34</w:t>
            </w:r>
            <w:r w:rsidR="005D7E4C"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8.06</w:t>
            </w:r>
            <w:r w:rsidR="005D7E4C"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4D8FD623" w14:textId="6AA2DF4F" w:rsidR="005D7E4C" w:rsidRPr="0088392C" w:rsidRDefault="005D7E4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</w:t>
            </w:r>
            <w:r w:rsidR="00303FA0"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F96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</w:tr>
      <w:tr w:rsidR="005D7E4C" w:rsidRPr="00B030E1" w14:paraId="582448DF" w14:textId="77777777" w:rsidTr="005D7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10065" w:type="dxa"/>
            <w:gridSpan w:val="11"/>
            <w:shd w:val="clear" w:color="auto" w:fill="auto"/>
          </w:tcPr>
          <w:p w14:paraId="6F0F2D40" w14:textId="77777777" w:rsidR="00F96ED3" w:rsidRDefault="00F96ED3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Two–way ANOVA followed by Bonferroni’s multiple comparisons t</w:t>
            </w:r>
            <w:r w:rsidRPr="00AE61C7">
              <w:rPr>
                <w:rFonts w:ascii="Arial" w:hAnsi="Arial" w:cs="Arial"/>
                <w:sz w:val="20"/>
                <w:szCs w:val="20"/>
              </w:rPr>
              <w:t>est</w:t>
            </w:r>
            <w:r w:rsidRPr="0088392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56DFD02E" w14:textId="332F368B" w:rsidR="00213965" w:rsidRPr="00213965" w:rsidRDefault="00213965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Interaction : F (2, 36) = 4.53042 ; P = 0.0176</w:t>
            </w:r>
          </w:p>
          <w:p w14:paraId="63424CFA" w14:textId="7FD8B2F4" w:rsidR="00213965" w:rsidRPr="00213965" w:rsidRDefault="00213965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 : F (2, 36) = 4.53041 ; P = 0.0176</w:t>
            </w:r>
          </w:p>
          <w:p w14:paraId="3E51833B" w14:textId="27BB23C8" w:rsidR="005D7E4C" w:rsidRPr="0088392C" w:rsidRDefault="00213965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Group : </w:t>
            </w:r>
            <w:r w:rsidRPr="00213965">
              <w:rPr>
                <w:rFonts w:ascii="Arial" w:hAnsi="Arial" w:cs="Arial"/>
                <w:sz w:val="20"/>
                <w:szCs w:val="20"/>
              </w:rPr>
              <w:t>F (1, 36) =</w:t>
            </w:r>
            <w:r>
              <w:rPr>
                <w:rFonts w:ascii="Arial" w:hAnsi="Arial" w:cs="Arial"/>
                <w:sz w:val="20"/>
                <w:szCs w:val="20"/>
              </w:rPr>
              <w:t xml:space="preserve"> 10.2027 ; P = 0.0029</w:t>
            </w:r>
          </w:p>
        </w:tc>
      </w:tr>
    </w:tbl>
    <w:p w14:paraId="2970DF4C" w14:textId="2084A639" w:rsidR="001241E7" w:rsidRDefault="001241E7" w:rsidP="001241E7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193"/>
        <w:gridCol w:w="35"/>
        <w:gridCol w:w="2314"/>
        <w:gridCol w:w="26"/>
        <w:gridCol w:w="2193"/>
      </w:tblGrid>
      <w:tr w:rsidR="008631B8" w:rsidRPr="00A61FFE" w14:paraId="65EDC2ED" w14:textId="77777777" w:rsidTr="008631B8">
        <w:trPr>
          <w:trHeight w:val="230"/>
        </w:trPr>
        <w:tc>
          <w:tcPr>
            <w:tcW w:w="2105" w:type="dxa"/>
            <w:shd w:val="clear" w:color="auto" w:fill="auto"/>
          </w:tcPr>
          <w:p w14:paraId="172F2000" w14:textId="2FD7840F" w:rsidR="008631B8" w:rsidRPr="00A61FFE" w:rsidRDefault="008631B8" w:rsidP="00223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Figure 7b</w:t>
            </w:r>
          </w:p>
        </w:tc>
        <w:tc>
          <w:tcPr>
            <w:tcW w:w="2193" w:type="dxa"/>
            <w:shd w:val="clear" w:color="auto" w:fill="auto"/>
          </w:tcPr>
          <w:p w14:paraId="05EB6384" w14:textId="20597CBB" w:rsidR="008631B8" w:rsidRPr="00A61FFE" w:rsidRDefault="008631B8" w:rsidP="00223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PN17-N</w:t>
            </w:r>
          </w:p>
        </w:tc>
        <w:tc>
          <w:tcPr>
            <w:tcW w:w="2349" w:type="dxa"/>
            <w:gridSpan w:val="2"/>
            <w:shd w:val="clear" w:color="auto" w:fill="auto"/>
          </w:tcPr>
          <w:p w14:paraId="32556551" w14:textId="0364EE32" w:rsidR="008631B8" w:rsidRPr="00A61FFE" w:rsidRDefault="008631B8" w:rsidP="00223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Tr-1h</w:t>
            </w:r>
          </w:p>
        </w:tc>
        <w:tc>
          <w:tcPr>
            <w:tcW w:w="2219" w:type="dxa"/>
            <w:gridSpan w:val="2"/>
          </w:tcPr>
          <w:p w14:paraId="111CAE45" w14:textId="2E65EAE4" w:rsidR="008631B8" w:rsidRPr="00A61FFE" w:rsidRDefault="008631B8" w:rsidP="00223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Tr-24h</w:t>
            </w:r>
          </w:p>
        </w:tc>
      </w:tr>
      <w:tr w:rsidR="008631B8" w:rsidRPr="00A61FFE" w14:paraId="6992AC12" w14:textId="77777777" w:rsidTr="008631B8">
        <w:trPr>
          <w:trHeight w:val="332"/>
        </w:trPr>
        <w:tc>
          <w:tcPr>
            <w:tcW w:w="2105" w:type="dxa"/>
            <w:shd w:val="clear" w:color="auto" w:fill="auto"/>
          </w:tcPr>
          <w:p w14:paraId="6D5BF036" w14:textId="77777777" w:rsidR="008631B8" w:rsidRPr="00A61FFE" w:rsidRDefault="008631B8" w:rsidP="00223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850">
              <w:rPr>
                <w:rFonts w:ascii="Arial" w:hAnsi="Arial" w:cs="Arial"/>
                <w:b/>
                <w:sz w:val="20"/>
                <w:szCs w:val="20"/>
              </w:rPr>
              <w:t>Glutathione reductase</w:t>
            </w:r>
          </w:p>
        </w:tc>
        <w:tc>
          <w:tcPr>
            <w:tcW w:w="2193" w:type="dxa"/>
            <w:shd w:val="clear" w:color="auto" w:fill="auto"/>
          </w:tcPr>
          <w:p w14:paraId="7B1B39F4" w14:textId="41E10AC6" w:rsidR="008631B8" w:rsidRPr="00F03845" w:rsidRDefault="008631B8" w:rsidP="002239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8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100±5.61%</w:t>
            </w:r>
          </w:p>
          <w:p w14:paraId="5E8B4D09" w14:textId="77777777" w:rsidR="008631B8" w:rsidRPr="00223975" w:rsidRDefault="008631B8" w:rsidP="0022397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8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349" w:type="dxa"/>
            <w:gridSpan w:val="2"/>
            <w:shd w:val="clear" w:color="auto" w:fill="auto"/>
          </w:tcPr>
          <w:p w14:paraId="211734CD" w14:textId="4E263578" w:rsidR="008631B8" w:rsidRPr="00F03845" w:rsidRDefault="008631B8" w:rsidP="002239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>104.82</w:t>
            </w:r>
            <w:r w:rsidRPr="00F038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±3.94%</w:t>
            </w:r>
          </w:p>
          <w:p w14:paraId="125170D8" w14:textId="5EEBC11B" w:rsidR="008631B8" w:rsidRPr="00223975" w:rsidRDefault="008631B8" w:rsidP="0022397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8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219" w:type="dxa"/>
            <w:gridSpan w:val="2"/>
          </w:tcPr>
          <w:p w14:paraId="5962D62D" w14:textId="3484E449" w:rsidR="008631B8" w:rsidRPr="00F03845" w:rsidRDefault="008631B8" w:rsidP="002239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>106.34</w:t>
            </w:r>
            <w:r w:rsidRPr="00F038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±5.33%</w:t>
            </w:r>
          </w:p>
          <w:p w14:paraId="3FBF4FAB" w14:textId="069663B4" w:rsidR="008631B8" w:rsidRPr="00223975" w:rsidRDefault="008631B8" w:rsidP="0022397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8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</w:tr>
      <w:tr w:rsidR="008631B8" w:rsidRPr="00A61FFE" w14:paraId="0E6C2580" w14:textId="77777777" w:rsidTr="008631B8">
        <w:trPr>
          <w:trHeight w:val="473"/>
        </w:trPr>
        <w:tc>
          <w:tcPr>
            <w:tcW w:w="8866" w:type="dxa"/>
            <w:gridSpan w:val="6"/>
            <w:shd w:val="clear" w:color="auto" w:fill="auto"/>
          </w:tcPr>
          <w:p w14:paraId="3AE028E6" w14:textId="77777777" w:rsidR="008631B8" w:rsidRPr="00F03845" w:rsidRDefault="008631B8" w:rsidP="00223975">
            <w:pPr>
              <w:rPr>
                <w:rFonts w:ascii="Arial" w:hAnsi="Arial" w:cs="Arial"/>
                <w:sz w:val="20"/>
                <w:szCs w:val="20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448DCAC8" w14:textId="089B4F3E" w:rsidR="008631B8" w:rsidRPr="00223975" w:rsidRDefault="008631B8" w:rsidP="0022397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15) = 0.4365 ; </w:t>
            </w:r>
            <w:r w:rsidRPr="000C29D3">
              <w:rPr>
                <w:rFonts w:ascii="Arial" w:hAnsi="Arial" w:cs="Arial"/>
                <w:sz w:val="20"/>
                <w:szCs w:val="20"/>
              </w:rPr>
              <w:t>P = 0.6542</w:t>
            </w:r>
          </w:p>
        </w:tc>
      </w:tr>
      <w:tr w:rsidR="008631B8" w:rsidRPr="00A61FFE" w14:paraId="71A869E0" w14:textId="77777777" w:rsidTr="008631B8">
        <w:trPr>
          <w:trHeight w:val="358"/>
        </w:trPr>
        <w:tc>
          <w:tcPr>
            <w:tcW w:w="2105" w:type="dxa"/>
            <w:shd w:val="clear" w:color="auto" w:fill="auto"/>
          </w:tcPr>
          <w:p w14:paraId="65E74B08" w14:textId="77777777" w:rsidR="008631B8" w:rsidRPr="00A61FFE" w:rsidRDefault="008631B8" w:rsidP="00223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850">
              <w:rPr>
                <w:rFonts w:ascii="Arial" w:hAnsi="Arial" w:cs="Arial"/>
                <w:b/>
                <w:sz w:val="20"/>
                <w:szCs w:val="20"/>
              </w:rPr>
              <w:t>Glutathione peroxidase</w:t>
            </w:r>
          </w:p>
        </w:tc>
        <w:tc>
          <w:tcPr>
            <w:tcW w:w="2193" w:type="dxa"/>
            <w:shd w:val="clear" w:color="auto" w:fill="auto"/>
          </w:tcPr>
          <w:p w14:paraId="75366033" w14:textId="2DD8495B" w:rsidR="008631B8" w:rsidRPr="00F03845" w:rsidRDefault="008631B8" w:rsidP="002239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>100</w:t>
            </w:r>
            <w:r w:rsidRPr="00F038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2.45</w:t>
            </w:r>
            <w:r w:rsidRPr="00F038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42156CC1" w14:textId="77777777" w:rsidR="008631B8" w:rsidRPr="00223975" w:rsidRDefault="008631B8" w:rsidP="0022397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8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349" w:type="dxa"/>
            <w:gridSpan w:val="2"/>
            <w:shd w:val="clear" w:color="auto" w:fill="auto"/>
          </w:tcPr>
          <w:p w14:paraId="4AF9F510" w14:textId="5B54F5D9" w:rsidR="008631B8" w:rsidRPr="00F03845" w:rsidRDefault="008631B8" w:rsidP="002239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>103.12</w:t>
            </w:r>
            <w:r w:rsidRPr="00F038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±4.69%</w:t>
            </w:r>
          </w:p>
          <w:p w14:paraId="723B558E" w14:textId="6E40CE48" w:rsidR="008631B8" w:rsidRPr="00223975" w:rsidRDefault="008631B8" w:rsidP="0022397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8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219" w:type="dxa"/>
            <w:gridSpan w:val="2"/>
          </w:tcPr>
          <w:p w14:paraId="694E1441" w14:textId="65C128C7" w:rsidR="008631B8" w:rsidRPr="00F03845" w:rsidRDefault="008631B8" w:rsidP="002239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>103.48</w:t>
            </w:r>
            <w:r w:rsidRPr="00F038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±4.92%</w:t>
            </w:r>
          </w:p>
          <w:p w14:paraId="736C0290" w14:textId="15623ECB" w:rsidR="008631B8" w:rsidRPr="00223975" w:rsidRDefault="008631B8" w:rsidP="0022397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8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 rats)</w:t>
            </w:r>
          </w:p>
        </w:tc>
      </w:tr>
      <w:tr w:rsidR="008631B8" w:rsidRPr="00A61FFE" w14:paraId="5BCA5AFB" w14:textId="77777777" w:rsidTr="008631B8">
        <w:trPr>
          <w:trHeight w:val="487"/>
        </w:trPr>
        <w:tc>
          <w:tcPr>
            <w:tcW w:w="8866" w:type="dxa"/>
            <w:gridSpan w:val="6"/>
            <w:shd w:val="clear" w:color="auto" w:fill="auto"/>
          </w:tcPr>
          <w:p w14:paraId="64F2AEB5" w14:textId="77777777" w:rsidR="008631B8" w:rsidRPr="00F03845" w:rsidRDefault="008631B8" w:rsidP="00223975">
            <w:pPr>
              <w:rPr>
                <w:rFonts w:ascii="Arial" w:hAnsi="Arial" w:cs="Arial"/>
                <w:sz w:val="20"/>
                <w:szCs w:val="20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4D254B2B" w14:textId="4258F74E" w:rsidR="008631B8" w:rsidRPr="00223975" w:rsidRDefault="008631B8" w:rsidP="0022397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14) = 0.2232 ; </w:t>
            </w:r>
            <w:r w:rsidRPr="00E01B47">
              <w:rPr>
                <w:rFonts w:ascii="Arial" w:hAnsi="Arial" w:cs="Arial"/>
                <w:sz w:val="20"/>
                <w:szCs w:val="20"/>
              </w:rPr>
              <w:t>P = 0.8028</w:t>
            </w:r>
          </w:p>
        </w:tc>
      </w:tr>
      <w:tr w:rsidR="008631B8" w:rsidRPr="00A61FFE" w14:paraId="36AF213B" w14:textId="77777777" w:rsidTr="008631B8">
        <w:trPr>
          <w:trHeight w:val="448"/>
        </w:trPr>
        <w:tc>
          <w:tcPr>
            <w:tcW w:w="2105" w:type="dxa"/>
            <w:shd w:val="clear" w:color="auto" w:fill="auto"/>
          </w:tcPr>
          <w:p w14:paraId="7D11342F" w14:textId="792B913E" w:rsidR="008631B8" w:rsidRPr="0020694B" w:rsidRDefault="008631B8" w:rsidP="0022397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05CA9">
              <w:rPr>
                <w:rFonts w:ascii="Arial" w:hAnsi="Arial" w:cs="Arial"/>
                <w:b/>
                <w:sz w:val="20"/>
                <w:szCs w:val="20"/>
              </w:rPr>
              <w:t>Glutamate-cysteine ligase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  <w:r w:rsidRPr="001B42A8">
              <w:rPr>
                <w:rFonts w:ascii="Arial" w:hAnsi="Arial" w:cs="Arial"/>
                <w:b/>
                <w:color w:val="000000"/>
                <w:sz w:val="20"/>
                <w:szCs w:val="20"/>
              </w:rPr>
              <w:t>atalytic subunit</w:t>
            </w:r>
          </w:p>
        </w:tc>
        <w:tc>
          <w:tcPr>
            <w:tcW w:w="2193" w:type="dxa"/>
            <w:shd w:val="clear" w:color="auto" w:fill="auto"/>
          </w:tcPr>
          <w:p w14:paraId="180BE996" w14:textId="5790205B" w:rsidR="008631B8" w:rsidRPr="00A51F95" w:rsidRDefault="008631B8" w:rsidP="002239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F95">
              <w:rPr>
                <w:rFonts w:ascii="Arial" w:hAnsi="Arial" w:cs="Arial"/>
                <w:sz w:val="20"/>
                <w:szCs w:val="20"/>
              </w:rPr>
              <w:t>100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±8.44%</w:t>
            </w:r>
          </w:p>
          <w:p w14:paraId="1C0CD25F" w14:textId="77777777" w:rsidR="008631B8" w:rsidRPr="00223975" w:rsidRDefault="008631B8" w:rsidP="0022397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349" w:type="dxa"/>
            <w:gridSpan w:val="2"/>
            <w:shd w:val="clear" w:color="auto" w:fill="auto"/>
          </w:tcPr>
          <w:p w14:paraId="32EF46CD" w14:textId="3CAF4334" w:rsidR="008631B8" w:rsidRPr="00A51F95" w:rsidRDefault="008631B8" w:rsidP="002239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F95">
              <w:rPr>
                <w:rFonts w:ascii="Arial" w:hAnsi="Arial" w:cs="Arial"/>
                <w:sz w:val="20"/>
                <w:szCs w:val="20"/>
              </w:rPr>
              <w:t>101.02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±10.05%</w:t>
            </w:r>
          </w:p>
          <w:p w14:paraId="207BFA78" w14:textId="6CA2F6D5" w:rsidR="008631B8" w:rsidRPr="00223975" w:rsidRDefault="008631B8" w:rsidP="0022397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219" w:type="dxa"/>
            <w:gridSpan w:val="2"/>
          </w:tcPr>
          <w:p w14:paraId="4F4498D2" w14:textId="0FF41827" w:rsidR="008631B8" w:rsidRPr="00A51F95" w:rsidRDefault="008631B8" w:rsidP="002239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F95">
              <w:rPr>
                <w:rFonts w:ascii="Arial" w:hAnsi="Arial" w:cs="Arial"/>
                <w:sz w:val="20"/>
                <w:szCs w:val="20"/>
              </w:rPr>
              <w:t>89.17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±6.72%</w:t>
            </w:r>
          </w:p>
          <w:p w14:paraId="15A79838" w14:textId="496F1BBE" w:rsidR="008631B8" w:rsidRPr="00223975" w:rsidRDefault="008631B8" w:rsidP="0022397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 rats)</w:t>
            </w:r>
          </w:p>
        </w:tc>
      </w:tr>
      <w:tr w:rsidR="008631B8" w:rsidRPr="00A61FFE" w14:paraId="5BCF5260" w14:textId="77777777" w:rsidTr="008631B8">
        <w:trPr>
          <w:trHeight w:val="518"/>
        </w:trPr>
        <w:tc>
          <w:tcPr>
            <w:tcW w:w="8866" w:type="dxa"/>
            <w:gridSpan w:val="6"/>
            <w:shd w:val="clear" w:color="auto" w:fill="auto"/>
          </w:tcPr>
          <w:p w14:paraId="779A9C5D" w14:textId="77777777" w:rsidR="008631B8" w:rsidRPr="00223975" w:rsidRDefault="008631B8" w:rsidP="0022397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016D8404" w14:textId="2169BC29" w:rsidR="008631B8" w:rsidRPr="00223975" w:rsidRDefault="008631B8" w:rsidP="0022397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14) = 0.5274 ; </w:t>
            </w:r>
            <w:r w:rsidRPr="00687735">
              <w:rPr>
                <w:rFonts w:ascii="Arial" w:hAnsi="Arial" w:cs="Arial"/>
                <w:sz w:val="20"/>
                <w:szCs w:val="20"/>
              </w:rPr>
              <w:t>P = 0.6014</w:t>
            </w:r>
          </w:p>
        </w:tc>
      </w:tr>
      <w:tr w:rsidR="008631B8" w:rsidRPr="00A61FFE" w14:paraId="39430D85" w14:textId="77777777" w:rsidTr="008631B8">
        <w:trPr>
          <w:trHeight w:val="518"/>
        </w:trPr>
        <w:tc>
          <w:tcPr>
            <w:tcW w:w="2105" w:type="dxa"/>
            <w:tcBorders>
              <w:top w:val="nil"/>
            </w:tcBorders>
            <w:shd w:val="clear" w:color="auto" w:fill="auto"/>
          </w:tcPr>
          <w:p w14:paraId="30EA7F31" w14:textId="5A0D8A76" w:rsidR="008631B8" w:rsidRPr="00F03845" w:rsidRDefault="008631B8" w:rsidP="008631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CA9">
              <w:rPr>
                <w:rFonts w:ascii="Arial" w:hAnsi="Arial" w:cs="Arial"/>
                <w:b/>
                <w:sz w:val="20"/>
                <w:szCs w:val="20"/>
              </w:rPr>
              <w:t>Glutamate-cysteine ligase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regulatory</w:t>
            </w:r>
            <w:r w:rsidRPr="001B42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subunit</w:t>
            </w:r>
          </w:p>
        </w:tc>
        <w:tc>
          <w:tcPr>
            <w:tcW w:w="2228" w:type="dxa"/>
            <w:gridSpan w:val="2"/>
            <w:tcBorders>
              <w:top w:val="nil"/>
            </w:tcBorders>
            <w:shd w:val="clear" w:color="auto" w:fill="auto"/>
          </w:tcPr>
          <w:p w14:paraId="0A7BDF3B" w14:textId="2FF4F073" w:rsidR="008631B8" w:rsidRPr="00A51F95" w:rsidRDefault="008631B8" w:rsidP="008631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F95">
              <w:rPr>
                <w:rFonts w:ascii="Arial" w:hAnsi="Arial" w:cs="Arial"/>
                <w:sz w:val="20"/>
                <w:szCs w:val="20"/>
              </w:rPr>
              <w:t>100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3.87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478359A6" w14:textId="4D2F8C2F" w:rsidR="008631B8" w:rsidRPr="00F03845" w:rsidRDefault="008631B8" w:rsidP="008631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340" w:type="dxa"/>
            <w:gridSpan w:val="2"/>
            <w:tcBorders>
              <w:top w:val="nil"/>
            </w:tcBorders>
            <w:shd w:val="clear" w:color="auto" w:fill="auto"/>
          </w:tcPr>
          <w:p w14:paraId="3421D84B" w14:textId="6020E299" w:rsidR="008631B8" w:rsidRPr="00A51F95" w:rsidRDefault="008631B8" w:rsidP="008631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104.58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3.98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6E7547E4" w14:textId="11737A55" w:rsidR="008631B8" w:rsidRPr="00F03845" w:rsidRDefault="008631B8" w:rsidP="008631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193" w:type="dxa"/>
            <w:tcBorders>
              <w:top w:val="nil"/>
            </w:tcBorders>
            <w:shd w:val="clear" w:color="auto" w:fill="auto"/>
          </w:tcPr>
          <w:p w14:paraId="1628D47D" w14:textId="10AF8C0C" w:rsidR="008631B8" w:rsidRPr="00A51F95" w:rsidRDefault="008631B8" w:rsidP="008631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102.98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4.39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3FFF23D9" w14:textId="376C8F6F" w:rsidR="008631B8" w:rsidRPr="00F03845" w:rsidRDefault="008631B8" w:rsidP="008631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 rats)</w:t>
            </w:r>
          </w:p>
        </w:tc>
      </w:tr>
      <w:tr w:rsidR="008631B8" w:rsidRPr="00A61FFE" w14:paraId="361B86E8" w14:textId="77777777" w:rsidTr="008631B8">
        <w:trPr>
          <w:trHeight w:val="518"/>
        </w:trPr>
        <w:tc>
          <w:tcPr>
            <w:tcW w:w="8866" w:type="dxa"/>
            <w:gridSpan w:val="6"/>
            <w:shd w:val="clear" w:color="auto" w:fill="auto"/>
          </w:tcPr>
          <w:p w14:paraId="086557E4" w14:textId="77777777" w:rsidR="008631B8" w:rsidRPr="00223975" w:rsidRDefault="008631B8" w:rsidP="008631B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37E9A16A" w14:textId="6FBB3AAD" w:rsidR="008631B8" w:rsidRPr="00F03845" w:rsidRDefault="001B10B9" w:rsidP="008631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14) = 0.3452 ; </w:t>
            </w:r>
            <w:r w:rsidRPr="001B10B9">
              <w:rPr>
                <w:rFonts w:ascii="Arial" w:hAnsi="Arial" w:cs="Arial"/>
                <w:sz w:val="20"/>
                <w:szCs w:val="20"/>
              </w:rPr>
              <w:t>P = 0.7139</w:t>
            </w:r>
          </w:p>
        </w:tc>
      </w:tr>
      <w:tr w:rsidR="008631B8" w:rsidRPr="00A61FFE" w14:paraId="57B26AC3" w14:textId="77777777" w:rsidTr="008631B8">
        <w:trPr>
          <w:trHeight w:val="435"/>
        </w:trPr>
        <w:tc>
          <w:tcPr>
            <w:tcW w:w="2105" w:type="dxa"/>
            <w:shd w:val="clear" w:color="auto" w:fill="auto"/>
          </w:tcPr>
          <w:p w14:paraId="3B982403" w14:textId="77777777" w:rsidR="008631B8" w:rsidRPr="0020694B" w:rsidRDefault="008631B8" w:rsidP="0022397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05CA9">
              <w:rPr>
                <w:rFonts w:ascii="Arial" w:hAnsi="Arial" w:cs="Arial"/>
                <w:b/>
                <w:sz w:val="20"/>
                <w:szCs w:val="20"/>
              </w:rPr>
              <w:t>Glutathione synthetase</w:t>
            </w:r>
          </w:p>
        </w:tc>
        <w:tc>
          <w:tcPr>
            <w:tcW w:w="2193" w:type="dxa"/>
            <w:shd w:val="clear" w:color="auto" w:fill="auto"/>
          </w:tcPr>
          <w:p w14:paraId="56AA5996" w14:textId="40D686CC" w:rsidR="008631B8" w:rsidRPr="00A51F95" w:rsidRDefault="008631B8" w:rsidP="002239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F95">
              <w:rPr>
                <w:rFonts w:ascii="Arial" w:hAnsi="Arial" w:cs="Arial"/>
                <w:sz w:val="20"/>
                <w:szCs w:val="20"/>
              </w:rPr>
              <w:t>100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±4.17%</w:t>
            </w:r>
          </w:p>
          <w:p w14:paraId="603BA8CE" w14:textId="77777777" w:rsidR="008631B8" w:rsidRPr="00223975" w:rsidRDefault="008631B8" w:rsidP="0022397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349" w:type="dxa"/>
            <w:gridSpan w:val="2"/>
            <w:shd w:val="clear" w:color="auto" w:fill="auto"/>
          </w:tcPr>
          <w:p w14:paraId="6BC7D474" w14:textId="48793372" w:rsidR="008631B8" w:rsidRPr="00A51F95" w:rsidRDefault="008631B8" w:rsidP="002239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F95">
              <w:rPr>
                <w:rFonts w:ascii="Arial" w:hAnsi="Arial" w:cs="Arial"/>
                <w:sz w:val="20"/>
                <w:szCs w:val="20"/>
              </w:rPr>
              <w:t>107.90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±4.32%</w:t>
            </w:r>
          </w:p>
          <w:p w14:paraId="6C2E5C60" w14:textId="598ED853" w:rsidR="008631B8" w:rsidRPr="00223975" w:rsidRDefault="008631B8" w:rsidP="0022397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219" w:type="dxa"/>
            <w:gridSpan w:val="2"/>
          </w:tcPr>
          <w:p w14:paraId="499AC0FE" w14:textId="74838499" w:rsidR="008631B8" w:rsidRPr="00A51F95" w:rsidRDefault="008631B8" w:rsidP="002239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F95">
              <w:rPr>
                <w:rFonts w:ascii="Arial" w:hAnsi="Arial" w:cs="Arial"/>
                <w:sz w:val="20"/>
                <w:szCs w:val="20"/>
              </w:rPr>
              <w:t>107.91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±4.08%</w:t>
            </w:r>
          </w:p>
          <w:p w14:paraId="50EA9C53" w14:textId="220BE821" w:rsidR="008631B8" w:rsidRPr="00223975" w:rsidRDefault="008631B8" w:rsidP="0022397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 rats)</w:t>
            </w:r>
          </w:p>
        </w:tc>
      </w:tr>
      <w:tr w:rsidR="008631B8" w:rsidRPr="00A61FFE" w14:paraId="431EF887" w14:textId="77777777" w:rsidTr="008631B8">
        <w:trPr>
          <w:trHeight w:val="500"/>
        </w:trPr>
        <w:tc>
          <w:tcPr>
            <w:tcW w:w="8866" w:type="dxa"/>
            <w:gridSpan w:val="6"/>
            <w:shd w:val="clear" w:color="auto" w:fill="auto"/>
          </w:tcPr>
          <w:p w14:paraId="72B690DB" w14:textId="77777777" w:rsidR="008631B8" w:rsidRPr="00F03845" w:rsidRDefault="008631B8" w:rsidP="00223975">
            <w:pPr>
              <w:rPr>
                <w:rFonts w:ascii="Arial" w:hAnsi="Arial" w:cs="Arial"/>
                <w:sz w:val="20"/>
                <w:szCs w:val="20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60E00F7A" w14:textId="7C70CC88" w:rsidR="008631B8" w:rsidRPr="00223975" w:rsidRDefault="008631B8" w:rsidP="0022397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14) = 1.201 ; </w:t>
            </w:r>
            <w:r w:rsidRPr="00C35DBB">
              <w:rPr>
                <w:rFonts w:ascii="Arial" w:hAnsi="Arial" w:cs="Arial"/>
                <w:sz w:val="20"/>
                <w:szCs w:val="20"/>
              </w:rPr>
              <w:t>P = 0.3301</w:t>
            </w:r>
          </w:p>
        </w:tc>
      </w:tr>
    </w:tbl>
    <w:p w14:paraId="29ABD75D" w14:textId="69BF383A" w:rsidR="006345A6" w:rsidRDefault="006345A6" w:rsidP="00CF40B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3"/>
        <w:gridCol w:w="384"/>
        <w:gridCol w:w="35"/>
        <w:gridCol w:w="706"/>
        <w:gridCol w:w="535"/>
        <w:gridCol w:w="19"/>
        <w:gridCol w:w="123"/>
        <w:gridCol w:w="440"/>
        <w:gridCol w:w="977"/>
        <w:gridCol w:w="80"/>
        <w:gridCol w:w="63"/>
        <w:gridCol w:w="69"/>
        <w:gridCol w:w="1347"/>
        <w:gridCol w:w="285"/>
        <w:gridCol w:w="1274"/>
        <w:gridCol w:w="285"/>
        <w:gridCol w:w="1133"/>
        <w:gridCol w:w="1418"/>
      </w:tblGrid>
      <w:tr w:rsidR="006345A6" w:rsidRPr="00B030E1" w14:paraId="79D7611E" w14:textId="77777777" w:rsidTr="00BB03C8">
        <w:trPr>
          <w:gridAfter w:val="3"/>
          <w:wAfter w:w="2836" w:type="dxa"/>
          <w:trHeight w:val="255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ABB1" w14:textId="77777777" w:rsidR="006345A6" w:rsidRPr="00B030E1" w:rsidRDefault="006345A6" w:rsidP="00CF40B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9F23" w14:textId="77777777" w:rsidR="006345A6" w:rsidRPr="00B030E1" w:rsidRDefault="006345A6" w:rsidP="00CF40B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C2AE" w14:textId="77777777" w:rsidR="006345A6" w:rsidRPr="00B030E1" w:rsidRDefault="006345A6" w:rsidP="00CF40B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5332" w14:textId="77777777" w:rsidR="006345A6" w:rsidRPr="00B030E1" w:rsidRDefault="006345A6" w:rsidP="00CF40B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71AA" w14:textId="77777777" w:rsidR="006345A6" w:rsidRPr="00B030E1" w:rsidRDefault="006345A6" w:rsidP="00CF40B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720E" w14:textId="77777777" w:rsidR="006345A6" w:rsidRPr="00B030E1" w:rsidRDefault="006345A6" w:rsidP="00CF40B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286C" w:rsidRPr="00B030E1" w14:paraId="10C4F277" w14:textId="77777777" w:rsidTr="00BB0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1417" w:type="dxa"/>
            <w:gridSpan w:val="2"/>
            <w:shd w:val="clear" w:color="auto" w:fill="auto"/>
          </w:tcPr>
          <w:p w14:paraId="56B5BA87" w14:textId="021B79D3" w:rsidR="006345A6" w:rsidRPr="00B030E1" w:rsidRDefault="00317D5E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Fig</w:t>
            </w:r>
            <w:r w:rsidR="000D4301">
              <w:rPr>
                <w:rFonts w:ascii="Arial" w:hAnsi="Arial" w:cs="Arial"/>
                <w:b/>
                <w:sz w:val="20"/>
                <w:szCs w:val="20"/>
              </w:rPr>
              <w:t>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45A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2C286C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4C1A5FC" w14:textId="77777777" w:rsidR="006345A6" w:rsidRPr="00B030E1" w:rsidRDefault="006345A6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PN17-N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64097F53" w14:textId="6817FE6E" w:rsidR="006345A6" w:rsidRPr="00B030E1" w:rsidRDefault="006345A6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Tr-15min</w:t>
            </w:r>
          </w:p>
        </w:tc>
        <w:tc>
          <w:tcPr>
            <w:tcW w:w="1559" w:type="dxa"/>
            <w:gridSpan w:val="4"/>
          </w:tcPr>
          <w:p w14:paraId="5B6677A1" w14:textId="30562C1F" w:rsidR="006345A6" w:rsidRPr="00B030E1" w:rsidRDefault="006345A6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Tr-1h</w:t>
            </w:r>
          </w:p>
        </w:tc>
        <w:tc>
          <w:tcPr>
            <w:tcW w:w="1559" w:type="dxa"/>
            <w:gridSpan w:val="2"/>
          </w:tcPr>
          <w:p w14:paraId="05084B96" w14:textId="6CCDF472" w:rsidR="006345A6" w:rsidRPr="00B030E1" w:rsidRDefault="006345A6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Tr-24h</w:t>
            </w:r>
          </w:p>
        </w:tc>
        <w:tc>
          <w:tcPr>
            <w:tcW w:w="1418" w:type="dxa"/>
            <w:gridSpan w:val="2"/>
          </w:tcPr>
          <w:p w14:paraId="2A4862C8" w14:textId="03DEB63A" w:rsidR="006345A6" w:rsidRPr="00B030E1" w:rsidRDefault="006345A6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Tr-7d</w:t>
            </w:r>
          </w:p>
        </w:tc>
        <w:tc>
          <w:tcPr>
            <w:tcW w:w="1418" w:type="dxa"/>
          </w:tcPr>
          <w:p w14:paraId="3602495B" w14:textId="68CAC7BC" w:rsidR="006345A6" w:rsidRPr="00B030E1" w:rsidRDefault="006345A6" w:rsidP="00CF40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PN24-N</w:t>
            </w:r>
          </w:p>
        </w:tc>
      </w:tr>
      <w:tr w:rsidR="002C286C" w:rsidRPr="00B030E1" w14:paraId="3C70FD9E" w14:textId="77777777" w:rsidTr="00BB0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417" w:type="dxa"/>
            <w:gridSpan w:val="2"/>
            <w:shd w:val="clear" w:color="auto" w:fill="auto"/>
          </w:tcPr>
          <w:p w14:paraId="6E9680DD" w14:textId="5C47AC95" w:rsidR="00DC44A5" w:rsidRPr="00DC44A5" w:rsidRDefault="002C286C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850">
              <w:rPr>
                <w:rFonts w:ascii="Arial" w:hAnsi="Arial" w:cs="Arial"/>
                <w:b/>
                <w:sz w:val="20"/>
                <w:szCs w:val="20"/>
              </w:rPr>
              <w:t>Glutathione reductase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activity</w:t>
            </w:r>
            <w:r w:rsidRPr="00DC44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EDAA2FC" w14:textId="44FE434F" w:rsidR="006345A6" w:rsidRPr="00DC44A5" w:rsidRDefault="002C286C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100±5.59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44AB6B66" w14:textId="06BEE937" w:rsidR="006345A6" w:rsidRPr="006345A6" w:rsidRDefault="006345A6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7F43F753" w14:textId="4196E395" w:rsidR="006345A6" w:rsidRPr="00DC44A5" w:rsidRDefault="002C286C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150.88</w:t>
            </w:r>
            <w:r w:rsidR="006345A6"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4.06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6D743219" w14:textId="23BD08EB" w:rsidR="006345A6" w:rsidRPr="006345A6" w:rsidRDefault="006345A6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559" w:type="dxa"/>
            <w:gridSpan w:val="4"/>
          </w:tcPr>
          <w:p w14:paraId="1DB2C82B" w14:textId="5E584A79" w:rsidR="006345A6" w:rsidRPr="00DC44A5" w:rsidRDefault="002C286C" w:rsidP="002C286C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125.66</w:t>
            </w:r>
            <w:r w:rsidR="006345A6"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8.7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6EB5E06D" w14:textId="30708BD0" w:rsidR="006345A6" w:rsidRPr="006345A6" w:rsidRDefault="006345A6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559" w:type="dxa"/>
            <w:gridSpan w:val="2"/>
          </w:tcPr>
          <w:p w14:paraId="526FA863" w14:textId="69E87FB0" w:rsidR="006345A6" w:rsidRPr="00DC44A5" w:rsidRDefault="002C286C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124.49</w:t>
            </w:r>
            <w:r w:rsidR="006345A6"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5.99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209BC24C" w14:textId="55AF0248" w:rsidR="006345A6" w:rsidRPr="006345A6" w:rsidRDefault="006345A6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418" w:type="dxa"/>
            <w:gridSpan w:val="2"/>
          </w:tcPr>
          <w:p w14:paraId="12799968" w14:textId="53CD408B" w:rsidR="006345A6" w:rsidRPr="00DC44A5" w:rsidRDefault="002C286C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77.06</w:t>
            </w:r>
            <w:r w:rsidR="006345A6"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6.95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5DFEDC4F" w14:textId="6D8D54ED" w:rsidR="006345A6" w:rsidRPr="006345A6" w:rsidRDefault="006345A6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418" w:type="dxa"/>
          </w:tcPr>
          <w:p w14:paraId="15569F04" w14:textId="261D6236" w:rsidR="006345A6" w:rsidRPr="00DC44A5" w:rsidRDefault="002C286C" w:rsidP="00CF40B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70.17</w:t>
            </w:r>
            <w:r w:rsidR="006345A6"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8.51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371F078A" w14:textId="364583FB" w:rsidR="006345A6" w:rsidRPr="006345A6" w:rsidRDefault="006345A6" w:rsidP="00CF40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</w:tr>
      <w:tr w:rsidR="006345A6" w:rsidRPr="00B030E1" w14:paraId="605EE556" w14:textId="77777777" w:rsidTr="008D6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0206" w:type="dxa"/>
            <w:gridSpan w:val="18"/>
            <w:shd w:val="clear" w:color="auto" w:fill="auto"/>
          </w:tcPr>
          <w:p w14:paraId="0E9609A2" w14:textId="0801B4AE" w:rsidR="00652F47" w:rsidRPr="00F03845" w:rsidRDefault="00652F47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 xml:space="preserve">One–way ANOVA followed by </w:t>
            </w:r>
            <w:r>
              <w:rPr>
                <w:rFonts w:ascii="Arial" w:hAnsi="Arial" w:cs="Arial"/>
                <w:sz w:val="20"/>
                <w:szCs w:val="20"/>
              </w:rPr>
              <w:t>Dunnett</w:t>
            </w:r>
            <w:r w:rsidRPr="00F03845">
              <w:rPr>
                <w:rFonts w:ascii="Arial" w:hAnsi="Arial" w:cs="Arial"/>
                <w:sz w:val="20"/>
                <w:szCs w:val="20"/>
              </w:rPr>
              <w:t>'s multiple comparisons test</w:t>
            </w:r>
          </w:p>
          <w:p w14:paraId="49D736D2" w14:textId="507715B3" w:rsidR="006345A6" w:rsidRPr="006345A6" w:rsidRDefault="000226DC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(5, 30) = 20.88 ; </w:t>
            </w:r>
            <w:r w:rsidRPr="000226DC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</w:tr>
      <w:tr w:rsidR="00BB03C8" w:rsidRPr="00B030E1" w14:paraId="567DD952" w14:textId="2A616839" w:rsidTr="00BB0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452" w:type="dxa"/>
            <w:gridSpan w:val="3"/>
            <w:shd w:val="clear" w:color="auto" w:fill="auto"/>
          </w:tcPr>
          <w:p w14:paraId="088AF8F7" w14:textId="62EFF640" w:rsidR="00BB03C8" w:rsidRPr="00F03845" w:rsidRDefault="00BB03C8" w:rsidP="00BC0CD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8FA">
              <w:rPr>
                <w:rFonts w:ascii="Arial" w:hAnsi="Arial" w:cs="Arial"/>
                <w:b/>
                <w:sz w:val="20"/>
                <w:szCs w:val="20"/>
              </w:rPr>
              <w:t>Glutathione peroxidase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activity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424B783A" w14:textId="7AD4BC39" w:rsidR="00BB03C8" w:rsidRPr="00DC44A5" w:rsidRDefault="00BB03C8" w:rsidP="00BC0CDC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100±5.47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20F1A946" w14:textId="64502442" w:rsidR="00BB03C8" w:rsidRPr="00F03845" w:rsidRDefault="00BB03C8" w:rsidP="00BC0CD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540" w:type="dxa"/>
            <w:gridSpan w:val="3"/>
            <w:shd w:val="clear" w:color="auto" w:fill="auto"/>
          </w:tcPr>
          <w:p w14:paraId="718BD3FC" w14:textId="4CB34620" w:rsidR="00BB03C8" w:rsidRPr="00DC44A5" w:rsidRDefault="00BB03C8" w:rsidP="00BC0CDC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98.52</w:t>
            </w: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5.49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4474AFFC" w14:textId="1C506CDA" w:rsidR="00BB03C8" w:rsidRPr="00F03845" w:rsidRDefault="00BB03C8" w:rsidP="00BC0CD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546C95E0" w14:textId="293F1FD2" w:rsidR="00BB03C8" w:rsidRPr="00DC44A5" w:rsidRDefault="00BB03C8" w:rsidP="00BC0CDC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101.49</w:t>
            </w: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5.64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4CA5518D" w14:textId="64BE926E" w:rsidR="00BB03C8" w:rsidRPr="00F03845" w:rsidRDefault="00BB03C8" w:rsidP="00BC0CD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844" w:type="dxa"/>
            <w:gridSpan w:val="3"/>
            <w:shd w:val="clear" w:color="auto" w:fill="auto"/>
          </w:tcPr>
          <w:p w14:paraId="7E0480EA" w14:textId="41893FCA" w:rsidR="00BB03C8" w:rsidRPr="00DC44A5" w:rsidRDefault="00BB03C8" w:rsidP="00BC0CDC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103.81</w:t>
            </w: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5.49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5AD8B004" w14:textId="0DD293FC" w:rsidR="00BB03C8" w:rsidRPr="00F03845" w:rsidRDefault="00BB03C8" w:rsidP="00BC0CD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551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14:paraId="75E829FF" w14:textId="4F390DF1" w:rsidR="00BB03C8" w:rsidRPr="00F03845" w:rsidRDefault="00BB03C8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3C8" w:rsidRPr="00B030E1" w14:paraId="246524AF" w14:textId="33111405" w:rsidTr="00BB0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7655" w:type="dxa"/>
            <w:gridSpan w:val="16"/>
            <w:shd w:val="clear" w:color="auto" w:fill="auto"/>
          </w:tcPr>
          <w:p w14:paraId="1A7A2FE5" w14:textId="77777777" w:rsidR="00BB03C8" w:rsidRPr="00F03845" w:rsidRDefault="00BB03C8" w:rsidP="00602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 xml:space="preserve">One–way ANOVA followed by </w:t>
            </w:r>
            <w:r>
              <w:rPr>
                <w:rFonts w:ascii="Arial" w:hAnsi="Arial" w:cs="Arial"/>
                <w:sz w:val="20"/>
                <w:szCs w:val="20"/>
              </w:rPr>
              <w:t>Dunnett</w:t>
            </w:r>
            <w:r w:rsidRPr="00F03845">
              <w:rPr>
                <w:rFonts w:ascii="Arial" w:hAnsi="Arial" w:cs="Arial"/>
                <w:sz w:val="20"/>
                <w:szCs w:val="20"/>
              </w:rPr>
              <w:t>'s multiple comparisons test</w:t>
            </w:r>
          </w:p>
          <w:p w14:paraId="7BC3DF94" w14:textId="45DA025B" w:rsidR="00BB03C8" w:rsidRPr="00F03845" w:rsidRDefault="00BB03C8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(3, 20) = 0.1668 ; </w:t>
            </w:r>
            <w:r w:rsidRPr="006027E9">
              <w:rPr>
                <w:rFonts w:ascii="Arial" w:hAnsi="Arial" w:cs="Arial"/>
                <w:sz w:val="20"/>
                <w:szCs w:val="20"/>
              </w:rPr>
              <w:t>P = 0.9175</w:t>
            </w:r>
          </w:p>
        </w:tc>
        <w:tc>
          <w:tcPr>
            <w:tcW w:w="2551" w:type="dxa"/>
            <w:gridSpan w:val="2"/>
            <w:vMerge/>
            <w:tcBorders>
              <w:right w:val="nil"/>
            </w:tcBorders>
            <w:shd w:val="clear" w:color="auto" w:fill="auto"/>
          </w:tcPr>
          <w:p w14:paraId="3139C2E8" w14:textId="77777777" w:rsidR="00BB03C8" w:rsidRPr="00F03845" w:rsidRDefault="00BB03C8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3C8" w:rsidRPr="00B030E1" w14:paraId="430430B1" w14:textId="77777777" w:rsidTr="00BB0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452" w:type="dxa"/>
            <w:gridSpan w:val="3"/>
            <w:shd w:val="clear" w:color="auto" w:fill="auto"/>
          </w:tcPr>
          <w:p w14:paraId="525F3A34" w14:textId="1D687CAD" w:rsidR="00BB03C8" w:rsidRPr="00F03845" w:rsidRDefault="00BB03C8" w:rsidP="008D66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85">
              <w:rPr>
                <w:rFonts w:ascii="Arial" w:hAnsi="Arial" w:cs="Arial"/>
                <w:b/>
                <w:sz w:val="20"/>
                <w:szCs w:val="20"/>
              </w:rPr>
              <w:t xml:space="preserve">Glutamate-cysteine ligase </w:t>
            </w:r>
            <w:r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7DBDB194" w14:textId="292AC86A" w:rsidR="00BB03C8" w:rsidRPr="00DC44A5" w:rsidRDefault="00BB03C8" w:rsidP="008D665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100±9.91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371E8AD3" w14:textId="7152659C" w:rsidR="00BB03C8" w:rsidRPr="00F03845" w:rsidRDefault="00BB03C8" w:rsidP="008D66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620" w:type="dxa"/>
            <w:gridSpan w:val="4"/>
            <w:shd w:val="clear" w:color="auto" w:fill="auto"/>
          </w:tcPr>
          <w:p w14:paraId="011112C7" w14:textId="35CD5CEA" w:rsidR="00BB03C8" w:rsidRPr="00DC44A5" w:rsidRDefault="00BB03C8" w:rsidP="008D665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97.28</w:t>
            </w: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11.31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45021553" w14:textId="070A0E93" w:rsidR="00BB03C8" w:rsidRPr="00F03845" w:rsidRDefault="00BB03C8" w:rsidP="008D66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764" w:type="dxa"/>
            <w:gridSpan w:val="4"/>
            <w:shd w:val="clear" w:color="auto" w:fill="auto"/>
          </w:tcPr>
          <w:p w14:paraId="27DDCC4F" w14:textId="035394A0" w:rsidR="00BB03C8" w:rsidRPr="00DC44A5" w:rsidRDefault="00BB03C8" w:rsidP="008D665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104.28</w:t>
            </w: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8.16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315CB5F4" w14:textId="02F3CCCE" w:rsidR="00BB03C8" w:rsidRPr="00F03845" w:rsidRDefault="00BB03C8" w:rsidP="008D66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E04AB5A" w14:textId="64B2AEF7" w:rsidR="00BB03C8" w:rsidRPr="00DC44A5" w:rsidRDefault="00BB03C8" w:rsidP="008D665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100.72</w:t>
            </w: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9.08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5A4A72C2" w14:textId="742E79D8" w:rsidR="00BB03C8" w:rsidRPr="00F03845" w:rsidRDefault="00BB03C8" w:rsidP="008D66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551" w:type="dxa"/>
            <w:gridSpan w:val="2"/>
            <w:vMerge/>
            <w:tcBorders>
              <w:right w:val="nil"/>
            </w:tcBorders>
            <w:shd w:val="clear" w:color="auto" w:fill="auto"/>
          </w:tcPr>
          <w:p w14:paraId="2A48B994" w14:textId="52E946B5" w:rsidR="00BB03C8" w:rsidRPr="00F03845" w:rsidRDefault="00BB03C8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3C8" w:rsidRPr="00B030E1" w14:paraId="5CD9EDB3" w14:textId="77777777" w:rsidTr="00BB0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7655" w:type="dxa"/>
            <w:gridSpan w:val="16"/>
            <w:shd w:val="clear" w:color="auto" w:fill="auto"/>
          </w:tcPr>
          <w:p w14:paraId="2FF3F808" w14:textId="77777777" w:rsidR="00BB03C8" w:rsidRDefault="00BB03C8" w:rsidP="00602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 xml:space="preserve">One–way ANOVA followed by </w:t>
            </w:r>
            <w:r>
              <w:rPr>
                <w:rFonts w:ascii="Arial" w:hAnsi="Arial" w:cs="Arial"/>
                <w:sz w:val="20"/>
                <w:szCs w:val="20"/>
              </w:rPr>
              <w:t>Dunnett</w:t>
            </w:r>
            <w:r w:rsidRPr="00F03845">
              <w:rPr>
                <w:rFonts w:ascii="Arial" w:hAnsi="Arial" w:cs="Arial"/>
                <w:sz w:val="20"/>
                <w:szCs w:val="20"/>
              </w:rPr>
              <w:t>'s multiple comparisons test</w:t>
            </w:r>
          </w:p>
          <w:p w14:paraId="10E5375A" w14:textId="4DE6A3DC" w:rsidR="00BB03C8" w:rsidRPr="00F03845" w:rsidRDefault="00BB03C8" w:rsidP="00602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(3, 20) = 0.08858 ; </w:t>
            </w:r>
            <w:r w:rsidRPr="008D665A">
              <w:rPr>
                <w:rFonts w:ascii="Arial" w:hAnsi="Arial" w:cs="Arial"/>
                <w:sz w:val="20"/>
                <w:szCs w:val="20"/>
              </w:rPr>
              <w:t>P = 0.9655</w:t>
            </w:r>
          </w:p>
        </w:tc>
        <w:tc>
          <w:tcPr>
            <w:tcW w:w="2551" w:type="dxa"/>
            <w:gridSpan w:val="2"/>
            <w:vMerge/>
            <w:tcBorders>
              <w:right w:val="nil"/>
            </w:tcBorders>
            <w:shd w:val="clear" w:color="auto" w:fill="auto"/>
          </w:tcPr>
          <w:p w14:paraId="44892840" w14:textId="77777777" w:rsidR="00BB03C8" w:rsidRPr="00F03845" w:rsidRDefault="00BB03C8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3C8" w:rsidRPr="00B030E1" w14:paraId="5868BF31" w14:textId="77777777" w:rsidTr="00BB0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452" w:type="dxa"/>
            <w:gridSpan w:val="3"/>
            <w:shd w:val="clear" w:color="auto" w:fill="auto"/>
          </w:tcPr>
          <w:p w14:paraId="23277716" w14:textId="7C7B4B2E" w:rsidR="00BB03C8" w:rsidRPr="00F03845" w:rsidRDefault="00BB03C8" w:rsidP="00BB03C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8B4">
              <w:rPr>
                <w:rFonts w:ascii="Arial" w:hAnsi="Arial" w:cs="Arial"/>
                <w:b/>
                <w:sz w:val="20"/>
                <w:szCs w:val="20"/>
              </w:rPr>
              <w:t>Glutathione synthetase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activity</w:t>
            </w:r>
          </w:p>
        </w:tc>
        <w:tc>
          <w:tcPr>
            <w:tcW w:w="1383" w:type="dxa"/>
            <w:gridSpan w:val="4"/>
            <w:shd w:val="clear" w:color="auto" w:fill="auto"/>
          </w:tcPr>
          <w:p w14:paraId="4A3D1100" w14:textId="5AEE18A5" w:rsidR="00BB03C8" w:rsidRPr="00DC44A5" w:rsidRDefault="00BB03C8" w:rsidP="00BB03C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100±16.89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747F862D" w14:textId="23C21C0C" w:rsidR="00BB03C8" w:rsidRPr="00F03845" w:rsidRDefault="00BB03C8" w:rsidP="00BB03C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560" w:type="dxa"/>
            <w:gridSpan w:val="4"/>
            <w:shd w:val="clear" w:color="auto" w:fill="auto"/>
          </w:tcPr>
          <w:p w14:paraId="68BAB32D" w14:textId="7262EDEA" w:rsidR="00BB03C8" w:rsidRPr="00DC44A5" w:rsidRDefault="00BB03C8" w:rsidP="00BB03C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99.78</w:t>
            </w: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9.65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2459F0AE" w14:textId="5D78B5BD" w:rsidR="00BB03C8" w:rsidRPr="00F03845" w:rsidRDefault="00BB03C8" w:rsidP="00BB03C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AE0FF2E" w14:textId="683A819D" w:rsidR="00BB03C8" w:rsidRPr="00DC44A5" w:rsidRDefault="00BB03C8" w:rsidP="00BB03C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111.98</w:t>
            </w: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10.85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24A5FDAD" w14:textId="24AA7AA7" w:rsidR="00BB03C8" w:rsidRPr="00F03845" w:rsidRDefault="00BB03C8" w:rsidP="00BB03C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B3024B9" w14:textId="67AE8B8F" w:rsidR="00BB03C8" w:rsidRPr="00DC44A5" w:rsidRDefault="00BB03C8" w:rsidP="00BB03C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101.17</w:t>
            </w: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9.48</w:t>
            </w:r>
            <w:r w:rsidRPr="00A51F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6B17B2E8" w14:textId="40FD8EB2" w:rsidR="00BB03C8" w:rsidRPr="00F03845" w:rsidRDefault="00BB03C8" w:rsidP="00BB03C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551" w:type="dxa"/>
            <w:gridSpan w:val="2"/>
            <w:vMerge/>
            <w:tcBorders>
              <w:right w:val="nil"/>
            </w:tcBorders>
            <w:shd w:val="clear" w:color="auto" w:fill="auto"/>
          </w:tcPr>
          <w:p w14:paraId="3C104D0D" w14:textId="4D5FB10A" w:rsidR="00BB03C8" w:rsidRPr="00F03845" w:rsidRDefault="00BB03C8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3C8" w:rsidRPr="00B030E1" w14:paraId="7074AF8F" w14:textId="77777777" w:rsidTr="00BB0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7655" w:type="dxa"/>
            <w:gridSpan w:val="16"/>
            <w:shd w:val="clear" w:color="auto" w:fill="auto"/>
          </w:tcPr>
          <w:p w14:paraId="7FE022D4" w14:textId="77777777" w:rsidR="00BB03C8" w:rsidRDefault="00BB03C8" w:rsidP="00BB03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3845">
              <w:rPr>
                <w:rFonts w:ascii="Arial" w:hAnsi="Arial" w:cs="Arial"/>
                <w:sz w:val="20"/>
                <w:szCs w:val="20"/>
              </w:rPr>
              <w:t xml:space="preserve">One–way ANOVA followed by </w:t>
            </w:r>
            <w:r>
              <w:rPr>
                <w:rFonts w:ascii="Arial" w:hAnsi="Arial" w:cs="Arial"/>
                <w:sz w:val="20"/>
                <w:szCs w:val="20"/>
              </w:rPr>
              <w:t>Dunnett</w:t>
            </w:r>
            <w:r w:rsidRPr="00F03845">
              <w:rPr>
                <w:rFonts w:ascii="Arial" w:hAnsi="Arial" w:cs="Arial"/>
                <w:sz w:val="20"/>
                <w:szCs w:val="20"/>
              </w:rPr>
              <w:t>'s multiple comparisons test</w:t>
            </w:r>
          </w:p>
          <w:p w14:paraId="0327F2B7" w14:textId="6E235272" w:rsidR="00BB03C8" w:rsidRPr="00F03845" w:rsidRDefault="00BB03C8" w:rsidP="00602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(3, 20) = 0.2347 ; </w:t>
            </w:r>
            <w:r w:rsidRPr="00BB03C8">
              <w:rPr>
                <w:rFonts w:ascii="Arial" w:hAnsi="Arial" w:cs="Arial"/>
                <w:sz w:val="20"/>
                <w:szCs w:val="20"/>
              </w:rPr>
              <w:t>P = 0.8711</w:t>
            </w:r>
          </w:p>
        </w:tc>
        <w:tc>
          <w:tcPr>
            <w:tcW w:w="255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14:paraId="2E96F654" w14:textId="77777777" w:rsidR="00BB03C8" w:rsidRPr="00F03845" w:rsidRDefault="00BB03C8" w:rsidP="00CF40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A2F41" w14:textId="77777777" w:rsidR="002C286C" w:rsidRDefault="002C286C" w:rsidP="002A3051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1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2"/>
        <w:gridCol w:w="7"/>
        <w:gridCol w:w="891"/>
        <w:gridCol w:w="943"/>
        <w:gridCol w:w="142"/>
        <w:gridCol w:w="489"/>
        <w:gridCol w:w="1496"/>
        <w:gridCol w:w="141"/>
        <w:gridCol w:w="1985"/>
        <w:gridCol w:w="236"/>
        <w:gridCol w:w="245"/>
      </w:tblGrid>
      <w:tr w:rsidR="00576F5D" w:rsidRPr="00A61FFE" w14:paraId="60E1147A" w14:textId="77777777" w:rsidTr="00A5511E">
        <w:trPr>
          <w:gridAfter w:val="2"/>
          <w:wAfter w:w="481" w:type="dxa"/>
          <w:trHeight w:val="151"/>
        </w:trPr>
        <w:tc>
          <w:tcPr>
            <w:tcW w:w="1568" w:type="dxa"/>
            <w:gridSpan w:val="3"/>
            <w:shd w:val="clear" w:color="auto" w:fill="auto"/>
          </w:tcPr>
          <w:p w14:paraId="3E21AC24" w14:textId="410C659F" w:rsidR="002A3051" w:rsidRPr="00A61FFE" w:rsidRDefault="00317D5E" w:rsidP="002A30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Fig</w:t>
            </w:r>
            <w:r w:rsidR="000D4301">
              <w:rPr>
                <w:rFonts w:ascii="Arial" w:hAnsi="Arial" w:cs="Arial"/>
                <w:b/>
                <w:sz w:val="20"/>
                <w:szCs w:val="20"/>
              </w:rPr>
              <w:t>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3051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940D2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976" w:type="dxa"/>
            <w:gridSpan w:val="3"/>
            <w:shd w:val="clear" w:color="auto" w:fill="auto"/>
          </w:tcPr>
          <w:p w14:paraId="2CD5B5F9" w14:textId="77777777" w:rsidR="002A3051" w:rsidRPr="00A61FFE" w:rsidRDefault="002A3051" w:rsidP="002A30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PN17-N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1DB2E395" w14:textId="4FFBC86B" w:rsidR="002A3051" w:rsidRPr="00A61FFE" w:rsidRDefault="002A3051" w:rsidP="002A30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SO-15min</w:t>
            </w:r>
          </w:p>
        </w:tc>
        <w:tc>
          <w:tcPr>
            <w:tcW w:w="1985" w:type="dxa"/>
          </w:tcPr>
          <w:p w14:paraId="72D18199" w14:textId="55FBD984" w:rsidR="002A3051" w:rsidRPr="00A61FFE" w:rsidRDefault="002A3051" w:rsidP="002A30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Tr-15min</w:t>
            </w:r>
          </w:p>
        </w:tc>
      </w:tr>
      <w:tr w:rsidR="00576F5D" w:rsidRPr="002A3051" w14:paraId="411882FB" w14:textId="77777777" w:rsidTr="00A5511E">
        <w:trPr>
          <w:gridAfter w:val="2"/>
          <w:wAfter w:w="481" w:type="dxa"/>
          <w:trHeight w:val="213"/>
        </w:trPr>
        <w:tc>
          <w:tcPr>
            <w:tcW w:w="1568" w:type="dxa"/>
            <w:gridSpan w:val="3"/>
            <w:shd w:val="clear" w:color="auto" w:fill="auto"/>
          </w:tcPr>
          <w:p w14:paraId="35DB82C8" w14:textId="66AD7D97" w:rsidR="002A3051" w:rsidRPr="00A61FFE" w:rsidRDefault="00D940D2" w:rsidP="002A30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850">
              <w:rPr>
                <w:rFonts w:ascii="Arial" w:hAnsi="Arial" w:cs="Arial"/>
                <w:b/>
                <w:sz w:val="20"/>
                <w:szCs w:val="20"/>
              </w:rPr>
              <w:t>Glutathione reductase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activity</w:t>
            </w:r>
          </w:p>
        </w:tc>
        <w:tc>
          <w:tcPr>
            <w:tcW w:w="1976" w:type="dxa"/>
            <w:gridSpan w:val="3"/>
            <w:shd w:val="clear" w:color="auto" w:fill="auto"/>
          </w:tcPr>
          <w:p w14:paraId="4135132A" w14:textId="02781A62" w:rsidR="002A3051" w:rsidRPr="007278C7" w:rsidRDefault="00D940D2" w:rsidP="002A30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100±9.34</w:t>
            </w:r>
            <w:r w:rsidR="002A3051"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2C2D0A4D" w14:textId="77777777" w:rsidR="002A3051" w:rsidRPr="002A3051" w:rsidRDefault="002A3051" w:rsidP="002A305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56F0EFDB" w14:textId="49C1304A" w:rsidR="002A3051" w:rsidRPr="007278C7" w:rsidRDefault="00D940D2" w:rsidP="002A30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118.86</w:t>
            </w:r>
            <w:r w:rsidR="002A3051"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8.86</w:t>
            </w:r>
            <w:r w:rsidR="002A3051"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742E9420" w14:textId="77777777" w:rsidR="002A3051" w:rsidRPr="002A3051" w:rsidRDefault="002A3051" w:rsidP="002A305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  <w:tc>
          <w:tcPr>
            <w:tcW w:w="1985" w:type="dxa"/>
          </w:tcPr>
          <w:p w14:paraId="39F57B39" w14:textId="7804881C" w:rsidR="002A3051" w:rsidRPr="007278C7" w:rsidRDefault="002A3051" w:rsidP="002A30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78C7">
              <w:rPr>
                <w:rFonts w:ascii="Arial" w:hAnsi="Arial" w:cs="Arial"/>
                <w:sz w:val="20"/>
                <w:szCs w:val="20"/>
              </w:rPr>
              <w:t>1</w:t>
            </w:r>
            <w:r w:rsidR="00D940D2">
              <w:rPr>
                <w:rFonts w:ascii="Arial" w:hAnsi="Arial" w:cs="Arial"/>
                <w:sz w:val="20"/>
                <w:szCs w:val="20"/>
              </w:rPr>
              <w:t>68.66</w:t>
            </w:r>
            <w:r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 w:rsidR="00D940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14.02</w:t>
            </w:r>
            <w:r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19850D41" w14:textId="77777777" w:rsidR="002A3051" w:rsidRPr="002A3051" w:rsidRDefault="002A3051" w:rsidP="002A305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 rats)</w:t>
            </w:r>
          </w:p>
        </w:tc>
      </w:tr>
      <w:tr w:rsidR="00576F5D" w:rsidRPr="00A61FFE" w14:paraId="1EA0A3F2" w14:textId="77777777" w:rsidTr="00004550">
        <w:trPr>
          <w:gridAfter w:val="2"/>
          <w:wAfter w:w="481" w:type="dxa"/>
          <w:trHeight w:val="304"/>
        </w:trPr>
        <w:tc>
          <w:tcPr>
            <w:tcW w:w="7655" w:type="dxa"/>
            <w:gridSpan w:val="10"/>
            <w:shd w:val="clear" w:color="auto" w:fill="auto"/>
          </w:tcPr>
          <w:p w14:paraId="31AFE196" w14:textId="340DD35F" w:rsidR="002A3051" w:rsidRPr="002A3051" w:rsidRDefault="002A3051" w:rsidP="002A3051">
            <w:pPr>
              <w:rPr>
                <w:rFonts w:ascii="Arial" w:hAnsi="Arial" w:cs="Arial"/>
                <w:sz w:val="20"/>
                <w:szCs w:val="20"/>
              </w:rPr>
            </w:pPr>
            <w:r w:rsidRPr="002A3051">
              <w:rPr>
                <w:rFonts w:ascii="Arial" w:hAnsi="Arial" w:cs="Arial"/>
                <w:sz w:val="20"/>
                <w:szCs w:val="20"/>
              </w:rPr>
              <w:t xml:space="preserve">One–way ANOVA followed by Tukey's multiple comparisons test </w:t>
            </w:r>
          </w:p>
          <w:p w14:paraId="2B8FED00" w14:textId="3F72C70F" w:rsidR="002A3051" w:rsidRPr="00223975" w:rsidRDefault="0000498C" w:rsidP="002A305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15) = 10.42 ; </w:t>
            </w:r>
            <w:r w:rsidRPr="0000498C">
              <w:rPr>
                <w:rFonts w:ascii="Arial" w:hAnsi="Arial" w:cs="Arial"/>
                <w:sz w:val="20"/>
                <w:szCs w:val="20"/>
              </w:rPr>
              <w:t>P = 0.0015</w:t>
            </w:r>
          </w:p>
        </w:tc>
      </w:tr>
      <w:tr w:rsidR="00576F5D" w:rsidRPr="00A61FFE" w14:paraId="51DF43FE" w14:textId="77777777" w:rsidTr="00A5511E">
        <w:trPr>
          <w:gridAfter w:val="2"/>
          <w:wAfter w:w="481" w:type="dxa"/>
          <w:trHeight w:val="4127"/>
        </w:trPr>
        <w:tc>
          <w:tcPr>
            <w:tcW w:w="7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B9AE7" w14:textId="10104C25" w:rsidR="00E905A3" w:rsidRDefault="00E905A3" w:rsidP="00CF40B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7062" w:type="dxa"/>
              <w:tblLayout w:type="fixed"/>
              <w:tblLook w:val="04A0" w:firstRow="1" w:lastRow="0" w:firstColumn="1" w:lastColumn="0" w:noHBand="0" w:noVBand="1"/>
            </w:tblPr>
            <w:tblGrid>
              <w:gridCol w:w="1970"/>
              <w:gridCol w:w="1015"/>
              <w:gridCol w:w="275"/>
              <w:gridCol w:w="550"/>
              <w:gridCol w:w="618"/>
              <w:gridCol w:w="1134"/>
              <w:gridCol w:w="1255"/>
              <w:gridCol w:w="245"/>
            </w:tblGrid>
            <w:tr w:rsidR="00004550" w:rsidRPr="00B030E1" w14:paraId="3E847452" w14:textId="77777777" w:rsidTr="00004550">
              <w:trPr>
                <w:gridAfter w:val="1"/>
                <w:wAfter w:w="245" w:type="dxa"/>
                <w:trHeight w:val="142"/>
              </w:trPr>
              <w:tc>
                <w:tcPr>
                  <w:tcW w:w="1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C15B41" w14:textId="77777777" w:rsidR="00E905A3" w:rsidRPr="00B030E1" w:rsidRDefault="00E905A3" w:rsidP="00CA2A89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69B36" w14:textId="77777777" w:rsidR="00E905A3" w:rsidRPr="00B030E1" w:rsidRDefault="00E905A3" w:rsidP="00CF40B9">
                  <w:pPr>
                    <w:spacing w:line="27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D5535" w14:textId="77777777" w:rsidR="00E905A3" w:rsidRPr="00B030E1" w:rsidRDefault="00E905A3" w:rsidP="00CF40B9">
                  <w:pPr>
                    <w:spacing w:line="27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8AD65A" w14:textId="77777777" w:rsidR="00E905A3" w:rsidRPr="00B030E1" w:rsidRDefault="00E905A3" w:rsidP="00CF40B9">
                  <w:pPr>
                    <w:spacing w:line="27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E1D87" w14:textId="77777777" w:rsidR="00E905A3" w:rsidRPr="00B030E1" w:rsidRDefault="00E905A3" w:rsidP="00CF40B9">
                  <w:pPr>
                    <w:spacing w:line="27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F8DED" w14:textId="77777777" w:rsidR="00E905A3" w:rsidRPr="00B030E1" w:rsidRDefault="00E905A3" w:rsidP="00CF40B9">
                  <w:pPr>
                    <w:spacing w:line="27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4550" w:rsidRPr="00B030E1" w14:paraId="78F7BDAB" w14:textId="77777777" w:rsidTr="000045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30"/>
              </w:trPr>
              <w:tc>
                <w:tcPr>
                  <w:tcW w:w="1970" w:type="dxa"/>
                  <w:shd w:val="clear" w:color="auto" w:fill="auto"/>
                </w:tcPr>
                <w:p w14:paraId="7A6F429B" w14:textId="56926E95" w:rsidR="00F90207" w:rsidRPr="00B030E1" w:rsidRDefault="00317D5E" w:rsidP="00CF40B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Fig</w:t>
                  </w:r>
                  <w:r w:rsidR="000D4301">
                    <w:rPr>
                      <w:rFonts w:ascii="Arial" w:hAnsi="Arial" w:cs="Arial"/>
                      <w:b/>
                      <w:sz w:val="20"/>
                      <w:szCs w:val="20"/>
                    </w:rPr>
                    <w:t>ure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F90207"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  <w:r w:rsidR="00CA2A89"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290" w:type="dxa"/>
                  <w:gridSpan w:val="2"/>
                  <w:shd w:val="clear" w:color="auto" w:fill="auto"/>
                </w:tcPr>
                <w:p w14:paraId="195B25D4" w14:textId="77ED67A2" w:rsidR="00F90207" w:rsidRPr="00B030E1" w:rsidRDefault="00F90207" w:rsidP="00CF40B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PN24-N</w:t>
                  </w:r>
                </w:p>
              </w:tc>
              <w:tc>
                <w:tcPr>
                  <w:tcW w:w="1168" w:type="dxa"/>
                  <w:gridSpan w:val="2"/>
                  <w:shd w:val="clear" w:color="auto" w:fill="auto"/>
                </w:tcPr>
                <w:p w14:paraId="58C6F0AF" w14:textId="77777777" w:rsidR="00F90207" w:rsidRPr="00B030E1" w:rsidRDefault="00F90207" w:rsidP="00CF40B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Tr-15min</w:t>
                  </w:r>
                </w:p>
              </w:tc>
              <w:tc>
                <w:tcPr>
                  <w:tcW w:w="1134" w:type="dxa"/>
                </w:tcPr>
                <w:p w14:paraId="630C4C07" w14:textId="77777777" w:rsidR="00F90207" w:rsidRPr="00B030E1" w:rsidRDefault="00F90207" w:rsidP="00CF40B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Tr-1h</w:t>
                  </w:r>
                </w:p>
              </w:tc>
              <w:tc>
                <w:tcPr>
                  <w:tcW w:w="1255" w:type="dxa"/>
                </w:tcPr>
                <w:p w14:paraId="69CD9C4E" w14:textId="77777777" w:rsidR="00F90207" w:rsidRPr="00B030E1" w:rsidRDefault="00F90207" w:rsidP="00CF40B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Tr-24h</w:t>
                  </w:r>
                </w:p>
              </w:tc>
              <w:tc>
                <w:tcPr>
                  <w:tcW w:w="245" w:type="dxa"/>
                  <w:vMerge w:val="restart"/>
                  <w:tcBorders>
                    <w:top w:val="nil"/>
                    <w:right w:val="nil"/>
                  </w:tcBorders>
                </w:tcPr>
                <w:p w14:paraId="5DBB63FD" w14:textId="403C64F7" w:rsidR="00F90207" w:rsidRPr="00B030E1" w:rsidRDefault="00F90207" w:rsidP="00CF40B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04550" w:rsidRPr="00B030E1" w14:paraId="10E9D65F" w14:textId="77777777" w:rsidTr="000045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55"/>
              </w:trPr>
              <w:tc>
                <w:tcPr>
                  <w:tcW w:w="1970" w:type="dxa"/>
                  <w:shd w:val="clear" w:color="auto" w:fill="auto"/>
                </w:tcPr>
                <w:p w14:paraId="17300F70" w14:textId="0643E4F0" w:rsidR="00F90207" w:rsidRPr="00DC44A5" w:rsidRDefault="00CA2A89" w:rsidP="00CF40B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2850">
                    <w:rPr>
                      <w:rFonts w:ascii="Arial" w:hAnsi="Arial" w:cs="Arial"/>
                      <w:b/>
                      <w:sz w:val="20"/>
                      <w:szCs w:val="20"/>
                    </w:rPr>
                    <w:t>Glutathione reductase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activity</w:t>
                  </w:r>
                </w:p>
              </w:tc>
              <w:tc>
                <w:tcPr>
                  <w:tcW w:w="1290" w:type="dxa"/>
                  <w:gridSpan w:val="2"/>
                  <w:shd w:val="clear" w:color="auto" w:fill="auto"/>
                </w:tcPr>
                <w:p w14:paraId="29CCF921" w14:textId="132B8C1C" w:rsidR="00F90207" w:rsidRPr="00DC44A5" w:rsidRDefault="00CA2A89" w:rsidP="00CF40B9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</w:t>
                  </w:r>
                  <w:r w:rsidR="00F90207" w:rsidRPr="00DC44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±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6.13</w:t>
                  </w:r>
                  <w:r w:rsidRPr="007278C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  <w:p w14:paraId="377E3EBB" w14:textId="77777777" w:rsidR="00F90207" w:rsidRPr="006345A6" w:rsidRDefault="00F90207" w:rsidP="00CF40B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DC44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(n=6 rats)</w:t>
                  </w:r>
                </w:p>
              </w:tc>
              <w:tc>
                <w:tcPr>
                  <w:tcW w:w="1168" w:type="dxa"/>
                  <w:gridSpan w:val="2"/>
                  <w:shd w:val="clear" w:color="auto" w:fill="auto"/>
                </w:tcPr>
                <w:p w14:paraId="01395A50" w14:textId="1167D214" w:rsidR="00F90207" w:rsidRPr="00F90207" w:rsidRDefault="00CA2A89" w:rsidP="00CF40B9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105.56±8.59</w:t>
                  </w:r>
                  <w:r w:rsidRPr="007278C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  <w:p w14:paraId="104A6264" w14:textId="77777777" w:rsidR="00F90207" w:rsidRPr="00F90207" w:rsidRDefault="00F90207" w:rsidP="00CF40B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F902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(n=6 rats)</w:t>
                  </w:r>
                </w:p>
              </w:tc>
              <w:tc>
                <w:tcPr>
                  <w:tcW w:w="1134" w:type="dxa"/>
                </w:tcPr>
                <w:p w14:paraId="10AD5A11" w14:textId="41DAADF2" w:rsidR="00F90207" w:rsidRPr="00F90207" w:rsidRDefault="00CA2A89" w:rsidP="00CF40B9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96.75±6.24</w:t>
                  </w:r>
                  <w:r w:rsidRPr="007278C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  <w:p w14:paraId="656504F2" w14:textId="77777777" w:rsidR="00F90207" w:rsidRPr="00F90207" w:rsidRDefault="00F90207" w:rsidP="00CF40B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F902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(n=6 rats)</w:t>
                  </w:r>
                </w:p>
              </w:tc>
              <w:tc>
                <w:tcPr>
                  <w:tcW w:w="1255" w:type="dxa"/>
                </w:tcPr>
                <w:p w14:paraId="6F7B9409" w14:textId="14AC32DE" w:rsidR="00F90207" w:rsidRPr="00F90207" w:rsidRDefault="00CA2A89" w:rsidP="00CF40B9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101.53±4.14</w:t>
                  </w:r>
                  <w:r w:rsidRPr="007278C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  <w:p w14:paraId="72EB16CD" w14:textId="77777777" w:rsidR="00F90207" w:rsidRPr="00F90207" w:rsidRDefault="00F90207" w:rsidP="00CF40B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F902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(n=6 rats)</w:t>
                  </w:r>
                </w:p>
              </w:tc>
              <w:tc>
                <w:tcPr>
                  <w:tcW w:w="245" w:type="dxa"/>
                  <w:vMerge/>
                  <w:tcBorders>
                    <w:right w:val="nil"/>
                  </w:tcBorders>
                </w:tcPr>
                <w:p w14:paraId="75B737F0" w14:textId="122DAFCC" w:rsidR="00F90207" w:rsidRPr="006345A6" w:rsidRDefault="00F90207" w:rsidP="00CF40B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0D4301" w:rsidRPr="00B030E1" w14:paraId="7FB9703B" w14:textId="77777777" w:rsidTr="000045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17"/>
              </w:trPr>
              <w:tc>
                <w:tcPr>
                  <w:tcW w:w="6817" w:type="dxa"/>
                  <w:gridSpan w:val="7"/>
                  <w:shd w:val="clear" w:color="auto" w:fill="auto"/>
                </w:tcPr>
                <w:p w14:paraId="73B57E0A" w14:textId="77777777" w:rsidR="00F90207" w:rsidRDefault="00F90207" w:rsidP="00277A65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845">
                    <w:rPr>
                      <w:rFonts w:ascii="Arial" w:hAnsi="Arial" w:cs="Arial"/>
                      <w:sz w:val="20"/>
                      <w:szCs w:val="20"/>
                    </w:rPr>
                    <w:t xml:space="preserve">One–way ANOVA followed by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Dunnett</w:t>
                  </w:r>
                  <w:r w:rsidRPr="00F03845">
                    <w:rPr>
                      <w:rFonts w:ascii="Arial" w:hAnsi="Arial" w:cs="Arial"/>
                      <w:sz w:val="20"/>
                      <w:szCs w:val="20"/>
                    </w:rPr>
                    <w:t>'s multiple comparisons test</w:t>
                  </w:r>
                </w:p>
                <w:p w14:paraId="44CB3A25" w14:textId="60B3C44D" w:rsidR="00F90207" w:rsidRPr="00F90207" w:rsidRDefault="00277A65" w:rsidP="00277A65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 (3, 20) = 0.3193 ; </w:t>
                  </w:r>
                  <w:r w:rsidRPr="00277A65">
                    <w:rPr>
                      <w:rFonts w:ascii="Arial" w:hAnsi="Arial" w:cs="Arial"/>
                      <w:sz w:val="20"/>
                      <w:szCs w:val="20"/>
                    </w:rPr>
                    <w:t>P = 0.8113</w:t>
                  </w:r>
                </w:p>
              </w:tc>
              <w:tc>
                <w:tcPr>
                  <w:tcW w:w="245" w:type="dxa"/>
                  <w:vMerge/>
                  <w:tcBorders>
                    <w:bottom w:val="nil"/>
                    <w:right w:val="nil"/>
                  </w:tcBorders>
                </w:tcPr>
                <w:p w14:paraId="43827B1A" w14:textId="77777777" w:rsidR="00F90207" w:rsidRPr="006345A6" w:rsidRDefault="00F90207" w:rsidP="00277A6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7A497963" w14:textId="0119ED76" w:rsidR="00C11C0E" w:rsidRDefault="00C11C0E" w:rsidP="00277A6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6737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1644"/>
              <w:gridCol w:w="1015"/>
              <w:gridCol w:w="169"/>
              <w:gridCol w:w="656"/>
              <w:gridCol w:w="639"/>
              <w:gridCol w:w="238"/>
              <w:gridCol w:w="951"/>
              <w:gridCol w:w="1180"/>
              <w:gridCol w:w="245"/>
            </w:tblGrid>
            <w:tr w:rsidR="00576F5D" w:rsidRPr="00B030E1" w14:paraId="4E774669" w14:textId="77777777" w:rsidTr="00A5511E">
              <w:trPr>
                <w:gridAfter w:val="1"/>
                <w:wAfter w:w="245" w:type="dxa"/>
                <w:trHeight w:val="142"/>
              </w:trPr>
              <w:tc>
                <w:tcPr>
                  <w:tcW w:w="1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345E4" w14:textId="77777777" w:rsidR="00277A65" w:rsidRPr="00B030E1" w:rsidRDefault="00277A65" w:rsidP="00277A65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BD251A" w14:textId="77777777" w:rsidR="00277A65" w:rsidRPr="00B030E1" w:rsidRDefault="00277A65" w:rsidP="00277A65">
                  <w:pPr>
                    <w:spacing w:line="27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53839" w14:textId="77777777" w:rsidR="00277A65" w:rsidRPr="00B030E1" w:rsidRDefault="00277A65" w:rsidP="00277A65">
                  <w:pPr>
                    <w:spacing w:line="27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8AE47B" w14:textId="77777777" w:rsidR="00277A65" w:rsidRPr="00B030E1" w:rsidRDefault="00277A65" w:rsidP="00277A65">
                  <w:pPr>
                    <w:spacing w:line="27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6C339A" w14:textId="77777777" w:rsidR="00277A65" w:rsidRPr="00B030E1" w:rsidRDefault="00277A65" w:rsidP="00277A65">
                  <w:pPr>
                    <w:spacing w:line="27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46A86" w14:textId="77777777" w:rsidR="00277A65" w:rsidRPr="00B030E1" w:rsidRDefault="00277A65" w:rsidP="00277A65">
                  <w:pPr>
                    <w:spacing w:line="27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A5511E" w:rsidRPr="00B030E1" w14:paraId="6C8BD488" w14:textId="77777777" w:rsidTr="00A5511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30"/>
              </w:trPr>
              <w:tc>
                <w:tcPr>
                  <w:tcW w:w="1644" w:type="dxa"/>
                  <w:shd w:val="clear" w:color="auto" w:fill="auto"/>
                </w:tcPr>
                <w:p w14:paraId="50D4F8AB" w14:textId="633DCA60" w:rsidR="00A5511E" w:rsidRPr="00B030E1" w:rsidRDefault="00A5511E" w:rsidP="00277A6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Figure 7f</w:t>
                  </w:r>
                </w:p>
              </w:tc>
              <w:tc>
                <w:tcPr>
                  <w:tcW w:w="1184" w:type="dxa"/>
                  <w:gridSpan w:val="2"/>
                  <w:shd w:val="clear" w:color="auto" w:fill="auto"/>
                </w:tcPr>
                <w:p w14:paraId="15549FC0" w14:textId="3FF394A2" w:rsidR="00A5511E" w:rsidRPr="00B030E1" w:rsidRDefault="00A5511E" w:rsidP="00277A6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PN80-N</w:t>
                  </w:r>
                </w:p>
              </w:tc>
              <w:tc>
                <w:tcPr>
                  <w:tcW w:w="1295" w:type="dxa"/>
                  <w:gridSpan w:val="2"/>
                  <w:shd w:val="clear" w:color="auto" w:fill="auto"/>
                </w:tcPr>
                <w:p w14:paraId="6A81443E" w14:textId="77777777" w:rsidR="00A5511E" w:rsidRPr="00B030E1" w:rsidRDefault="00A5511E" w:rsidP="00277A6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Tr-15min</w:t>
                  </w:r>
                </w:p>
              </w:tc>
              <w:tc>
                <w:tcPr>
                  <w:tcW w:w="1189" w:type="dxa"/>
                  <w:gridSpan w:val="2"/>
                </w:tcPr>
                <w:p w14:paraId="7C23E0E7" w14:textId="77777777" w:rsidR="00A5511E" w:rsidRPr="00B030E1" w:rsidRDefault="00A5511E" w:rsidP="00277A6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Tr-1h</w:t>
                  </w:r>
                </w:p>
              </w:tc>
              <w:tc>
                <w:tcPr>
                  <w:tcW w:w="1180" w:type="dxa"/>
                </w:tcPr>
                <w:p w14:paraId="0777EAB8" w14:textId="77777777" w:rsidR="00A5511E" w:rsidRPr="00B030E1" w:rsidRDefault="00A5511E" w:rsidP="00277A6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Tr-24h</w:t>
                  </w:r>
                </w:p>
              </w:tc>
              <w:tc>
                <w:tcPr>
                  <w:tcW w:w="245" w:type="dxa"/>
                  <w:vMerge w:val="restart"/>
                  <w:tcBorders>
                    <w:top w:val="nil"/>
                    <w:right w:val="nil"/>
                  </w:tcBorders>
                </w:tcPr>
                <w:p w14:paraId="1E743E6E" w14:textId="77777777" w:rsidR="00A5511E" w:rsidRPr="00B030E1" w:rsidRDefault="00A5511E" w:rsidP="00277A6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5511E" w:rsidRPr="00B030E1" w14:paraId="37FD2592" w14:textId="77777777" w:rsidTr="00A5511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55"/>
              </w:trPr>
              <w:tc>
                <w:tcPr>
                  <w:tcW w:w="1644" w:type="dxa"/>
                  <w:shd w:val="clear" w:color="auto" w:fill="auto"/>
                </w:tcPr>
                <w:p w14:paraId="4B6545B0" w14:textId="77777777" w:rsidR="00A5511E" w:rsidRPr="00DC44A5" w:rsidRDefault="00A5511E" w:rsidP="00845C3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2850">
                    <w:rPr>
                      <w:rFonts w:ascii="Arial" w:hAnsi="Arial" w:cs="Arial"/>
                      <w:b/>
                      <w:sz w:val="20"/>
                      <w:szCs w:val="20"/>
                    </w:rPr>
                    <w:t>Glutathione reductase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activity</w:t>
                  </w:r>
                </w:p>
              </w:tc>
              <w:tc>
                <w:tcPr>
                  <w:tcW w:w="1184" w:type="dxa"/>
                  <w:gridSpan w:val="2"/>
                  <w:shd w:val="clear" w:color="auto" w:fill="auto"/>
                </w:tcPr>
                <w:p w14:paraId="072F5A84" w14:textId="794F7760" w:rsidR="00A5511E" w:rsidRPr="00DC44A5" w:rsidRDefault="00A5511E" w:rsidP="00845C3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</w:t>
                  </w:r>
                  <w:r w:rsidRPr="00DC44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±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9.38</w:t>
                  </w:r>
                  <w:r w:rsidRPr="007278C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  <w:p w14:paraId="3EB02ACF" w14:textId="77777777" w:rsidR="00A5511E" w:rsidRPr="006345A6" w:rsidRDefault="00A5511E" w:rsidP="00845C3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DC44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(n=6 rats)</w:t>
                  </w:r>
                </w:p>
              </w:tc>
              <w:tc>
                <w:tcPr>
                  <w:tcW w:w="1295" w:type="dxa"/>
                  <w:gridSpan w:val="2"/>
                  <w:shd w:val="clear" w:color="auto" w:fill="auto"/>
                </w:tcPr>
                <w:p w14:paraId="07670B2A" w14:textId="6A424F37" w:rsidR="00A5511E" w:rsidRPr="00F90207" w:rsidRDefault="00A5511E" w:rsidP="00845C3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106.56±11.69</w:t>
                  </w:r>
                  <w:r w:rsidRPr="007278C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  <w:p w14:paraId="1723F412" w14:textId="77777777" w:rsidR="00A5511E" w:rsidRPr="00F90207" w:rsidRDefault="00A5511E" w:rsidP="00845C3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F902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(n=6 rats)</w:t>
                  </w:r>
                </w:p>
              </w:tc>
              <w:tc>
                <w:tcPr>
                  <w:tcW w:w="1189" w:type="dxa"/>
                  <w:gridSpan w:val="2"/>
                </w:tcPr>
                <w:p w14:paraId="595717A7" w14:textId="64802CCC" w:rsidR="00A5511E" w:rsidRPr="00F90207" w:rsidRDefault="00A5511E" w:rsidP="00845C3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99.23±14.79</w:t>
                  </w:r>
                  <w:r w:rsidRPr="007278C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  <w:p w14:paraId="7D333596" w14:textId="77777777" w:rsidR="00A5511E" w:rsidRPr="00F90207" w:rsidRDefault="00A5511E" w:rsidP="00845C3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F902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(n=6 rats)</w:t>
                  </w:r>
                </w:p>
              </w:tc>
              <w:tc>
                <w:tcPr>
                  <w:tcW w:w="1180" w:type="dxa"/>
                </w:tcPr>
                <w:p w14:paraId="309BA61E" w14:textId="63F5B3C0" w:rsidR="00A5511E" w:rsidRPr="00F90207" w:rsidRDefault="00A5511E" w:rsidP="00845C3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90.83±11.22</w:t>
                  </w:r>
                  <w:r w:rsidRPr="007278C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  <w:p w14:paraId="5E4092A8" w14:textId="77777777" w:rsidR="00A5511E" w:rsidRPr="00F90207" w:rsidRDefault="00A5511E" w:rsidP="00845C3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F902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(n=6 rats)</w:t>
                  </w:r>
                </w:p>
              </w:tc>
              <w:tc>
                <w:tcPr>
                  <w:tcW w:w="245" w:type="dxa"/>
                  <w:vMerge/>
                  <w:tcBorders>
                    <w:right w:val="nil"/>
                  </w:tcBorders>
                </w:tcPr>
                <w:p w14:paraId="6E4714FD" w14:textId="77777777" w:rsidR="00A5511E" w:rsidRPr="006345A6" w:rsidRDefault="00A5511E" w:rsidP="00845C3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5511E" w:rsidRPr="00B030E1" w14:paraId="4D610783" w14:textId="77777777" w:rsidTr="00A5511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17"/>
              </w:trPr>
              <w:tc>
                <w:tcPr>
                  <w:tcW w:w="6492" w:type="dxa"/>
                  <w:gridSpan w:val="8"/>
                  <w:shd w:val="clear" w:color="auto" w:fill="auto"/>
                </w:tcPr>
                <w:p w14:paraId="05972F07" w14:textId="77777777" w:rsidR="00A5511E" w:rsidRDefault="00A5511E" w:rsidP="00845C34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3845">
                    <w:rPr>
                      <w:rFonts w:ascii="Arial" w:hAnsi="Arial" w:cs="Arial"/>
                      <w:sz w:val="20"/>
                      <w:szCs w:val="20"/>
                    </w:rPr>
                    <w:t xml:space="preserve">One–way ANOVA followed by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Dunnett</w:t>
                  </w:r>
                  <w:r w:rsidRPr="00F03845">
                    <w:rPr>
                      <w:rFonts w:ascii="Arial" w:hAnsi="Arial" w:cs="Arial"/>
                      <w:sz w:val="20"/>
                      <w:szCs w:val="20"/>
                    </w:rPr>
                    <w:t>'s multiple comparisons test</w:t>
                  </w:r>
                </w:p>
                <w:p w14:paraId="13F3E2FB" w14:textId="6A4A0DF7" w:rsidR="00A5511E" w:rsidRPr="00F90207" w:rsidRDefault="00A5511E" w:rsidP="00845C34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 (3, 20) = 0.2922 ; </w:t>
                  </w:r>
                  <w:r w:rsidRPr="00277A65">
                    <w:rPr>
                      <w:rFonts w:ascii="Arial" w:hAnsi="Arial" w:cs="Arial"/>
                      <w:sz w:val="20"/>
                      <w:szCs w:val="20"/>
                    </w:rPr>
                    <w:t>P = 0.8306</w:t>
                  </w:r>
                </w:p>
              </w:tc>
              <w:tc>
                <w:tcPr>
                  <w:tcW w:w="245" w:type="dxa"/>
                  <w:vMerge/>
                  <w:tcBorders>
                    <w:bottom w:val="nil"/>
                    <w:right w:val="nil"/>
                  </w:tcBorders>
                </w:tcPr>
                <w:p w14:paraId="0E577CF2" w14:textId="77777777" w:rsidR="00A5511E" w:rsidRPr="006345A6" w:rsidRDefault="00A5511E" w:rsidP="00845C3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5511E" w:rsidRPr="00B030E1" w14:paraId="03FC97EB" w14:textId="77777777" w:rsidTr="00A5511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17"/>
              </w:trPr>
              <w:tc>
                <w:tcPr>
                  <w:tcW w:w="67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2F8636" w14:textId="77777777" w:rsidR="00A5511E" w:rsidRDefault="00A5511E" w:rsidP="00845C34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79D98D2" w14:textId="77777777" w:rsidR="00A5511E" w:rsidRPr="006345A6" w:rsidRDefault="00A5511E" w:rsidP="00845C3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52E5B861" w14:textId="40753D2A" w:rsidR="00710DA3" w:rsidRPr="00A61FFE" w:rsidRDefault="00710DA3" w:rsidP="00576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F5D" w:rsidRPr="00B030E1" w14:paraId="7275B103" w14:textId="77777777" w:rsidTr="00A551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5" w:type="dxa"/>
          <w:trHeight w:val="142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772B" w14:textId="77777777" w:rsidR="00845C34" w:rsidRPr="00B030E1" w:rsidRDefault="00845C34" w:rsidP="00845C34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5C34" w14:textId="77777777" w:rsidR="00845C34" w:rsidRPr="00B030E1" w:rsidRDefault="00845C34" w:rsidP="00845C3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F77C" w14:textId="77777777" w:rsidR="00845C34" w:rsidRPr="00B030E1" w:rsidRDefault="00845C34" w:rsidP="00845C3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F32F" w14:textId="77777777" w:rsidR="00845C34" w:rsidRPr="00B030E1" w:rsidRDefault="00845C34" w:rsidP="00845C3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598C" w14:textId="77777777" w:rsidR="00845C34" w:rsidRPr="00B030E1" w:rsidRDefault="00845C34" w:rsidP="00845C3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12EB" w14:textId="154D566F" w:rsidR="00845C34" w:rsidRPr="00B030E1" w:rsidRDefault="00845C34" w:rsidP="00845C3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6F5D" w:rsidRPr="00B030E1" w14:paraId="64B9261B" w14:textId="77777777" w:rsidTr="00A5511E">
        <w:trPr>
          <w:gridAfter w:val="1"/>
          <w:wAfter w:w="245" w:type="dxa"/>
          <w:trHeight w:val="130"/>
        </w:trPr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</w:tcPr>
          <w:p w14:paraId="2814B2A8" w14:textId="254B9056" w:rsidR="00576F5D" w:rsidRPr="00B030E1" w:rsidRDefault="00576F5D" w:rsidP="00845C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Figure 7g</w:t>
            </w:r>
          </w:p>
        </w:tc>
        <w:tc>
          <w:tcPr>
            <w:tcW w:w="18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D16A688" w14:textId="16BA7F3A" w:rsidR="00576F5D" w:rsidRPr="00131B25" w:rsidRDefault="00576F5D" w:rsidP="00131B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1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Neurons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8FF7E88" w14:textId="0BAF9CAE" w:rsidR="00576F5D" w:rsidRPr="00131B25" w:rsidRDefault="00576F5D" w:rsidP="00131B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1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Astrocytes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CA5FA0D" w14:textId="6B1A730F" w:rsidR="00576F5D" w:rsidRPr="00131B25" w:rsidRDefault="00576F5D" w:rsidP="00131B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1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Unlabeled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14:paraId="3676ABFA" w14:textId="29FCCC4E" w:rsidR="00576F5D" w:rsidRPr="00B030E1" w:rsidRDefault="00576F5D" w:rsidP="00845C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6F5D" w:rsidRPr="00B030E1" w14:paraId="38A888C1" w14:textId="77777777" w:rsidTr="00A5511E">
        <w:trPr>
          <w:gridAfter w:val="2"/>
          <w:wAfter w:w="481" w:type="dxa"/>
          <w:trHeight w:val="255"/>
        </w:trPr>
        <w:tc>
          <w:tcPr>
            <w:tcW w:w="1549" w:type="dxa"/>
            <w:shd w:val="clear" w:color="auto" w:fill="auto"/>
          </w:tcPr>
          <w:p w14:paraId="2DF7BC7E" w14:textId="4216CA1C" w:rsidR="00576F5D" w:rsidRPr="00DC44A5" w:rsidRDefault="00576F5D" w:rsidP="00845C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NeuN</w:t>
            </w:r>
          </w:p>
        </w:tc>
        <w:tc>
          <w:tcPr>
            <w:tcW w:w="1853" w:type="dxa"/>
            <w:gridSpan w:val="4"/>
            <w:shd w:val="clear" w:color="auto" w:fill="auto"/>
          </w:tcPr>
          <w:p w14:paraId="140700B9" w14:textId="5B922D0E" w:rsidR="00576F5D" w:rsidRPr="00DC44A5" w:rsidRDefault="00576F5D" w:rsidP="00845C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3.36</w:t>
            </w:r>
            <w:r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6BB36F9A" w14:textId="7D6FB34E" w:rsidR="00576F5D" w:rsidRPr="006345A6" w:rsidRDefault="00576F5D" w:rsidP="00845C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(n=4 </w:t>
            </w: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rats)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5DCD6233" w14:textId="791B81CD" w:rsidR="00576F5D" w:rsidRPr="00F90207" w:rsidRDefault="00576F5D" w:rsidP="00845C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11.26±2.13</w:t>
            </w:r>
            <w:r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2B3D3717" w14:textId="1CC689E2" w:rsidR="00576F5D" w:rsidRPr="00F90207" w:rsidRDefault="00576F5D" w:rsidP="00845C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(n=4</w:t>
            </w:r>
            <w:r w:rsidRPr="00F902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2126" w:type="dxa"/>
            <w:gridSpan w:val="2"/>
          </w:tcPr>
          <w:p w14:paraId="66772ACB" w14:textId="5B7441FB" w:rsidR="00576F5D" w:rsidRPr="00F90207" w:rsidRDefault="00576F5D" w:rsidP="00845C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19.26±2.71</w:t>
            </w:r>
            <w:r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04B1ABDB" w14:textId="4A3AB3AA" w:rsidR="00576F5D" w:rsidRPr="00F90207" w:rsidRDefault="00576F5D" w:rsidP="00845C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(n=4</w:t>
            </w:r>
            <w:r w:rsidRPr="00F902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</w:tr>
      <w:tr w:rsidR="00576F5D" w:rsidRPr="00B030E1" w14:paraId="08E00FEA" w14:textId="77777777" w:rsidTr="00004550">
        <w:trPr>
          <w:trHeight w:val="461"/>
        </w:trPr>
        <w:tc>
          <w:tcPr>
            <w:tcW w:w="7655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26761FB" w14:textId="77777777" w:rsidR="005838E5" w:rsidRPr="002A3051" w:rsidRDefault="005838E5" w:rsidP="00845C34">
            <w:pPr>
              <w:rPr>
                <w:rFonts w:ascii="Arial" w:hAnsi="Arial" w:cs="Arial"/>
                <w:sz w:val="20"/>
                <w:szCs w:val="20"/>
              </w:rPr>
            </w:pPr>
            <w:r w:rsidRPr="002A3051">
              <w:rPr>
                <w:rFonts w:ascii="Arial" w:hAnsi="Arial" w:cs="Arial"/>
                <w:sz w:val="20"/>
                <w:szCs w:val="20"/>
              </w:rPr>
              <w:t xml:space="preserve">One–way ANOVA followed by Tukey's multiple comparisons test </w:t>
            </w:r>
          </w:p>
          <w:p w14:paraId="0B7C70A8" w14:textId="288A8262" w:rsidR="005838E5" w:rsidRPr="00F90207" w:rsidRDefault="005838E5" w:rsidP="00845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9) = 312.1 ; </w:t>
            </w:r>
            <w:r w:rsidRPr="007D7042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7CF46030" w14:textId="77777777" w:rsidR="005838E5" w:rsidRPr="00F90207" w:rsidRDefault="005838E5" w:rsidP="00845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</w:tcPr>
          <w:p w14:paraId="3FFA857E" w14:textId="0F81ADC7" w:rsidR="005838E5" w:rsidRPr="006345A6" w:rsidRDefault="005838E5" w:rsidP="00845C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76F5D" w:rsidRPr="00B030E1" w14:paraId="66EBD03C" w14:textId="77777777" w:rsidTr="00A5511E">
        <w:trPr>
          <w:trHeight w:val="282"/>
        </w:trPr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49EC56" w14:textId="25591BE4" w:rsidR="005838E5" w:rsidRPr="005838E5" w:rsidRDefault="005838E5" w:rsidP="005838E5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838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GFAP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A03810" w14:textId="71AA5D6E" w:rsidR="005838E5" w:rsidRPr="00DC44A5" w:rsidRDefault="005838E5" w:rsidP="005838E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14.83</w:t>
            </w: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3.41</w:t>
            </w:r>
            <w:r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02936984" w14:textId="46939135" w:rsidR="005838E5" w:rsidRPr="002A3051" w:rsidRDefault="005838E5" w:rsidP="005838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(n=4 </w:t>
            </w:r>
            <w:r w:rsidRPr="00DC4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rats)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367E77" w14:textId="336A94F3" w:rsidR="005838E5" w:rsidRPr="00F90207" w:rsidRDefault="005838E5" w:rsidP="005838E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100±6.75</w:t>
            </w:r>
            <w:r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2591E45B" w14:textId="139E5767" w:rsidR="005838E5" w:rsidRPr="002A3051" w:rsidRDefault="005838E5" w:rsidP="005838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(n=4</w:t>
            </w:r>
            <w:r w:rsidRPr="00F902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8BB86D" w14:textId="41EE6520" w:rsidR="005838E5" w:rsidRPr="00F90207" w:rsidRDefault="005838E5" w:rsidP="005838E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22.92±2.45</w:t>
            </w:r>
            <w:r w:rsidRPr="007278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  <w:p w14:paraId="3224D26B" w14:textId="572EF54E" w:rsidR="005838E5" w:rsidRPr="002A3051" w:rsidRDefault="005838E5" w:rsidP="005838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(n=4</w:t>
            </w:r>
            <w:r w:rsidRPr="00F902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rats)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8FC787B" w14:textId="0807E690" w:rsidR="005838E5" w:rsidRDefault="005838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vMerge/>
            <w:tcBorders>
              <w:top w:val="nil"/>
              <w:left w:val="nil"/>
              <w:right w:val="nil"/>
            </w:tcBorders>
          </w:tcPr>
          <w:p w14:paraId="68A6ED55" w14:textId="77777777" w:rsidR="005838E5" w:rsidRPr="006345A6" w:rsidRDefault="005838E5" w:rsidP="00845C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76F5D" w:rsidRPr="00B030E1" w14:paraId="360B6C6C" w14:textId="77777777" w:rsidTr="00004550">
        <w:trPr>
          <w:trHeight w:val="282"/>
        </w:trPr>
        <w:tc>
          <w:tcPr>
            <w:tcW w:w="765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3EFA46" w14:textId="77777777" w:rsidR="005838E5" w:rsidRPr="002A3051" w:rsidRDefault="005838E5" w:rsidP="005838E5">
            <w:pPr>
              <w:rPr>
                <w:rFonts w:ascii="Arial" w:hAnsi="Arial" w:cs="Arial"/>
                <w:sz w:val="20"/>
                <w:szCs w:val="20"/>
              </w:rPr>
            </w:pPr>
            <w:r w:rsidRPr="002A3051">
              <w:rPr>
                <w:rFonts w:ascii="Arial" w:hAnsi="Arial" w:cs="Arial"/>
                <w:sz w:val="20"/>
                <w:szCs w:val="20"/>
              </w:rPr>
              <w:t xml:space="preserve">One–way ANOVA followed by Tukey's multiple comparisons test </w:t>
            </w:r>
          </w:p>
          <w:p w14:paraId="54B2ABE9" w14:textId="5AB05ED2" w:rsidR="005838E5" w:rsidRPr="002A3051" w:rsidRDefault="00CE3BC5" w:rsidP="00845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(2, 9) = 105.0 ; </w:t>
            </w:r>
            <w:r w:rsidRPr="00CE3BC5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74EC53" w14:textId="35CB5618" w:rsidR="005838E5" w:rsidRDefault="005838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AF73B" w14:textId="77777777" w:rsidR="005838E5" w:rsidRPr="006345A6" w:rsidRDefault="005838E5" w:rsidP="00845C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1A4C3088" w14:textId="77777777" w:rsidR="00D840D2" w:rsidRDefault="00D840D2" w:rsidP="00AD6CA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39"/>
        <w:gridCol w:w="2197"/>
        <w:gridCol w:w="2410"/>
        <w:gridCol w:w="2126"/>
      </w:tblGrid>
      <w:tr w:rsidR="00D840D2" w:rsidRPr="000A56A8" w14:paraId="72B6F2FA" w14:textId="77777777" w:rsidTr="00D840D2">
        <w:trPr>
          <w:trHeight w:val="326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5FC5B" w14:textId="2726516F" w:rsidR="00D840D2" w:rsidRPr="000A56A8" w:rsidRDefault="00D840D2" w:rsidP="00D840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Figure 7g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83FB" w14:textId="44EE3041" w:rsidR="00D840D2" w:rsidRPr="00D840D2" w:rsidRDefault="00D840D2" w:rsidP="00D8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850">
              <w:rPr>
                <w:rFonts w:ascii="Arial" w:hAnsi="Arial" w:cs="Arial"/>
                <w:b/>
                <w:sz w:val="20"/>
                <w:szCs w:val="20"/>
              </w:rPr>
              <w:t>Glutathione reductase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activity </w:t>
            </w:r>
            <w:r w:rsidRPr="00AD6361">
              <w:rPr>
                <w:rFonts w:ascii="Arial" w:hAnsi="Arial" w:cs="Arial"/>
                <w:sz w:val="20"/>
                <w:szCs w:val="20"/>
              </w:rPr>
              <w:t>(</w:t>
            </w:r>
            <w:r w:rsidRPr="00AD63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nmol/min/mg prot)</w:t>
            </w:r>
          </w:p>
          <w:p w14:paraId="441EF557" w14:textId="394AF76C" w:rsidR="00D840D2" w:rsidRPr="00D840D2" w:rsidRDefault="00D840D2" w:rsidP="00D840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40D2" w:rsidRPr="000A56A8" w14:paraId="63B24848" w14:textId="77777777" w:rsidTr="00D840D2">
        <w:trPr>
          <w:trHeight w:val="274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461FE" w14:textId="11C5715F" w:rsidR="00D840D2" w:rsidRPr="000A56A8" w:rsidRDefault="00D840D2" w:rsidP="00D840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Cell-type</w:t>
            </w:r>
            <w:r w:rsidR="000352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0532C" w14:textId="09E05563" w:rsidR="00D840D2" w:rsidRPr="000A56A8" w:rsidRDefault="00D840D2" w:rsidP="00D840D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1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Neurons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3893E" w14:textId="13CB6FD8" w:rsidR="00D840D2" w:rsidRPr="000A56A8" w:rsidRDefault="00D840D2" w:rsidP="00D840D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1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Astrocytes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4C339" w14:textId="0E9DA2E4" w:rsidR="00D840D2" w:rsidRPr="000A56A8" w:rsidRDefault="00D840D2" w:rsidP="00D840D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1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Unlabeled</w:t>
            </w:r>
          </w:p>
        </w:tc>
      </w:tr>
      <w:tr w:rsidR="00D840D2" w:rsidRPr="000A56A8" w14:paraId="262853B6" w14:textId="77777777" w:rsidTr="00D840D2">
        <w:trPr>
          <w:trHeight w:val="274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BE58C" w14:textId="07C651CA" w:rsidR="00D840D2" w:rsidRPr="002E67D3" w:rsidRDefault="00D840D2" w:rsidP="002E67D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2E67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PN17-N</w:t>
            </w:r>
            <w:r w:rsidR="002E67D3" w:rsidRPr="002E67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2E67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(n=5)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1FB36" w14:textId="2D1C4B6D" w:rsidR="00D840D2" w:rsidRPr="000A56A8" w:rsidRDefault="002E67D3" w:rsidP="00D840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62.42±4.17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07CE" w14:textId="7A2A771F" w:rsidR="00D840D2" w:rsidRPr="000A56A8" w:rsidRDefault="002E67D3" w:rsidP="00D840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38.08±4.17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44B9" w14:textId="09075A70" w:rsidR="00D840D2" w:rsidRPr="000A56A8" w:rsidRDefault="002E67D3" w:rsidP="00D840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59.54±4.81</w:t>
            </w:r>
          </w:p>
        </w:tc>
      </w:tr>
      <w:tr w:rsidR="00D840D2" w:rsidRPr="000A56A8" w14:paraId="43098A15" w14:textId="77777777" w:rsidTr="00D840D2">
        <w:trPr>
          <w:trHeight w:val="211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332C" w14:textId="2D291550" w:rsidR="00D840D2" w:rsidRPr="002E67D3" w:rsidRDefault="002E67D3" w:rsidP="002E67D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2E67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Tr-15 min </w:t>
            </w:r>
            <w:r w:rsidR="00D840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</w:t>
            </w:r>
            <w:r w:rsidR="00D840D2"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18D2" w14:textId="33C39818" w:rsidR="00D840D2" w:rsidRPr="000A56A8" w:rsidRDefault="002E67D3" w:rsidP="00D840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97.61±8.69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F140" w14:textId="02244254" w:rsidR="00D840D2" w:rsidRPr="000A56A8" w:rsidRDefault="002E67D3" w:rsidP="00D840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46.76±5.17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01098" w14:textId="6956368D" w:rsidR="00D840D2" w:rsidRPr="000A56A8" w:rsidRDefault="002E67D3" w:rsidP="00D840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77.85±9.25</w:t>
            </w:r>
          </w:p>
        </w:tc>
      </w:tr>
      <w:tr w:rsidR="00D840D2" w:rsidRPr="000A56A8" w14:paraId="78C3AE61" w14:textId="77777777" w:rsidTr="00D840D2">
        <w:trPr>
          <w:trHeight w:val="70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332ED" w14:textId="5F4A904C" w:rsidR="00D840D2" w:rsidRPr="000A56A8" w:rsidRDefault="00A571BA" w:rsidP="00D84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Two–way </w:t>
            </w:r>
            <w:r w:rsidR="00D840D2">
              <w:rPr>
                <w:rFonts w:ascii="Arial" w:hAnsi="Arial" w:cs="Arial"/>
                <w:sz w:val="20"/>
                <w:szCs w:val="20"/>
              </w:rPr>
              <w:t>ANOVA followed by Bonferroni’s m</w:t>
            </w:r>
            <w:r w:rsidR="00D840D2" w:rsidRPr="000A56A8">
              <w:rPr>
                <w:rFonts w:ascii="Arial" w:hAnsi="Arial" w:cs="Arial"/>
                <w:sz w:val="20"/>
                <w:szCs w:val="20"/>
              </w:rPr>
              <w:t xml:space="preserve">ultiple </w:t>
            </w:r>
            <w:r w:rsidR="00D840D2">
              <w:rPr>
                <w:rFonts w:ascii="Arial" w:hAnsi="Arial" w:cs="Arial"/>
                <w:sz w:val="20"/>
                <w:szCs w:val="20"/>
              </w:rPr>
              <w:t>c</w:t>
            </w:r>
            <w:r w:rsidR="00D840D2" w:rsidRPr="000A56A8">
              <w:rPr>
                <w:rFonts w:ascii="Arial" w:hAnsi="Arial" w:cs="Arial"/>
                <w:sz w:val="20"/>
                <w:szCs w:val="20"/>
              </w:rPr>
              <w:t>omparisons Test</w:t>
            </w:r>
          </w:p>
          <w:p w14:paraId="163E2F71" w14:textId="17152CE5" w:rsidR="00A571BA" w:rsidRDefault="00D840D2" w:rsidP="00D840D2">
            <w:pPr>
              <w:rPr>
                <w:rFonts w:ascii="Arial" w:hAnsi="Arial" w:cs="Arial"/>
                <w:sz w:val="20"/>
                <w:szCs w:val="20"/>
              </w:rPr>
            </w:pPr>
            <w:r w:rsidRPr="000A56A8">
              <w:rPr>
                <w:rFonts w:ascii="Arial" w:hAnsi="Arial" w:cs="Arial"/>
                <w:sz w:val="20"/>
                <w:szCs w:val="20"/>
              </w:rPr>
              <w:t xml:space="preserve">Interaction: </w:t>
            </w:r>
            <w:r w:rsidR="00A571BA">
              <w:rPr>
                <w:rFonts w:ascii="Arial" w:hAnsi="Arial" w:cs="Arial"/>
                <w:sz w:val="20"/>
                <w:szCs w:val="20"/>
              </w:rPr>
              <w:t>F (2, 24) = 2.197 ; P = 0.1330</w:t>
            </w:r>
          </w:p>
          <w:p w14:paraId="369DCC9E" w14:textId="3EC57B17" w:rsidR="00D840D2" w:rsidRPr="000A56A8" w:rsidRDefault="00A571BA" w:rsidP="00D84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</w:t>
            </w:r>
            <w:r w:rsidR="00D840D2" w:rsidRPr="000A56A8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F (1, 24) = 15.73 ; P = 0.0006</w:t>
            </w:r>
          </w:p>
          <w:p w14:paraId="5EBFA256" w14:textId="5E8B0B1C" w:rsidR="00D840D2" w:rsidRPr="000A56A8" w:rsidRDefault="00A571BA" w:rsidP="00D84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Cell-type</w:t>
            </w:r>
            <w:r w:rsidR="00D840D2" w:rsidRPr="000A56A8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F (2, 24) = 18.17 ; </w:t>
            </w:r>
            <w:r w:rsidRPr="00A571BA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</w:tr>
    </w:tbl>
    <w:p w14:paraId="77EE913E" w14:textId="77777777" w:rsidR="00D840D2" w:rsidRDefault="00D840D2" w:rsidP="00AD6CA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page" w:tblpX="1243" w:tblpY="6895"/>
        <w:tblOverlap w:val="never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418"/>
        <w:gridCol w:w="1701"/>
        <w:gridCol w:w="1417"/>
        <w:gridCol w:w="1276"/>
        <w:gridCol w:w="236"/>
      </w:tblGrid>
      <w:tr w:rsidR="00004550" w:rsidRPr="00774163" w14:paraId="74EAE234" w14:textId="77777777" w:rsidTr="009E478C">
        <w:trPr>
          <w:trHeight w:val="148"/>
        </w:trPr>
        <w:tc>
          <w:tcPr>
            <w:tcW w:w="1384" w:type="dxa"/>
            <w:shd w:val="clear" w:color="auto" w:fill="auto"/>
          </w:tcPr>
          <w:p w14:paraId="3681CDE7" w14:textId="77777777" w:rsidR="00EA57AB" w:rsidRPr="00774163" w:rsidRDefault="00EA57AB" w:rsidP="009E4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Figure 8a</w:t>
            </w:r>
          </w:p>
        </w:tc>
        <w:tc>
          <w:tcPr>
            <w:tcW w:w="1276" w:type="dxa"/>
            <w:shd w:val="clear" w:color="auto" w:fill="auto"/>
          </w:tcPr>
          <w:p w14:paraId="2CC4E42C" w14:textId="77777777" w:rsidR="00EA57AB" w:rsidRPr="00774163" w:rsidRDefault="00EA57AB" w:rsidP="009E4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N-Veh</w:t>
            </w:r>
          </w:p>
        </w:tc>
        <w:tc>
          <w:tcPr>
            <w:tcW w:w="1417" w:type="dxa"/>
            <w:shd w:val="clear" w:color="auto" w:fill="auto"/>
          </w:tcPr>
          <w:p w14:paraId="187229E1" w14:textId="77777777" w:rsidR="00EA57AB" w:rsidRPr="00B07F33" w:rsidRDefault="00EA57AB" w:rsidP="009E47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N-2-AAPA </w:t>
            </w:r>
            <w:r w:rsidRPr="00B07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100uM</w:t>
            </w:r>
          </w:p>
          <w:p w14:paraId="6EBD518F" w14:textId="77777777" w:rsidR="00EA57AB" w:rsidRPr="00774163" w:rsidRDefault="00EA57AB" w:rsidP="009E47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FEEDD52" w14:textId="77777777" w:rsidR="00EA57AB" w:rsidRPr="00B95832" w:rsidRDefault="00EA57AB" w:rsidP="009E47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958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N-2-AAPA 200uM</w:t>
            </w:r>
          </w:p>
          <w:p w14:paraId="39AD9517" w14:textId="77777777" w:rsidR="00EA57AB" w:rsidRPr="00774163" w:rsidRDefault="00EA57AB" w:rsidP="009E4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33D6866" w14:textId="77777777" w:rsidR="00EA57AB" w:rsidRPr="00774163" w:rsidRDefault="00EA57AB" w:rsidP="009E4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Tr-Veh</w:t>
            </w:r>
          </w:p>
        </w:tc>
        <w:tc>
          <w:tcPr>
            <w:tcW w:w="1417" w:type="dxa"/>
            <w:shd w:val="clear" w:color="auto" w:fill="auto"/>
          </w:tcPr>
          <w:p w14:paraId="75DAF11C" w14:textId="77777777" w:rsidR="00EA57AB" w:rsidRPr="00B95832" w:rsidRDefault="00EA57AB" w:rsidP="009E47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958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Tr-2-AAPA 100uM</w:t>
            </w:r>
          </w:p>
          <w:p w14:paraId="6B60BA20" w14:textId="77777777" w:rsidR="00EA57AB" w:rsidRPr="00774163" w:rsidRDefault="00EA57AB" w:rsidP="009E4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D160AC" w14:textId="77777777" w:rsidR="00EA57AB" w:rsidRPr="00B95832" w:rsidRDefault="00EA57AB" w:rsidP="009E47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958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Tr-2-AAPA 200uM</w:t>
            </w:r>
          </w:p>
          <w:p w14:paraId="13769ADA" w14:textId="77777777" w:rsidR="00EA57AB" w:rsidRPr="00774163" w:rsidRDefault="00EA57AB" w:rsidP="009E4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481F541E" w14:textId="77777777" w:rsidR="00EA57AB" w:rsidRPr="00774163" w:rsidRDefault="00EA57AB" w:rsidP="009E47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4550" w:rsidRPr="00774163" w14:paraId="3F5CF5B3" w14:textId="77777777" w:rsidTr="009E478C">
        <w:trPr>
          <w:trHeight w:val="209"/>
        </w:trPr>
        <w:tc>
          <w:tcPr>
            <w:tcW w:w="1384" w:type="dxa"/>
            <w:shd w:val="clear" w:color="auto" w:fill="auto"/>
          </w:tcPr>
          <w:p w14:paraId="71F4E6E3" w14:textId="77777777" w:rsidR="00EA57AB" w:rsidRPr="00774163" w:rsidRDefault="00EA57AB" w:rsidP="009E4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850">
              <w:rPr>
                <w:rFonts w:ascii="Arial" w:hAnsi="Arial" w:cs="Arial"/>
                <w:b/>
                <w:sz w:val="20"/>
                <w:szCs w:val="20"/>
              </w:rPr>
              <w:t>Glutathione reductase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activity</w:t>
            </w:r>
          </w:p>
        </w:tc>
        <w:tc>
          <w:tcPr>
            <w:tcW w:w="1276" w:type="dxa"/>
            <w:shd w:val="clear" w:color="auto" w:fill="auto"/>
          </w:tcPr>
          <w:p w14:paraId="5B4A985C" w14:textId="77777777" w:rsidR="00EA57AB" w:rsidRPr="00CF40B9" w:rsidRDefault="00EA57AB" w:rsidP="009E47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100±5.05%</w:t>
            </w:r>
            <w:r w:rsidRPr="00CF40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7C3F20A" w14:textId="77777777" w:rsidR="00EA57AB" w:rsidRPr="00CF40B9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F40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 rats)</w:t>
            </w:r>
          </w:p>
        </w:tc>
        <w:tc>
          <w:tcPr>
            <w:tcW w:w="1417" w:type="dxa"/>
            <w:shd w:val="clear" w:color="auto" w:fill="auto"/>
          </w:tcPr>
          <w:p w14:paraId="132943B3" w14:textId="77777777" w:rsidR="00EA57AB" w:rsidRPr="00CF40B9" w:rsidRDefault="00EA57AB" w:rsidP="009E47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60.36±8.11%</w:t>
            </w:r>
          </w:p>
          <w:p w14:paraId="3116EA3E" w14:textId="77777777" w:rsidR="00EA57AB" w:rsidRPr="00CF40B9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F40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 rats)</w:t>
            </w:r>
          </w:p>
        </w:tc>
        <w:tc>
          <w:tcPr>
            <w:tcW w:w="1418" w:type="dxa"/>
            <w:shd w:val="clear" w:color="auto" w:fill="auto"/>
          </w:tcPr>
          <w:p w14:paraId="5725198C" w14:textId="77777777" w:rsidR="00EA57AB" w:rsidRPr="00CF40B9" w:rsidRDefault="00EA57AB" w:rsidP="009E47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±4.77%</w:t>
            </w:r>
          </w:p>
          <w:p w14:paraId="45520592" w14:textId="77777777" w:rsidR="00EA57AB" w:rsidRPr="00CF40B9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F40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 rats)</w:t>
            </w:r>
          </w:p>
        </w:tc>
        <w:tc>
          <w:tcPr>
            <w:tcW w:w="1701" w:type="dxa"/>
            <w:shd w:val="clear" w:color="auto" w:fill="auto"/>
          </w:tcPr>
          <w:p w14:paraId="76AC9996" w14:textId="77777777" w:rsidR="00EA57AB" w:rsidRPr="00CF40B9" w:rsidRDefault="00EA57AB" w:rsidP="009E47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146.73±12.92%</w:t>
            </w:r>
            <w:r w:rsidRPr="00CF40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68D10BE" w14:textId="77777777" w:rsidR="00EA57AB" w:rsidRPr="00CF40B9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F40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 rats)</w:t>
            </w:r>
          </w:p>
        </w:tc>
        <w:tc>
          <w:tcPr>
            <w:tcW w:w="1417" w:type="dxa"/>
            <w:shd w:val="clear" w:color="auto" w:fill="auto"/>
          </w:tcPr>
          <w:p w14:paraId="7CC82F99" w14:textId="77777777" w:rsidR="00EA57AB" w:rsidRPr="00CF40B9" w:rsidRDefault="00EA57AB" w:rsidP="009E47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109.94±9.62%</w:t>
            </w:r>
            <w:r w:rsidRPr="00CF40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6D6F3F9" w14:textId="77777777" w:rsidR="00EA57AB" w:rsidRPr="00CF40B9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F40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 rats)</w:t>
            </w:r>
          </w:p>
        </w:tc>
        <w:tc>
          <w:tcPr>
            <w:tcW w:w="1276" w:type="dxa"/>
            <w:tcBorders>
              <w:bottom w:val="nil"/>
            </w:tcBorders>
          </w:tcPr>
          <w:p w14:paraId="1F5A66CF" w14:textId="77777777" w:rsidR="00EA57AB" w:rsidRPr="00CF40B9" w:rsidRDefault="00EA57AB" w:rsidP="009E47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±4.41%</w:t>
            </w:r>
          </w:p>
          <w:p w14:paraId="6A26D462" w14:textId="77777777" w:rsidR="00EA57AB" w:rsidRPr="00774163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0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(n=5 rats)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EAEB4DA" w14:textId="77777777" w:rsidR="00EA57AB" w:rsidRPr="00774163" w:rsidRDefault="00EA57AB" w:rsidP="009E4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7AB" w:rsidRPr="00774163" w14:paraId="54D8C331" w14:textId="77777777" w:rsidTr="009E478C">
        <w:trPr>
          <w:gridAfter w:val="1"/>
          <w:wAfter w:w="236" w:type="dxa"/>
          <w:trHeight w:val="299"/>
        </w:trPr>
        <w:tc>
          <w:tcPr>
            <w:tcW w:w="988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C4A9A15" w14:textId="77777777" w:rsidR="00EA57AB" w:rsidRDefault="00EA57AB" w:rsidP="009E478C">
            <w:pPr>
              <w:rPr>
                <w:rFonts w:ascii="Arial" w:hAnsi="Arial" w:cs="Arial"/>
                <w:sz w:val="20"/>
                <w:szCs w:val="20"/>
              </w:rPr>
            </w:pPr>
            <w:r w:rsidRPr="002A3051">
              <w:rPr>
                <w:rFonts w:ascii="Arial" w:hAnsi="Arial" w:cs="Arial"/>
                <w:sz w:val="20"/>
                <w:szCs w:val="20"/>
              </w:rPr>
              <w:t>One–way ANOVA followed by Tukey's multiple comparisons test</w:t>
            </w:r>
          </w:p>
          <w:p w14:paraId="05061177" w14:textId="77777777" w:rsidR="00EA57AB" w:rsidRPr="00EB284B" w:rsidRDefault="00EA57AB" w:rsidP="009E4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 (5, 24) = 37.66 ; </w:t>
            </w:r>
            <w:r w:rsidRPr="00EB284B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</w:tr>
    </w:tbl>
    <w:p w14:paraId="1D910C0A" w14:textId="77777777" w:rsidR="00257AE1" w:rsidRDefault="00257AE1" w:rsidP="00AD6CA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69F9C1C3" w14:textId="77777777" w:rsidR="00257AE1" w:rsidRDefault="00257AE1" w:rsidP="00AD6CA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page" w:tblpX="1243" w:tblpY="9235"/>
        <w:tblOverlap w:val="never"/>
        <w:tblW w:w="9090" w:type="dxa"/>
        <w:tblLayout w:type="fixed"/>
        <w:tblLook w:val="04A0" w:firstRow="1" w:lastRow="0" w:firstColumn="1" w:lastColumn="0" w:noHBand="0" w:noVBand="1"/>
      </w:tblPr>
      <w:tblGrid>
        <w:gridCol w:w="3085"/>
        <w:gridCol w:w="1483"/>
        <w:gridCol w:w="1505"/>
        <w:gridCol w:w="1505"/>
        <w:gridCol w:w="1512"/>
      </w:tblGrid>
      <w:tr w:rsidR="00EA57AB" w:rsidRPr="008844D1" w14:paraId="1DC295EE" w14:textId="77777777" w:rsidTr="009E478C">
        <w:trPr>
          <w:trHeight w:val="3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0FD5C" w14:textId="77777777" w:rsidR="00EA57AB" w:rsidRPr="008844D1" w:rsidRDefault="00EA57AB" w:rsidP="009E47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Figure 8b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4B28D" w14:textId="77777777" w:rsidR="00EA57AB" w:rsidRPr="008844D1" w:rsidRDefault="00EA57AB" w:rsidP="009E47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4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Latency (s)</w:t>
            </w:r>
          </w:p>
        </w:tc>
      </w:tr>
      <w:tr w:rsidR="00EA57AB" w:rsidRPr="008844D1" w14:paraId="1CE2879C" w14:textId="77777777" w:rsidTr="009E478C">
        <w:trPr>
          <w:trHeight w:val="25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829C" w14:textId="77777777" w:rsidR="00EA57AB" w:rsidRPr="008844D1" w:rsidRDefault="00EA57AB" w:rsidP="009E47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4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56885" w14:textId="77777777" w:rsidR="00EA57AB" w:rsidRPr="008844D1" w:rsidRDefault="00EA57AB" w:rsidP="009E478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44D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Acq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7ABF5" w14:textId="77777777" w:rsidR="00EA57AB" w:rsidRPr="008844D1" w:rsidRDefault="00EA57AB" w:rsidP="009E478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44D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903A" w14:textId="77777777" w:rsidR="00EA57AB" w:rsidRPr="008844D1" w:rsidRDefault="00EA57AB" w:rsidP="009E478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44D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T2/Tr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5B9B6" w14:textId="77777777" w:rsidR="00EA57AB" w:rsidRPr="008844D1" w:rsidRDefault="00EA57AB" w:rsidP="009E478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44D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T3</w:t>
            </w:r>
          </w:p>
        </w:tc>
      </w:tr>
      <w:tr w:rsidR="00EA57AB" w:rsidRPr="008844D1" w14:paraId="7BB57961" w14:textId="77777777" w:rsidTr="009E478C">
        <w:trPr>
          <w:trHeight w:val="25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3554" w14:textId="77777777" w:rsidR="00EA57AB" w:rsidRPr="00D064A7" w:rsidRDefault="00EA57AB" w:rsidP="009E478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D064A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Vehicle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(n=8</w:t>
            </w:r>
            <w:r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FA031" w14:textId="77777777" w:rsidR="00EA57AB" w:rsidRPr="009B3D1A" w:rsidRDefault="00EA57AB" w:rsidP="009E47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9B3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20.82±5.22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17F58" w14:textId="77777777" w:rsidR="00EA57AB" w:rsidRPr="009B3D1A" w:rsidRDefault="00EA57AB" w:rsidP="009E47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9B3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34.77±13.85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F436F" w14:textId="448EC3AD" w:rsidR="00EA57AB" w:rsidRPr="009B3D1A" w:rsidRDefault="004B35FE" w:rsidP="009E47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460.24±59.96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EBD0" w14:textId="77777777" w:rsidR="00EA57AB" w:rsidRPr="009B3D1A" w:rsidRDefault="00EA57AB" w:rsidP="009E47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B3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A57AB" w:rsidRPr="008844D1" w14:paraId="6EF24ADA" w14:textId="77777777" w:rsidTr="009E478C">
        <w:trPr>
          <w:trHeight w:val="26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A7FF6" w14:textId="77777777" w:rsidR="00EA57AB" w:rsidRPr="00D064A7" w:rsidRDefault="00EA57AB" w:rsidP="009E47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D064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2-AAPA (100 uM) </w:t>
            </w:r>
            <w:r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AFF2" w14:textId="77777777" w:rsidR="00EA57AB" w:rsidRPr="009B3D1A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6E96">
              <w:rPr>
                <w:rFonts w:ascii="Arial" w:hAnsi="Arial" w:cs="Arial"/>
                <w:sz w:val="20"/>
                <w:szCs w:val="20"/>
              </w:rPr>
              <w:t>12.81</w:t>
            </w:r>
            <w:r w:rsidRPr="008E6E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±3.07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BDDE" w14:textId="77777777" w:rsidR="00EA57AB" w:rsidRPr="009B3D1A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6E96">
              <w:rPr>
                <w:rFonts w:ascii="Arial" w:hAnsi="Arial" w:cs="Arial"/>
                <w:sz w:val="20"/>
                <w:szCs w:val="20"/>
              </w:rPr>
              <w:t>26.34</w:t>
            </w:r>
            <w:r w:rsidRPr="008E6E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±14.49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B727" w14:textId="77777777" w:rsidR="00EA57AB" w:rsidRPr="009B3D1A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6E96">
              <w:rPr>
                <w:rFonts w:ascii="Arial" w:hAnsi="Arial" w:cs="Arial"/>
                <w:sz w:val="20"/>
                <w:szCs w:val="20"/>
              </w:rPr>
              <w:t>113.49</w:t>
            </w:r>
            <w:r w:rsidRPr="008E6E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±34.59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3447" w14:textId="77777777" w:rsidR="00EA57AB" w:rsidRPr="009B3D1A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6E96">
              <w:rPr>
                <w:rFonts w:ascii="Arial" w:hAnsi="Arial" w:cs="Arial"/>
                <w:sz w:val="20"/>
                <w:szCs w:val="20"/>
              </w:rPr>
              <w:t>601.04</w:t>
            </w:r>
            <w:r w:rsidRPr="008E6E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±56.41</w:t>
            </w:r>
          </w:p>
        </w:tc>
      </w:tr>
      <w:tr w:rsidR="00EA57AB" w:rsidRPr="00974094" w14:paraId="03269BB6" w14:textId="77777777" w:rsidTr="009E478C">
        <w:trPr>
          <w:trHeight w:val="2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E7CD6" w14:textId="77777777" w:rsidR="00EA57AB" w:rsidRPr="00D064A7" w:rsidRDefault="00EA57AB" w:rsidP="009E478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D064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2-AAPA (200 uM) </w:t>
            </w:r>
            <w:r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1074" w14:textId="77777777" w:rsidR="00EA57AB" w:rsidRPr="009B3D1A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C081F">
              <w:rPr>
                <w:rFonts w:ascii="Arial" w:hAnsi="Arial" w:cs="Arial"/>
                <w:sz w:val="20"/>
                <w:szCs w:val="20"/>
              </w:rPr>
              <w:t>27.77</w:t>
            </w:r>
            <w:r w:rsidRPr="003C08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±8.68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35DE" w14:textId="77777777" w:rsidR="00EA57AB" w:rsidRPr="009B3D1A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74094">
              <w:rPr>
                <w:rFonts w:ascii="Arial" w:hAnsi="Arial" w:cs="Arial"/>
                <w:sz w:val="20"/>
                <w:szCs w:val="20"/>
              </w:rPr>
              <w:t>88.11</w:t>
            </w:r>
            <w:r w:rsidRPr="009740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±21.01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45B6" w14:textId="77777777" w:rsidR="00EA57AB" w:rsidRPr="009B3D1A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74094">
              <w:rPr>
                <w:rFonts w:ascii="Arial" w:hAnsi="Arial" w:cs="Arial"/>
                <w:sz w:val="20"/>
                <w:szCs w:val="20"/>
              </w:rPr>
              <w:t>72.94</w:t>
            </w:r>
            <w:r w:rsidRPr="009740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±18.57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3C93" w14:textId="77777777" w:rsidR="00EA57AB" w:rsidRPr="00974094" w:rsidRDefault="00EA57AB" w:rsidP="009E4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094">
              <w:rPr>
                <w:rFonts w:ascii="Arial" w:hAnsi="Arial" w:cs="Arial"/>
                <w:sz w:val="20"/>
                <w:szCs w:val="20"/>
              </w:rPr>
              <w:t>673.54</w:t>
            </w:r>
            <w:r w:rsidRPr="009740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±71.86</w:t>
            </w:r>
          </w:p>
        </w:tc>
      </w:tr>
      <w:tr w:rsidR="00EA57AB" w:rsidRPr="008844D1" w14:paraId="3E7FB3BB" w14:textId="77777777" w:rsidTr="009E478C">
        <w:trPr>
          <w:trHeight w:val="953"/>
        </w:trPr>
        <w:tc>
          <w:tcPr>
            <w:tcW w:w="90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5374" w14:textId="77777777" w:rsidR="00EA57AB" w:rsidRPr="004F7625" w:rsidRDefault="00EA57AB" w:rsidP="009E478C">
            <w:pPr>
              <w:rPr>
                <w:rFonts w:ascii="Arial" w:hAnsi="Arial" w:cs="Arial"/>
                <w:sz w:val="20"/>
                <w:szCs w:val="20"/>
              </w:rPr>
            </w:pPr>
            <w:r w:rsidRPr="004F7625">
              <w:rPr>
                <w:rFonts w:ascii="Arial" w:hAnsi="Arial" w:cs="Arial"/>
                <w:sz w:val="20"/>
                <w:szCs w:val="20"/>
              </w:rPr>
              <w:t>Two–way RM ANOVA followed by Bonferroni’s multiple comparisons test</w:t>
            </w:r>
          </w:p>
          <w:p w14:paraId="07FE8E25" w14:textId="629C74EE" w:rsidR="00EA57AB" w:rsidRPr="004F7625" w:rsidRDefault="00EA57AB" w:rsidP="009E478C">
            <w:pPr>
              <w:rPr>
                <w:rFonts w:ascii="Arial" w:hAnsi="Arial" w:cs="Arial"/>
                <w:sz w:val="20"/>
                <w:szCs w:val="20"/>
              </w:rPr>
            </w:pPr>
            <w:r w:rsidRPr="004F7625">
              <w:rPr>
                <w:rFonts w:ascii="Arial" w:hAnsi="Arial" w:cs="Arial"/>
                <w:sz w:val="20"/>
                <w:szCs w:val="20"/>
              </w:rPr>
              <w:t xml:space="preserve">Interaction: </w:t>
            </w:r>
            <w:r w:rsidR="004B35FE">
              <w:rPr>
                <w:rFonts w:ascii="Arial" w:hAnsi="Arial" w:cs="Arial"/>
                <w:sz w:val="20"/>
                <w:szCs w:val="20"/>
              </w:rPr>
              <w:t>F (4, 36) = 27.66 ; P &lt; 0.0001</w:t>
            </w:r>
          </w:p>
          <w:p w14:paraId="4B9FD55E" w14:textId="4E4FD876" w:rsidR="00EA57AB" w:rsidRPr="004F7625" w:rsidRDefault="004B35FE" w:rsidP="009E4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Timepoint: F (2, 36) = 50.95 ; P &lt; 0.0001</w:t>
            </w:r>
          </w:p>
          <w:p w14:paraId="4DC94C44" w14:textId="2971F055" w:rsidR="00EA57AB" w:rsidRPr="004F7625" w:rsidRDefault="004B35FE" w:rsidP="009E478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Treatment: F (2, 18) = 13.57 ; </w:t>
            </w:r>
            <w:r w:rsidRPr="004B35FE">
              <w:rPr>
                <w:rFonts w:ascii="Arial" w:hAnsi="Arial" w:cs="Arial"/>
                <w:sz w:val="20"/>
                <w:szCs w:val="20"/>
              </w:rPr>
              <w:t>P = 0.0003</w:t>
            </w:r>
          </w:p>
        </w:tc>
      </w:tr>
    </w:tbl>
    <w:p w14:paraId="2D8B4C3A" w14:textId="77777777" w:rsidR="00257AE1" w:rsidRDefault="00257AE1" w:rsidP="00AD6CA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3B3287CA" w14:textId="77777777" w:rsidR="00CE3BC5" w:rsidRDefault="00CE3BC5" w:rsidP="00AD6CA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015A7476" w14:textId="77777777" w:rsidR="00845C34" w:rsidRDefault="00845C34" w:rsidP="00AD6CA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page" w:tblpX="1243" w:tblpY="11935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339"/>
        <w:gridCol w:w="2197"/>
        <w:gridCol w:w="2410"/>
        <w:gridCol w:w="2126"/>
      </w:tblGrid>
      <w:tr w:rsidR="003418F3" w:rsidRPr="000A56A8" w14:paraId="780E0A7F" w14:textId="77777777" w:rsidTr="003418F3">
        <w:trPr>
          <w:trHeight w:val="326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1980C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Figure 8c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C361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A56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Latency (s)</w:t>
            </w:r>
          </w:p>
        </w:tc>
      </w:tr>
      <w:tr w:rsidR="003418F3" w:rsidRPr="000A56A8" w14:paraId="706AC435" w14:textId="77777777" w:rsidTr="003418F3">
        <w:trPr>
          <w:trHeight w:val="274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950F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A56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PN24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4215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A56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Acq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7ED1A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A56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F79C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A56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T2</w:t>
            </w:r>
          </w:p>
        </w:tc>
      </w:tr>
      <w:tr w:rsidR="003418F3" w:rsidRPr="000A56A8" w14:paraId="07DF7AD9" w14:textId="77777777" w:rsidTr="003418F3">
        <w:trPr>
          <w:trHeight w:val="274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6095C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64A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Vehicle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</w:t>
            </w:r>
            <w:r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1DBAC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1409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15.03±3.68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539BE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1409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545.82±66.76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E2DA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1409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525.25±55.29</w:t>
            </w:r>
          </w:p>
        </w:tc>
      </w:tr>
      <w:tr w:rsidR="003418F3" w:rsidRPr="000A56A8" w14:paraId="285A9087" w14:textId="77777777" w:rsidTr="003418F3">
        <w:trPr>
          <w:trHeight w:val="211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8C68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64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2-AAPA (100 uM)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(n=7</w:t>
            </w:r>
            <w:r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F46C0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413E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18.65±6.44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A0CD6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413E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491.96±78.04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B6CD2" w14:textId="77777777" w:rsidR="003418F3" w:rsidRPr="000A56A8" w:rsidRDefault="003418F3" w:rsidP="003418F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413E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450.23±75.11</w:t>
            </w:r>
          </w:p>
        </w:tc>
      </w:tr>
      <w:tr w:rsidR="003418F3" w:rsidRPr="000A56A8" w14:paraId="41C822A3" w14:textId="77777777" w:rsidTr="003418F3">
        <w:trPr>
          <w:trHeight w:val="70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75586" w14:textId="77777777" w:rsidR="003418F3" w:rsidRPr="000A56A8" w:rsidRDefault="003418F3" w:rsidP="003418F3">
            <w:pPr>
              <w:rPr>
                <w:rFonts w:ascii="Arial" w:hAnsi="Arial" w:cs="Arial"/>
                <w:sz w:val="20"/>
                <w:szCs w:val="20"/>
              </w:rPr>
            </w:pPr>
            <w:r w:rsidRPr="000A56A8">
              <w:rPr>
                <w:rFonts w:ascii="Arial" w:hAnsi="Arial" w:cs="Arial"/>
                <w:sz w:val="20"/>
                <w:szCs w:val="20"/>
              </w:rPr>
              <w:t xml:space="preserve">Two–way RM </w:t>
            </w:r>
            <w:r>
              <w:rPr>
                <w:rFonts w:ascii="Arial" w:hAnsi="Arial" w:cs="Arial"/>
                <w:sz w:val="20"/>
                <w:szCs w:val="20"/>
              </w:rPr>
              <w:t>ANOVA followed by Bonferroni’s m</w:t>
            </w:r>
            <w:r w:rsidRPr="000A56A8">
              <w:rPr>
                <w:rFonts w:ascii="Arial" w:hAnsi="Arial" w:cs="Arial"/>
                <w:sz w:val="20"/>
                <w:szCs w:val="20"/>
              </w:rPr>
              <w:t xml:space="preserve">ultiple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A56A8">
              <w:rPr>
                <w:rFonts w:ascii="Arial" w:hAnsi="Arial" w:cs="Arial"/>
                <w:sz w:val="20"/>
                <w:szCs w:val="20"/>
              </w:rPr>
              <w:t>omparisons Test</w:t>
            </w:r>
          </w:p>
          <w:p w14:paraId="5848BE49" w14:textId="77777777" w:rsidR="003418F3" w:rsidRPr="000A56A8" w:rsidRDefault="003418F3" w:rsidP="003418F3">
            <w:pPr>
              <w:rPr>
                <w:rFonts w:ascii="Arial" w:hAnsi="Arial" w:cs="Arial"/>
                <w:sz w:val="20"/>
                <w:szCs w:val="20"/>
              </w:rPr>
            </w:pPr>
            <w:r w:rsidRPr="000A56A8">
              <w:rPr>
                <w:rFonts w:ascii="Arial" w:hAnsi="Arial" w:cs="Arial"/>
                <w:sz w:val="20"/>
                <w:szCs w:val="20"/>
              </w:rPr>
              <w:t xml:space="preserve">Interaction: </w:t>
            </w:r>
            <w:r>
              <w:rPr>
                <w:rFonts w:ascii="Arial" w:hAnsi="Arial" w:cs="Arial"/>
                <w:sz w:val="20"/>
                <w:szCs w:val="20"/>
              </w:rPr>
              <w:t>F (2, 24) = 0.3076 ;</w:t>
            </w:r>
            <w:r>
              <w:rPr>
                <w:rFonts w:ascii="Arial" w:hAnsi="Arial" w:cs="Arial"/>
                <w:sz w:val="20"/>
                <w:szCs w:val="20"/>
              </w:rPr>
              <w:tab/>
              <w:t>P = 0.7380</w:t>
            </w:r>
          </w:p>
          <w:p w14:paraId="79B8D0BB" w14:textId="77777777" w:rsidR="003418F3" w:rsidRPr="000A56A8" w:rsidRDefault="003418F3" w:rsidP="003418F3">
            <w:pPr>
              <w:rPr>
                <w:rFonts w:ascii="Arial" w:hAnsi="Arial" w:cs="Arial"/>
                <w:sz w:val="20"/>
                <w:szCs w:val="20"/>
              </w:rPr>
            </w:pPr>
            <w:r w:rsidRPr="000A56A8">
              <w:rPr>
                <w:rFonts w:ascii="Arial" w:hAnsi="Arial" w:cs="Arial"/>
                <w:sz w:val="20"/>
                <w:szCs w:val="20"/>
              </w:rPr>
              <w:t>Time</w:t>
            </w:r>
            <w:r>
              <w:rPr>
                <w:rFonts w:ascii="Arial" w:hAnsi="Arial" w:cs="Arial"/>
                <w:sz w:val="20"/>
                <w:szCs w:val="20"/>
              </w:rPr>
              <w:t>point</w:t>
            </w:r>
            <w:r w:rsidRPr="000A56A8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F (2, 24) = 58.79 ; </w:t>
            </w:r>
            <w:r w:rsidRPr="00485B0C">
              <w:rPr>
                <w:rFonts w:ascii="Arial" w:hAnsi="Arial" w:cs="Arial"/>
                <w:sz w:val="20"/>
                <w:szCs w:val="20"/>
              </w:rPr>
              <w:t>P &lt; 0.0001</w:t>
            </w:r>
          </w:p>
          <w:p w14:paraId="422C8A73" w14:textId="77777777" w:rsidR="003418F3" w:rsidRPr="000A56A8" w:rsidRDefault="003418F3" w:rsidP="003418F3">
            <w:pPr>
              <w:rPr>
                <w:rFonts w:ascii="Arial" w:hAnsi="Arial" w:cs="Arial"/>
                <w:sz w:val="20"/>
                <w:szCs w:val="20"/>
              </w:rPr>
            </w:pPr>
            <w:r w:rsidRPr="000A56A8">
              <w:rPr>
                <w:rFonts w:ascii="Arial" w:hAnsi="Arial" w:cs="Arial"/>
                <w:sz w:val="20"/>
                <w:szCs w:val="20"/>
              </w:rPr>
              <w:t xml:space="preserve">Treatment: </w:t>
            </w:r>
            <w:r>
              <w:rPr>
                <w:rFonts w:ascii="Arial" w:hAnsi="Arial" w:cs="Arial"/>
                <w:sz w:val="20"/>
                <w:szCs w:val="20"/>
              </w:rPr>
              <w:t xml:space="preserve">F (1, 12) = 0.6129 ; </w:t>
            </w:r>
            <w:r w:rsidRPr="00485B0C">
              <w:rPr>
                <w:rFonts w:ascii="Arial" w:hAnsi="Arial" w:cs="Arial"/>
                <w:sz w:val="20"/>
                <w:szCs w:val="20"/>
              </w:rPr>
              <w:t>P = 0.4489</w:t>
            </w:r>
          </w:p>
        </w:tc>
      </w:tr>
    </w:tbl>
    <w:p w14:paraId="711B994C" w14:textId="77777777" w:rsidR="00AD6CAD" w:rsidRDefault="00AD6CAD" w:rsidP="00AD6CA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0C10E778" w14:textId="77777777" w:rsidR="002A3051" w:rsidRDefault="002A3051" w:rsidP="009F2534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685AB40D" w14:textId="77777777" w:rsidR="00EA57AB" w:rsidRDefault="00EA57AB" w:rsidP="009F2534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7ABA5114" w14:textId="77777777" w:rsidR="00EA57AB" w:rsidRDefault="00EA57AB" w:rsidP="009F2534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09795E83" w14:textId="77777777" w:rsidR="00C84F2A" w:rsidRDefault="00C84F2A" w:rsidP="009F2534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102B6BB5" w14:textId="77777777" w:rsidR="00C84F2A" w:rsidRDefault="00C84F2A" w:rsidP="009F2534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page" w:tblpX="1243" w:tblpY="1315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339"/>
        <w:gridCol w:w="2197"/>
        <w:gridCol w:w="2410"/>
        <w:gridCol w:w="2126"/>
      </w:tblGrid>
      <w:tr w:rsidR="00004550" w:rsidRPr="000A56A8" w14:paraId="25856876" w14:textId="77777777" w:rsidTr="00004550">
        <w:trPr>
          <w:trHeight w:val="326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94F0B" w14:textId="77777777" w:rsidR="00004550" w:rsidRPr="000A56A8" w:rsidRDefault="00004550" w:rsidP="000045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Figure 8d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9FE16" w14:textId="77777777" w:rsidR="00004550" w:rsidRPr="000A56A8" w:rsidRDefault="00004550" w:rsidP="000045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A56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Latency (s)</w:t>
            </w:r>
          </w:p>
        </w:tc>
      </w:tr>
      <w:tr w:rsidR="00004550" w:rsidRPr="000A56A8" w14:paraId="3ADD7268" w14:textId="77777777" w:rsidTr="00004550">
        <w:trPr>
          <w:trHeight w:val="274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541E0" w14:textId="77777777" w:rsidR="00004550" w:rsidRPr="000A56A8" w:rsidRDefault="00004550" w:rsidP="000045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PN80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DB09" w14:textId="77777777" w:rsidR="00004550" w:rsidRPr="000A56A8" w:rsidRDefault="00004550" w:rsidP="0000455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A56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Acq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A5A4" w14:textId="77777777" w:rsidR="00004550" w:rsidRPr="000A56A8" w:rsidRDefault="00004550" w:rsidP="0000455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A56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E2EFD" w14:textId="77777777" w:rsidR="00004550" w:rsidRPr="000A56A8" w:rsidRDefault="00004550" w:rsidP="0000455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A56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T2</w:t>
            </w:r>
          </w:p>
        </w:tc>
      </w:tr>
      <w:tr w:rsidR="00004550" w:rsidRPr="000A56A8" w14:paraId="4B2ECEAA" w14:textId="77777777" w:rsidTr="00004550">
        <w:trPr>
          <w:trHeight w:val="274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D918" w14:textId="77777777" w:rsidR="00004550" w:rsidRPr="000A56A8" w:rsidRDefault="00004550" w:rsidP="000045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64A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Vehicle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75B56" w14:textId="77777777" w:rsidR="00004550" w:rsidRPr="000A56A8" w:rsidRDefault="00004550" w:rsidP="000045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15.44±4.33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7E87B" w14:textId="77777777" w:rsidR="00004550" w:rsidRPr="000A56A8" w:rsidRDefault="00004550" w:rsidP="000045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420.2±58.62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E826F" w14:textId="77777777" w:rsidR="00004550" w:rsidRPr="000A56A8" w:rsidRDefault="00004550" w:rsidP="000045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498.27±50.07</w:t>
            </w:r>
          </w:p>
        </w:tc>
      </w:tr>
      <w:tr w:rsidR="00004550" w:rsidRPr="000A56A8" w14:paraId="3A8FC82A" w14:textId="77777777" w:rsidTr="00004550">
        <w:trPr>
          <w:trHeight w:val="211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30A3" w14:textId="77777777" w:rsidR="00004550" w:rsidRPr="000A56A8" w:rsidRDefault="00004550" w:rsidP="000045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64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2-AAPA (100 uM)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D818" w14:textId="77777777" w:rsidR="00004550" w:rsidRPr="00241484" w:rsidRDefault="00004550" w:rsidP="000045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16.44±4.29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0CBA" w14:textId="77777777" w:rsidR="00004550" w:rsidRPr="00241484" w:rsidRDefault="00004550" w:rsidP="000045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443.09±72.48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06BA" w14:textId="77777777" w:rsidR="00004550" w:rsidRPr="00241484" w:rsidRDefault="00004550" w:rsidP="000045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449.48±50.76</w:t>
            </w:r>
          </w:p>
        </w:tc>
      </w:tr>
      <w:tr w:rsidR="00004550" w:rsidRPr="000A56A8" w14:paraId="4651513A" w14:textId="77777777" w:rsidTr="00004550">
        <w:trPr>
          <w:trHeight w:val="70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ECEBF" w14:textId="77777777" w:rsidR="00004550" w:rsidRPr="000A56A8" w:rsidRDefault="00004550" w:rsidP="00004550">
            <w:pPr>
              <w:rPr>
                <w:rFonts w:ascii="Arial" w:hAnsi="Arial" w:cs="Arial"/>
                <w:sz w:val="20"/>
                <w:szCs w:val="20"/>
              </w:rPr>
            </w:pPr>
            <w:r w:rsidRPr="000A56A8">
              <w:rPr>
                <w:rFonts w:ascii="Arial" w:hAnsi="Arial" w:cs="Arial"/>
                <w:sz w:val="20"/>
                <w:szCs w:val="20"/>
              </w:rPr>
              <w:t xml:space="preserve">Two–way RM </w:t>
            </w:r>
            <w:r>
              <w:rPr>
                <w:rFonts w:ascii="Arial" w:hAnsi="Arial" w:cs="Arial"/>
                <w:sz w:val="20"/>
                <w:szCs w:val="20"/>
              </w:rPr>
              <w:t>ANOVA followed by Bonferroni’s m</w:t>
            </w:r>
            <w:r w:rsidRPr="000A56A8">
              <w:rPr>
                <w:rFonts w:ascii="Arial" w:hAnsi="Arial" w:cs="Arial"/>
                <w:sz w:val="20"/>
                <w:szCs w:val="20"/>
              </w:rPr>
              <w:t xml:space="preserve">ultiple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A56A8">
              <w:rPr>
                <w:rFonts w:ascii="Arial" w:hAnsi="Arial" w:cs="Arial"/>
                <w:sz w:val="20"/>
                <w:szCs w:val="20"/>
              </w:rPr>
              <w:t>omparisons Test</w:t>
            </w:r>
          </w:p>
          <w:p w14:paraId="224E46E9" w14:textId="77777777" w:rsidR="00004550" w:rsidRPr="000A56A8" w:rsidRDefault="00004550" w:rsidP="00004550">
            <w:pPr>
              <w:rPr>
                <w:rFonts w:ascii="Arial" w:hAnsi="Arial" w:cs="Arial"/>
                <w:sz w:val="20"/>
                <w:szCs w:val="20"/>
              </w:rPr>
            </w:pPr>
            <w:r w:rsidRPr="000A56A8">
              <w:rPr>
                <w:rFonts w:ascii="Arial" w:hAnsi="Arial" w:cs="Arial"/>
                <w:sz w:val="20"/>
                <w:szCs w:val="20"/>
              </w:rPr>
              <w:t xml:space="preserve">Interaction: </w:t>
            </w:r>
            <w:r>
              <w:rPr>
                <w:rFonts w:ascii="Arial" w:hAnsi="Arial" w:cs="Arial"/>
                <w:sz w:val="20"/>
                <w:szCs w:val="20"/>
              </w:rPr>
              <w:t xml:space="preserve">F (2, 20) = 0.03153 ; </w:t>
            </w:r>
            <w:r w:rsidRPr="00FC35F8">
              <w:rPr>
                <w:rFonts w:ascii="Arial" w:hAnsi="Arial" w:cs="Arial"/>
                <w:sz w:val="20"/>
                <w:szCs w:val="20"/>
              </w:rPr>
              <w:t>P = 0.96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  <w:p w14:paraId="30032419" w14:textId="77777777" w:rsidR="00004550" w:rsidRPr="000A56A8" w:rsidRDefault="00004550" w:rsidP="00004550">
            <w:pPr>
              <w:rPr>
                <w:rFonts w:ascii="Arial" w:hAnsi="Arial" w:cs="Arial"/>
                <w:sz w:val="20"/>
                <w:szCs w:val="20"/>
              </w:rPr>
            </w:pPr>
            <w:r w:rsidRPr="000A56A8">
              <w:rPr>
                <w:rFonts w:ascii="Arial" w:hAnsi="Arial" w:cs="Arial"/>
                <w:sz w:val="20"/>
                <w:szCs w:val="20"/>
              </w:rPr>
              <w:t>Time</w:t>
            </w:r>
            <w:r>
              <w:rPr>
                <w:rFonts w:ascii="Arial" w:hAnsi="Arial" w:cs="Arial"/>
                <w:sz w:val="20"/>
                <w:szCs w:val="20"/>
              </w:rPr>
              <w:t>point</w:t>
            </w:r>
            <w:r w:rsidRPr="000A56A8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F (2, 20) = 56.47 ; P &lt; 0.0001</w:t>
            </w:r>
          </w:p>
          <w:p w14:paraId="038CA98E" w14:textId="77777777" w:rsidR="00004550" w:rsidRPr="000A56A8" w:rsidRDefault="00004550" w:rsidP="00004550">
            <w:pPr>
              <w:rPr>
                <w:rFonts w:ascii="Arial" w:hAnsi="Arial" w:cs="Arial"/>
                <w:sz w:val="20"/>
                <w:szCs w:val="20"/>
              </w:rPr>
            </w:pPr>
            <w:r w:rsidRPr="000A56A8">
              <w:rPr>
                <w:rFonts w:ascii="Arial" w:hAnsi="Arial" w:cs="Arial"/>
                <w:sz w:val="20"/>
                <w:szCs w:val="20"/>
              </w:rPr>
              <w:t xml:space="preserve">Treatment: </w:t>
            </w:r>
            <w:r>
              <w:rPr>
                <w:rFonts w:ascii="Arial" w:hAnsi="Arial" w:cs="Arial"/>
                <w:sz w:val="20"/>
                <w:szCs w:val="20"/>
              </w:rPr>
              <w:t xml:space="preserve">F (1, 10) = 0.08992 ; </w:t>
            </w:r>
            <w:r w:rsidRPr="00FC35F8">
              <w:rPr>
                <w:rFonts w:ascii="Arial" w:hAnsi="Arial" w:cs="Arial"/>
                <w:sz w:val="20"/>
                <w:szCs w:val="20"/>
              </w:rPr>
              <w:t>P = 0.7704</w:t>
            </w:r>
          </w:p>
        </w:tc>
      </w:tr>
    </w:tbl>
    <w:p w14:paraId="6CCFC75B" w14:textId="77777777" w:rsidR="00C84F2A" w:rsidRDefault="00C84F2A" w:rsidP="009F2534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062B2803" w14:textId="05CBED44" w:rsidR="00C84F2A" w:rsidRDefault="00C84F2A" w:rsidP="00C84F2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page" w:tblpX="1243" w:tblpY="3835"/>
        <w:tblW w:w="9090" w:type="dxa"/>
        <w:tblLayout w:type="fixed"/>
        <w:tblLook w:val="04A0" w:firstRow="1" w:lastRow="0" w:firstColumn="1" w:lastColumn="0" w:noHBand="0" w:noVBand="1"/>
      </w:tblPr>
      <w:tblGrid>
        <w:gridCol w:w="3085"/>
        <w:gridCol w:w="1483"/>
        <w:gridCol w:w="1505"/>
        <w:gridCol w:w="1505"/>
        <w:gridCol w:w="1512"/>
      </w:tblGrid>
      <w:tr w:rsidR="00FA5357" w:rsidRPr="008844D1" w14:paraId="5298355C" w14:textId="77777777" w:rsidTr="00FA5357">
        <w:trPr>
          <w:trHeight w:val="3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AB087" w14:textId="191AEFEC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Figure 8e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2FAB2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GSH</w:t>
            </w:r>
          </w:p>
        </w:tc>
      </w:tr>
      <w:tr w:rsidR="00FA5357" w:rsidRPr="008844D1" w14:paraId="4EA33425" w14:textId="77777777" w:rsidTr="00FA5357">
        <w:trPr>
          <w:trHeight w:val="25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FB31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Timepoint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84870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PN17-N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FCF05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Tr-15 min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E6F5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Tr-1h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A0D75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Tr-24h</w:t>
            </w:r>
          </w:p>
        </w:tc>
      </w:tr>
      <w:tr w:rsidR="00FA5357" w:rsidRPr="008844D1" w14:paraId="69512CC6" w14:textId="77777777" w:rsidTr="00FA5357">
        <w:trPr>
          <w:trHeight w:val="25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445FB" w14:textId="77777777" w:rsidR="00FA5357" w:rsidRPr="00D064A7" w:rsidRDefault="00FA5357" w:rsidP="00FA535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D064A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Vehicle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DA685" w14:textId="77777777" w:rsidR="00FA5357" w:rsidRPr="009B3D1A" w:rsidRDefault="00FA5357" w:rsidP="00FA53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100±5.16%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0B38" w14:textId="77777777" w:rsidR="00FA5357" w:rsidRPr="009B3D1A" w:rsidRDefault="00FA5357" w:rsidP="00FA53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146.41±7.26%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2115" w14:textId="77777777" w:rsidR="00FA5357" w:rsidRPr="009B3D1A" w:rsidRDefault="00FA5357" w:rsidP="00FA53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97.09±3.83%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163F" w14:textId="77777777" w:rsidR="00FA5357" w:rsidRPr="009B3D1A" w:rsidRDefault="00FA5357" w:rsidP="00FA53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94.85±6.58%</w:t>
            </w:r>
          </w:p>
        </w:tc>
      </w:tr>
      <w:tr w:rsidR="00FA5357" w:rsidRPr="008844D1" w14:paraId="2B4048CC" w14:textId="77777777" w:rsidTr="00FA5357">
        <w:trPr>
          <w:trHeight w:val="26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FA97A" w14:textId="77777777" w:rsidR="00FA5357" w:rsidRPr="00D064A7" w:rsidRDefault="00FA5357" w:rsidP="00FA535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D064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2-AAPA (100 uM) </w:t>
            </w:r>
            <w:r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AFB2" w14:textId="77777777" w:rsidR="00FA5357" w:rsidRPr="004436EA" w:rsidRDefault="00FA5357" w:rsidP="00FA5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46.69</w:t>
            </w:r>
            <w:r w:rsidRPr="004436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5.22%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1B9A" w14:textId="77777777" w:rsidR="00FA5357" w:rsidRPr="004436EA" w:rsidRDefault="00FA5357" w:rsidP="00FA5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98.83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±5.84%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B7EB" w14:textId="77777777" w:rsidR="00FA5357" w:rsidRPr="004436EA" w:rsidRDefault="00FA5357" w:rsidP="00FA5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95.44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±5.97%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6519" w14:textId="77777777" w:rsidR="00FA5357" w:rsidRPr="004436EA" w:rsidRDefault="00FA5357" w:rsidP="00FA5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104.27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±5.08%</w:t>
            </w:r>
          </w:p>
        </w:tc>
      </w:tr>
      <w:tr w:rsidR="00FA5357" w:rsidRPr="008844D1" w14:paraId="0A93C8E5" w14:textId="77777777" w:rsidTr="00FA5357">
        <w:trPr>
          <w:trHeight w:val="953"/>
        </w:trPr>
        <w:tc>
          <w:tcPr>
            <w:tcW w:w="90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9658" w14:textId="77777777" w:rsidR="00FA5357" w:rsidRPr="004F7625" w:rsidRDefault="00FA5357" w:rsidP="00FA5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Two–way </w:t>
            </w:r>
            <w:r w:rsidRPr="004F7625">
              <w:rPr>
                <w:rFonts w:ascii="Arial" w:hAnsi="Arial" w:cs="Arial"/>
                <w:sz w:val="20"/>
                <w:szCs w:val="20"/>
              </w:rPr>
              <w:t>ANOVA followed by Bonferroni’s multiple comparisons test</w:t>
            </w:r>
          </w:p>
          <w:p w14:paraId="0ED59ED0" w14:textId="77777777" w:rsidR="00FA5357" w:rsidRPr="00A95317" w:rsidRDefault="00FA5357" w:rsidP="00FA535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204F">
              <w:rPr>
                <w:rFonts w:ascii="Arial" w:hAnsi="Arial" w:cs="Arial"/>
                <w:sz w:val="20"/>
                <w:szCs w:val="20"/>
              </w:rPr>
              <w:t>Interaction: F (3, 40) = 15.53</w:t>
            </w:r>
            <w:r>
              <w:rPr>
                <w:rFonts w:ascii="Arial" w:hAnsi="Arial" w:cs="Arial"/>
                <w:sz w:val="20"/>
                <w:szCs w:val="20"/>
              </w:rPr>
              <w:t> ; P &lt; 0.0001</w:t>
            </w:r>
          </w:p>
          <w:p w14:paraId="343A5A2B" w14:textId="77777777" w:rsidR="00FA5357" w:rsidRPr="00A95317" w:rsidRDefault="00FA5357" w:rsidP="00FA535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204F">
              <w:rPr>
                <w:rFonts w:ascii="Arial" w:hAnsi="Arial" w:cs="Arial"/>
                <w:sz w:val="20"/>
                <w:szCs w:val="20"/>
              </w:rPr>
              <w:t xml:space="preserve">Timepoint: </w:t>
            </w:r>
            <w:r>
              <w:rPr>
                <w:rFonts w:ascii="Arial" w:hAnsi="Arial" w:cs="Arial"/>
                <w:sz w:val="20"/>
                <w:szCs w:val="20"/>
              </w:rPr>
              <w:t>F (3, 40) = 25.01 ; P &lt; 0.0001</w:t>
            </w:r>
          </w:p>
          <w:p w14:paraId="3DA1FDD6" w14:textId="77777777" w:rsidR="00FA5357" w:rsidRPr="004F7625" w:rsidRDefault="00FA5357" w:rsidP="00FA535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204F">
              <w:rPr>
                <w:rFonts w:ascii="Arial" w:hAnsi="Arial" w:cs="Arial"/>
                <w:sz w:val="20"/>
                <w:szCs w:val="20"/>
              </w:rPr>
              <w:t xml:space="preserve">Treatment: </w:t>
            </w:r>
            <w:r>
              <w:rPr>
                <w:rFonts w:ascii="Arial" w:hAnsi="Arial" w:cs="Arial"/>
                <w:sz w:val="20"/>
                <w:szCs w:val="20"/>
              </w:rPr>
              <w:t xml:space="preserve">F (1, 40) = 33.33 ; </w:t>
            </w:r>
            <w:r w:rsidRPr="0022204F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</w:tr>
    </w:tbl>
    <w:p w14:paraId="6C8C196A" w14:textId="3C257B9B" w:rsidR="00485B0C" w:rsidRDefault="00485B0C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2FEE1514" w14:textId="77777777" w:rsidR="009B5869" w:rsidRDefault="009B5869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5BAB6BF1" w14:textId="77777777" w:rsidR="009B5869" w:rsidRDefault="009B5869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0BFC4C71" w14:textId="77777777" w:rsidR="00241484" w:rsidRDefault="00241484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5A58E7EC" w14:textId="77777777" w:rsidR="009B5869" w:rsidRDefault="009B5869" w:rsidP="00E00CEA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51BF373" w14:textId="77777777" w:rsidR="003018ED" w:rsidRDefault="003018ED" w:rsidP="00E00CEA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C57441E" w14:textId="77777777" w:rsidR="003018ED" w:rsidRDefault="003018ED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0ADCF55D" w14:textId="77777777" w:rsidR="003018ED" w:rsidRDefault="003018ED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59BDA8AE" w14:textId="77777777" w:rsidR="003018ED" w:rsidRDefault="003018ED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5BFD0861" w14:textId="77777777" w:rsidR="003018ED" w:rsidRDefault="003018ED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15376408" w14:textId="77777777" w:rsidR="003018ED" w:rsidRDefault="003018ED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090544E0" w14:textId="77777777" w:rsidR="003018ED" w:rsidRDefault="003018ED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2A30012B" w14:textId="77777777" w:rsidR="003018ED" w:rsidRDefault="003018ED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page" w:tblpX="1243" w:tblpY="6355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1701"/>
        <w:gridCol w:w="1701"/>
        <w:gridCol w:w="1701"/>
      </w:tblGrid>
      <w:tr w:rsidR="00FA5357" w:rsidRPr="008844D1" w14:paraId="3374F609" w14:textId="77777777" w:rsidTr="003418F3">
        <w:trPr>
          <w:trHeight w:val="3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6D9CA" w14:textId="2A3D8258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Figure 8f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DFA38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GSSG</w:t>
            </w:r>
          </w:p>
        </w:tc>
      </w:tr>
      <w:tr w:rsidR="00FA5357" w:rsidRPr="008844D1" w14:paraId="6088D6EE" w14:textId="77777777" w:rsidTr="003418F3">
        <w:trPr>
          <w:trHeight w:val="25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F79E2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Timepoint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398EF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PN17-N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EDC0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Tr-15 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3D24A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Tr-1h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3E2B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Tr-24h</w:t>
            </w:r>
          </w:p>
        </w:tc>
      </w:tr>
      <w:tr w:rsidR="00FA5357" w:rsidRPr="008844D1" w14:paraId="3D30C873" w14:textId="77777777" w:rsidTr="003418F3">
        <w:trPr>
          <w:trHeight w:val="25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A4418" w14:textId="77777777" w:rsidR="00FA5357" w:rsidRPr="00D064A7" w:rsidRDefault="00FA5357" w:rsidP="00FA535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D064A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Vehicle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528B" w14:textId="77777777" w:rsidR="00FA5357" w:rsidRPr="009B3D1A" w:rsidRDefault="00FA5357" w:rsidP="00FA53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100±11.27%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261DB" w14:textId="77777777" w:rsidR="00FA5357" w:rsidRPr="009B3D1A" w:rsidRDefault="00FA5357" w:rsidP="00FA53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53.52±5.34%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0F3B6" w14:textId="77777777" w:rsidR="00FA5357" w:rsidRPr="009B3D1A" w:rsidRDefault="00FA5357" w:rsidP="00FA53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53.71±5.59%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26F34" w14:textId="77777777" w:rsidR="00FA5357" w:rsidRPr="009B3D1A" w:rsidRDefault="00FA5357" w:rsidP="00FA53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54.29±3.82%</w:t>
            </w:r>
          </w:p>
        </w:tc>
      </w:tr>
      <w:tr w:rsidR="00FA5357" w:rsidRPr="008844D1" w14:paraId="46E4880B" w14:textId="77777777" w:rsidTr="003418F3">
        <w:trPr>
          <w:trHeight w:val="26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6C437" w14:textId="77777777" w:rsidR="00FA5357" w:rsidRPr="00D064A7" w:rsidRDefault="00FA5357" w:rsidP="00FA535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D064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2-AAPA (100 uM) </w:t>
            </w:r>
            <w:r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1CB1" w14:textId="77777777" w:rsidR="00FA5357" w:rsidRPr="009B5869" w:rsidRDefault="00FA5357" w:rsidP="00FA5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161.13</w:t>
            </w:r>
            <w:r w:rsidRPr="009B58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9.72</w:t>
            </w:r>
            <w:r w:rsidRPr="009B58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7A4F" w14:textId="77777777" w:rsidR="00FA5357" w:rsidRPr="009B5869" w:rsidRDefault="00FA5357" w:rsidP="00FA5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±14.15</w:t>
            </w:r>
            <w:r w:rsidRPr="009B58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F187" w14:textId="77777777" w:rsidR="00FA5357" w:rsidRPr="009B5869" w:rsidRDefault="00FA5357" w:rsidP="00FA5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108.98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±10.60</w:t>
            </w:r>
            <w:r w:rsidRPr="009B58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B729" w14:textId="77777777" w:rsidR="00FA5357" w:rsidRPr="009B5869" w:rsidRDefault="00FA5357" w:rsidP="00FA5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±7.21</w:t>
            </w:r>
            <w:r w:rsidRPr="009B58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A5357" w:rsidRPr="008844D1" w14:paraId="465D830D" w14:textId="77777777" w:rsidTr="003418F3">
        <w:trPr>
          <w:trHeight w:val="953"/>
        </w:trPr>
        <w:tc>
          <w:tcPr>
            <w:tcW w:w="97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3FA44" w14:textId="77777777" w:rsidR="00FA5357" w:rsidRPr="004F7625" w:rsidRDefault="00FA5357" w:rsidP="00FA5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Two–way </w:t>
            </w:r>
            <w:r w:rsidRPr="004F7625">
              <w:rPr>
                <w:rFonts w:ascii="Arial" w:hAnsi="Arial" w:cs="Arial"/>
                <w:sz w:val="20"/>
                <w:szCs w:val="20"/>
              </w:rPr>
              <w:t>ANOVA followed by Bonferroni’s multiple comparisons test</w:t>
            </w:r>
          </w:p>
          <w:p w14:paraId="72E4EE99" w14:textId="77777777" w:rsidR="00FA5357" w:rsidRPr="00A95317" w:rsidRDefault="00FA5357" w:rsidP="00FA535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204F">
              <w:rPr>
                <w:rFonts w:ascii="Arial" w:hAnsi="Arial" w:cs="Arial"/>
                <w:sz w:val="20"/>
                <w:szCs w:val="20"/>
              </w:rPr>
              <w:t xml:space="preserve">Interaction: </w:t>
            </w:r>
            <w:r>
              <w:rPr>
                <w:rFonts w:ascii="Arial" w:hAnsi="Arial" w:cs="Arial"/>
                <w:sz w:val="20"/>
                <w:szCs w:val="20"/>
              </w:rPr>
              <w:t>F (3, 40) = 0.2538 ;</w:t>
            </w:r>
            <w:r>
              <w:rPr>
                <w:rFonts w:ascii="Arial" w:hAnsi="Arial" w:cs="Arial"/>
                <w:sz w:val="20"/>
                <w:szCs w:val="20"/>
              </w:rPr>
              <w:tab/>
              <w:t>P = 0.8582</w:t>
            </w:r>
          </w:p>
          <w:p w14:paraId="53A25300" w14:textId="77777777" w:rsidR="00FA5357" w:rsidRPr="00A95317" w:rsidRDefault="00FA5357" w:rsidP="00FA535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204F">
              <w:rPr>
                <w:rFonts w:ascii="Arial" w:hAnsi="Arial" w:cs="Arial"/>
                <w:sz w:val="20"/>
                <w:szCs w:val="20"/>
              </w:rPr>
              <w:t xml:space="preserve">Timepoint: </w:t>
            </w:r>
            <w:r>
              <w:rPr>
                <w:rFonts w:ascii="Arial" w:hAnsi="Arial" w:cs="Arial"/>
                <w:sz w:val="20"/>
                <w:szCs w:val="20"/>
              </w:rPr>
              <w:t>F (3, 40) = 15.91 ; P &lt; 0.0001</w:t>
            </w:r>
          </w:p>
          <w:p w14:paraId="155704BD" w14:textId="77777777" w:rsidR="00FA5357" w:rsidRPr="004F7625" w:rsidRDefault="00FA5357" w:rsidP="00FA535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204F">
              <w:rPr>
                <w:rFonts w:ascii="Arial" w:hAnsi="Arial" w:cs="Arial"/>
                <w:sz w:val="20"/>
                <w:szCs w:val="20"/>
              </w:rPr>
              <w:t xml:space="preserve">Treatment: </w:t>
            </w:r>
            <w:r>
              <w:rPr>
                <w:rFonts w:ascii="Arial" w:hAnsi="Arial" w:cs="Arial"/>
                <w:sz w:val="20"/>
                <w:szCs w:val="20"/>
              </w:rPr>
              <w:t xml:space="preserve">F (1, 40) = 69.73 ; </w:t>
            </w:r>
            <w:r w:rsidRPr="00F87C82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</w:tr>
    </w:tbl>
    <w:tbl>
      <w:tblPr>
        <w:tblpPr w:leftFromText="141" w:rightFromText="141" w:vertAnchor="page" w:horzAnchor="page" w:tblpX="1243" w:tblpY="8875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1701"/>
        <w:gridCol w:w="1701"/>
        <w:gridCol w:w="1701"/>
      </w:tblGrid>
      <w:tr w:rsidR="00FA5357" w:rsidRPr="008844D1" w14:paraId="3B81E25B" w14:textId="77777777" w:rsidTr="003418F3">
        <w:trPr>
          <w:trHeight w:val="3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1077" w14:textId="22C5D504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Figure 8g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3946D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GSH/GSSG</w:t>
            </w:r>
          </w:p>
        </w:tc>
      </w:tr>
      <w:tr w:rsidR="00FA5357" w:rsidRPr="008844D1" w14:paraId="4B4078FD" w14:textId="77777777" w:rsidTr="003418F3">
        <w:trPr>
          <w:trHeight w:val="25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57EDA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Timepoint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010BE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PN17-N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F0E8E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Tr-15 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5882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Tr-1h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3949" w14:textId="77777777" w:rsidR="00FA5357" w:rsidRPr="008844D1" w:rsidRDefault="00FA5357" w:rsidP="00FA53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Tr-24h</w:t>
            </w:r>
          </w:p>
        </w:tc>
      </w:tr>
      <w:tr w:rsidR="00FA5357" w:rsidRPr="008844D1" w14:paraId="09826B1B" w14:textId="77777777" w:rsidTr="003418F3">
        <w:trPr>
          <w:trHeight w:val="25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6917" w14:textId="77777777" w:rsidR="00FA5357" w:rsidRPr="00D064A7" w:rsidRDefault="00FA5357" w:rsidP="00FA535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D064A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Vehicle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</w:t>
            </w:r>
            <w:r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24F67" w14:textId="77777777" w:rsidR="00FA5357" w:rsidRPr="009B3D1A" w:rsidRDefault="00FA5357" w:rsidP="00FA53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100±13.99%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CF729" w14:textId="77777777" w:rsidR="00FA5357" w:rsidRPr="009B3D1A" w:rsidRDefault="00FA5357" w:rsidP="00FA53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262.25±21.44%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2CA72" w14:textId="77777777" w:rsidR="00FA5357" w:rsidRPr="009B3D1A" w:rsidRDefault="00FA5357" w:rsidP="00FA53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172.96±12.34%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D3621" w14:textId="77777777" w:rsidR="00FA5357" w:rsidRPr="009B3D1A" w:rsidRDefault="00FA5357" w:rsidP="00FA53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166.44±17.78%</w:t>
            </w:r>
          </w:p>
        </w:tc>
      </w:tr>
      <w:tr w:rsidR="00FA5357" w:rsidRPr="008844D1" w14:paraId="2F60CD32" w14:textId="77777777" w:rsidTr="003418F3">
        <w:trPr>
          <w:trHeight w:val="26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3997D" w14:textId="77777777" w:rsidR="00FA5357" w:rsidRPr="00D064A7" w:rsidRDefault="00FA5357" w:rsidP="00FA535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D064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2-AAPA (100 uM) </w:t>
            </w:r>
            <w:r w:rsidRPr="00D06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3079" w14:textId="77777777" w:rsidR="00FA5357" w:rsidRPr="003C1057" w:rsidRDefault="00FA5357" w:rsidP="00FA5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27.38</w:t>
            </w:r>
            <w:r w:rsidRPr="003C10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3.44</w:t>
            </w:r>
            <w:r w:rsidRPr="003C10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4056" w14:textId="77777777" w:rsidR="00FA5357" w:rsidRPr="003C1057" w:rsidRDefault="00FA5357" w:rsidP="00FA5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94.93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±13.94</w:t>
            </w:r>
            <w:r w:rsidRPr="003C10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0DCA" w14:textId="77777777" w:rsidR="00FA5357" w:rsidRPr="003C1057" w:rsidRDefault="00FA5357" w:rsidP="00FA5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±11.04</w:t>
            </w:r>
            <w:r w:rsidRPr="003C10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EEEC" w14:textId="77777777" w:rsidR="00FA5357" w:rsidRPr="003C1057" w:rsidRDefault="00FA5357" w:rsidP="00FA5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±11.57</w:t>
            </w:r>
            <w:r w:rsidRPr="003C10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A5357" w:rsidRPr="008844D1" w14:paraId="5ED0E49C" w14:textId="77777777" w:rsidTr="003418F3">
        <w:trPr>
          <w:trHeight w:val="953"/>
        </w:trPr>
        <w:tc>
          <w:tcPr>
            <w:tcW w:w="97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BB80" w14:textId="77777777" w:rsidR="00FA5357" w:rsidRPr="004F7625" w:rsidRDefault="00FA5357" w:rsidP="00FA5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Two–way </w:t>
            </w:r>
            <w:r w:rsidRPr="004F7625">
              <w:rPr>
                <w:rFonts w:ascii="Arial" w:hAnsi="Arial" w:cs="Arial"/>
                <w:sz w:val="20"/>
                <w:szCs w:val="20"/>
              </w:rPr>
              <w:t>ANOVA followed by Bonferroni’s multiple comparisons test</w:t>
            </w:r>
          </w:p>
          <w:p w14:paraId="10A1EA28" w14:textId="77777777" w:rsidR="00FA5357" w:rsidRPr="00A95317" w:rsidRDefault="00FA5357" w:rsidP="00FA535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204F">
              <w:rPr>
                <w:rFonts w:ascii="Arial" w:hAnsi="Arial" w:cs="Arial"/>
                <w:sz w:val="20"/>
                <w:szCs w:val="20"/>
              </w:rPr>
              <w:t xml:space="preserve">Interaction: </w:t>
            </w:r>
            <w:r>
              <w:rPr>
                <w:rFonts w:ascii="Arial" w:hAnsi="Arial" w:cs="Arial"/>
                <w:sz w:val="20"/>
                <w:szCs w:val="20"/>
              </w:rPr>
              <w:t>F (3, 40) = 5.520 ; P = 0.0029</w:t>
            </w:r>
          </w:p>
          <w:p w14:paraId="2EA0AD0A" w14:textId="77777777" w:rsidR="00FA5357" w:rsidRPr="00A95317" w:rsidRDefault="00FA5357" w:rsidP="00FA535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204F">
              <w:rPr>
                <w:rFonts w:ascii="Arial" w:hAnsi="Arial" w:cs="Arial"/>
                <w:sz w:val="20"/>
                <w:szCs w:val="20"/>
              </w:rPr>
              <w:t xml:space="preserve">Timepoint: </w:t>
            </w:r>
            <w:r>
              <w:rPr>
                <w:rFonts w:ascii="Arial" w:hAnsi="Arial" w:cs="Arial"/>
                <w:sz w:val="20"/>
                <w:szCs w:val="20"/>
              </w:rPr>
              <w:t>F (3, 40) = 22.57 ; P &lt; 0.0001</w:t>
            </w:r>
          </w:p>
          <w:p w14:paraId="651B2E6C" w14:textId="77777777" w:rsidR="00FA5357" w:rsidRPr="004F7625" w:rsidRDefault="00FA5357" w:rsidP="00FA535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204F">
              <w:rPr>
                <w:rFonts w:ascii="Arial" w:hAnsi="Arial" w:cs="Arial"/>
                <w:sz w:val="20"/>
                <w:szCs w:val="20"/>
              </w:rPr>
              <w:t xml:space="preserve">Treatment: </w:t>
            </w:r>
            <w:r>
              <w:rPr>
                <w:rFonts w:ascii="Arial" w:hAnsi="Arial" w:cs="Arial"/>
                <w:sz w:val="20"/>
                <w:szCs w:val="20"/>
              </w:rPr>
              <w:t xml:space="preserve">F (1, 40) = 97.76 ; </w:t>
            </w:r>
            <w:r w:rsidRPr="00D301D4">
              <w:rPr>
                <w:rFonts w:ascii="Arial" w:hAnsi="Arial" w:cs="Arial"/>
                <w:sz w:val="20"/>
                <w:szCs w:val="20"/>
              </w:rPr>
              <w:t>P &lt; 0.0001</w:t>
            </w:r>
          </w:p>
        </w:tc>
      </w:tr>
    </w:tbl>
    <w:p w14:paraId="0EA9A684" w14:textId="77777777" w:rsidR="003018ED" w:rsidRDefault="003018ED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1D65CBE7" w14:textId="77777777" w:rsidR="003018ED" w:rsidRDefault="003018ED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654C2E5D" w14:textId="77777777" w:rsidR="003018ED" w:rsidRDefault="003018ED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5F89D309" w14:textId="77777777" w:rsidR="00576F5D" w:rsidRPr="009F2534" w:rsidRDefault="00576F5D" w:rsidP="00E00CE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576F5D" w:rsidRPr="009F2534" w:rsidSect="0077604E">
      <w:footerReference w:type="even" r:id="rId8"/>
      <w:footerReference w:type="default" r:id="rId9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E3F17" w14:textId="77777777" w:rsidR="00004550" w:rsidRDefault="00004550" w:rsidP="009E1996">
      <w:r>
        <w:separator/>
      </w:r>
    </w:p>
  </w:endnote>
  <w:endnote w:type="continuationSeparator" w:id="0">
    <w:p w14:paraId="595D973F" w14:textId="77777777" w:rsidR="00004550" w:rsidRDefault="00004550" w:rsidP="009E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BD7E7" w14:textId="77777777" w:rsidR="00004550" w:rsidRDefault="00004550" w:rsidP="009E19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5CC1419" w14:textId="77777777" w:rsidR="00004550" w:rsidRDefault="00004550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BEEA0" w14:textId="77777777" w:rsidR="00004550" w:rsidRPr="009E1996" w:rsidRDefault="00004550" w:rsidP="009E1996">
    <w:pPr>
      <w:pStyle w:val="Pieddepage"/>
      <w:framePr w:wrap="around" w:vAnchor="text" w:hAnchor="margin" w:xAlign="center" w:y="1"/>
      <w:rPr>
        <w:rStyle w:val="Numrodepage"/>
        <w:rFonts w:ascii="Arial" w:hAnsi="Arial"/>
        <w:sz w:val="22"/>
        <w:szCs w:val="22"/>
      </w:rPr>
    </w:pPr>
    <w:r w:rsidRPr="009E1996">
      <w:rPr>
        <w:rStyle w:val="Numrodepage"/>
        <w:rFonts w:ascii="Arial" w:hAnsi="Arial"/>
        <w:sz w:val="22"/>
        <w:szCs w:val="22"/>
      </w:rPr>
      <w:fldChar w:fldCharType="begin"/>
    </w:r>
    <w:r w:rsidRPr="009E1996">
      <w:rPr>
        <w:rStyle w:val="Numrodepage"/>
        <w:rFonts w:ascii="Arial" w:hAnsi="Arial"/>
        <w:sz w:val="22"/>
        <w:szCs w:val="22"/>
      </w:rPr>
      <w:instrText xml:space="preserve">PAGE  </w:instrText>
    </w:r>
    <w:r w:rsidRPr="009E1996">
      <w:rPr>
        <w:rStyle w:val="Numrodepage"/>
        <w:rFonts w:ascii="Arial" w:hAnsi="Arial"/>
        <w:sz w:val="22"/>
        <w:szCs w:val="22"/>
      </w:rPr>
      <w:fldChar w:fldCharType="separate"/>
    </w:r>
    <w:r w:rsidR="009E478C">
      <w:rPr>
        <w:rStyle w:val="Numrodepage"/>
        <w:rFonts w:ascii="Arial" w:hAnsi="Arial"/>
        <w:noProof/>
        <w:sz w:val="22"/>
        <w:szCs w:val="22"/>
      </w:rPr>
      <w:t>1</w:t>
    </w:r>
    <w:r w:rsidRPr="009E1996">
      <w:rPr>
        <w:rStyle w:val="Numrodepage"/>
        <w:rFonts w:ascii="Arial" w:hAnsi="Arial"/>
        <w:sz w:val="22"/>
        <w:szCs w:val="22"/>
      </w:rPr>
      <w:fldChar w:fldCharType="end"/>
    </w:r>
  </w:p>
  <w:p w14:paraId="4705877F" w14:textId="77777777" w:rsidR="00004550" w:rsidRDefault="0000455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D65C0" w14:textId="77777777" w:rsidR="00004550" w:rsidRDefault="00004550" w:rsidP="009E1996">
      <w:r>
        <w:separator/>
      </w:r>
    </w:p>
  </w:footnote>
  <w:footnote w:type="continuationSeparator" w:id="0">
    <w:p w14:paraId="2F6F56A9" w14:textId="77777777" w:rsidR="00004550" w:rsidRDefault="00004550" w:rsidP="009E1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53076"/>
    <w:multiLevelType w:val="hybridMultilevel"/>
    <w:tmpl w:val="8616A0D6"/>
    <w:lvl w:ilvl="0" w:tplc="8E48DAB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FD"/>
    <w:rsid w:val="00004550"/>
    <w:rsid w:val="0000498C"/>
    <w:rsid w:val="000226DC"/>
    <w:rsid w:val="0003525A"/>
    <w:rsid w:val="000430FA"/>
    <w:rsid w:val="000441B0"/>
    <w:rsid w:val="0005520F"/>
    <w:rsid w:val="00060022"/>
    <w:rsid w:val="000720F3"/>
    <w:rsid w:val="00083394"/>
    <w:rsid w:val="00093C1C"/>
    <w:rsid w:val="000A56A8"/>
    <w:rsid w:val="000A63F3"/>
    <w:rsid w:val="000C29D3"/>
    <w:rsid w:val="000D4301"/>
    <w:rsid w:val="00101010"/>
    <w:rsid w:val="001241E7"/>
    <w:rsid w:val="00131B25"/>
    <w:rsid w:val="001409B7"/>
    <w:rsid w:val="00153B52"/>
    <w:rsid w:val="00196D75"/>
    <w:rsid w:val="001B10B9"/>
    <w:rsid w:val="001B42A8"/>
    <w:rsid w:val="001B68B4"/>
    <w:rsid w:val="001E4725"/>
    <w:rsid w:val="00205744"/>
    <w:rsid w:val="0020694B"/>
    <w:rsid w:val="00213965"/>
    <w:rsid w:val="0022204F"/>
    <w:rsid w:val="00223975"/>
    <w:rsid w:val="00237F6F"/>
    <w:rsid w:val="00241484"/>
    <w:rsid w:val="00242D03"/>
    <w:rsid w:val="00257AE1"/>
    <w:rsid w:val="00272EEA"/>
    <w:rsid w:val="00277A65"/>
    <w:rsid w:val="0028546C"/>
    <w:rsid w:val="002A3051"/>
    <w:rsid w:val="002C0255"/>
    <w:rsid w:val="002C286C"/>
    <w:rsid w:val="002E67D3"/>
    <w:rsid w:val="00301285"/>
    <w:rsid w:val="003018ED"/>
    <w:rsid w:val="00303FA0"/>
    <w:rsid w:val="00312A0D"/>
    <w:rsid w:val="00317D5E"/>
    <w:rsid w:val="0033273D"/>
    <w:rsid w:val="003418F3"/>
    <w:rsid w:val="00351139"/>
    <w:rsid w:val="003C06E5"/>
    <w:rsid w:val="003C081F"/>
    <w:rsid w:val="003C1057"/>
    <w:rsid w:val="003C1557"/>
    <w:rsid w:val="003D7B9B"/>
    <w:rsid w:val="003F45FD"/>
    <w:rsid w:val="00413E49"/>
    <w:rsid w:val="00415236"/>
    <w:rsid w:val="004436EA"/>
    <w:rsid w:val="004456E2"/>
    <w:rsid w:val="004528CB"/>
    <w:rsid w:val="00485B0C"/>
    <w:rsid w:val="004A121C"/>
    <w:rsid w:val="004B35FE"/>
    <w:rsid w:val="004B47C1"/>
    <w:rsid w:val="004F7625"/>
    <w:rsid w:val="005052DC"/>
    <w:rsid w:val="00505CA9"/>
    <w:rsid w:val="0050727D"/>
    <w:rsid w:val="00550080"/>
    <w:rsid w:val="00576F5D"/>
    <w:rsid w:val="005818BF"/>
    <w:rsid w:val="005838E5"/>
    <w:rsid w:val="00586B8E"/>
    <w:rsid w:val="005D359C"/>
    <w:rsid w:val="005D7D74"/>
    <w:rsid w:val="005D7E4C"/>
    <w:rsid w:val="005E03FD"/>
    <w:rsid w:val="005F61B0"/>
    <w:rsid w:val="006027E9"/>
    <w:rsid w:val="006274DA"/>
    <w:rsid w:val="006300F2"/>
    <w:rsid w:val="006345A6"/>
    <w:rsid w:val="00652F47"/>
    <w:rsid w:val="00654355"/>
    <w:rsid w:val="00687735"/>
    <w:rsid w:val="006A7261"/>
    <w:rsid w:val="006E6CBA"/>
    <w:rsid w:val="006F09FE"/>
    <w:rsid w:val="006F33C7"/>
    <w:rsid w:val="00710DA3"/>
    <w:rsid w:val="007278C7"/>
    <w:rsid w:val="007428FA"/>
    <w:rsid w:val="007633CE"/>
    <w:rsid w:val="00774163"/>
    <w:rsid w:val="0077604E"/>
    <w:rsid w:val="0077659F"/>
    <w:rsid w:val="007A4202"/>
    <w:rsid w:val="007C0F48"/>
    <w:rsid w:val="007D7042"/>
    <w:rsid w:val="00803605"/>
    <w:rsid w:val="00803ECD"/>
    <w:rsid w:val="00814897"/>
    <w:rsid w:val="00845C34"/>
    <w:rsid w:val="008538E7"/>
    <w:rsid w:val="008631B8"/>
    <w:rsid w:val="008711A9"/>
    <w:rsid w:val="0088392C"/>
    <w:rsid w:val="008844D1"/>
    <w:rsid w:val="008D665A"/>
    <w:rsid w:val="008E6E96"/>
    <w:rsid w:val="008F5D71"/>
    <w:rsid w:val="00911102"/>
    <w:rsid w:val="00917925"/>
    <w:rsid w:val="00920B79"/>
    <w:rsid w:val="0096151A"/>
    <w:rsid w:val="00974094"/>
    <w:rsid w:val="00985168"/>
    <w:rsid w:val="00996503"/>
    <w:rsid w:val="009A4271"/>
    <w:rsid w:val="009B3D1A"/>
    <w:rsid w:val="009B5869"/>
    <w:rsid w:val="009D56E0"/>
    <w:rsid w:val="009E1996"/>
    <w:rsid w:val="009E478C"/>
    <w:rsid w:val="009F2534"/>
    <w:rsid w:val="00A037C1"/>
    <w:rsid w:val="00A31F6C"/>
    <w:rsid w:val="00A32245"/>
    <w:rsid w:val="00A37EA3"/>
    <w:rsid w:val="00A51F95"/>
    <w:rsid w:val="00A51F9E"/>
    <w:rsid w:val="00A5511E"/>
    <w:rsid w:val="00A571BA"/>
    <w:rsid w:val="00A61FFE"/>
    <w:rsid w:val="00A62F80"/>
    <w:rsid w:val="00A943E5"/>
    <w:rsid w:val="00A95317"/>
    <w:rsid w:val="00AD6361"/>
    <w:rsid w:val="00AD6CAD"/>
    <w:rsid w:val="00AE61C7"/>
    <w:rsid w:val="00AF6015"/>
    <w:rsid w:val="00B030E1"/>
    <w:rsid w:val="00B07F33"/>
    <w:rsid w:val="00B445AC"/>
    <w:rsid w:val="00B71D85"/>
    <w:rsid w:val="00B74136"/>
    <w:rsid w:val="00B81807"/>
    <w:rsid w:val="00B95832"/>
    <w:rsid w:val="00BB03C8"/>
    <w:rsid w:val="00BC0CDC"/>
    <w:rsid w:val="00BE21A2"/>
    <w:rsid w:val="00BE6FC2"/>
    <w:rsid w:val="00C11C0E"/>
    <w:rsid w:val="00C319E4"/>
    <w:rsid w:val="00C35DBB"/>
    <w:rsid w:val="00C6300D"/>
    <w:rsid w:val="00C652BA"/>
    <w:rsid w:val="00C73DB6"/>
    <w:rsid w:val="00C84F2A"/>
    <w:rsid w:val="00CA2287"/>
    <w:rsid w:val="00CA2A89"/>
    <w:rsid w:val="00CC3B90"/>
    <w:rsid w:val="00CD57D0"/>
    <w:rsid w:val="00CE3BC5"/>
    <w:rsid w:val="00CF40B9"/>
    <w:rsid w:val="00D0066C"/>
    <w:rsid w:val="00D064A7"/>
    <w:rsid w:val="00D2033E"/>
    <w:rsid w:val="00D23A9C"/>
    <w:rsid w:val="00D301D4"/>
    <w:rsid w:val="00D840D2"/>
    <w:rsid w:val="00D940D2"/>
    <w:rsid w:val="00DA0232"/>
    <w:rsid w:val="00DA07C0"/>
    <w:rsid w:val="00DA58DE"/>
    <w:rsid w:val="00DC44A5"/>
    <w:rsid w:val="00DE7F68"/>
    <w:rsid w:val="00E00CEA"/>
    <w:rsid w:val="00E01B47"/>
    <w:rsid w:val="00E377E3"/>
    <w:rsid w:val="00E50924"/>
    <w:rsid w:val="00E5583A"/>
    <w:rsid w:val="00E905A3"/>
    <w:rsid w:val="00EA57AB"/>
    <w:rsid w:val="00EB284B"/>
    <w:rsid w:val="00ED79EF"/>
    <w:rsid w:val="00EF2850"/>
    <w:rsid w:val="00F03845"/>
    <w:rsid w:val="00F2388C"/>
    <w:rsid w:val="00F44C41"/>
    <w:rsid w:val="00F744BF"/>
    <w:rsid w:val="00F804EF"/>
    <w:rsid w:val="00F87C82"/>
    <w:rsid w:val="00F90207"/>
    <w:rsid w:val="00F951EF"/>
    <w:rsid w:val="00F96ED3"/>
    <w:rsid w:val="00FA5357"/>
    <w:rsid w:val="00FC35F8"/>
    <w:rsid w:val="00FE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6B84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0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7604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72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725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E199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E199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1996"/>
  </w:style>
  <w:style w:type="character" w:styleId="Numrodepage">
    <w:name w:val="page number"/>
    <w:basedOn w:val="Policepardfaut"/>
    <w:uiPriority w:val="99"/>
    <w:semiHidden/>
    <w:unhideWhenUsed/>
    <w:rsid w:val="009E1996"/>
  </w:style>
  <w:style w:type="paragraph" w:styleId="En-tte">
    <w:name w:val="header"/>
    <w:basedOn w:val="Normal"/>
    <w:link w:val="En-tteCar"/>
    <w:uiPriority w:val="99"/>
    <w:unhideWhenUsed/>
    <w:rsid w:val="009E199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9E19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0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7604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72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725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E199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E199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1996"/>
  </w:style>
  <w:style w:type="character" w:styleId="Numrodepage">
    <w:name w:val="page number"/>
    <w:basedOn w:val="Policepardfaut"/>
    <w:uiPriority w:val="99"/>
    <w:semiHidden/>
    <w:unhideWhenUsed/>
    <w:rsid w:val="009E1996"/>
  </w:style>
  <w:style w:type="paragraph" w:styleId="En-tte">
    <w:name w:val="header"/>
    <w:basedOn w:val="Normal"/>
    <w:link w:val="En-tteCar"/>
    <w:uiPriority w:val="99"/>
    <w:unhideWhenUsed/>
    <w:rsid w:val="009E199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9E1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1575</Words>
  <Characters>8666</Characters>
  <Application>Microsoft Macintosh Word</Application>
  <DocSecurity>0</DocSecurity>
  <Lines>72</Lines>
  <Paragraphs>20</Paragraphs>
  <ScaleCrop>false</ScaleCrop>
  <Company/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Bessières</dc:creator>
  <cp:keywords/>
  <dc:description/>
  <cp:lastModifiedBy>Benjamin Bessières</cp:lastModifiedBy>
  <cp:revision>61</cp:revision>
  <dcterms:created xsi:type="dcterms:W3CDTF">2021-03-26T15:06:00Z</dcterms:created>
  <dcterms:modified xsi:type="dcterms:W3CDTF">2021-09-24T14:06:00Z</dcterms:modified>
</cp:coreProperties>
</file>