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D807F9">
        <w:fldChar w:fldCharType="begin"/>
      </w:r>
      <w:r w:rsidR="00D807F9">
        <w:instrText xml:space="preserve"> HYPERLINK "https://biosharing.org/" \t "_blank" </w:instrText>
      </w:r>
      <w:r w:rsidR="00D807F9">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D807F9">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64EE6BDE" w:rsidR="00FD4937" w:rsidRPr="00D54D6E" w:rsidRDefault="00461109" w:rsidP="004006A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lang w:val="en-CA"/>
        </w:rPr>
      </w:pPr>
      <w:r>
        <w:rPr>
          <w:rFonts w:asciiTheme="minorHAnsi" w:hAnsiTheme="minorHAnsi"/>
          <w:sz w:val="22"/>
          <w:szCs w:val="22"/>
        </w:rPr>
        <w:t>A</w:t>
      </w:r>
      <w:r w:rsidR="00965499">
        <w:rPr>
          <w:rFonts w:asciiTheme="minorHAnsi" w:hAnsiTheme="minorHAnsi"/>
          <w:sz w:val="22"/>
          <w:szCs w:val="22"/>
        </w:rPr>
        <w:t xml:space="preserve"> discussion of sample sizes and power in Diversity outbred mice can be found in </w:t>
      </w:r>
      <w:r w:rsidR="004006A5">
        <w:rPr>
          <w:rFonts w:asciiTheme="minorHAnsi" w:hAnsiTheme="minorHAnsi"/>
          <w:sz w:val="22"/>
          <w:szCs w:val="22"/>
        </w:rPr>
        <w:t>the methods under the “Mice” subsection.</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18D44891" w:rsidR="00FD4937" w:rsidRPr="00125190" w:rsidRDefault="003E332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Our data comprise a collection of DO mice across several generations of outcrossing. A description of each sourced batch, phenotyping, genotyping and landmark pre-processing can be found in the material and methods section under the “Mice, Genotyping, Scanning and landmarking, and Landmark registration” sections.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18877B91" w14:textId="4D5CC829" w:rsidR="00965499" w:rsidRDefault="00965499"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 description of </w:t>
      </w:r>
      <w:r w:rsidR="006E6C53">
        <w:rPr>
          <w:rFonts w:asciiTheme="minorHAnsi" w:hAnsiTheme="minorHAnsi"/>
          <w:sz w:val="22"/>
          <w:szCs w:val="22"/>
        </w:rPr>
        <w:t xml:space="preserve">the use of PLS for multivariate genomic analyses of morphology can be found </w:t>
      </w:r>
      <w:r w:rsidR="003E3321">
        <w:rPr>
          <w:rFonts w:asciiTheme="minorHAnsi" w:hAnsiTheme="minorHAnsi"/>
          <w:sz w:val="22"/>
          <w:szCs w:val="22"/>
        </w:rPr>
        <w:t xml:space="preserve">both in the introduction (starting at line 134) and </w:t>
      </w:r>
      <w:r w:rsidR="006E6C53">
        <w:rPr>
          <w:rFonts w:asciiTheme="minorHAnsi" w:hAnsiTheme="minorHAnsi"/>
          <w:sz w:val="22"/>
          <w:szCs w:val="22"/>
        </w:rPr>
        <w:t xml:space="preserve">in the materials and methods section under the “regularized PLS” section. Significance testing was done with permutation testing described in the “Statistical results and comparisons” section. </w:t>
      </w:r>
    </w:p>
    <w:p w14:paraId="3878B7E6" w14:textId="0A33BBEA" w:rsidR="006E6C53" w:rsidRDefault="006E6C53"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DBCACD0" w14:textId="3BE8809D" w:rsidR="006E6C53" w:rsidRDefault="006E6C53"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 description of the significance testing done to compare chondrocyte morphology between Bmpr1b mutants and controls is provided under the “Chondrocyte morphometrics” section.</w:t>
      </w:r>
    </w:p>
    <w:p w14:paraId="27678AD1" w14:textId="77777777" w:rsidR="00965499" w:rsidRPr="00505C51" w:rsidRDefault="00965499"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06AF60C1" w:rsidR="00FD4937" w:rsidRDefault="003E332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For the chondrocyte histological analysis, groups are assigned by mouse genotype. </w:t>
      </w:r>
      <w:r w:rsidR="00D54D6E">
        <w:rPr>
          <w:rFonts w:asciiTheme="minorHAnsi" w:hAnsiTheme="minorHAnsi"/>
          <w:sz w:val="22"/>
          <w:szCs w:val="22"/>
        </w:rPr>
        <w:t>No other grouping structure was used in this study.</w:t>
      </w:r>
    </w:p>
    <w:p w14:paraId="4DE10272" w14:textId="4489E823" w:rsidR="00D54D6E" w:rsidRDefault="00D54D6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99B5C5B" w14:textId="77777777" w:rsidR="00D54D6E" w:rsidRPr="00505C51" w:rsidRDefault="00D54D6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425CF362" w:rsidR="00FD4937" w:rsidRDefault="00D54D6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Genomic analyses can be replicated using our online tool at genopheno.ucalgary.ca/MGP</w:t>
      </w:r>
    </w:p>
    <w:p w14:paraId="02F1C68E" w14:textId="105AE1CC" w:rsidR="00D54D6E" w:rsidRDefault="00D54D6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9950909" w14:textId="14EE0CA7" w:rsidR="00D54D6E" w:rsidRPr="00505C51" w:rsidRDefault="00D54D6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code for that tool as well as the code for our analyses and figure generation can be found at </w:t>
      </w:r>
      <w:hyperlink r:id="rId11" w:history="1">
        <w:r w:rsidRPr="00F1056A">
          <w:rPr>
            <w:rStyle w:val="Hyperlink"/>
            <w:rFonts w:asciiTheme="minorHAnsi" w:hAnsiTheme="minorHAnsi"/>
            <w:sz w:val="22"/>
            <w:szCs w:val="22"/>
          </w:rPr>
          <w:t>https://github.com/J0vid/MGP_shiny</w:t>
        </w:r>
      </w:hyperlink>
      <w:r>
        <w:rPr>
          <w:rFonts w:asciiTheme="minorHAnsi" w:hAnsiTheme="minorHAnsi"/>
          <w:sz w:val="22"/>
          <w:szCs w:val="22"/>
        </w:rPr>
        <w:t xml:space="preserve"> &amp; </w:t>
      </w:r>
      <w:hyperlink r:id="rId12" w:history="1">
        <w:r w:rsidR="004D66C1" w:rsidRPr="00F1056A">
          <w:rPr>
            <w:rStyle w:val="Hyperlink"/>
            <w:rFonts w:asciiTheme="minorHAnsi" w:hAnsiTheme="minorHAnsi"/>
            <w:sz w:val="22"/>
            <w:szCs w:val="22"/>
          </w:rPr>
          <w:t>https://github.com/J0vid/MGP</w:t>
        </w:r>
      </w:hyperlink>
      <w:r>
        <w:rPr>
          <w:rFonts w:asciiTheme="minorHAnsi" w:hAnsiTheme="minorHAnsi"/>
          <w:sz w:val="22"/>
          <w:szCs w:val="22"/>
        </w:rPr>
        <w:t xml:space="preserve">.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3"/>
      <w:footerReference w:type="default" r:id="rId14"/>
      <w:headerReference w:type="first" r:id="rId15"/>
      <w:footerReference w:type="first" r:id="rId16"/>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EB0BDB" w14:textId="77777777" w:rsidR="005C0B16" w:rsidRDefault="005C0B16">
      <w:r>
        <w:separator/>
      </w:r>
    </w:p>
  </w:endnote>
  <w:endnote w:type="continuationSeparator" w:id="0">
    <w:p w14:paraId="75F92EA1" w14:textId="77777777" w:rsidR="005C0B16" w:rsidRDefault="005C0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96D357" w14:textId="77777777" w:rsidR="005C0B16" w:rsidRDefault="005C0B16">
      <w:r>
        <w:separator/>
      </w:r>
    </w:p>
  </w:footnote>
  <w:footnote w:type="continuationSeparator" w:id="0">
    <w:p w14:paraId="21D94A92" w14:textId="77777777" w:rsidR="005C0B16" w:rsidRDefault="005C0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22765E"/>
    <w:rsid w:val="00332DC6"/>
    <w:rsid w:val="003E3321"/>
    <w:rsid w:val="004006A5"/>
    <w:rsid w:val="00461109"/>
    <w:rsid w:val="004D66C1"/>
    <w:rsid w:val="005C0B16"/>
    <w:rsid w:val="00690566"/>
    <w:rsid w:val="006E6C53"/>
    <w:rsid w:val="00965499"/>
    <w:rsid w:val="00A0248A"/>
    <w:rsid w:val="00BE5736"/>
    <w:rsid w:val="00D54D6E"/>
    <w:rsid w:val="00D807F9"/>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UnresolvedMention">
    <w:name w:val="Unresolved Mention"/>
    <w:basedOn w:val="DefaultParagraphFont"/>
    <w:uiPriority w:val="99"/>
    <w:semiHidden/>
    <w:unhideWhenUsed/>
    <w:rsid w:val="00D54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576987">
      <w:bodyDiv w:val="1"/>
      <w:marLeft w:val="0"/>
      <w:marRight w:val="0"/>
      <w:marTop w:val="0"/>
      <w:marBottom w:val="0"/>
      <w:divBdr>
        <w:top w:val="none" w:sz="0" w:space="0" w:color="auto"/>
        <w:left w:val="none" w:sz="0" w:space="0" w:color="auto"/>
        <w:bottom w:val="none" w:sz="0" w:space="0" w:color="auto"/>
        <w:right w:val="none" w:sz="0" w:space="0" w:color="auto"/>
      </w:divBdr>
    </w:div>
    <w:div w:id="828906287">
      <w:bodyDiv w:val="1"/>
      <w:marLeft w:val="0"/>
      <w:marRight w:val="0"/>
      <w:marTop w:val="0"/>
      <w:marBottom w:val="0"/>
      <w:divBdr>
        <w:top w:val="none" w:sz="0" w:space="0" w:color="auto"/>
        <w:left w:val="none" w:sz="0" w:space="0" w:color="auto"/>
        <w:bottom w:val="none" w:sz="0" w:space="0" w:color="auto"/>
        <w:right w:val="none" w:sz="0" w:space="0" w:color="auto"/>
      </w:divBdr>
    </w:div>
    <w:div w:id="1605074190">
      <w:bodyDiv w:val="1"/>
      <w:marLeft w:val="0"/>
      <w:marRight w:val="0"/>
      <w:marTop w:val="0"/>
      <w:marBottom w:val="0"/>
      <w:divBdr>
        <w:top w:val="none" w:sz="0" w:space="0" w:color="auto"/>
        <w:left w:val="none" w:sz="0" w:space="0" w:color="auto"/>
        <w:bottom w:val="none" w:sz="0" w:space="0" w:color="auto"/>
        <w:right w:val="none" w:sz="0" w:space="0" w:color="auto"/>
      </w:divBdr>
    </w:div>
    <w:div w:id="2018845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J0vid/MG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J0vid/MGP_shin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880</Words>
  <Characters>5021</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Benedikt Hallgrimsson</cp:lastModifiedBy>
  <cp:revision>2</cp:revision>
  <dcterms:created xsi:type="dcterms:W3CDTF">2021-04-01T02:23:00Z</dcterms:created>
  <dcterms:modified xsi:type="dcterms:W3CDTF">2021-04-01T02:23:00Z</dcterms:modified>
</cp:coreProperties>
</file>