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960CE">
        <w:fldChar w:fldCharType="begin"/>
      </w:r>
      <w:r w:rsidR="00D960CE">
        <w:instrText xml:space="preserve"> HYPERLINK "https://biosharing.org/" \t "_blank" </w:instrText>
      </w:r>
      <w:r w:rsidR="00D960C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960C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C3B4757" w:rsidR="00FD4937" w:rsidRPr="00125190" w:rsidRDefault="0079508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is not an appropriate question for the analysis carried out power relates to detecting group mean differences.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8F31560" w14:textId="77777777" w:rsidR="00795088" w:rsidRPr="00505C51" w:rsidRDefault="00795088" w:rsidP="0079508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The initial feature selection model was based on &gt;1500 individual biological sample profiles. A second feature selection step utilised &gt;500 individual biological samples. </w:t>
      </w:r>
      <w:proofErr w:type="gramStart"/>
      <w:r>
        <w:rPr>
          <w:rFonts w:asciiTheme="minorHAnsi" w:hAnsiTheme="minorHAnsi"/>
        </w:rPr>
        <w:t>These information</w:t>
      </w:r>
      <w:proofErr w:type="gramEnd"/>
      <w:r>
        <w:rPr>
          <w:rFonts w:asciiTheme="minorHAnsi" w:hAnsiTheme="minorHAnsi"/>
        </w:rPr>
        <w:t xml:space="preserve">, and the GEO information are in the manuscript. The samples identified as being used are the samples that were used. Any other samples, that were not used from the larger data in GEO were not used. This information is to be found in the methods and results sections. The raw data is on GEO and other indicated biorepositories and the code used to analyse the data is included in the supplemental file. </w:t>
      </w:r>
    </w:p>
    <w:p w14:paraId="417E724F" w14:textId="7087B3E7" w:rsidR="00FD4937" w:rsidRPr="00125190" w:rsidRDefault="0079508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887F4FD" w:rsidR="00FD4937" w:rsidRPr="00505C51" w:rsidRDefault="0079508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This information is to be found in the methods and results sections. The raw data is on GEO and other indicated biorepositories and the code used to analyse the data is included in the supplemental file. </w:t>
      </w:r>
      <w:r w:rsidR="00494DC1">
        <w:rPr>
          <w:rFonts w:asciiTheme="minorHAnsi" w:hAnsiTheme="minorHAnsi"/>
        </w:rPr>
        <w:t>A list of all samples used in the analysis is included in the Supplemental XL File</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BB50F85" w:rsidR="00FD4937" w:rsidRPr="00505C51" w:rsidRDefault="0079508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do not present differential responses between groups</w:t>
      </w:r>
      <w:r w:rsidR="00494DC1">
        <w:rPr>
          <w:rFonts w:asciiTheme="minorHAnsi" w:hAnsiTheme="minorHAnsi"/>
          <w:sz w:val="22"/>
          <w:szCs w:val="22"/>
        </w:rPr>
        <w:t xml:space="preserve"> as a primary outcome</w:t>
      </w:r>
      <w:r>
        <w:rPr>
          <w:rFonts w:asciiTheme="minorHAnsi" w:hAnsiTheme="minorHAnsi"/>
          <w:sz w:val="22"/>
          <w:szCs w:val="22"/>
        </w:rPr>
        <w:t xml:space="preserve"> and so this is not relevant to </w:t>
      </w:r>
      <w:r w:rsidR="00494DC1">
        <w:rPr>
          <w:rFonts w:asciiTheme="minorHAnsi" w:hAnsiTheme="minorHAnsi"/>
          <w:sz w:val="22"/>
          <w:szCs w:val="22"/>
        </w:rPr>
        <w:t>the</w:t>
      </w:r>
      <w:r>
        <w:rPr>
          <w:rFonts w:asciiTheme="minorHAnsi" w:hAnsiTheme="minorHAnsi"/>
          <w:sz w:val="22"/>
          <w:szCs w:val="22"/>
        </w:rPr>
        <w:t xml:space="preserve"> work.</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34B3E79" w:rsidR="00FD4937" w:rsidRPr="00505C51" w:rsidRDefault="0079508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This information is to be found in the methods and results sections. The raw data is on GEO and other indicated biorepositories and the code used to analyse the data is included in the supplemental file. </w:t>
      </w:r>
      <w:r w:rsidR="00494DC1">
        <w:rPr>
          <w:rFonts w:asciiTheme="minorHAnsi" w:hAnsiTheme="minorHAnsi"/>
        </w:rPr>
        <w:t>A list of all samples used in the analysis is included in the Supplemental</w:t>
      </w:r>
      <w:r w:rsidR="00494DC1">
        <w:rPr>
          <w:rFonts w:asciiTheme="minorHAnsi" w:hAnsiTheme="minorHAnsi"/>
        </w:rPr>
        <w:t xml:space="preserve"> XL</w:t>
      </w:r>
      <w:r w:rsidR="00494DC1">
        <w:rPr>
          <w:rFonts w:asciiTheme="minorHAnsi" w:hAnsiTheme="minorHAnsi"/>
        </w:rPr>
        <w:t xml:space="preserve"> File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F96C9" w14:textId="77777777" w:rsidR="009F07D6" w:rsidRDefault="009F07D6">
      <w:r>
        <w:separator/>
      </w:r>
    </w:p>
  </w:endnote>
  <w:endnote w:type="continuationSeparator" w:id="0">
    <w:p w14:paraId="5AAF3EDF" w14:textId="77777777" w:rsidR="009F07D6" w:rsidRDefault="009F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C4A81" w14:textId="77777777" w:rsidR="009F07D6" w:rsidRDefault="009F07D6">
      <w:r>
        <w:separator/>
      </w:r>
    </w:p>
  </w:footnote>
  <w:footnote w:type="continuationSeparator" w:id="0">
    <w:p w14:paraId="321BAA95" w14:textId="77777777" w:rsidR="009F07D6" w:rsidRDefault="009F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94DC1"/>
    <w:rsid w:val="00795088"/>
    <w:rsid w:val="009F07D6"/>
    <w:rsid w:val="00A0248A"/>
    <w:rsid w:val="00BE5736"/>
    <w:rsid w:val="00D960C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jamie timmons</cp:lastModifiedBy>
  <cp:revision>4</cp:revision>
  <dcterms:created xsi:type="dcterms:W3CDTF">2021-01-12T11:56:00Z</dcterms:created>
  <dcterms:modified xsi:type="dcterms:W3CDTF">2021-05-25T11:38:00Z</dcterms:modified>
</cp:coreProperties>
</file>