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4B7CA4">
        <w:fldChar w:fldCharType="begin"/>
      </w:r>
      <w:r w:rsidR="004B7CA4">
        <w:instrText xml:space="preserve"> HYPERLINK "https://biosharing.org/" \t "_blank" </w:instrText>
      </w:r>
      <w:r w:rsidR="004B7CA4">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4B7CA4">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0D47ED5" w:rsidR="00FD4937" w:rsidRPr="00125190" w:rsidRDefault="00BC5C5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 Methods, sample collection and viral sequencing section, we described the samples collected and used.</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6E733E1" w:rsidR="00FD4937" w:rsidRPr="00125190" w:rsidRDefault="00B6391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t xml:space="preserve">In the Methods, sample collection and viral sequencing section as well as in </w:t>
      </w:r>
      <w:r w:rsidR="00AF189F">
        <w:t xml:space="preserve">Discussion and </w:t>
      </w:r>
      <w:r w:rsidR="00564B3A" w:rsidRPr="00564B3A">
        <w:t>Figure 1 – figure supplement 2:</w:t>
      </w:r>
      <w:r>
        <w:t xml:space="preserve">, we discussed replicates </w:t>
      </w:r>
      <w:r w:rsidR="008761BE">
        <w:t>and inferences on accuracy/precision of our results</w:t>
      </w:r>
      <w:r w:rsidR="00AF189F">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AA49B9D" w:rsidR="00FD4937" w:rsidRPr="00505C51" w:rsidRDefault="000B4FD1"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statistical tests </w:t>
      </w:r>
      <w:r w:rsidR="008A30BE">
        <w:rPr>
          <w:rFonts w:asciiTheme="minorHAnsi" w:hAnsiTheme="minorHAnsi"/>
          <w:sz w:val="22"/>
          <w:szCs w:val="22"/>
        </w:rPr>
        <w:t xml:space="preserve">that were </w:t>
      </w:r>
      <w:r>
        <w:rPr>
          <w:rFonts w:asciiTheme="minorHAnsi" w:hAnsiTheme="minorHAnsi"/>
          <w:sz w:val="22"/>
          <w:szCs w:val="22"/>
        </w:rPr>
        <w:t xml:space="preserve">used are identified accordingly </w:t>
      </w:r>
      <w:r w:rsidR="00967BB3">
        <w:rPr>
          <w:rFonts w:asciiTheme="minorHAnsi" w:hAnsiTheme="minorHAnsi"/>
          <w:sz w:val="22"/>
          <w:szCs w:val="22"/>
        </w:rPr>
        <w:t>throughout</w:t>
      </w:r>
      <w:r>
        <w:rPr>
          <w:rFonts w:asciiTheme="minorHAnsi" w:hAnsiTheme="minorHAnsi"/>
          <w:sz w:val="22"/>
          <w:szCs w:val="22"/>
        </w:rPr>
        <w:t xml:space="preserve"> the</w:t>
      </w:r>
      <w:r w:rsidR="00967BB3">
        <w:rPr>
          <w:rFonts w:asciiTheme="minorHAnsi" w:hAnsiTheme="minorHAnsi"/>
          <w:sz w:val="22"/>
          <w:szCs w:val="22"/>
        </w:rPr>
        <w:t xml:space="preserve"> Results section</w:t>
      </w:r>
      <w:r>
        <w:rPr>
          <w:rFonts w:asciiTheme="minorHAnsi" w:hAnsiTheme="minorHAnsi"/>
          <w:sz w:val="22"/>
          <w:szCs w:val="22"/>
        </w:rPr>
        <w:t xml:space="preserve">. Exact p-values are reported alongside summary statistics and confidence intervals (if </w:t>
      </w:r>
      <w:r w:rsidR="007743D8">
        <w:rPr>
          <w:rFonts w:asciiTheme="minorHAnsi" w:hAnsiTheme="minorHAnsi"/>
          <w:sz w:val="22"/>
          <w:szCs w:val="22"/>
        </w:rPr>
        <w:t>applicable</w:t>
      </w:r>
      <w:r>
        <w:rPr>
          <w:rFonts w:asciiTheme="minorHAnsi" w:hAnsiTheme="minorHAnsi"/>
          <w:sz w:val="22"/>
          <w:szCs w:val="22"/>
        </w:rPr>
        <w:t xml:space="preserve">).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02F357F2" w:rsidR="00FD4937" w:rsidRPr="00505C51" w:rsidRDefault="00AF189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w:t>
      </w:r>
      <w:r w:rsidR="000B4FD1">
        <w:rPr>
          <w:rFonts w:asciiTheme="minorHAnsi" w:hAnsiTheme="minorHAnsi"/>
          <w:sz w:val="22"/>
          <w:szCs w:val="22"/>
        </w:rPr>
        <w:t>neither</w:t>
      </w:r>
      <w:r w:rsidR="00B63912">
        <w:rPr>
          <w:rFonts w:asciiTheme="minorHAnsi" w:hAnsiTheme="minorHAnsi"/>
          <w:sz w:val="22"/>
          <w:szCs w:val="22"/>
        </w:rPr>
        <w:t xml:space="preserve"> sorted</w:t>
      </w:r>
      <w:r>
        <w:rPr>
          <w:rFonts w:asciiTheme="minorHAnsi" w:hAnsiTheme="minorHAnsi"/>
          <w:sz w:val="22"/>
          <w:szCs w:val="22"/>
        </w:rPr>
        <w:t xml:space="preserve"> </w:t>
      </w:r>
      <w:r w:rsidR="00B63912">
        <w:rPr>
          <w:rFonts w:asciiTheme="minorHAnsi" w:hAnsiTheme="minorHAnsi"/>
          <w:sz w:val="22"/>
          <w:szCs w:val="22"/>
        </w:rPr>
        <w:t>samples into experimental groups nor masked any samples.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8118DDB" w:rsidR="00FD4937" w:rsidRPr="00505C51" w:rsidRDefault="005F428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80483C">
        <w:t xml:space="preserve">All raw sequence data have been deposited at NCBI sequence read archive under </w:t>
      </w:r>
      <w:proofErr w:type="spellStart"/>
      <w:r w:rsidRPr="0080483C">
        <w:t>BioProject</w:t>
      </w:r>
      <w:proofErr w:type="spellEnd"/>
      <w:r w:rsidRPr="0080483C">
        <w:t xml:space="preserve"> Accession number </w:t>
      </w:r>
      <w:r w:rsidRPr="00B71270">
        <w:t>PRJNA722099</w:t>
      </w:r>
      <w:r w:rsidRPr="0080483C">
        <w:t xml:space="preserve">. </w:t>
      </w:r>
      <w:bookmarkStart w:id="1" w:name="_Hlk69459710"/>
      <w:r w:rsidRPr="0080483C">
        <w:t xml:space="preserve">All custom Python code and </w:t>
      </w:r>
      <w:proofErr w:type="spellStart"/>
      <w:r w:rsidRPr="0080483C">
        <w:t>Jupyter</w:t>
      </w:r>
      <w:proofErr w:type="spellEnd"/>
      <w:r w:rsidRPr="0080483C">
        <w:t xml:space="preserve"> notebooks to reproduce the analyses in this paper are available online: </w:t>
      </w:r>
      <w:hyperlink r:id="rId11" w:history="1">
        <w:r w:rsidRPr="0080483C">
          <w:rPr>
            <w:rStyle w:val="Hyperlink"/>
          </w:rPr>
          <w:t>https://github.com/AMC-LAEB/Within_Host_H3vH1</w:t>
        </w:r>
      </w:hyperlink>
      <w:r w:rsidRPr="0080483C">
        <w:t>.</w:t>
      </w:r>
      <w:bookmarkEnd w:id="1"/>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7640D" w14:textId="77777777" w:rsidR="00471E6E" w:rsidRDefault="00471E6E">
      <w:r>
        <w:separator/>
      </w:r>
    </w:p>
  </w:endnote>
  <w:endnote w:type="continuationSeparator" w:id="0">
    <w:p w14:paraId="3E4587BA" w14:textId="77777777" w:rsidR="00471E6E" w:rsidRDefault="00471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86280" w14:textId="77777777" w:rsidR="00471E6E" w:rsidRDefault="00471E6E">
      <w:r>
        <w:separator/>
      </w:r>
    </w:p>
  </w:footnote>
  <w:footnote w:type="continuationSeparator" w:id="0">
    <w:p w14:paraId="5B1E2F79" w14:textId="77777777" w:rsidR="00471E6E" w:rsidRDefault="00471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B4FD1"/>
    <w:rsid w:val="00332DC6"/>
    <w:rsid w:val="00471E6E"/>
    <w:rsid w:val="004B7CA4"/>
    <w:rsid w:val="00564B3A"/>
    <w:rsid w:val="005F428D"/>
    <w:rsid w:val="00636D74"/>
    <w:rsid w:val="007743D8"/>
    <w:rsid w:val="008761BE"/>
    <w:rsid w:val="008A30BE"/>
    <w:rsid w:val="00967BB3"/>
    <w:rsid w:val="00A0248A"/>
    <w:rsid w:val="00AF189F"/>
    <w:rsid w:val="00B63912"/>
    <w:rsid w:val="00BC5C53"/>
    <w:rsid w:val="00BE5736"/>
    <w:rsid w:val="00D43576"/>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AMC-LAEB/Within_Host_H3vH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Alvin Han</cp:lastModifiedBy>
  <cp:revision>3</cp:revision>
  <dcterms:created xsi:type="dcterms:W3CDTF">2021-04-16T08:30:00Z</dcterms:created>
  <dcterms:modified xsi:type="dcterms:W3CDTF">2021-04-16T15:17:00Z</dcterms:modified>
</cp:coreProperties>
</file>