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B8520" w14:textId="1A934E8C" w:rsidR="002135E7" w:rsidRPr="002135E7" w:rsidRDefault="002135E7" w:rsidP="002135E7">
      <w:r w:rsidRPr="002135E7">
        <w:rPr>
          <w:b/>
          <w:bCs/>
        </w:rPr>
        <w:t>Figure 4</w:t>
      </w:r>
      <w:r>
        <w:rPr>
          <w:b/>
          <w:bCs/>
        </w:rPr>
        <w:t xml:space="preserve">-source data </w:t>
      </w:r>
      <w:r w:rsidR="009F2935">
        <w:rPr>
          <w:b/>
          <w:bCs/>
        </w:rPr>
        <w:t>4</w:t>
      </w:r>
      <w:r w:rsidRPr="002135E7">
        <w:rPr>
          <w:b/>
          <w:bCs/>
        </w:rPr>
        <w:t xml:space="preserve">. Alignment of the human and mouse GPR116 CTF sequences. </w:t>
      </w:r>
    </w:p>
    <w:p w14:paraId="665ED6FC" w14:textId="77777777" w:rsidR="002135E7" w:rsidRPr="002135E7" w:rsidRDefault="002135E7" w:rsidP="002135E7">
      <w:r w:rsidRPr="002135E7">
        <w:t xml:space="preserve">Residues that are not conserved between the two species are highlighted in red and bold. </w:t>
      </w:r>
    </w:p>
    <w:p w14:paraId="06612A12" w14:textId="2113D4DD" w:rsidR="0038138D" w:rsidRDefault="0038138D"/>
    <w:p w14:paraId="10D9F469" w14:textId="1482169F" w:rsidR="0038138D" w:rsidRDefault="0038138D"/>
    <w:p w14:paraId="5DAA8742" w14:textId="77777777" w:rsidR="0038138D" w:rsidRDefault="0038138D"/>
    <w:tbl>
      <w:tblPr>
        <w:tblW w:w="1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3780"/>
        <w:gridCol w:w="2325"/>
        <w:gridCol w:w="3829"/>
        <w:gridCol w:w="3228"/>
      </w:tblGrid>
      <w:tr w:rsidR="0038138D" w:rsidRPr="0038138D" w14:paraId="2BC5EA8D" w14:textId="77777777" w:rsidTr="0038138D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081A" w14:textId="77777777" w:rsidR="0038138D" w:rsidRPr="002135E7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839F6A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  <w:t>tethered peptide (993 - 1008)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9AC6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5BAC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A2BC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38138D" w:rsidRPr="0038138D" w14:paraId="62BB70F3" w14:textId="77777777" w:rsidTr="0038138D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FE69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  <w:t>hGPR116 CTF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3DE29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TSFSILMSPDSPDP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S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8077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508F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7D8D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38138D" w:rsidRPr="0038138D" w14:paraId="7FADE85F" w14:textId="77777777" w:rsidTr="0038138D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F53D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  <w:t>mGPR116 CTF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12A1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TSFSILMSPDSPDP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G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S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92CB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233B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4BBA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38138D" w:rsidRPr="0038138D" w14:paraId="54D9F972" w14:textId="77777777" w:rsidTr="0038138D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817E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97B7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1243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5274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1C3C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38138D" w:rsidRPr="0038138D" w14:paraId="7CBABE27" w14:textId="77777777" w:rsidTr="0038138D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677A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7DBA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0A35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7197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7BA1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38138D" w:rsidRPr="0038138D" w14:paraId="63D596A9" w14:textId="77777777" w:rsidTr="0038138D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E950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8C6160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  <w:t>TM1 (1009 - 1038)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808C60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  <w:t>ICL1 (1039 - 1054)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95F2F3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  <w:t>TM2 (1055 - 1080)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963754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  <w:t>ECL1 (1081 - 1087)</w:t>
            </w:r>
          </w:p>
        </w:tc>
      </w:tr>
      <w:tr w:rsidR="0038138D" w:rsidRPr="0038138D" w14:paraId="4A6B9051" w14:textId="77777777" w:rsidTr="0038138D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C90F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  <w:t>hGPR116 CTF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FB00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LL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G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ILLDIISY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V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G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V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GFSI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L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SLAACLVVEA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V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EB78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VWKSVTKNRTSYMRH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T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247A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CIVNIA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AS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LL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V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A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NT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WFIV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VA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AI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QDN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138C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Y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I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L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CK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TA</w:t>
            </w:r>
          </w:p>
        </w:tc>
      </w:tr>
      <w:tr w:rsidR="0038138D" w:rsidRPr="0038138D" w14:paraId="2F309D30" w14:textId="77777777" w:rsidTr="0038138D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3E95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  <w:t>mGPR116 CTF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94B8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LL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K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ILLDIISY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I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G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L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GFSI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V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SLAACLVVEA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M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58B2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VWKSVTKNRTSYMRH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I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7643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CIVNIA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FC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LL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I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A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DI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WFIV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AG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AI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HDG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BAC3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Y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P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L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N</w:t>
            </w:r>
            <w:r w:rsidRPr="0005706C">
              <w:rPr>
                <w:rFonts w:ascii="Courier New" w:eastAsia="Times New Roman" w:hAnsi="Courier New" w:cs="Courier New"/>
                <w:color w:val="C00000"/>
                <w:lang w:val="de-CH" w:eastAsia="de-CH"/>
              </w:rPr>
              <w:t>E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TA</w:t>
            </w:r>
          </w:p>
        </w:tc>
      </w:tr>
      <w:tr w:rsidR="0038138D" w:rsidRPr="0038138D" w14:paraId="613E27E2" w14:textId="77777777" w:rsidTr="0038138D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05D0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F26C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0ECC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81CC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5936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38138D" w:rsidRPr="0038138D" w14:paraId="71DDBAA7" w14:textId="77777777" w:rsidTr="0038138D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FCF1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7C59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3128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A8AC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797E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38138D" w:rsidRPr="0038138D" w14:paraId="6A3653B3" w14:textId="77777777" w:rsidTr="0038138D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8E61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B906DC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  <w:t>TM3 (1088 - 1113)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492E25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  <w:t>ICL2 (1114 - 1130)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7BFD9C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  <w:t>TM4 (1131 - 1152)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BD1E0A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  <w:t>ECL2 (1153 - 1174)</w:t>
            </w:r>
          </w:p>
        </w:tc>
      </w:tr>
      <w:tr w:rsidR="0038138D" w:rsidRPr="0038138D" w14:paraId="547134C4" w14:textId="77777777" w:rsidTr="0038138D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F3B6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  <w:t>hGPR116 CTF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665B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CVAATFFIHFFYLSVFFWMLTLGLML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97B6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FYRL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V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FILH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ET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S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R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STQK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F51D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AIAF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C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LGYGCPL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A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IS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V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IT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L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G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A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24C3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QP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R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EVY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T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RKN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V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CWLNWEDT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K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AL</w:t>
            </w:r>
          </w:p>
        </w:tc>
      </w:tr>
      <w:tr w:rsidR="0038138D" w:rsidRPr="0038138D" w14:paraId="7DF04C6C" w14:textId="77777777" w:rsidTr="0038138D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1A93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  <w:t>mGPR116 CTF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24EF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CVAATFFIHFFYLSVFFWMLTLGLML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D31E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FYRL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I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FILH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DA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S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K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STQK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0E1F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AIAF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S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LGYGCPL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I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IS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S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IT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V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G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V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AE80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QP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Q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EVY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M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RKN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A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CWLNWEDT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R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AL</w:t>
            </w:r>
          </w:p>
        </w:tc>
      </w:tr>
      <w:tr w:rsidR="0038138D" w:rsidRPr="0038138D" w14:paraId="52A19A84" w14:textId="77777777" w:rsidTr="0038138D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C8F8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7DC7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1129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31E0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525E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38138D" w:rsidRPr="0038138D" w14:paraId="73218114" w14:textId="77777777" w:rsidTr="0038138D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A6E7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A370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F062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9A45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2B87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38138D" w:rsidRPr="0038138D" w14:paraId="5C7BDF6B" w14:textId="77777777" w:rsidTr="0038138D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CE75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3A3CFD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  <w:t>TM5 (1175 - 1200)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4291A0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  <w:t>ILC3 (1201 - 1209)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D96731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  <w:t>TM6 (1210 - 1239)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5881E5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  <w:t>ECL3 (1240 - 1245)</w:t>
            </w:r>
          </w:p>
        </w:tc>
      </w:tr>
      <w:tr w:rsidR="0038138D" w:rsidRPr="0038138D" w14:paraId="70AF7D4F" w14:textId="77777777" w:rsidTr="0038138D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F2AD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  <w:t>hGPR116 CTF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926B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LAFAIPALIIVVVN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IT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IT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I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VVITKIL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D5DC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RPSIGDKP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C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A1B3C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KQEKSSLFQISKSIGVLTPLLGLTWGFGL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9D1F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TV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FPGT</w:t>
            </w:r>
          </w:p>
        </w:tc>
      </w:tr>
      <w:tr w:rsidR="0038138D" w:rsidRPr="0038138D" w14:paraId="6730DF0F" w14:textId="77777777" w:rsidTr="0038138D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31BE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  <w:t>mGPR116 CTF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0B2E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LAFAIPALIIVVVN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VS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IT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V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VVITKIL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D6A7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RPSIGDKP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G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90B8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KQEKSSLFQISKSIGVLTPLLGLTWGFGL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CAB3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TV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IQGS</w:t>
            </w:r>
          </w:p>
        </w:tc>
      </w:tr>
      <w:tr w:rsidR="0038138D" w:rsidRPr="0038138D" w14:paraId="7571B0D6" w14:textId="77777777" w:rsidTr="0038138D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3ED5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4467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E0C9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4FCB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F13D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38138D" w:rsidRPr="0038138D" w14:paraId="6E69809D" w14:textId="77777777" w:rsidTr="0038138D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EF5D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92BC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08DE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0CEF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EFF6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38138D" w:rsidRPr="0038138D" w14:paraId="4F12C031" w14:textId="77777777" w:rsidTr="0038138D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F57A" w14:textId="77777777" w:rsidR="0038138D" w:rsidRPr="0038138D" w:rsidRDefault="0038138D" w:rsidP="0038138D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113FA1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  <w:t>TM7 (1246 - 1271)</w:t>
            </w:r>
          </w:p>
        </w:tc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C2FC6C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color w:val="000000"/>
                <w:lang w:val="de-CH" w:eastAsia="de-CH"/>
              </w:rPr>
              <w:t>Ct tail (1272 - 1348)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5A9BAB" w14:textId="77777777" w:rsidR="0038138D" w:rsidRPr="0038138D" w:rsidRDefault="0038138D" w:rsidP="0038138D">
            <w:pPr>
              <w:spacing w:after="0" w:line="240" w:lineRule="auto"/>
              <w:rPr>
                <w:rFonts w:eastAsia="Times New Roman"/>
                <w:color w:val="000000"/>
                <w:lang w:val="de-CH" w:eastAsia="de-CH"/>
              </w:rPr>
            </w:pPr>
            <w:r w:rsidRPr="0038138D">
              <w:rPr>
                <w:rFonts w:eastAsia="Times New Roman"/>
                <w:color w:val="000000"/>
                <w:lang w:val="de-CH" w:eastAsia="de-CH"/>
              </w:rPr>
              <w:t> </w:t>
            </w:r>
          </w:p>
        </w:tc>
      </w:tr>
      <w:tr w:rsidR="0038138D" w:rsidRPr="0038138D" w14:paraId="5FC2EB5C" w14:textId="77777777" w:rsidTr="0038138D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062C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  <w:t>hGPR116 CTF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8ED1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N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L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VFHIIF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AI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LN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V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FQGLFILLFGCLW</w:t>
            </w:r>
          </w:p>
        </w:tc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B0AF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D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L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KVQEALL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N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KFSLSRWSSQHSKSTS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L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GSSTPVFSMSSPISRRFNNLFGKTGTYNVSTPE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A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TSSSLENSSSA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S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SLLN</w:t>
            </w:r>
          </w:p>
        </w:tc>
      </w:tr>
      <w:tr w:rsidR="0038138D" w:rsidRPr="0038138D" w14:paraId="077BB0CB" w14:textId="77777777" w:rsidTr="0038138D">
        <w:trPr>
          <w:trHeight w:val="27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14B1" w14:textId="77777777" w:rsidR="0038138D" w:rsidRPr="0038138D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</w:pPr>
            <w:r w:rsidRPr="0038138D">
              <w:rPr>
                <w:rFonts w:ascii="Courier New" w:eastAsia="Times New Roman" w:hAnsi="Courier New" w:cs="Courier New"/>
                <w:b/>
                <w:bCs/>
                <w:lang w:val="de-CH" w:eastAsia="de-CH"/>
              </w:rPr>
              <w:t>mGPR116 CTF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B632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N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A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VFHIIF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TL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LN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A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FQGLFILLFGCLW</w:t>
            </w:r>
          </w:p>
        </w:tc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8B95" w14:textId="77777777" w:rsidR="0038138D" w:rsidRPr="0005706C" w:rsidRDefault="0038138D" w:rsidP="0038138D">
            <w:pPr>
              <w:spacing w:after="0" w:line="240" w:lineRule="auto"/>
              <w:rPr>
                <w:rFonts w:ascii="Courier New" w:eastAsia="Times New Roman" w:hAnsi="Courier New" w:cs="Courier New"/>
                <w:lang w:val="de-CH" w:eastAsia="de-CH"/>
              </w:rPr>
            </w:pP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D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Q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KVQEALL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H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KFSLSRWSSQHSKSTS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I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GSSTPVFSMSSPISRRFNNLFGKTGTYNVSTPE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T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TSSSLENSSSA</w:t>
            </w:r>
            <w:r w:rsidRPr="0005706C">
              <w:rPr>
                <w:rFonts w:ascii="Courier New" w:eastAsia="Times New Roman" w:hAnsi="Courier New" w:cs="Courier New"/>
                <w:b/>
                <w:bCs/>
                <w:color w:val="C00000"/>
                <w:lang w:val="de-CH" w:eastAsia="de-CH"/>
              </w:rPr>
              <w:t>Y</w:t>
            </w:r>
            <w:r w:rsidRPr="0005706C">
              <w:rPr>
                <w:rFonts w:ascii="Courier New" w:eastAsia="Times New Roman" w:hAnsi="Courier New" w:cs="Courier New"/>
                <w:lang w:val="de-CH" w:eastAsia="de-CH"/>
              </w:rPr>
              <w:t>SLLN</w:t>
            </w:r>
          </w:p>
        </w:tc>
      </w:tr>
    </w:tbl>
    <w:p w14:paraId="4C661B03" w14:textId="67FFB8E4" w:rsidR="0038138D" w:rsidRDefault="0038138D"/>
    <w:p w14:paraId="5864E7AE" w14:textId="3218EAC9" w:rsidR="00162140" w:rsidRDefault="00162140"/>
    <w:p w14:paraId="587217CC" w14:textId="77777777" w:rsidR="00162140" w:rsidRPr="00F31F85" w:rsidRDefault="00162140"/>
    <w:sectPr w:rsidR="00162140" w:rsidRPr="00F31F85" w:rsidSect="0038138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D97DB" w14:textId="77777777" w:rsidR="0038138D" w:rsidRDefault="0038138D" w:rsidP="0038138D">
      <w:pPr>
        <w:spacing w:after="0" w:line="240" w:lineRule="auto"/>
      </w:pPr>
      <w:r>
        <w:separator/>
      </w:r>
    </w:p>
  </w:endnote>
  <w:endnote w:type="continuationSeparator" w:id="0">
    <w:p w14:paraId="5B7AA661" w14:textId="77777777" w:rsidR="0038138D" w:rsidRDefault="0038138D" w:rsidP="0038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136CF" w14:textId="77777777" w:rsidR="0038138D" w:rsidRDefault="0038138D" w:rsidP="0038138D">
      <w:pPr>
        <w:spacing w:after="0" w:line="240" w:lineRule="auto"/>
      </w:pPr>
      <w:r>
        <w:separator/>
      </w:r>
    </w:p>
  </w:footnote>
  <w:footnote w:type="continuationSeparator" w:id="0">
    <w:p w14:paraId="668D3973" w14:textId="77777777" w:rsidR="0038138D" w:rsidRDefault="0038138D" w:rsidP="00381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8D"/>
    <w:rsid w:val="0005706C"/>
    <w:rsid w:val="00162140"/>
    <w:rsid w:val="002135E7"/>
    <w:rsid w:val="0038138D"/>
    <w:rsid w:val="004D0E76"/>
    <w:rsid w:val="009F2935"/>
    <w:rsid w:val="00AE40A4"/>
    <w:rsid w:val="00E65A3F"/>
    <w:rsid w:val="00F31F85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58CCCE2"/>
  <w15:chartTrackingRefBased/>
  <w15:docId w15:val="{16EBFB7C-63FE-45F4-A897-69BD8DA3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5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Ludwig, Marie-Gabrielle</dc:creator>
  <cp:keywords/>
  <dc:description/>
  <cp:lastModifiedBy>Ludwig, Marie-Gabrielle</cp:lastModifiedBy>
  <cp:revision>7</cp:revision>
  <dcterms:created xsi:type="dcterms:W3CDTF">2022-05-02T14:46:00Z</dcterms:created>
  <dcterms:modified xsi:type="dcterms:W3CDTF">2022-05-05T11:01:00Z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2022-05-02T14:46:04Z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24b946ba-59a4-4e78-82d4-b974c9a25230</vt:lpwstr>
  </property>
  <property fmtid="{D5CDD505-2E9C-101B-9397-08002B2CF9AE}" pid="8" name="MSIP_Label_3c9bec58-8084-492e-8360-0e1cfe36408c_ContentBits">
    <vt:lpwstr>0</vt:lpwstr>
  </property>
</Properties>
</file>