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E868" w14:textId="6A11D104" w:rsidR="00FF5FC9" w:rsidRDefault="00FF5FC9"/>
    <w:p w14:paraId="06585759" w14:textId="0BC2F5D4" w:rsidR="00A22089" w:rsidRPr="00A22089" w:rsidRDefault="00B41E0F" w:rsidP="00A22089">
      <w:r>
        <w:rPr>
          <w:b/>
          <w:bCs/>
        </w:rPr>
        <w:t>Appendix Table</w:t>
      </w:r>
      <w:r w:rsidR="00A377E0">
        <w:rPr>
          <w:b/>
          <w:bCs/>
        </w:rPr>
        <w:t xml:space="preserve"> 1</w:t>
      </w:r>
      <w:r w:rsidR="00A22089" w:rsidRPr="00A22089">
        <w:rPr>
          <w:b/>
          <w:bCs/>
        </w:rPr>
        <w:t xml:space="preserve">. Alignment of the human aGPCR tethered agonist and ECL2 sequences. </w:t>
      </w:r>
    </w:p>
    <w:p w14:paraId="061BA33D" w14:textId="77777777" w:rsidR="00A22089" w:rsidRPr="00A22089" w:rsidRDefault="00A22089" w:rsidP="00A22089">
      <w:r w:rsidRPr="00A22089">
        <w:t>Conserved residues mentioned in the text are highlighted in red and bold. Asterisks indicate aGPCRs for which GPS cleavage has not be shown to date.</w:t>
      </w:r>
    </w:p>
    <w:p w14:paraId="488C7F16" w14:textId="77777777" w:rsidR="00A22089" w:rsidRDefault="00A22089"/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160"/>
        <w:gridCol w:w="4880"/>
        <w:gridCol w:w="1040"/>
      </w:tblGrid>
      <w:tr w:rsidR="00443BDE" w:rsidRPr="00443BDE" w14:paraId="045D32FA" w14:textId="77777777" w:rsidTr="00443BDE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CF19D8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b/>
                <w:bCs/>
                <w:color w:val="000000"/>
                <w:sz w:val="18"/>
                <w:szCs w:val="18"/>
                <w:lang w:val="de-CH" w:eastAsia="de-CH"/>
              </w:rPr>
              <w:t>Gene symbol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364C24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443BD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de-CH"/>
              </w:rPr>
              <w:t>N-terminal part of the CTF (tethered agonist, from GPS cleavage until TM1)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A13EF12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b/>
                <w:bCs/>
                <w:color w:val="000000"/>
                <w:sz w:val="18"/>
                <w:szCs w:val="18"/>
                <w:lang w:val="de-CH" w:eastAsia="de-CH"/>
              </w:rPr>
              <w:t>ECL2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9C77841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b/>
                <w:bCs/>
                <w:color w:val="000000"/>
                <w:sz w:val="18"/>
                <w:szCs w:val="18"/>
                <w:lang w:val="de-CH" w:eastAsia="de-CH"/>
              </w:rPr>
              <w:t>Uniprot</w:t>
            </w:r>
          </w:p>
        </w:tc>
      </w:tr>
      <w:tr w:rsidR="00443BDE" w:rsidRPr="00443BDE" w14:paraId="561B3BDE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0BD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ADGRA1*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80E3CF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265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sz w:val="18"/>
                <w:szCs w:val="18"/>
                <w:lang w:val="de-CH" w:eastAsia="de-CH"/>
              </w:rPr>
              <w:t xml:space="preserve">                 RNYGTEDEDTAY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</w:t>
            </w:r>
            <w:r w:rsidRPr="00443BDE">
              <w:rPr>
                <w:rFonts w:ascii="Courier New" w:eastAsia="Times New Roman" w:hAnsi="Courier New" w:cs="Courier New"/>
                <w:sz w:val="18"/>
                <w:szCs w:val="18"/>
                <w:lang w:val="de-CH" w:eastAsia="de-CH"/>
              </w:rPr>
              <w:t>MAWEPS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2D1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de-CH" w:eastAsia="de-CH"/>
              </w:rPr>
              <w:t>Q86SQ6</w:t>
            </w:r>
          </w:p>
        </w:tc>
      </w:tr>
      <w:tr w:rsidR="00443BDE" w:rsidRPr="00443BDE" w14:paraId="4B177760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BD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ADGRA2*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D41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GNVA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ELSAFPREVGGAGAGLHP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582D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HNYRDHSPY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VWRPS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DB6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Q96PE1</w:t>
            </w:r>
          </w:p>
        </w:tc>
      </w:tr>
      <w:tr w:rsidR="00443BDE" w:rsidRPr="00443BDE" w14:paraId="0BA22F36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8C3E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ADGRA3*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15B8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SNYA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DLTGSELYTQAASLLHP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FC9A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KNYGSRPNAPY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MAWEPSLGA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61BB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Q8IWK6</w:t>
            </w:r>
          </w:p>
        </w:tc>
      </w:tr>
      <w:tr w:rsidR="00443BDE" w:rsidRPr="00443BDE" w14:paraId="094F7173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0CA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ADGRB1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BBB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ST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AQLSADANMEKATLPS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9C9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AKG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STMNY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SLEGGLLY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9972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O14514</w:t>
            </w:r>
          </w:p>
        </w:tc>
      </w:tr>
      <w:tr w:rsidR="00443BDE" w:rsidRPr="00443BDE" w14:paraId="4A0387AA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03B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ADGRB2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8E5B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ST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AQPPKDLTLELAGSPSVPL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F5F9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RTKG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GTSSY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SLEGGLLY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4525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O60241</w:t>
            </w:r>
          </w:p>
        </w:tc>
      </w:tr>
      <w:tr w:rsidR="00443BDE" w:rsidRPr="00443BDE" w14:paraId="3DAACF53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5BE7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ADGRB3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9EA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ST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AQQPREIIMESSGTPSVT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3F0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RTKG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GTDHY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SLEGGLLY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54A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O60242</w:t>
            </w:r>
          </w:p>
        </w:tc>
      </w:tr>
      <w:tr w:rsidR="00443BDE" w:rsidRPr="00443BDE" w14:paraId="5E799C44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C04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ADGRC1*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8FA1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DISRRENGEVLPLK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5BA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PQG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GNPDF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SLQDTL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09ED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Q9NYQ6</w:t>
            </w:r>
          </w:p>
        </w:tc>
      </w:tr>
      <w:tr w:rsidR="00443BDE" w:rsidRPr="00443BDE" w14:paraId="2B32CA85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CE5E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ADGRC2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DB0B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DVSRRENGEILPLKTLT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83E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PEG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GNPDF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SIYDTL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04CC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Q9HCU4</w:t>
            </w:r>
          </w:p>
        </w:tc>
      </w:tr>
      <w:tr w:rsidR="00443BDE" w:rsidRPr="00443BDE" w14:paraId="3FDCBD78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23E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ADGRC3*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CEF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DASPRERLEGDLELLA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95B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PEG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GNPDF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CWI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SVHEP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4DB4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Q9NYQ7</w:t>
            </w:r>
          </w:p>
        </w:tc>
      </w:tr>
      <w:tr w:rsidR="00443BDE" w:rsidRPr="00443BDE" w14:paraId="3728DF0F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7E96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ADGRD1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F9BD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TN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QVVPLELARGHQVALSSIS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8CF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 DS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GTSNN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SLASG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C2D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Q6QNK2</w:t>
            </w:r>
          </w:p>
        </w:tc>
      </w:tr>
      <w:tr w:rsidR="00443BDE" w:rsidRPr="00443BDE" w14:paraId="699391D3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0B95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ADGRD2*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1166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LQIYEVQRGPEEESLLRTLS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275B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PHD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VAPGH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NVHTN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BD3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Q7Z7M1</w:t>
            </w:r>
          </w:p>
        </w:tc>
      </w:tr>
      <w:tr w:rsidR="00443BDE" w:rsidRPr="00443BDE" w14:paraId="7A28F6CA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3560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ADGRE1*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8908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ANLA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</w:t>
            </w:r>
            <w:r w:rsidRPr="00443BDE">
              <w:rPr>
                <w:rFonts w:ascii="Courier New" w:eastAsia="Times New Roman" w:hAnsi="Courier New" w:cs="Courier New"/>
                <w:sz w:val="18"/>
                <w:szCs w:val="18"/>
                <w:lang w:val="de-CH" w:eastAsia="de-CH"/>
              </w:rPr>
              <w:t>I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ASGELTMD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3A1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QPQG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GMHNR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D20C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Q14246</w:t>
            </w:r>
          </w:p>
        </w:tc>
      </w:tr>
      <w:tr w:rsidR="00443BDE" w:rsidRPr="00443BDE" w14:paraId="25116865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9AD2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ADGRE2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3273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AHYDVQEEDPVLTVIT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162F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RPHL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GTPSR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QPEKG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996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Q9UHX3</w:t>
            </w:r>
          </w:p>
        </w:tc>
      </w:tr>
      <w:tr w:rsidR="00443BDE" w:rsidRPr="00443BDE" w14:paraId="11169CE5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A98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ADGRE3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95A3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ALTSQEEDPVLT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B04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WPHL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GTADR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HLDQGFMWSF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8942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Q9BY15</w:t>
            </w:r>
          </w:p>
        </w:tc>
      </w:tr>
      <w:tr w:rsidR="00443BDE" w:rsidRPr="00443BDE" w14:paraId="1D557FF0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098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ADGRE4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1EB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VALAPKEDPVLT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183E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</w:t>
            </w:r>
            <w:r w:rsidRPr="00443BDE">
              <w:rPr>
                <w:rFonts w:ascii="Courier New" w:eastAsia="Times New Roman" w:hAnsi="Courier New" w:cs="Courier New"/>
                <w:sz w:val="18"/>
                <w:szCs w:val="18"/>
                <w:lang w:val="de-CH" w:eastAsia="de-CH"/>
              </w:rPr>
              <w:t xml:space="preserve"> PQNY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GTFT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KLDKG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6BC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Q86SQ3</w:t>
            </w:r>
          </w:p>
        </w:tc>
      </w:tr>
      <w:tr w:rsidR="00443BDE" w:rsidRPr="00443BDE" w14:paraId="03BED65F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D48E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ADGRE5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3889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AHYDVEDWKLTLITR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9770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SKG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sz w:val="18"/>
                <w:szCs w:val="18"/>
                <w:lang w:val="de-CH" w:eastAsia="de-CH"/>
              </w:rPr>
              <w:t>GRP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RY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DFEQG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A250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P48960</w:t>
            </w:r>
          </w:p>
        </w:tc>
      </w:tr>
      <w:tr w:rsidR="00443BDE" w:rsidRPr="00443BDE" w14:paraId="312FC352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9F00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ADGRF1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AE72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SPFVPSTIFPVVKWITY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3762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TQPSNT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K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R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KDV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NWSNGSKPL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A111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Q5T601</w:t>
            </w:r>
          </w:p>
        </w:tc>
      </w:tr>
      <w:tr w:rsidR="00443BDE" w:rsidRPr="00443BDE" w14:paraId="41278249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F8D5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ADGRF2*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C744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222222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222222"/>
                <w:sz w:val="18"/>
                <w:szCs w:val="18"/>
                <w:lang w:val="de-CH" w:eastAsia="de-CH"/>
              </w:rPr>
              <w:t>TS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222222"/>
                <w:sz w:val="18"/>
                <w:szCs w:val="18"/>
                <w:lang w:val="de-CH" w:eastAsia="de-CH"/>
              </w:rPr>
              <w:t>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222222"/>
                <w:sz w:val="18"/>
                <w:szCs w:val="18"/>
                <w:lang w:val="de-CH" w:eastAsia="de-CH"/>
              </w:rPr>
              <w:t>SPHILESLILTYITY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4E9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VAATEPGKG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L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R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PEI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NWDMTKALLA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63E0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Q8IZF7</w:t>
            </w:r>
          </w:p>
        </w:tc>
      </w:tr>
      <w:tr w:rsidR="00443BDE" w:rsidRPr="00443BDE" w14:paraId="5E4C21F4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F24E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ADGRF3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E43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SPHTVPEEPALALLTQ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3575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GLYLPQGQ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L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R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EGE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DGKGGALYT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088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Q8IZF5</w:t>
            </w:r>
          </w:p>
        </w:tc>
      </w:tr>
      <w:tr w:rsidR="00443BDE" w:rsidRPr="00443BDE" w14:paraId="6BEBD9EE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7199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ADGRF4*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B9E6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MS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SSKSMTDKVLDYITC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2B0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TEPEKG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M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R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PEA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NWDNTKALLA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A45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Q8IZF3</w:t>
            </w:r>
          </w:p>
        </w:tc>
      </w:tr>
      <w:tr w:rsidR="00443BDE" w:rsidRPr="00443BDE" w14:paraId="210A7699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E65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ADGRF5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27EC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SPDSPDPSS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3C4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TQPREV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R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KNV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NWEDTKALL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9EE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Q8IZF2</w:t>
            </w:r>
          </w:p>
        </w:tc>
      </w:tr>
      <w:tr w:rsidR="00443BDE" w:rsidRPr="00443BDE" w14:paraId="610E3D94" w14:textId="77777777" w:rsidTr="005E413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9E14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ADGRG1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E94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VSSVEVDAVHKHY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A163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DNYGPIILAVHRTPEGVIYPSM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CWI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RDSLVSYITNLG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22E9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Q9Y653</w:t>
            </w:r>
          </w:p>
        </w:tc>
      </w:tr>
      <w:tr w:rsidR="00443BDE" w:rsidRPr="00443BDE" w14:paraId="11AE367F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3732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ADGRG2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7099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LDLSRTSVLPAQMMA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8C19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DNYGLGSYGKFPNGSPDDF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CWI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NNNAVFYIT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9835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Q8IZP9</w:t>
            </w:r>
          </w:p>
        </w:tc>
      </w:tr>
      <w:tr w:rsidR="00443BDE" w:rsidRPr="00443BDE" w14:paraId="40B57348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68B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ADGRG3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395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AL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LRPTLDQSTVHILTRIS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600F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GTGSANSYGLYTIRDRENRTSLEL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FREGTTMYALYIT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ECB4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Q86Y34</w:t>
            </w:r>
          </w:p>
        </w:tc>
      </w:tr>
      <w:tr w:rsidR="00443BDE" w:rsidRPr="00443BDE" w14:paraId="72BB66AC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6C59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ADGRG4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47FC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TH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DLSRSTVDSVNEQ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41E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SVKKDLYGTLSPTTPF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CWI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KDDS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2E3A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Q8IZF6</w:t>
            </w:r>
          </w:p>
        </w:tc>
      </w:tr>
      <w:tr w:rsidR="00443BDE" w:rsidRPr="00443BDE" w14:paraId="6FAC81F6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B24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ADGRG5*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1DC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QLSPALVPAELLAPLTY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2E16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SVKSSVYGPCTIPVFDSWENGTGFQNMSI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VRSPVVHS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E1AC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Q8IZF4</w:t>
            </w:r>
          </w:p>
        </w:tc>
      </w:tr>
      <w:tr w:rsidR="00443BDE" w:rsidRPr="00443BDE" w14:paraId="24836C4C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B95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ADGRG6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EA7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TH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DLPRSASQLDARNTK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F93F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SRNNNEVYGKESYGKEKGDEF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CWI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QDPVIFYVT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B1CA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Q86SQ4</w:t>
            </w:r>
          </w:p>
        </w:tc>
      </w:tr>
      <w:tr w:rsidR="00443BDE" w:rsidRPr="00443BDE" w14:paraId="7EA544AD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783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ADGRG7*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485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TN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TFKKDYQYPKSLDILS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0EB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GVIYSQNGNNPQWELD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RQEKI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AIPEPNGVIKSP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F9A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Q96K78</w:t>
            </w:r>
          </w:p>
        </w:tc>
      </w:tr>
      <w:tr w:rsidR="00443BDE" w:rsidRPr="00443BDE" w14:paraId="44EE825E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9F8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ADGRL1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5227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TN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AHREIYQGRINEL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91CF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YRS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GTEKA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RVDNY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4EB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O94910</w:t>
            </w:r>
          </w:p>
        </w:tc>
      </w:tr>
      <w:tr w:rsidR="00443BDE" w:rsidRPr="00443BDE" w14:paraId="6E930880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66E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ADGRL2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CB1E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TN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AHREIAYKDGVHELLLTVIT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F75E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 KS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GTEKA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HVDNYF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B734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O95490</w:t>
            </w:r>
          </w:p>
        </w:tc>
      </w:tr>
      <w:tr w:rsidR="00443BDE" w:rsidRPr="00443BDE" w14:paraId="2722A422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2B3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ADGRL3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B99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TN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AHVEVKHSDAVHDLLLDV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365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DYRS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GTDKV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RLDTYF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6FA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Q9HAR2</w:t>
            </w:r>
          </w:p>
        </w:tc>
      </w:tr>
      <w:tr w:rsidR="00443BDE" w:rsidRPr="00443BDE" w14:paraId="4680DB6A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19F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ADGRL4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1696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TH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ILM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SSGPSIGIKDYNILTRITQ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3BDA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            RY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Y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GTTKV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CWL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STENNFIWS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FF59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Q9HBW9</w:t>
            </w:r>
          </w:p>
        </w:tc>
      </w:tr>
      <w:tr w:rsidR="00443BDE" w:rsidRPr="00443BDE" w14:paraId="0D8C8473" w14:textId="77777777" w:rsidTr="00443BDE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426E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eastAsia="Times New Roman"/>
                <w:color w:val="000000"/>
                <w:sz w:val="18"/>
                <w:szCs w:val="18"/>
                <w:lang w:val="de-CH" w:eastAsia="de-CH"/>
              </w:rPr>
              <w:t>ADGRV1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665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SVYA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V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YARTDNLSSYNEA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31C3" w14:textId="77777777" w:rsidR="00443BDE" w:rsidRPr="00443BDE" w:rsidRDefault="00443BDE" w:rsidP="00443B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 xml:space="preserve">         LKGIYHQSMSQIYGLIHGDL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C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F</w:t>
            </w:r>
            <w:r w:rsidRPr="00443BDE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  <w:lang w:val="de-CH" w:eastAsia="de-CH"/>
              </w:rPr>
              <w:t>I</w:t>
            </w:r>
            <w:r w:rsidRPr="00443BD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de-CH" w:eastAsia="de-CH"/>
              </w:rPr>
              <w:t>PNVYA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F435" w14:textId="77777777" w:rsidR="00443BDE" w:rsidRPr="00443BDE" w:rsidRDefault="00443BDE" w:rsidP="00443B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443BD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de-CH" w:eastAsia="de-CH"/>
              </w:rPr>
              <w:t>Q8WXG9</w:t>
            </w:r>
          </w:p>
        </w:tc>
      </w:tr>
    </w:tbl>
    <w:p w14:paraId="3BCC335B" w14:textId="23DAF703" w:rsidR="00443BDE" w:rsidRDefault="00443BDE"/>
    <w:p w14:paraId="2242F679" w14:textId="7DF64543" w:rsidR="00443BDE" w:rsidRDefault="00443BDE"/>
    <w:p w14:paraId="6BCC1C37" w14:textId="10635402" w:rsidR="00443BDE" w:rsidRDefault="00443BDE"/>
    <w:p w14:paraId="4D9A851A" w14:textId="77777777" w:rsidR="00443BDE" w:rsidRPr="00F31F85" w:rsidRDefault="00443BDE"/>
    <w:sectPr w:rsidR="00443BDE" w:rsidRPr="00F31F85" w:rsidSect="00443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04679" w14:textId="77777777" w:rsidR="00A74F65" w:rsidRDefault="00A74F65" w:rsidP="00A74F65">
      <w:pPr>
        <w:spacing w:after="0" w:line="240" w:lineRule="auto"/>
      </w:pPr>
      <w:r>
        <w:separator/>
      </w:r>
    </w:p>
  </w:endnote>
  <w:endnote w:type="continuationSeparator" w:id="0">
    <w:p w14:paraId="1A567B51" w14:textId="77777777" w:rsidR="00A74F65" w:rsidRDefault="00A74F65" w:rsidP="00A7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1F450" w14:textId="77777777" w:rsidR="00A74F65" w:rsidRDefault="00A74F65" w:rsidP="00A74F65">
      <w:pPr>
        <w:spacing w:after="0" w:line="240" w:lineRule="auto"/>
      </w:pPr>
      <w:r>
        <w:separator/>
      </w:r>
    </w:p>
  </w:footnote>
  <w:footnote w:type="continuationSeparator" w:id="0">
    <w:p w14:paraId="77126169" w14:textId="77777777" w:rsidR="00A74F65" w:rsidRDefault="00A74F65" w:rsidP="00A74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65"/>
    <w:rsid w:val="00443BDE"/>
    <w:rsid w:val="004D0E76"/>
    <w:rsid w:val="005E4130"/>
    <w:rsid w:val="00A22089"/>
    <w:rsid w:val="00A377E0"/>
    <w:rsid w:val="00A74F65"/>
    <w:rsid w:val="00B41E0F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3C3C5F"/>
  <w15:chartTrackingRefBased/>
  <w15:docId w15:val="{17DCC01E-3558-4A9A-A2B5-43AFFD2E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Marie-Gabrielle</dc:creator>
  <cp:keywords/>
  <dc:description/>
  <cp:lastModifiedBy>Ludwig, Marie-Gabrielle</cp:lastModifiedBy>
  <cp:revision>6</cp:revision>
  <dcterms:created xsi:type="dcterms:W3CDTF">2022-05-02T16:05:00Z</dcterms:created>
  <dcterms:modified xsi:type="dcterms:W3CDTF">2022-06-20T16:15:00Z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2022-05-02T16:05:41Z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31ecc8fa-179c-4666-95b8-88a19caa6410</vt:lpwstr>
  </property>
  <property fmtid="{D5CDD505-2E9C-101B-9397-08002B2CF9AE}" pid="8" name="MSIP_Label_3c9bec58-8084-492e-8360-0e1cfe36408c_ContentBits">
    <vt:lpwstr>0</vt:lpwstr>
  </property>
</Properties>
</file>