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DF03" w14:textId="77777777" w:rsidR="00B62A33" w:rsidRPr="00C1589B" w:rsidRDefault="00B62A33" w:rsidP="00B62A33">
      <w:pPr>
        <w:pStyle w:val="Heading1"/>
        <w:spacing w:line="360" w:lineRule="auto"/>
        <w:rPr>
          <w:sz w:val="28"/>
          <w:szCs w:val="28"/>
        </w:rPr>
      </w:pPr>
      <w:r w:rsidRPr="000804EB">
        <w:rPr>
          <w:sz w:val="28"/>
          <w:szCs w:val="28"/>
        </w:rPr>
        <w:t xml:space="preserve">Supplementary </w:t>
      </w:r>
      <w:r>
        <w:rPr>
          <w:sz w:val="28"/>
          <w:szCs w:val="28"/>
        </w:rPr>
        <w:t>file 3</w:t>
      </w:r>
    </w:p>
    <w:p w14:paraId="5FAB56F8" w14:textId="77777777" w:rsidR="00B62A33" w:rsidRDefault="00B62A33" w:rsidP="00B62A33">
      <w:pPr>
        <w:spacing w:line="400" w:lineRule="exact"/>
        <w:jc w:val="both"/>
        <w:rPr>
          <w:b/>
          <w:szCs w:val="24"/>
        </w:rPr>
      </w:pPr>
      <w:r>
        <w:rPr>
          <w:b/>
          <w:szCs w:val="24"/>
        </w:rPr>
        <w:t xml:space="preserve">Table S3. Nucleotide sequence of probes for colorimetric </w:t>
      </w:r>
      <w:r>
        <w:rPr>
          <w:b/>
          <w:i/>
          <w:iCs/>
          <w:szCs w:val="24"/>
        </w:rPr>
        <w:t xml:space="preserve">in situ </w:t>
      </w:r>
      <w:r>
        <w:rPr>
          <w:b/>
          <w:szCs w:val="24"/>
        </w:rPr>
        <w:t>hybridization</w:t>
      </w: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B62A33" w14:paraId="4A272E4F" w14:textId="77777777" w:rsidTr="00464BE5">
        <w:trPr>
          <w:trHeight w:val="288"/>
        </w:trPr>
        <w:tc>
          <w:tcPr>
            <w:tcW w:w="737" w:type="dxa"/>
            <w:tcBorders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hideMark/>
          </w:tcPr>
          <w:p w14:paraId="4B3462FA" w14:textId="77777777" w:rsidR="00B62A33" w:rsidRPr="002B7D51" w:rsidRDefault="00B62A33" w:rsidP="00464BE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Ov-ascl1</w:t>
            </w:r>
          </w:p>
        </w:tc>
        <w:tc>
          <w:tcPr>
            <w:tcW w:w="8334" w:type="dxa"/>
            <w:tcBorders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33C5E677" w14:textId="77777777" w:rsidR="00B62A33" w:rsidRDefault="00B62A33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AAGCAGCGGCACGAAATACAATGACAGCGGCACTGGTGCCGGAACCAATGGTGGTAGAGTCGACGCTGACGTCATCGGCTACAACCACGACAACGACGGCGACTGCGATGATGGCTGCGACGACGACGACGAACGCGTTTTCAACGACGGCGAAAGCATTTTCAACGACCACGGCAGTGGCGGCAACGAACGGGTTTCCAACGACGACGACGACGGCGGCGACCACAAACTCCACAACGACGACGACGACTCCCAATTCGAAATCAGTCCGTACGATATCGATGAAAGAGAACGCACGCGAGCTGATGAACTGTAAGCGACGTCTTGATTTCAACCACACCAACTACTTGCCGTTGCATCGACCACAGACAGTTGCCGTGGCTCGGCGCAACGAACGCGAAAGGAACCGCGTTAAGTTGATCAACATGACTTTTGCCACGCTTAGAGAACATATACCGAACGGTCCGAAGGGCAGTAAGAACAAAAAAATGAGCAAAGTAGAAACTTTACGAGCAGCCATTGACTACATCCACTATCTACAGGACCTTGTTGAGGATAGTGACACCG</w:t>
            </w:r>
          </w:p>
        </w:tc>
      </w:tr>
      <w:tr w:rsidR="00B62A33" w14:paraId="14C3C502" w14:textId="77777777" w:rsidTr="00464BE5">
        <w:trPr>
          <w:trHeight w:val="288"/>
        </w:trPr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hideMark/>
          </w:tcPr>
          <w:p w14:paraId="5C2866B0" w14:textId="77777777" w:rsidR="00B62A33" w:rsidRPr="002B7D51" w:rsidRDefault="00B62A33" w:rsidP="00464BE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Ov-elav</w:t>
            </w:r>
          </w:p>
        </w:tc>
        <w:tc>
          <w:tcPr>
            <w:tcW w:w="83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14F84D8D" w14:textId="77777777" w:rsidR="00B62A33" w:rsidRDefault="00B62A33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GAACACACTGAGACAGAATGATTTAGATCAAGGACTGCCGGAAACAGCTAACACTGACTTTCACTGTGACCTGCTTCCGGCAGCACGAAATGCATCAACCGATGCGGAAAAATGTCAGAGTTTAGGTTATGGCTTTGTTAACTACAAATACCCTAGTGATGCAGAAAAGGCAATCAATACTTTAAATGGATTGAGATTACAAAATAAAACAATAAAGGTTTCATATGCCCGACCAAGCAGTGAAAGTATTAAAGGGGCAAACTTGTACATAAGTGGCTTGCCAAAGTCTTTCACTCAGTTGGACTTGGAGAAATTGTTTTCTCAGTGTGGATTCATTATAACATCCAGAATTCTTTATGACAATAACACAGGCTTATCCAAAGGTGTTGGCTTCATCCGATTTGATCAACGAATCGAAGCTGAAAGAGCTATCCAAAAATTACACGGTACCATTCCTGAAGGAGCAACTGAACCTATTACTGTAAAGTTTGCTAACTCTCCAAGCTCAAATAAAAATGCTGTACCTCTAGCTTTAGCAGCTTCATATTTATCACCAAGTAGGAGAATCTTTGGTCCAATTCATCATGCTGCTGGAAGATTCAGATACTCACCATTGGAAGCTAGTCTACTGCCAGGAACAATACTTCCAGGGAATGCTCTAAATGGCACTGGTTGGTGTATTTTTGTATACAACCTTGCACCAGACACTGAGGATGATGTACTTTGGCGTCTCTTTGG</w:t>
            </w:r>
          </w:p>
        </w:tc>
      </w:tr>
      <w:tr w:rsidR="00B62A33" w14:paraId="26A8C094" w14:textId="77777777" w:rsidTr="00464BE5">
        <w:trPr>
          <w:trHeight w:val="288"/>
        </w:trPr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hideMark/>
          </w:tcPr>
          <w:p w14:paraId="3569ACB4" w14:textId="77777777" w:rsidR="00B62A33" w:rsidRPr="002B7D51" w:rsidRDefault="00B62A33" w:rsidP="00464BE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Ov-neuroD</w:t>
            </w:r>
          </w:p>
        </w:tc>
        <w:tc>
          <w:tcPr>
            <w:tcW w:w="83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32133A1A" w14:textId="77777777" w:rsidR="00B62A33" w:rsidRDefault="00B62A33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TGGTGACAGCAGTAGCGAGTTGTTGGGTGATGGTTCTTTGCTAGATGACACATGTTCAGAAGATGACTTGGATGATTATGGCAGCGAACCAGAAGATTGCCTGGAAGGCATGACTGGTAATGAAGACGAACAAGAAATGAGTGATACAAAGATGAAGAAAAGCGCGAAAAACTATCCTTACCGCAGGAAGAAGGAAGAGAAACCGTCTTCCAAAGACAAGAACGAACCACGTCTTCCAAAGAAACGTGGTCCAAAGAAGAAACGGATGACAAAAGCGCGAGTGCAAAAATTACGCTTGCGACGAGTTAAAGCAAATGCACGAGAACGCAACCGCATGCATGGTTTGAACGATGCATTGGACACTTTGCGATTGCACGTGCCATGCACGTCCAAGACACAGAAGCTATCGAAAATTGAAACGTTACGATTGGCACGCAATTATATCAGTGCCTTGGGAGAAATTTTAAAAAATGGTACTAAACCAGATGGTGTCAGTTTTGCGAAAGCTTTGTCAAAAGGTCTTTCTCAAAACACAATGAATCTCGTTGCTGGATGTCTTCA</w:t>
            </w:r>
          </w:p>
        </w:tc>
      </w:tr>
      <w:tr w:rsidR="00B62A33" w14:paraId="06AB7CD0" w14:textId="77777777" w:rsidTr="00464BE5">
        <w:trPr>
          <w:trHeight w:val="288"/>
        </w:trPr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hideMark/>
          </w:tcPr>
          <w:p w14:paraId="32F0AC08" w14:textId="77777777" w:rsidR="00B62A33" w:rsidRPr="002B7D51" w:rsidRDefault="00B62A33" w:rsidP="00464BE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Ov-ngn</w:t>
            </w:r>
          </w:p>
        </w:tc>
        <w:tc>
          <w:tcPr>
            <w:tcW w:w="83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56048692" w14:textId="77777777" w:rsidR="00B62A33" w:rsidRDefault="00B62A33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TCATCTTCGTCGCTGTCATTTTCTCCTCTTTATACCGGCGACCACAAAGTGCCCGCGTTAAAATCGAACCTGCAACAGTTATTACCACAAAACCAACCGCAAAATGAACGACAGCCTGAGTCTCAGCTTCAGCAAGAGTCGAAACCGCAACCTCAGCAACAACCGGATATGAAGGCAGCCGTTGCATGTCCGGTTTTGTTACCCACCTCCGCGGCACAGTGCAAGGATACTGTCGTGCCAACGAACTCTATTAACACAACTGCAGAAACAACAACAACAACAGCATCATCATCATCATCATCATCATTAGCAGCACCAAGAACAAAAGCAACAACAACAAGGAGAAAAATAACGGAAATGACAAAAGCAACGAGACCACCAATAATATCACGATCACCACCAACATCATCATCATCATCATCATCATCATCATCATTATCGTCCTCTTCACCGTTAACGTCTCGTGCATCTCCATTATCATCATCATCACCACCATCGTCAATACCAATAATATCCTCGTCAACTGATTCCGTTGACGGGTTGAAAAGAAAACAAGTAAGTCCGGAAAAAAACTGCGGCGCGAAGCGACGTAACGGACCCACGGCAAAGAAAAAGCGTTACACCAAGTCACGGATTCGAAACTGTAACCCTTTGATTGTGATGAAAATCAAGAGAAACAGACGAATGAAAGCCAACGACCGAGAACGTTCTCGAATGCACAGCTTAAACGATGCTTTGGATTGTCTTCGAGAAGTTCTACCAAATTATTCAGACGAAGGGAAATTGACCAAAATTGAAACGCTGCGTTTCGCCCACAATTACATCTGGACCCTGAG</w:t>
            </w:r>
          </w:p>
        </w:tc>
      </w:tr>
      <w:tr w:rsidR="00B62A33" w14:paraId="4C346601" w14:textId="77777777" w:rsidTr="00464BE5">
        <w:trPr>
          <w:trHeight w:val="288"/>
        </w:trPr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</w:tcPr>
          <w:p w14:paraId="7BDFEF02" w14:textId="77777777" w:rsidR="00B62A33" w:rsidRPr="002B7D51" w:rsidRDefault="00B62A33" w:rsidP="00464BE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Ov-pcna</w:t>
            </w:r>
          </w:p>
        </w:tc>
        <w:tc>
          <w:tcPr>
            <w:tcW w:w="83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58E10973" w14:textId="77777777" w:rsidR="00B62A33" w:rsidRDefault="00B62A33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A</w:t>
            </w:r>
            <w:r w:rsidRPr="002B7D51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TGGGACTGTAGTTCAACAGGAATAAGTTTACAAGCTATGGATTCATCACATGTTAGTTTAGTTTCTTTATTATTACGTGCAGATGGCTTTGATACTTACAGATGTGATCGCAACTTGTCAATGGGCATCAACCTCAACAGCATGTCCAAGATCCTCAAATGTGCCTGCAATGATGATATAATCACAGTGAAAGCTGAAGATAATGCTGATACAGTCACTTTCGTTTTTGAATCTCCAAATCAAGAAAAAGTCTCTGATTATGAAATTAAATTGATGGACATTGATTCTGAACATTTAGGTATTCCTGATACTGAGTACAACTGTGTTGTAAAACTTCCTTCAGCTGAATTCCAAAGAATATGTCGAGATTTGAGCCAAATTGGTGATTCTGTTGTGATTTGTTGTACAAAAGAAGGAGTTAAATTCTCAGCCAGTGGTGATCTTGGATGTGGTAACATCAAGTTAGCCCAAAGTACCAATGCTGATAAAGAGGAAGAGTCTGTCACTATTGAAATGAACCAGTCTGTTGTGCTGACATTTGCTCTGCGATATTTGAATTTCTTCACCAAAGCTACACCATTGTCTACTCATGTTACACTCTCTATGTCACAAGACGTTCCACTTGTGGTGGAATACAAAATAGCTGATACAGGTTACATCCGATATTATCTGGCACC</w:t>
            </w:r>
          </w:p>
        </w:tc>
      </w:tr>
      <w:tr w:rsidR="00B62A33" w14:paraId="47880F82" w14:textId="77777777" w:rsidTr="00464BE5">
        <w:trPr>
          <w:trHeight w:val="288"/>
        </w:trPr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hideMark/>
          </w:tcPr>
          <w:p w14:paraId="113A1D6A" w14:textId="77777777" w:rsidR="00B62A33" w:rsidRPr="002B7D51" w:rsidRDefault="00B62A33" w:rsidP="00464BE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t>Ov-soxB1</w:t>
            </w:r>
          </w:p>
        </w:tc>
        <w:tc>
          <w:tcPr>
            <w:tcW w:w="83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7D87384E" w14:textId="77777777" w:rsidR="00B62A33" w:rsidRDefault="00B62A33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CAGTCGCAGAAGAACAACCAGGATCGGGTTAAAAGACCTATGAATGCTTTCATGGTCTGGTCCCGTGGACAGAGGCGGAAAATGGCACAGGAAAATCCTAAAATGCACAATTCGGAGATTAGTAAACGACTTGGCGCCGAATG</w:t>
            </w:r>
            <w:r w:rsidRPr="002B7D51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lastRenderedPageBreak/>
              <w:t>GAAACTATTATCCGAATCTGAGAAGCGACCCTTTATCGACGAAGCTAAACGCCTACGTGCGATCCACATGAAAGAACACCCTGATTACAAATACAGACCCCGGCGAAAGACGAAGACTCTTATGAAAAAAGATAAATACGCGATACCAGGAATGCCACCAGGGGCTCCAGTTCAACAGGTAGGCCGAGAGATGTACCAGATGAACGGGTACATGCCGAACGGCTATCCTATGATGCCCCCTGATCCGAACGCTTACCATCAACACATGTCGAACCCAATGTTGGGCGGACAATATGGATATAACATTCCAACTCAACCCATGTCAACACAGATGACCACCGGTTCATATATGAACGGCAGCTCCAGCTACACCATGACAATGGCCCCATACTCAATGTCCCCATCTCAGGTGCCTCAAAT</w:t>
            </w:r>
          </w:p>
        </w:tc>
      </w:tr>
      <w:tr w:rsidR="00B62A33" w14:paraId="36F85927" w14:textId="77777777" w:rsidTr="00464BE5">
        <w:trPr>
          <w:trHeight w:val="288"/>
        </w:trPr>
        <w:tc>
          <w:tcPr>
            <w:tcW w:w="7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</w:tcPr>
          <w:p w14:paraId="49C7BBC7" w14:textId="77777777" w:rsidR="00B62A33" w:rsidRPr="002B7D51" w:rsidRDefault="00B62A33" w:rsidP="00464BE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 w:rsidRPr="002B7D51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nl-BE" w:eastAsia="nl-BE"/>
              </w:rPr>
              <w:lastRenderedPageBreak/>
              <w:t>Ov-syt</w:t>
            </w:r>
          </w:p>
        </w:tc>
        <w:tc>
          <w:tcPr>
            <w:tcW w:w="833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0E7B9B0F" w14:textId="77777777" w:rsidR="00B62A33" w:rsidRDefault="00B62A33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1E58E5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GCAGGAGAGGGAAGAAAGATGGCAAAAAGGGGCTAAAAGGAGCAGTTGACCTCAGAAGTGTGCAGATTCTGGGCAATTCCATCAAAGAAAAGCCGGACTTAGAGGAGCTGCAAATGAATATGGAAGAGAATGAAGATGCTGAAAGTACAAAATCTGAAGTAAAATTAGGGAAACTCCAATATTCAATGGACTACGATTTTCAGAAAGGCGAGCTAACAGTAAATGTAATACAGGCTGCCGACCTACCTGGGATGGATGTGTCTGGGACGTCTGACCCATACGTCAAAGTCTATCTAATGCCCGACAAAAAGAAGAAATTTGAAACAAAAGTCCATCGGAAAACACTGAATCCAGTATTTAATGAATCCTTCACATTTAAGAACGTACCTTATGCTGATATTACGGGTAAGACGCTAATATTTGCGATCTACGATTTTGATCGCTTTTCAAAGCATGACCAAATTGGTCAAGTCCAAGTTCCAATGAATTCTATAGATCTTGGATCAGTAATTGAAGAATGGAGGGATCTCACCAGTCCTGATAATGATGCTGAGAAAGAAAACAAGCTTGGTGATATATGTTTCTCATTGCGCTATGTCCCCACTGCTGGCAAATTAACTGTGGTCATCCTGGAAGCCAAAAACCTCAAGAAGATGGATGTAGGAGGATTATCAGATCCTTATGTTAAGATATCTCTGATGCTAAACGGTAAAAGAATTAAGAAGAAGAAAACCACTGTCAAGAAATGTACACTGAATCCATACTACAATGAATCATTTGCGTTTGAAGTCCCCTTTGAACAAATACAGAAAGTGTCCCTTTACATCACAGTCGTTGACTACGATCGTATCGGGACGTCCGAACCTATCGGACGAACCTTCCTTGGCTGCAACTCCACTGGTACTGGATTGCGTCATTGGAG</w:t>
            </w:r>
          </w:p>
        </w:tc>
      </w:tr>
    </w:tbl>
    <w:p w14:paraId="70810AAD" w14:textId="77777777" w:rsidR="00B62A33" w:rsidRDefault="00B62A33" w:rsidP="00B62A33">
      <w:pPr>
        <w:spacing w:line="400" w:lineRule="exact"/>
        <w:jc w:val="both"/>
        <w:rPr>
          <w:bCs/>
          <w:szCs w:val="24"/>
        </w:rPr>
      </w:pPr>
    </w:p>
    <w:p w14:paraId="16090E5E" w14:textId="56702872" w:rsidR="00B62A33" w:rsidRPr="00B62A33" w:rsidRDefault="00B62A33" w:rsidP="00B62A33">
      <w:pPr>
        <w:spacing w:after="0" w:line="240" w:lineRule="auto"/>
        <w:rPr>
          <w:bCs/>
          <w:szCs w:val="24"/>
        </w:rPr>
      </w:pPr>
    </w:p>
    <w:sectPr w:rsidR="00B62A33" w:rsidRPr="00B62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33"/>
    <w:rsid w:val="00B6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645797"/>
  <w15:chartTrackingRefBased/>
  <w15:docId w15:val="{2037BDD3-AFEB-9648-87E4-C1AD305C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33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A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Seuntjens</dc:creator>
  <cp:keywords/>
  <dc:description/>
  <cp:lastModifiedBy>Eve Seuntjens</cp:lastModifiedBy>
  <cp:revision>1</cp:revision>
  <dcterms:created xsi:type="dcterms:W3CDTF">2021-07-09T07:52:00Z</dcterms:created>
  <dcterms:modified xsi:type="dcterms:W3CDTF">2021-07-09T07:53:00Z</dcterms:modified>
</cp:coreProperties>
</file>