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35583" w14:textId="13BF0A0C" w:rsidR="00C1589B" w:rsidRPr="00C1589B" w:rsidRDefault="00C1589B" w:rsidP="00C1589B">
      <w:pPr>
        <w:pStyle w:val="Heading1"/>
        <w:spacing w:line="360" w:lineRule="auto"/>
        <w:rPr>
          <w:sz w:val="28"/>
          <w:szCs w:val="28"/>
        </w:rPr>
      </w:pPr>
      <w:r w:rsidRPr="000804EB">
        <w:rPr>
          <w:sz w:val="28"/>
          <w:szCs w:val="28"/>
        </w:rPr>
        <w:t xml:space="preserve">Supplementary </w:t>
      </w:r>
      <w:r>
        <w:rPr>
          <w:sz w:val="28"/>
          <w:szCs w:val="28"/>
        </w:rPr>
        <w:t xml:space="preserve">file </w:t>
      </w:r>
      <w:r>
        <w:rPr>
          <w:sz w:val="28"/>
          <w:szCs w:val="28"/>
        </w:rPr>
        <w:t>6</w:t>
      </w:r>
    </w:p>
    <w:p w14:paraId="4C29A1E2" w14:textId="620D280E" w:rsidR="00C1589B" w:rsidRDefault="00C1589B" w:rsidP="00C1589B">
      <w:pPr>
        <w:spacing w:line="400" w:lineRule="exact"/>
        <w:jc w:val="both"/>
        <w:rPr>
          <w:b/>
          <w:szCs w:val="24"/>
        </w:rPr>
      </w:pPr>
      <w:r>
        <w:rPr>
          <w:b/>
          <w:szCs w:val="24"/>
        </w:rPr>
        <w:t xml:space="preserve">Table S6. Protein sequences of </w:t>
      </w:r>
      <w:r>
        <w:rPr>
          <w:b/>
          <w:i/>
          <w:szCs w:val="24"/>
        </w:rPr>
        <w:t xml:space="preserve">O. vulgaris </w:t>
      </w:r>
      <w:r>
        <w:rPr>
          <w:b/>
          <w:szCs w:val="24"/>
        </w:rPr>
        <w:t xml:space="preserve">homologs used in phylogenetic tree reconstruction </w:t>
      </w:r>
    </w:p>
    <w:tbl>
      <w:tblPr>
        <w:tblStyle w:val="TableGrid"/>
        <w:tblW w:w="9780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8356"/>
      </w:tblGrid>
      <w:tr w:rsidR="00C1589B" w14:paraId="3EBB413E" w14:textId="77777777" w:rsidTr="00464BE5">
        <w:trPr>
          <w:trHeight w:val="1152"/>
        </w:trPr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42CEC" w14:textId="77777777" w:rsidR="00C1589B" w:rsidRDefault="00C1589B" w:rsidP="00464BE5">
            <w:pPr>
              <w:spacing w:line="280" w:lineRule="exact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Ov</w:t>
            </w:r>
            <w:proofErr w:type="spellEnd"/>
            <w:r w:rsidRPr="001E58E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ELAV</w:t>
            </w:r>
          </w:p>
        </w:tc>
        <w:tc>
          <w:tcPr>
            <w:tcW w:w="8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AC5811" w14:textId="77777777" w:rsidR="00C1589B" w:rsidRDefault="00C1589B" w:rsidP="00464BE5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SQIIQQNGGNHSPISTGTQMDDRDNVSKTNLIVNYLPQTMTQEEIRSLFASIGEVESCKLIRDKPTAMNTLRQNDLDQGLPETANTDFHCDLLPAARNASTDAEKCQSLGYGFVNYKYPSDAEKAINTLNGLRLQNKTIKVSYARPSSESIKGANLYISGLPKSFTQLDLEKLFSQCGFIITSRILYDNNTGLSKGVGFIRFDQRIEAERAIQKLHGTIPEGATEPITVKFANSPSSNKNAVPLALAASYLSPSRRIFGPIHHAAGRFRYSPLEASLLPGTILPGNALNGTGWCIFVYNLAPDTEDDVLWRLFGPFGAVQNVKVIRDFQTQKCKGYGFVTMTNYEEALMAIQTLNGFLLGTRVLQVSFKTNSRKS</w:t>
            </w:r>
          </w:p>
        </w:tc>
      </w:tr>
      <w:tr w:rsidR="00C1589B" w14:paraId="2C1CE3D1" w14:textId="77777777" w:rsidTr="00464BE5">
        <w:trPr>
          <w:trHeight w:val="1152"/>
        </w:trPr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2C2CA" w14:textId="77777777" w:rsidR="00C1589B" w:rsidRDefault="00C1589B" w:rsidP="00464BE5">
            <w:pPr>
              <w:spacing w:line="280" w:lineRule="exact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Ov</w:t>
            </w:r>
            <w:r w:rsidRPr="001E58E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ELAV</w:t>
            </w:r>
            <w:r w:rsidRPr="001E58E5">
              <w:rPr>
                <w:sz w:val="20"/>
                <w:szCs w:val="20"/>
              </w:rPr>
              <w:t>-like1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B77C00" w14:textId="77777777" w:rsidR="00C1589B" w:rsidRDefault="00C1589B" w:rsidP="00464BE5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DNKRTNLIINYIPQTLTDEEFRSMFLSIGPIKSAKIVRDKATGYSYGFGFVDYENVEDAQRAMQTLNGLQMQNKTIKVALARPGGEEIKGANLYVRNLPRHYQQMDLERLFQQFGTIIQSRVLTDQATGVSKGVGFVLFDQKKQAEEAINQITGTVPAGGTEALLIKFADDNAKKVRPPAMPYINTAPCFPAPGPMRSPGNRFRYNPVTGNYSTPNSGLSLSQGGYVIFVYNIGASSCEKTLWQLFSPFGTVQKVNIMRDHQKGQSKNYGFVTMTNLQEAQNAIARLNGYDYAGCGRPLQVKFKN</w:t>
            </w:r>
          </w:p>
        </w:tc>
      </w:tr>
      <w:tr w:rsidR="00C1589B" w14:paraId="71763B79" w14:textId="77777777" w:rsidTr="00464BE5">
        <w:trPr>
          <w:trHeight w:val="1152"/>
        </w:trPr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C9E44" w14:textId="77777777" w:rsidR="00C1589B" w:rsidRDefault="00C1589B" w:rsidP="00464BE5">
            <w:pPr>
              <w:spacing w:line="280" w:lineRule="exact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Ov</w:t>
            </w:r>
            <w:r w:rsidRPr="001E58E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ELAV</w:t>
            </w:r>
            <w:r w:rsidRPr="001E58E5">
              <w:rPr>
                <w:sz w:val="20"/>
                <w:szCs w:val="20"/>
              </w:rPr>
              <w:t>-like1B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3092A2" w14:textId="77777777" w:rsidR="00C1589B" w:rsidRDefault="00C1589B" w:rsidP="00464BE5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DHCEDNGGNLTNLIVNYIPQSLSNEEFRAMFLTIGPIKSSKIIQDRATGYSYGFGFVDYEHPEDAARAVQTLNGLHIENKRIKVALARPSGLGVKGANVYVSHLPNHYAQSDLVKLFEPYGIIIRSRIMTHPNTNQSKGVGFVLYDQKKMAEAAIADLNQTIPPGGSEPIIVKFANEAPNSKKTRPPHEQYMNNNNSIQQTFSTPMLMRNERFTSPVPVNYSPNNPNPNPNNDMSNSPVLFIYNTGNMDESDLGQLFCGFGTVQKANIVRVHQKTKGYGFVTMANQHEAENAVGRLNGYRYRGWGPLQVSFKNK</w:t>
            </w:r>
          </w:p>
        </w:tc>
      </w:tr>
      <w:tr w:rsidR="00C1589B" w14:paraId="3D854638" w14:textId="77777777" w:rsidTr="00464BE5">
        <w:trPr>
          <w:trHeight w:val="557"/>
        </w:trPr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47D01" w14:textId="77777777" w:rsidR="00C1589B" w:rsidRDefault="00C1589B" w:rsidP="00464BE5">
            <w:pPr>
              <w:spacing w:line="280" w:lineRule="exact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Ov</w:t>
            </w:r>
            <w:r w:rsidRPr="001E58E5">
              <w:rPr>
                <w:sz w:val="20"/>
                <w:szCs w:val="20"/>
              </w:rPr>
              <w:t>-PolyA_binding_1-like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CC6680" w14:textId="77777777" w:rsidR="00C1589B" w:rsidRDefault="00C1589B" w:rsidP="00464BE5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PTAPNYPMASLYVGDLHPDVTEALLFEKFSSAGPVTSIRVCRDMIARRSLGYAYVNFQQPADAERALDTMNFDAIKGRPIRIMWSQRDPSLRKSGLGNVFIKNLDKSIDNKALYDTFSAFGNILSCKIVSDESGSKGYGFVHFETGEAARCAIEKVNGMLLNGKKVYVGKFIPRRERMQQLGDKYKKFTNVYVKNFNDDLDDDKLRQVFEKFGKIASAKVMKDETGKSKGFGFVSFEEAEAAEAAVNEINGMDMNGRILYAGRAQKKAERQAELKEKFEKIKMERINRYQGVNLYVKNLDDAIDDERLRKEFSQFGTITSARVMTENGRSRGFGFVCFSSPEEATKAVTEMNGRILVFKPLYVALAQQKEERKAQLASQYIQRIQTIRNPLSSINTIFQASNPTSYFVPTMPQQRYYPSPITQLRAPGPRWQSIRPASAQQAAAYPPLATQQMRQTRPTGAQSTVRSNLGSRPITGQTGQRMAVPPSVTGRQTTNMQSQNSRANFKFGPMRPLGPMGTMQSMLGQPTAQQPVVVHGQEPLTSGMLAAAPPQEQKQMLGETLFPLIHGMYPDMAGKITGMLLEIDNSELLHMIDSHESLQAKVEEALAVLQAHQAKEAAATNAGVVKKD</w:t>
            </w:r>
          </w:p>
        </w:tc>
      </w:tr>
      <w:tr w:rsidR="00C1589B" w14:paraId="18F8A8A7" w14:textId="77777777" w:rsidTr="00464BE5">
        <w:trPr>
          <w:trHeight w:val="864"/>
        </w:trPr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3A6CA" w14:textId="77777777" w:rsidR="00C1589B" w:rsidRDefault="00C1589B" w:rsidP="00464BE5">
            <w:pPr>
              <w:spacing w:line="280" w:lineRule="exact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Ov</w:t>
            </w:r>
            <w:proofErr w:type="spellEnd"/>
            <w:r w:rsidRPr="001E58E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NEUROD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826210" w14:textId="77777777" w:rsidR="00C1589B" w:rsidRDefault="00C1589B" w:rsidP="00464BE5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MQMFRMPIKSLETEDEMCFGDSSSELLGDGSLLDDTCSEDDLDDYGSEPEDCLEGMTGNEDEQEMSDTKMKKSAKNYPYRRKKEEKPSSKDKNEPRLPKKRGPKKKRMTKARVQKLRLRRVKANARERNRMHGLNDALDTLRLHVPCTSKTQKLSKIETLRLARNYISALGEILKNGTKPDGVSFAKALSKGLSQNTMNLVAGCLQLNPRTLHPDSTLPKTYQYDFSSQIDFGSAVTQIPYPPSSYATTLHHHHHPP</w:t>
            </w:r>
          </w:p>
        </w:tc>
      </w:tr>
      <w:tr w:rsidR="00C1589B" w14:paraId="08C40F42" w14:textId="77777777" w:rsidTr="00464BE5">
        <w:trPr>
          <w:trHeight w:val="2904"/>
        </w:trPr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AC1EC" w14:textId="77777777" w:rsidR="00C1589B" w:rsidRDefault="00C1589B" w:rsidP="00464BE5">
            <w:pPr>
              <w:spacing w:line="280" w:lineRule="exact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Ov</w:t>
            </w:r>
            <w:proofErr w:type="spellEnd"/>
            <w:r w:rsidRPr="001E58E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NGN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9E3781" w14:textId="77777777" w:rsidR="00C1589B" w:rsidRDefault="00C1589B" w:rsidP="00464BE5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MYLNKEVLLGPVSCVDMTGASVKLEPAISDIVSLSVPSSTHSMLTTTTTTIGAITTATTTTTTADFSLSGVLDVVDNVDVKVSSGFSWSNPGALSSVIHSPSSVQSPTLSPESPTTNAFHVDDHLLYNHSQHQNQNIHHRYQPLYPRPEKSMELSTVVDSPLSVSTPSSPSSSSSSSSSSSSSSSSLISSPYSSSSLSFSPLYTGDHKVPALKSNLQQLLPQNQPQNERQPESQLQQESKPQPQQQPDMKAAVACPVLLPTSAAQCKDTVVPTNSINTTAETTTTTASSSSSSSLAAPRTKATTTRRKITEMTKATRPPIISRSPPTSSSSSSSSSSLSSSSPLTSRASPLSSSSPPSSIPIISSSTDSVDGLKRKQVSPEKNCGAKRRNGPTAKKKRYTKSRIRNCNPLIVMKIKRNRRMKANDRERSRMHSLNDALDCLREVLPNYSDEGKLTKIETLRFAHNYIWTLSEALKLMDTAESKGEFGDIPEKLATLGLFARLSQHKHHHHYHHHHHHRQQLQQHPLQLQPQPQQQPLLQRPQPPQQQQVVLQQQSLQLQPKLQPTQPQQPLPHLLPPLVPPPAQQLPLSQLLPTPTPTSPPPPPHQQQQQQVLLANEIEMEEDDEKDVVKSENDDDDDDDDEDEDDDDEDEDDDDDDDGDDDGGDDESDRLLKRVTDTSFLQDFLMSQENEPVTTSGYRQEPNRFRHHHRHHHHHHHHRRLLRREANNYNDGDAVANSNGNSSPLYAPGIYGDYGNKIHAINNNNNNSDMEVTSSSSSSSGGGSRSGCCCSSSSSSSGCGGCSCCISNSSDSGSSSSISSSNSRSRSSSVSSGGSGGSNDNLADSATGVRSSNGTNSPSAPVHDRRPRRNHHHHHHHHHHHPYQLPQHQYHQHQHQPKQQLTKQPQHHHLYFQQQQHQLTVEPEQNESLHFSTDFSTPKSNFDVQDDHFVELTKL</w:t>
            </w:r>
          </w:p>
        </w:tc>
      </w:tr>
      <w:tr w:rsidR="00C1589B" w14:paraId="05B8148B" w14:textId="77777777" w:rsidTr="00464BE5">
        <w:trPr>
          <w:trHeight w:val="864"/>
        </w:trPr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9FDB6" w14:textId="77777777" w:rsidR="00C1589B" w:rsidRDefault="00C1589B" w:rsidP="00464BE5">
            <w:pPr>
              <w:spacing w:line="280" w:lineRule="exact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Ov</w:t>
            </w:r>
            <w:r w:rsidRPr="001E58E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ASCL1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D72BCD" w14:textId="77777777" w:rsidR="00C1589B" w:rsidRDefault="00C1589B" w:rsidP="00464BE5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MTAALVPEPMVVESTLTSSATTTTTTATAMMAATTTTNAFSTTAKAFSTTTAVAATNGFPTTTTTAATTNSTTTTTTPNSKSVRTISMKENARELMNCKRRLDFNHTNYLPLHRPQTVAVARRNERERNRVKLINMTFATLREHIPNGPKGSKNKKMSKVETLRAAIDYIHYLQDLVEDSDTVNTIFDSSCLTAAGLTAAGLTNGIYQTTAMNSPRPSSCSDSSYEGLSAEEEELLGFTKWF</w:t>
            </w:r>
          </w:p>
        </w:tc>
      </w:tr>
      <w:tr w:rsidR="00C1589B" w14:paraId="4BC4644D" w14:textId="77777777" w:rsidTr="00464BE5">
        <w:trPr>
          <w:trHeight w:val="1152"/>
        </w:trPr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8CD66" w14:textId="77777777" w:rsidR="00C1589B" w:rsidRDefault="00C1589B" w:rsidP="00464BE5">
            <w:pPr>
              <w:spacing w:line="280" w:lineRule="exact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Ov</w:t>
            </w:r>
            <w:r w:rsidRPr="001E58E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SOXB1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EC7EAC" w14:textId="77777777" w:rsidR="00C1589B" w:rsidRDefault="00C1589B" w:rsidP="00464BE5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DLSKSSLAPGSGPQSLGQQSNPGANGQGNQGASQSQKNNQDRVKRPMNAFMVWSRGQRRKMAQENPKMHNSEISKRLGAEWKLLSESEKRPFIDEAKRLRAIHMKEHPDYKYRPRRKTKTLMKKDKYAIPGMPPGAPVQQVGREMYQMNGYMPNGYPMMPPDPNAYHQHMSNPMLGGQYGYNIPTQPMSTQMTTGSYMNGSSSYTMTMAPYSMSPSQVPQIKREPNPTGQPSPANRCPTGDLREMISMYLPGDNTPDHTVQSRLQMQTQYAHATTTEGGVNNTVPLTHM</w:t>
            </w:r>
          </w:p>
        </w:tc>
      </w:tr>
      <w:tr w:rsidR="00C1589B" w14:paraId="60C19A2E" w14:textId="77777777" w:rsidTr="00464BE5">
        <w:trPr>
          <w:trHeight w:val="864"/>
        </w:trPr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8CA52" w14:textId="77777777" w:rsidR="00C1589B" w:rsidRDefault="00C1589B" w:rsidP="00464BE5">
            <w:pPr>
              <w:spacing w:line="280" w:lineRule="exact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Ov</w:t>
            </w:r>
            <w:r w:rsidRPr="001E58E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SOXB2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86784B" w14:textId="77777777" w:rsidR="00C1589B" w:rsidRDefault="00C1589B" w:rsidP="00464BE5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MSKPQAEHVKRPMNAFMVWSRGQRRKMAQENPKMHNSEISKRLGAEWKLLSEEEKRPFIDEAKRLRALHMKEHPDYKYRPRRKPKSLLKKDNKYAFPIPVLPGMNTFGAVPSFSPGSQDSLLASNFGEKARAFLPPTSTTHALYSHLAENAKMDSPLNIRPHELNGASGLYSPYMTSHSSLGSLPPAAHTHSGLTGQYLLPCCPPPYMPSQDLHRPVAYVLVKPEDHYRHTVI</w:t>
            </w:r>
          </w:p>
        </w:tc>
      </w:tr>
      <w:tr w:rsidR="00C1589B" w14:paraId="49B56E9C" w14:textId="77777777" w:rsidTr="00464BE5">
        <w:trPr>
          <w:trHeight w:val="1728"/>
        </w:trPr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4B4BE" w14:textId="77777777" w:rsidR="00C1589B" w:rsidRDefault="00C1589B" w:rsidP="00464BE5">
            <w:pPr>
              <w:spacing w:line="280" w:lineRule="exact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Ov</w:t>
            </w:r>
            <w:r w:rsidRPr="001E58E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SOX</w:t>
            </w:r>
            <w:r w:rsidRPr="001E58E5">
              <w:rPr>
                <w:sz w:val="20"/>
                <w:szCs w:val="20"/>
              </w:rPr>
              <w:t>11-like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D6DBA7" w14:textId="77777777" w:rsidR="00C1589B" w:rsidRDefault="00C1589B" w:rsidP="00464BE5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PQNTTLVADPTSSSFNQSVMFGSQLVDPGSHTPYTDATNCKKSSSHVKRPMNAFMVWSQIERRKISEVQPDMHNAEISKRLGRQWKLLNEHDRKPFVDEAERLRVLHLQEYPDYKYRPRKKAKLSGKAEGSNNTSNASSVGTTSTSKISKGPGHKTHKTEKNSSNKHRTNGGGGVVKSSNGLSSNGHTSNTANRLKLKLTIDKKFKESIKASKHVSVPSSQLTPPAKVPSSPSLYAPPTPEAVSFYPEEAFETPAASPQELNCVTNATVAGAASAGAFQVISSTQLTATAVDGKLLYQSAQIGGTTTSLPTSTALAALATAGTGAAMVGQQHLSLTGQQTTTDQHQHQHQLQQLQQQQQHNQHMDSVPLADLDSLTDVLQLPNNWHLELGNLDLSKLADAEFNLDMQNQNTPNASHFEFPDYSTPEVTEMIEADWLESGLGTLICKQ</w:t>
            </w:r>
          </w:p>
        </w:tc>
      </w:tr>
      <w:tr w:rsidR="00C1589B" w14:paraId="5E6836B4" w14:textId="77777777" w:rsidTr="00464BE5">
        <w:trPr>
          <w:trHeight w:val="1266"/>
        </w:trPr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12173" w14:textId="77777777" w:rsidR="00C1589B" w:rsidRDefault="00C1589B" w:rsidP="00464BE5">
            <w:pPr>
              <w:spacing w:line="280" w:lineRule="exact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Ov</w:t>
            </w:r>
            <w:r w:rsidRPr="001E58E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SOX</w:t>
            </w:r>
            <w:r w:rsidRPr="001E58E5">
              <w:rPr>
                <w:sz w:val="20"/>
                <w:szCs w:val="20"/>
              </w:rPr>
              <w:t>5-like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4D1D42" w14:textId="77777777" w:rsidR="00C1589B" w:rsidRDefault="00C1589B" w:rsidP="00464BE5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STTSPALSTPVISQSCSSSKISSPISVESRRVSSSPHIATSPYHLTAPSIPRTLPSPSLQHHSPVSSPHANPAMATTATAVQANNIWANNSTGYNSSVAVAAAAAVAAAAAAAASDQDMPLNLSKPRYEMKLEKSSSEDSVNLSASQSKVEAIITPPPAHSNHQQRLPLTSSPTEMSALVGSRTPFGVAPPPQYVSSPYLGLPNHAAVPVGLSLNNLSPHTTSLNGKPSPSESEKDFFYSQDSLVQEVLVRQLSQNVNNQVFPMHLPMYAVPSTTMPQLSQLAACKDNRVMMPAEMSHEENHTYVQHLQSKMFGAKIIRAHKEKPDPSKPHVKRPMNAFMVWAREERRKILKACPDMHNSNISKILGAKWKAMSNAEKQPYYEEQSRLSKLHMEKHPDYRYRPRPKRTCIVDGKKLRISEYKALMKSRRQDIRRVWYNESGTTYVEGSENSSPYDTNQLLGSNMSGKDGKDSEFQGKLKSDETNSEDGDGSDINDIMSDVSLDASYSTAGSNSSHMQLGEVAASVS</w:t>
            </w:r>
          </w:p>
        </w:tc>
      </w:tr>
      <w:tr w:rsidR="00C1589B" w14:paraId="0AB58A17" w14:textId="77777777" w:rsidTr="00464BE5">
        <w:trPr>
          <w:trHeight w:val="1152"/>
        </w:trPr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78D67" w14:textId="77777777" w:rsidR="00C1589B" w:rsidRDefault="00C1589B" w:rsidP="00464BE5">
            <w:pPr>
              <w:spacing w:line="280" w:lineRule="exact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Ov</w:t>
            </w:r>
            <w:r w:rsidRPr="001E58E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SOX</w:t>
            </w:r>
            <w:r w:rsidRPr="001E58E5">
              <w:rPr>
                <w:sz w:val="20"/>
                <w:szCs w:val="20"/>
              </w:rPr>
              <w:t>9-like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C8857B" w14:textId="77777777" w:rsidR="00C1589B" w:rsidRDefault="00C1589B" w:rsidP="00464BE5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DTEESRGSPGEHSSPDTCGMEDSMSGSGLFSADHRFPQQIQDAVSQVLKGYDWTLVSMPSRTNGGEKRKPHIKRPMNAFMVWAQAARRKLADQYPHLHNAELSKTLGKLWRLLNEKEKRPFIDEAERLRVQHKKDYPDYKYQPRRRKPLKTSGVSNSGSVDVQHHLPPGMMLKSLQNSPTPHMSDGESSNCSSPHNGSHGPPTPPTTPNQQELIKCMADRSRLRSMGGLHSQAHPIDFSRVDLRELGNEVMSLDNIDDHELDQYLAMNPGAILSHQHNVAAAAAAATAAAAAQSDNGYTCYNQVSPTAVSTAPTWTSNYRVSASACVQPFNNGSPTSIPYDLSSQQQQQQQQCF</w:t>
            </w:r>
          </w:p>
        </w:tc>
      </w:tr>
      <w:tr w:rsidR="00C1589B" w14:paraId="15B36186" w14:textId="77777777" w:rsidTr="00464BE5">
        <w:trPr>
          <w:trHeight w:val="1440"/>
        </w:trPr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17F55FD" w14:textId="77777777" w:rsidR="00C1589B" w:rsidRDefault="00C1589B" w:rsidP="00464BE5">
            <w:pPr>
              <w:spacing w:line="280" w:lineRule="exact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Ov</w:t>
            </w:r>
            <w:r w:rsidRPr="002B7D51">
              <w:rPr>
                <w:sz w:val="20"/>
                <w:szCs w:val="20"/>
              </w:rPr>
              <w:t>-TCF1-like2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D12CF9C" w14:textId="77777777" w:rsidR="00C1589B" w:rsidRDefault="00C1589B" w:rsidP="00464BE5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HVSSGGSEDFFSKDEVKVYKDEGEEEKRSSENLSEDKLGLVTESEEGKNSSLPGQSYPGGEKSNTSGRPEDDKVVSQHPADRGIGPIPGYVVSPYPYPNGASVPASLGGKMSMVQPPLASLMMYNNDYSQPPPAHMGIPPVHIDPKTGLPRPPMYGYPAPPGQFPHPIYGPDFPQVQWQRPPGYPISSGAFSGPYPPSLINTSPLTRFGPPSLLPPPGLPHPGIPHPAIVTAGPKQEVMSHSQDNHRHSLQEQSSSHASEAQTAGDKKKPHIKKPLNAFMLFMKEMRPKVVAECTLKESAAINQILGRKWHALDRAEQAKYYEMARKEKELHMQLYPGWSARDNYASHTKKKKRKRETTGEDEAKARLPWYFNDVTTDSITAEGSSGGDSYQWERTRPSIIECSNPKKCRARFGLDQQNQWCKPCRSMHEKCDQTADLETKISTEV</w:t>
            </w:r>
          </w:p>
        </w:tc>
      </w:tr>
    </w:tbl>
    <w:p w14:paraId="42D96BE5" w14:textId="77777777" w:rsidR="00C1589B" w:rsidRDefault="00C1589B"/>
    <w:sectPr w:rsidR="00C158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5499E"/>
    <w:multiLevelType w:val="hybridMultilevel"/>
    <w:tmpl w:val="7550E05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C1B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6C5AC3"/>
    <w:multiLevelType w:val="hybridMultilevel"/>
    <w:tmpl w:val="7550E05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A77CB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FE1C8E"/>
    <w:multiLevelType w:val="hybridMultilevel"/>
    <w:tmpl w:val="7A02126A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CD361C"/>
    <w:multiLevelType w:val="hybridMultilevel"/>
    <w:tmpl w:val="EA30F4A8"/>
    <w:lvl w:ilvl="0" w:tplc="570E4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D2002"/>
    <w:multiLevelType w:val="hybridMultilevel"/>
    <w:tmpl w:val="6A78F72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3373E"/>
    <w:multiLevelType w:val="hybridMultilevel"/>
    <w:tmpl w:val="7550E05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450BB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9E31AE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296973"/>
    <w:multiLevelType w:val="hybridMultilevel"/>
    <w:tmpl w:val="39DACAA2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8913D1"/>
    <w:multiLevelType w:val="hybridMultilevel"/>
    <w:tmpl w:val="7550E05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00494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8739FD"/>
    <w:multiLevelType w:val="hybridMultilevel"/>
    <w:tmpl w:val="FCB2DBC0"/>
    <w:lvl w:ilvl="0" w:tplc="6106C0D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11536"/>
    <w:multiLevelType w:val="hybridMultilevel"/>
    <w:tmpl w:val="89028502"/>
    <w:lvl w:ilvl="0" w:tplc="8FEE3F1C">
      <w:start w:val="1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D593A"/>
    <w:multiLevelType w:val="multilevel"/>
    <w:tmpl w:val="8E8A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21302"/>
    <w:multiLevelType w:val="hybridMultilevel"/>
    <w:tmpl w:val="4FCE08B2"/>
    <w:lvl w:ilvl="0" w:tplc="DC1CBD6C">
      <w:start w:val="1"/>
      <w:numFmt w:val="bullet"/>
      <w:pStyle w:val="Title1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>
      <w:start w:val="1"/>
      <w:numFmt w:val="bullet"/>
      <w:pStyle w:val="Styl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11"/>
  </w:num>
  <w:num w:numId="7">
    <w:abstractNumId w:val="9"/>
  </w:num>
  <w:num w:numId="8">
    <w:abstractNumId w:val="2"/>
  </w:num>
  <w:num w:numId="9">
    <w:abstractNumId w:val="3"/>
  </w:num>
  <w:num w:numId="10">
    <w:abstractNumId w:val="7"/>
  </w:num>
  <w:num w:numId="11">
    <w:abstractNumId w:val="4"/>
  </w:num>
  <w:num w:numId="12">
    <w:abstractNumId w:val="12"/>
  </w:num>
  <w:num w:numId="13">
    <w:abstractNumId w:val="10"/>
  </w:num>
  <w:num w:numId="14">
    <w:abstractNumId w:val="15"/>
  </w:num>
  <w:num w:numId="15">
    <w:abstractNumId w:val="14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9B"/>
    <w:rsid w:val="00592D26"/>
    <w:rsid w:val="00C1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E541FF"/>
  <w15:chartTrackingRefBased/>
  <w15:docId w15:val="{399E8B33-85A6-6F4F-AA24-0086953D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89B"/>
    <w:pPr>
      <w:spacing w:after="160"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8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58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8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89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1589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89B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158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89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Title1">
    <w:name w:val="Title 1"/>
    <w:basedOn w:val="Heading3"/>
    <w:qFormat/>
    <w:rsid w:val="00C1589B"/>
    <w:pPr>
      <w:numPr>
        <w:numId w:val="1"/>
      </w:numPr>
      <w:spacing w:line="256" w:lineRule="auto"/>
    </w:pPr>
    <w:rPr>
      <w:b/>
      <w:color w:val="auto"/>
    </w:rPr>
  </w:style>
  <w:style w:type="paragraph" w:customStyle="1" w:styleId="Style2">
    <w:name w:val="Style2"/>
    <w:basedOn w:val="Normal"/>
    <w:link w:val="Style2Char"/>
    <w:qFormat/>
    <w:rsid w:val="00C1589B"/>
    <w:pPr>
      <w:keepNext/>
      <w:keepLines/>
      <w:numPr>
        <w:ilvl w:val="1"/>
        <w:numId w:val="1"/>
      </w:numPr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character" w:customStyle="1" w:styleId="Style2Char">
    <w:name w:val="Style2 Char"/>
    <w:basedOn w:val="DefaultParagraphFont"/>
    <w:link w:val="Style2"/>
    <w:rsid w:val="00C1589B"/>
    <w:rPr>
      <w:rFonts w:asciiTheme="majorHAnsi" w:eastAsiaTheme="majorEastAsia" w:hAnsiTheme="majorHAnsi" w:cstheme="majorBidi"/>
      <w:i/>
      <w:iCs/>
      <w:szCs w:val="22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C1589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5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89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89B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89B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C1589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58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589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1589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1589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1589B"/>
  </w:style>
  <w:style w:type="character" w:styleId="Emphasis">
    <w:name w:val="Emphasis"/>
    <w:basedOn w:val="DefaultParagraphFont"/>
    <w:uiPriority w:val="20"/>
    <w:qFormat/>
    <w:rsid w:val="00C1589B"/>
    <w:rPr>
      <w:i/>
      <w:iCs/>
    </w:rPr>
  </w:style>
  <w:style w:type="character" w:customStyle="1" w:styleId="identifier">
    <w:name w:val="identifier"/>
    <w:basedOn w:val="DefaultParagraphFont"/>
    <w:rsid w:val="00C1589B"/>
  </w:style>
  <w:style w:type="character" w:styleId="FollowedHyperlink">
    <w:name w:val="FollowedHyperlink"/>
    <w:basedOn w:val="DefaultParagraphFont"/>
    <w:uiPriority w:val="99"/>
    <w:semiHidden/>
    <w:unhideWhenUsed/>
    <w:rsid w:val="00C1589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5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89B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15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89B"/>
    <w:rPr>
      <w:sz w:val="22"/>
      <w:szCs w:val="22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C1589B"/>
  </w:style>
  <w:style w:type="paragraph" w:customStyle="1" w:styleId="Default">
    <w:name w:val="Default"/>
    <w:rsid w:val="00C1589B"/>
    <w:pPr>
      <w:autoSpaceDE w:val="0"/>
      <w:autoSpaceDN w:val="0"/>
      <w:adjustRightInd w:val="0"/>
    </w:pPr>
    <w:rPr>
      <w:rFonts w:ascii="Calibri" w:hAnsi="Calibri" w:cs="Calibri"/>
      <w:color w:val="000000"/>
      <w:lang w:val="nl-NL"/>
    </w:rPr>
  </w:style>
  <w:style w:type="table" w:styleId="TableGrid">
    <w:name w:val="Table Grid"/>
    <w:basedOn w:val="TableNormal"/>
    <w:uiPriority w:val="39"/>
    <w:rsid w:val="00C1589B"/>
    <w:rPr>
      <w:sz w:val="22"/>
      <w:szCs w:val="22"/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Seuntjens</dc:creator>
  <cp:keywords/>
  <dc:description/>
  <cp:lastModifiedBy>Eve Seuntjens</cp:lastModifiedBy>
  <cp:revision>1</cp:revision>
  <dcterms:created xsi:type="dcterms:W3CDTF">2021-07-09T07:44:00Z</dcterms:created>
  <dcterms:modified xsi:type="dcterms:W3CDTF">2021-07-09T07:54:00Z</dcterms:modified>
</cp:coreProperties>
</file>