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7796"/>
        <w:gridCol w:w="1276"/>
        <w:gridCol w:w="1276"/>
      </w:tblGrid>
      <w:tr w:rsidR="00E65A34" w:rsidRPr="00E65A34" w14:paraId="0F6724FA" w14:textId="77777777" w:rsidTr="00E65A34">
        <w:trPr>
          <w:trHeight w:val="284"/>
          <w:tblCellSpacing w:w="0" w:type="dxa"/>
        </w:trPr>
        <w:tc>
          <w:tcPr>
            <w:tcW w:w="1413" w:type="dxa"/>
            <w:vAlign w:val="bottom"/>
            <w:hideMark/>
          </w:tcPr>
          <w:p w14:paraId="22C7D5B4" w14:textId="77777777" w:rsidR="00701B4F" w:rsidRPr="00E65A34" w:rsidRDefault="00701B4F" w:rsidP="00701B4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5A34">
              <w:rPr>
                <w:rFonts w:ascii="Arial" w:hAnsi="Arial" w:cs="Arial"/>
                <w:b/>
                <w:bCs/>
                <w:color w:val="000000" w:themeColor="text1"/>
              </w:rPr>
              <w:t>Position (bp)</w:t>
            </w:r>
          </w:p>
          <w:p w14:paraId="21416B52" w14:textId="2A693FF8" w:rsidR="00701B4F" w:rsidRPr="00E65A34" w:rsidRDefault="00701B4F" w:rsidP="00701B4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14:paraId="42A854B4" w14:textId="77777777" w:rsidR="00701B4F" w:rsidRPr="00E65A34" w:rsidRDefault="00701B4F" w:rsidP="00701B4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5A34">
              <w:rPr>
                <w:rFonts w:ascii="Arial" w:hAnsi="Arial" w:cs="Arial"/>
                <w:b/>
                <w:bCs/>
                <w:color w:val="000000" w:themeColor="text1"/>
              </w:rPr>
              <w:t>Motif sequence</w:t>
            </w:r>
          </w:p>
          <w:p w14:paraId="65BEDF43" w14:textId="22341222" w:rsidR="00701B4F" w:rsidRPr="00E65A34" w:rsidRDefault="00701B4F" w:rsidP="00701B4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14:paraId="3F482B15" w14:textId="77777777" w:rsidR="00701B4F" w:rsidRPr="00E65A34" w:rsidRDefault="00701B4F" w:rsidP="00701B4F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5A34">
              <w:rPr>
                <w:rFonts w:ascii="Arial" w:hAnsi="Arial" w:cs="Arial"/>
                <w:b/>
                <w:bCs/>
                <w:color w:val="000000" w:themeColor="text1"/>
              </w:rPr>
              <w:t>Transcript sequence</w:t>
            </w:r>
          </w:p>
          <w:p w14:paraId="6687E933" w14:textId="65EC8F73" w:rsidR="00701B4F" w:rsidRPr="00E65A34" w:rsidRDefault="00701B4F" w:rsidP="00701B4F">
            <w:pPr>
              <w:spacing w:before="120"/>
              <w:rPr>
                <w:rFonts w:ascii="Arial" w:eastAsia="Times New Roman" w:hAnsi="Arial" w:cs="Arial"/>
                <w:b/>
                <w:bCs/>
                <w:color w:val="000000" w:themeColor="text1"/>
                <w:lang w:val="it-IT" w:eastAsia="it-IT"/>
              </w:rPr>
            </w:pP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14:paraId="5E283CA2" w14:textId="77777777" w:rsidR="00701B4F" w:rsidRPr="00E65A34" w:rsidRDefault="00701B4F" w:rsidP="00701B4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5A34">
              <w:rPr>
                <w:rFonts w:ascii="Arial" w:hAnsi="Arial" w:cs="Arial"/>
                <w:b/>
                <w:bCs/>
                <w:color w:val="000000" w:themeColor="text1"/>
              </w:rPr>
              <w:t>Z score</w:t>
            </w:r>
          </w:p>
          <w:p w14:paraId="070A3DE5" w14:textId="4EA9AB94" w:rsidR="00701B4F" w:rsidRPr="00E65A34" w:rsidRDefault="00701B4F" w:rsidP="00701B4F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t-IT" w:eastAsia="it-IT"/>
              </w:rPr>
            </w:pP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14:paraId="615DE76D" w14:textId="77777777" w:rsidR="00701B4F" w:rsidRPr="00E65A34" w:rsidRDefault="00701B4F" w:rsidP="00701B4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5A34">
              <w:rPr>
                <w:rFonts w:ascii="Arial" w:hAnsi="Arial" w:cs="Arial"/>
                <w:b/>
                <w:bCs/>
                <w:color w:val="000000" w:themeColor="text1"/>
              </w:rPr>
              <w:t>P value</w:t>
            </w:r>
          </w:p>
          <w:p w14:paraId="2EF5310A" w14:textId="48AAF3F5" w:rsidR="00701B4F" w:rsidRPr="00E65A34" w:rsidRDefault="00701B4F" w:rsidP="00701B4F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t-IT" w:eastAsia="it-IT"/>
              </w:rPr>
            </w:pPr>
          </w:p>
        </w:tc>
      </w:tr>
      <w:tr w:rsidR="00701B4F" w:rsidRPr="00701B4F" w14:paraId="780D3237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03024438" w14:textId="1A7146F9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8FFD111" w14:textId="0AE0DC28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9043FE9" w14:textId="6A338DC4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cgcgagcucaacauccgccggguga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gugcgaccugcagcgccuggaccag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314AA1A" w14:textId="638794FE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3.048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ACE512F" w14:textId="37A9C1B0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1.15e-03</w:t>
            </w:r>
          </w:p>
        </w:tc>
      </w:tr>
      <w:tr w:rsidR="00701B4F" w:rsidRPr="00701B4F" w14:paraId="65977E21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D4C6663" w14:textId="4F8F3A0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700A7EC" w14:textId="6EE51FC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F36FF46" w14:textId="2273D2B7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aucgaggagugcgaccugcagcgcc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cc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ggcccucaacaucugcgaccugucu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BEBE18B" w14:textId="2BF97AED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2.655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338656A" w14:textId="622222C9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3.97e-03</w:t>
            </w:r>
          </w:p>
        </w:tc>
      </w:tr>
      <w:tr w:rsidR="00701B4F" w:rsidRPr="00701B4F" w14:paraId="112678D1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7FCEA408" w14:textId="7A5ADE40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577C443" w14:textId="177F6B8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EB113D5" w14:textId="15D92E06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cucaacaucugcgaccugucuagcg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uaagcugcgccucuggcagaagcuc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A52B5E1" w14:textId="45C60081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2.226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2188155" w14:textId="316AB4DA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1.30e-02</w:t>
            </w:r>
          </w:p>
        </w:tc>
      </w:tr>
      <w:tr w:rsidR="00701B4F" w:rsidRPr="00701B4F" w14:paraId="06B4DFDF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0BF5A2BA" w14:textId="18B0D618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97060E8" w14:textId="7A0364F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7428BFC" w14:textId="452534F0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gccgucaagugcaaugacgauccaa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caggcugcuggcccagcugggagcc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F010501" w14:textId="4727ADB3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2.226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529FBFD" w14:textId="181C2608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1.30e-02</w:t>
            </w:r>
          </w:p>
        </w:tc>
      </w:tr>
      <w:tr w:rsidR="00701B4F" w:rsidRPr="00701B4F" w14:paraId="4FC6D238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63FD2203" w14:textId="0EF56AF8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10EA92E" w14:textId="655C8897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A7D0641" w14:textId="1D126BDA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aaucccugccgcccugucagccauc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cgccaaggagcaccagguguccaac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965BC77" w14:textId="783E7ED3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1.905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EFBDFD5" w14:textId="283E73B0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2.84e-02</w:t>
            </w:r>
          </w:p>
        </w:tc>
      </w:tr>
      <w:tr w:rsidR="00701B4F" w:rsidRPr="00701B4F" w14:paraId="39EDAEB2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197B9CDE" w14:textId="46FE7B7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63DA10E" w14:textId="4A7B305F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5585699" w14:textId="35D40293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ccugucagccaucuggaguacgcca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ccagguguccaacggaacgguggac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8FF147B" w14:textId="6BF1E15D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2.548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CC197E9" w14:textId="2579834C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5.42e-03</w:t>
            </w:r>
          </w:p>
        </w:tc>
      </w:tr>
      <w:tr w:rsidR="00701B4F" w:rsidRPr="00701B4F" w14:paraId="2A827A74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6E53AF77" w14:textId="6A2A7C2E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B7F490A" w14:textId="219C390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D21D22E" w14:textId="3040461B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gagcaccagguguccaacggaacgg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ugaguucgagguauacaagcugcac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5892ED7" w14:textId="028E62EE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2.655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AD6B8F5" w14:textId="682CCE7E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3.97e-03</w:t>
            </w:r>
          </w:p>
        </w:tc>
      </w:tr>
      <w:tr w:rsidR="00701B4F" w:rsidRPr="00701B4F" w14:paraId="5C0329A3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6AA079BF" w14:textId="40500BF6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96B8AC6" w14:textId="2ABB901D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DB7A779" w14:textId="747CECFE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uccaacggaacgguggacaaugagu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auacaagcugcacacgcacuauccc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9A082C2" w14:textId="53A849B9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2.655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DC50FFE" w14:textId="658434EC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3.97e-03</w:t>
            </w:r>
          </w:p>
        </w:tc>
      </w:tr>
      <w:tr w:rsidR="00701B4F" w:rsidRPr="00701B4F" w14:paraId="47FF70F9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00612C0F" w14:textId="41D6077C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AE3E6C2" w14:textId="0CAB909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1879DF" w14:textId="278C4C85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gcccuaaugcugcuggccaaauccu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gaaggugaccggcaccaguuuccac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A081643" w14:textId="25FE0617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3.500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34ACF4C" w14:textId="2F2C5B4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2.33e-04</w:t>
            </w:r>
          </w:p>
        </w:tc>
      </w:tr>
      <w:tr w:rsidR="00701B4F" w:rsidRPr="00701B4F" w14:paraId="2C787460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D9DDC8C" w14:textId="7EAD948B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C22A367" w14:textId="06B5C2EA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7E37743" w14:textId="43B2218A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augcugcuggccaaauccuuggagc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gaccggcaccaguuuccacgucggc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C63452A" w14:textId="3A43E361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3.071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76157F7" w14:textId="3C37C9DD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1.07e-03</w:t>
            </w:r>
          </w:p>
        </w:tc>
      </w:tr>
      <w:tr w:rsidR="00701B4F" w:rsidRPr="00701B4F" w14:paraId="74DD6600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41551F5" w14:textId="3DA0D0F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0F5D7A1" w14:textId="25E5DEAF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25E1B19" w14:textId="5A8DEB31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uucggcgcacuacugggcuaugaca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ucuggacauuggcgguggguucccu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F425F3A" w14:textId="27122537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3.131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04C2969" w14:textId="3EE707F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8.71e-04</w:t>
            </w:r>
          </w:p>
        </w:tc>
      </w:tr>
      <w:tr w:rsidR="00701B4F" w:rsidRPr="00701B4F" w14:paraId="30289E8D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6C9F0B6D" w14:textId="744EB53B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C865780" w14:textId="240A6967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8D78991" w14:textId="7483C998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cuacugggcuaugacauggacuuuc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uggcgguggguucccuggcagcgau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FC53EC4" w14:textId="0150E1EB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2.869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D05BCCC" w14:textId="35C10393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2.06e-03</w:t>
            </w:r>
          </w:p>
        </w:tc>
      </w:tr>
      <w:tr w:rsidR="00701B4F" w:rsidRPr="00701B4F" w14:paraId="2E06FA9E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15742CB" w14:textId="14F443C8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BAA28BC" w14:textId="1964D278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9E9769C" w14:textId="12396401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gcuaugacauggacuuucuggacau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ggguucccuggcagcgaugacguaa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C780EFF" w14:textId="23138A3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2.869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4E41BB0" w14:textId="728C9F5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2.06e-03</w:t>
            </w:r>
          </w:p>
        </w:tc>
      </w:tr>
      <w:tr w:rsidR="00701B4F" w:rsidRPr="00701B4F" w14:paraId="26B5B67D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5CC94468" w14:textId="181DF159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0522EC9" w14:textId="2E180A53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BD9A92A" w14:textId="1871F85B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uucccuggcagcgaugacguaaagu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gauagccgaaagugugaauaccucg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83B896C" w14:textId="3C8872BB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2.226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F13D3EB" w14:textId="5C37F94A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1.30e-02</w:t>
            </w:r>
          </w:p>
        </w:tc>
      </w:tr>
      <w:tr w:rsidR="00701B4F" w:rsidRPr="00701B4F" w14:paraId="34B50BDC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426A444" w14:textId="03B7EB1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97889C9" w14:textId="41D27A93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04ACFFE" w14:textId="3AC0F71D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uugguuugcaagauccacgccaagc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caggaacgaagcuggcaaacuggac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11A135E" w14:textId="5BF16C9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2.226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0660406" w14:textId="355DADD0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1.30e-02</w:t>
            </w:r>
          </w:p>
        </w:tc>
      </w:tr>
      <w:tr w:rsidR="00701B4F" w:rsidRPr="00701B4F" w14:paraId="5AEFD9F2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094BACF" w14:textId="232F7D56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CF6068" w14:textId="34F628BD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2B23B04" w14:textId="3B178A74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aacugcauucuguacgaccaucaag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ugcagagcauuaucuggacaaugca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A8EDC00" w14:textId="2D11061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2.917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59AB3C8" w14:textId="3C74B333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1.77e-03</w:t>
            </w:r>
          </w:p>
        </w:tc>
      </w:tr>
      <w:tr w:rsidR="00701B4F" w:rsidRPr="00701B4F" w14:paraId="036DF694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3E88EE08" w14:textId="277B962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6208FEF" w14:textId="400453BA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A3E944C" w14:textId="64DC1B65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caaguggugauugcagagcauuauc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ugcagaaucuuugccacaccuaaag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DCC0498" w14:textId="72FDCBD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3.131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6D92504" w14:textId="3196AA6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8.71e-04</w:t>
            </w:r>
          </w:p>
        </w:tc>
      </w:tr>
      <w:tr w:rsidR="00701B4F" w:rsidRPr="00701B4F" w14:paraId="422FC32B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2C994370" w14:textId="09B8317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EBCF7F5" w14:textId="0BCCF0E7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281246F" w14:textId="23004AA4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ugauugcagagcauuaucuggacaa</w:t>
            </w:r>
            <w:r w:rsidRPr="00701B4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ucuuugccacaccuaaaguccuuga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F5F732B" w14:textId="6A4FF51D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2.655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BD1FEFA" w14:textId="4E5F82A5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3.97e-03</w:t>
            </w:r>
          </w:p>
        </w:tc>
      </w:tr>
      <w:tr w:rsidR="00701B4F" w:rsidRPr="00701B4F" w14:paraId="1D40ED26" w14:textId="77777777" w:rsidTr="00E65A34">
        <w:trPr>
          <w:trHeight w:hRule="exact" w:val="397"/>
          <w:tblCellSpacing w:w="0" w:type="dxa"/>
        </w:trPr>
        <w:tc>
          <w:tcPr>
            <w:tcW w:w="1413" w:type="dxa"/>
            <w:vAlign w:val="center"/>
            <w:hideMark/>
          </w:tcPr>
          <w:p w14:paraId="3D5F1652" w14:textId="140215B2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55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3E82F7E" w14:textId="3C2803B7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uggagnw</w:t>
            </w:r>
            <w:proofErr w:type="spellEnd"/>
          </w:p>
        </w:tc>
        <w:tc>
          <w:tcPr>
            <w:tcW w:w="779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D72B73B" w14:textId="73D73A72" w:rsidR="00701B4F" w:rsidRPr="00EB44DB" w:rsidRDefault="00701B4F" w:rsidP="00701B4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aguugugacgcccuagauaagauuu</w:t>
            </w:r>
            <w:r w:rsidRPr="00701B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b/>
                <w:bCs/>
                <w:color w:val="FFA500"/>
                <w:sz w:val="22"/>
                <w:szCs w:val="22"/>
              </w:rPr>
              <w:t>gg</w:t>
            </w:r>
            <w:r w:rsidRPr="00701B4F">
              <w:rPr>
                <w:rFonts w:ascii="Arial" w:hAnsi="Arial" w:cs="Arial"/>
                <w:b/>
                <w:bCs/>
                <w:color w:val="00CB00"/>
                <w:sz w:val="22"/>
                <w:szCs w:val="22"/>
              </w:rPr>
              <w:t>a</w:t>
            </w: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ccugcacuugcccaaccuaaaccga</w:t>
            </w:r>
            <w:proofErr w:type="spellEnd"/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4EC570F" w14:textId="07AEDBCF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2.226</w:t>
            </w:r>
          </w:p>
        </w:tc>
        <w:tc>
          <w:tcPr>
            <w:tcW w:w="12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9D4A167" w14:textId="7EBB8DB6" w:rsidR="00701B4F" w:rsidRPr="00EB44DB" w:rsidRDefault="00701B4F" w:rsidP="00701B4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/>
              </w:rPr>
            </w:pPr>
            <w:r w:rsidRPr="00701B4F">
              <w:rPr>
                <w:rFonts w:ascii="Arial" w:hAnsi="Arial" w:cs="Arial"/>
                <w:color w:val="000000"/>
                <w:sz w:val="22"/>
                <w:szCs w:val="22"/>
              </w:rPr>
              <w:t>1.30e-02</w:t>
            </w:r>
          </w:p>
        </w:tc>
      </w:tr>
    </w:tbl>
    <w:p w14:paraId="5348B554" w14:textId="77777777" w:rsidR="00117EEB" w:rsidRDefault="00117EEB"/>
    <w:sectPr w:rsidR="00117EEB" w:rsidSect="00EB44DB">
      <w:pgSz w:w="16820" w:h="11900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DB"/>
    <w:rsid w:val="00117EEB"/>
    <w:rsid w:val="001F4C4A"/>
    <w:rsid w:val="00701B4F"/>
    <w:rsid w:val="00AA7674"/>
    <w:rsid w:val="00D84032"/>
    <w:rsid w:val="00E65A34"/>
    <w:rsid w:val="00E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3D2CD"/>
  <w15:chartTrackingRefBased/>
  <w15:docId w15:val="{6916F684-7379-794F-96CE-05114535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ciapponi</dc:creator>
  <cp:keywords/>
  <dc:description/>
  <cp:lastModifiedBy>laura ciapponi</cp:lastModifiedBy>
  <cp:revision>2</cp:revision>
  <dcterms:created xsi:type="dcterms:W3CDTF">2021-09-06T07:28:00Z</dcterms:created>
  <dcterms:modified xsi:type="dcterms:W3CDTF">2021-09-06T07:55:00Z</dcterms:modified>
</cp:coreProperties>
</file>