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56DCD">
        <w:fldChar w:fldCharType="begin"/>
      </w:r>
      <w:r w:rsidR="00D56DCD">
        <w:instrText xml:space="preserve"> HYPERLINK "https://biosharing.org/" \t "_blank" </w:instrText>
      </w:r>
      <w:r w:rsidR="00D56DC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56DC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D847212" w:rsidR="00FD4937" w:rsidRPr="00125190" w:rsidRDefault="002504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computational analysis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C60DFE3" w14:textId="77777777" w:rsidR="0025046D" w:rsidRPr="00125190" w:rsidRDefault="0025046D" w:rsidP="002504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computational analysis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41222C1" w:rsidR="00FD4937" w:rsidRPr="00505C51" w:rsidRDefault="00364DA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can be found in the Methods section and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B79E798" w14:textId="77777777" w:rsidR="0025046D" w:rsidRPr="00125190" w:rsidRDefault="0025046D" w:rsidP="0025046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computational analysis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A25D32C" w:rsidR="00FD4937" w:rsidRPr="00505C51" w:rsidRDefault="352EA1D8" w:rsidP="352EA1D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352EA1D8">
        <w:rPr>
          <w:rFonts w:asciiTheme="minorHAnsi" w:hAnsiTheme="minorHAnsi"/>
          <w:sz w:val="22"/>
          <w:szCs w:val="22"/>
        </w:rPr>
        <w:t xml:space="preserve">Model definition and computational methods have been outlined in the Methods section. </w:t>
      </w:r>
      <w:proofErr w:type="spellStart"/>
      <w:r w:rsidRPr="352EA1D8">
        <w:rPr>
          <w:rFonts w:asciiTheme="minorHAnsi" w:hAnsiTheme="minorHAnsi"/>
          <w:sz w:val="22"/>
          <w:szCs w:val="22"/>
        </w:rPr>
        <w:t>MatLab</w:t>
      </w:r>
      <w:proofErr w:type="spellEnd"/>
      <w:r w:rsidRPr="352EA1D8">
        <w:rPr>
          <w:rFonts w:asciiTheme="minorHAnsi" w:hAnsiTheme="minorHAnsi"/>
          <w:sz w:val="22"/>
          <w:szCs w:val="22"/>
        </w:rPr>
        <w:t xml:space="preserve"> code for simulations and numerical analysis has been uploaded on GitHub:</w:t>
      </w:r>
      <w:r w:rsidR="00270D80">
        <w:rPr>
          <w:rFonts w:asciiTheme="minorHAnsi" w:hAnsiTheme="minorHAnsi"/>
          <w:sz w:val="22"/>
          <w:szCs w:val="22"/>
        </w:rPr>
        <w:t xml:space="preserve"> </w:t>
      </w:r>
      <w:r w:rsidR="00270D80" w:rsidRPr="352EA1D8">
        <w:rPr>
          <w:rFonts w:asciiTheme="minorHAnsi" w:hAnsiTheme="minorHAnsi"/>
          <w:sz w:val="22"/>
          <w:szCs w:val="22"/>
        </w:rPr>
        <w:t>https://github.com/MarcoColnaghi1990/colnaghi-pomiankowski-lane-elife-2021</w:t>
      </w:r>
    </w:p>
    <w:p w14:paraId="1F571BF8" w14:textId="68230531" w:rsidR="352EA1D8" w:rsidRDefault="352EA1D8" w:rsidP="352EA1D8">
      <w:pP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CA21" w14:textId="77777777" w:rsidR="00D56DCD" w:rsidRDefault="00D56DCD">
      <w:r>
        <w:separator/>
      </w:r>
    </w:p>
  </w:endnote>
  <w:endnote w:type="continuationSeparator" w:id="0">
    <w:p w14:paraId="39E7FF35" w14:textId="77777777" w:rsidR="00D56DCD" w:rsidRDefault="00D5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59DD" w14:textId="77777777" w:rsidR="00D56DCD" w:rsidRDefault="00D56DCD">
      <w:r>
        <w:separator/>
      </w:r>
    </w:p>
  </w:footnote>
  <w:footnote w:type="continuationSeparator" w:id="0">
    <w:p w14:paraId="556236E3" w14:textId="77777777" w:rsidR="00D56DCD" w:rsidRDefault="00D5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D62D1"/>
    <w:rsid w:val="0025046D"/>
    <w:rsid w:val="00270D80"/>
    <w:rsid w:val="00332DC6"/>
    <w:rsid w:val="00364DA4"/>
    <w:rsid w:val="00475EFB"/>
    <w:rsid w:val="00595160"/>
    <w:rsid w:val="00A0248A"/>
    <w:rsid w:val="00B2629F"/>
    <w:rsid w:val="00BE5736"/>
    <w:rsid w:val="00D15AD1"/>
    <w:rsid w:val="00D56DCD"/>
    <w:rsid w:val="00FD4937"/>
    <w:rsid w:val="352EA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Pomiankowski, Andrew</cp:lastModifiedBy>
  <cp:revision>8</cp:revision>
  <dcterms:created xsi:type="dcterms:W3CDTF">2021-01-12T11:56:00Z</dcterms:created>
  <dcterms:modified xsi:type="dcterms:W3CDTF">2021-07-15T11:28:00Z</dcterms:modified>
</cp:coreProperties>
</file>