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C1EA4" w14:textId="0D281B5B" w:rsidR="003A2C7D" w:rsidRDefault="00F0242F" w:rsidP="00F0242F">
      <w:pPr>
        <w:pStyle w:val="Caption"/>
        <w:rPr>
          <w:color w:val="000000" w:themeColor="text1"/>
          <w:sz w:val="24"/>
          <w:lang w:val="en-GB"/>
        </w:rPr>
      </w:pPr>
      <w:bookmarkStart w:id="0" w:name="_Ref67473924"/>
      <w:r w:rsidRPr="004A32B8">
        <w:rPr>
          <w:color w:val="000000" w:themeColor="text1"/>
          <w:sz w:val="24"/>
          <w:lang w:val="en-GB"/>
        </w:rPr>
        <w:t xml:space="preserve">Supplementary </w:t>
      </w:r>
      <w:bookmarkEnd w:id="0"/>
      <w:r w:rsidR="003A2C7D">
        <w:rPr>
          <w:color w:val="000000" w:themeColor="text1"/>
          <w:sz w:val="24"/>
          <w:lang w:val="en-GB"/>
        </w:rPr>
        <w:t xml:space="preserve">File </w:t>
      </w:r>
      <w:r w:rsidRPr="004A32B8">
        <w:rPr>
          <w:color w:val="000000" w:themeColor="text1"/>
          <w:sz w:val="24"/>
          <w:lang w:val="en-GB"/>
        </w:rPr>
        <w:t>2</w:t>
      </w:r>
      <w:r w:rsidR="003A2C7D">
        <w:rPr>
          <w:color w:val="000000" w:themeColor="text1"/>
          <w:sz w:val="24"/>
          <w:lang w:val="en-GB"/>
        </w:rPr>
        <w:t>:</w:t>
      </w:r>
    </w:p>
    <w:p w14:paraId="6D975E80" w14:textId="5E9EB5AA" w:rsidR="00F0242F" w:rsidRPr="004A32B8" w:rsidRDefault="003A2C7D" w:rsidP="00F0242F">
      <w:pPr>
        <w:pStyle w:val="Caption"/>
        <w:rPr>
          <w:rFonts w:cs="Times New Roman"/>
          <w:color w:val="000000" w:themeColor="text1"/>
          <w:sz w:val="24"/>
          <w:szCs w:val="24"/>
          <w:lang w:val="en-GB"/>
        </w:rPr>
      </w:pPr>
      <w:r>
        <w:rPr>
          <w:color w:val="000000" w:themeColor="text1"/>
          <w:sz w:val="24"/>
          <w:lang w:val="en-GB"/>
        </w:rPr>
        <w:t>A</w:t>
      </w:r>
      <w:r w:rsidR="00F0242F" w:rsidRPr="004A32B8">
        <w:rPr>
          <w:color w:val="000000" w:themeColor="text1"/>
          <w:sz w:val="24"/>
          <w:lang w:val="en-GB"/>
        </w:rPr>
        <w:t>: shRNA sequence.</w:t>
      </w:r>
    </w:p>
    <w:tbl>
      <w:tblPr>
        <w:tblStyle w:val="LightShading-Accent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6769"/>
      </w:tblGrid>
      <w:tr w:rsidR="00F0242F" w:rsidRPr="004A32B8" w14:paraId="5FED11B4" w14:textId="77777777" w:rsidTr="001320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3113B00" w14:textId="77777777" w:rsidR="00F0242F" w:rsidRPr="004A32B8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color w:val="000000" w:themeColor="text1"/>
                <w:szCs w:val="20"/>
                <w:lang w:val="en-GB" w:eastAsia="pt-PT"/>
              </w:rPr>
            </w:pPr>
            <w:r w:rsidRPr="004A32B8">
              <w:rPr>
                <w:rFonts w:asciiTheme="minorHAnsi" w:eastAsia="Times New Roman" w:hAnsiTheme="minorHAnsi" w:cs="Courier New"/>
                <w:color w:val="000000" w:themeColor="text1"/>
                <w:szCs w:val="20"/>
                <w:lang w:val="en-GB" w:eastAsia="pt-PT"/>
              </w:rPr>
              <w:t>Gene knockdown</w:t>
            </w:r>
          </w:p>
        </w:tc>
        <w:tc>
          <w:tcPr>
            <w:tcW w:w="6769" w:type="dxa"/>
          </w:tcPr>
          <w:p w14:paraId="27115B6C" w14:textId="77777777" w:rsidR="00F0242F" w:rsidRPr="004A32B8" w:rsidRDefault="00F0242F" w:rsidP="001320DB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ourier New"/>
                <w:color w:val="000000" w:themeColor="text1"/>
                <w:szCs w:val="20"/>
                <w:lang w:val="en-GB" w:eastAsia="pt-PT"/>
              </w:rPr>
            </w:pPr>
            <w:r w:rsidRPr="004A32B8">
              <w:rPr>
                <w:rFonts w:asciiTheme="minorHAnsi" w:eastAsia="Times New Roman" w:hAnsiTheme="minorHAnsi" w:cs="Courier New"/>
                <w:color w:val="000000" w:themeColor="text1"/>
                <w:szCs w:val="20"/>
                <w:lang w:val="en-GB" w:eastAsia="pt-PT"/>
              </w:rPr>
              <w:t>shRNA sequence</w:t>
            </w:r>
          </w:p>
        </w:tc>
      </w:tr>
      <w:tr w:rsidR="00F0242F" w:rsidRPr="004A32B8" w14:paraId="13EFEABD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4CD0D92" w14:textId="77777777" w:rsidR="00F0242F" w:rsidRPr="004A32B8" w:rsidRDefault="00F0242F" w:rsidP="001320DB">
            <w:pPr>
              <w:spacing w:line="240" w:lineRule="auto"/>
              <w:jc w:val="both"/>
              <w:rPr>
                <w:rFonts w:asciiTheme="minorHAnsi" w:hAnsiTheme="minorHAnsi"/>
                <w:b w:val="0"/>
                <w:i/>
                <w:color w:val="000000" w:themeColor="text1"/>
                <w:sz w:val="20"/>
                <w:szCs w:val="20"/>
                <w:lang w:val="en-GB"/>
              </w:rPr>
            </w:pPr>
            <w:r w:rsidRPr="004A32B8">
              <w:rPr>
                <w:rFonts w:asciiTheme="minorHAnsi" w:hAnsiTheme="minorHAnsi"/>
                <w:b w:val="0"/>
                <w:i/>
                <w:color w:val="000000" w:themeColor="text1"/>
                <w:sz w:val="20"/>
                <w:szCs w:val="20"/>
                <w:lang w:val="en-GB"/>
              </w:rPr>
              <w:t>Tet3</w:t>
            </w:r>
          </w:p>
        </w:tc>
        <w:tc>
          <w:tcPr>
            <w:tcW w:w="6769" w:type="dxa"/>
          </w:tcPr>
          <w:p w14:paraId="698E5215" w14:textId="77777777" w:rsidR="00F0242F" w:rsidRPr="004A32B8" w:rsidRDefault="00F0242F" w:rsidP="001320DB">
            <w:pPr>
              <w:keepNext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ourier New"/>
                <w:color w:val="000000" w:themeColor="text1"/>
                <w:sz w:val="20"/>
                <w:szCs w:val="20"/>
                <w:lang w:val="en-GB" w:eastAsia="pt-PT"/>
              </w:rPr>
            </w:pPr>
            <w:r w:rsidRPr="004A32B8">
              <w:rPr>
                <w:rFonts w:asciiTheme="minorHAnsi" w:eastAsia="Times New Roman" w:hAnsiTheme="minorHAnsi" w:cs="Courier New"/>
                <w:color w:val="000000" w:themeColor="text1"/>
                <w:sz w:val="20"/>
                <w:szCs w:val="20"/>
                <w:lang w:val="en-GB" w:eastAsia="pt-PT"/>
              </w:rPr>
              <w:t>tgctgttgacagtgagcgcgcagtgtgtattcctaccatttagtgaagccacagatgtaaatggtaggaatacacactgcttgcctactgcctcgga</w:t>
            </w:r>
          </w:p>
        </w:tc>
      </w:tr>
    </w:tbl>
    <w:p w14:paraId="5F3B95EB" w14:textId="5DAA3582" w:rsidR="00F0242F" w:rsidRDefault="00F0242F" w:rsidP="00F0242F">
      <w:pPr>
        <w:jc w:val="both"/>
        <w:rPr>
          <w:rFonts w:cs="Times New Roman"/>
          <w:color w:val="000000" w:themeColor="text1"/>
          <w:szCs w:val="24"/>
          <w:lang w:val="en-GB"/>
        </w:rPr>
      </w:pPr>
    </w:p>
    <w:p w14:paraId="65D3A50D" w14:textId="77777777" w:rsidR="00F0242F" w:rsidRPr="004A32B8" w:rsidRDefault="00F0242F" w:rsidP="00F0242F">
      <w:pPr>
        <w:jc w:val="both"/>
        <w:rPr>
          <w:rFonts w:cs="Times New Roman"/>
          <w:color w:val="000000" w:themeColor="text1"/>
          <w:szCs w:val="24"/>
          <w:lang w:val="en-GB"/>
        </w:rPr>
      </w:pPr>
    </w:p>
    <w:p w14:paraId="6F7EFB8B" w14:textId="71EB6A0D" w:rsidR="00F0242F" w:rsidRPr="004A32B8" w:rsidRDefault="003A2C7D" w:rsidP="00F0242F">
      <w:pPr>
        <w:pStyle w:val="Caption"/>
        <w:rPr>
          <w:rFonts w:cs="Times New Roman"/>
          <w:color w:val="000000" w:themeColor="text1"/>
          <w:sz w:val="24"/>
          <w:szCs w:val="24"/>
          <w:lang w:val="en-GB"/>
        </w:rPr>
      </w:pPr>
      <w:r>
        <w:rPr>
          <w:color w:val="000000" w:themeColor="text1"/>
          <w:sz w:val="24"/>
          <w:lang w:val="en-GB"/>
        </w:rPr>
        <w:t>B</w:t>
      </w:r>
      <w:r w:rsidR="00F0242F" w:rsidRPr="004A32B8">
        <w:rPr>
          <w:color w:val="000000" w:themeColor="text1"/>
          <w:sz w:val="24"/>
          <w:lang w:val="en-GB"/>
        </w:rPr>
        <w:t>: Oligonucleotide sequences.</w:t>
      </w: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4476"/>
        <w:gridCol w:w="4244"/>
      </w:tblGrid>
      <w:tr w:rsidR="00F0242F" w:rsidRPr="004A32B8" w14:paraId="5182ED65" w14:textId="77777777" w:rsidTr="001320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7585050B" w14:textId="77777777" w:rsidR="00F0242F" w:rsidRPr="004A32B8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color w:val="000000" w:themeColor="text1"/>
                <w:szCs w:val="20"/>
                <w:lang w:val="en-GB" w:eastAsia="pt-PT"/>
              </w:rPr>
            </w:pPr>
            <w:r w:rsidRPr="004A32B8">
              <w:rPr>
                <w:rFonts w:asciiTheme="minorHAnsi" w:eastAsia="Times New Roman" w:hAnsiTheme="minorHAnsi" w:cs="Courier New"/>
                <w:color w:val="000000" w:themeColor="text1"/>
                <w:szCs w:val="20"/>
                <w:lang w:val="en-GB" w:eastAsia="pt-PT"/>
              </w:rPr>
              <w:t>Primers</w:t>
            </w:r>
          </w:p>
        </w:tc>
        <w:tc>
          <w:tcPr>
            <w:tcW w:w="4244" w:type="dxa"/>
          </w:tcPr>
          <w:p w14:paraId="0B1F7973" w14:textId="77777777" w:rsidR="00F0242F" w:rsidRPr="004A32B8" w:rsidRDefault="00F0242F" w:rsidP="001320DB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ourier New"/>
                <w:color w:val="000000" w:themeColor="text1"/>
                <w:szCs w:val="20"/>
                <w:lang w:val="en-GB" w:eastAsia="pt-PT"/>
              </w:rPr>
            </w:pPr>
            <w:r w:rsidRPr="004A32B8">
              <w:rPr>
                <w:rFonts w:asciiTheme="minorHAnsi" w:eastAsia="Times New Roman" w:hAnsiTheme="minorHAnsi" w:cs="Courier New"/>
                <w:color w:val="000000" w:themeColor="text1"/>
                <w:szCs w:val="20"/>
                <w:lang w:val="en-GB" w:eastAsia="pt-PT"/>
              </w:rPr>
              <w:t>Sequence</w:t>
            </w:r>
          </w:p>
        </w:tc>
      </w:tr>
      <w:tr w:rsidR="00F0242F" w:rsidRPr="004A32B8" w14:paraId="6FFFB19B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26DA1382" w14:textId="77777777" w:rsidR="00F0242F" w:rsidRPr="004A32B8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</w:pPr>
            <w:r w:rsidRPr="004A32B8"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  <w:t>M13 FOR long</w:t>
            </w:r>
          </w:p>
        </w:tc>
        <w:tc>
          <w:tcPr>
            <w:tcW w:w="4244" w:type="dxa"/>
          </w:tcPr>
          <w:p w14:paraId="172B3793" w14:textId="77777777" w:rsidR="00F0242F" w:rsidRPr="004A32B8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ourier New"/>
                <w:color w:val="000000" w:themeColor="text1"/>
                <w:sz w:val="20"/>
                <w:szCs w:val="20"/>
                <w:lang w:val="en-GB" w:eastAsia="pt-PT"/>
              </w:rPr>
            </w:pPr>
            <w:r w:rsidRPr="004A32B8"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  <w:t>GTTTTCCCAGTCACGACGTTGT</w:t>
            </w:r>
          </w:p>
        </w:tc>
      </w:tr>
      <w:tr w:rsidR="00F0242F" w:rsidRPr="004A32B8" w14:paraId="04BB9550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3F4D71C8" w14:textId="77777777" w:rsidR="00F0242F" w:rsidRPr="004A32B8" w:rsidRDefault="00F0242F" w:rsidP="001320DB">
            <w:pPr>
              <w:spacing w:line="240" w:lineRule="auto"/>
              <w:jc w:val="both"/>
              <w:rPr>
                <w:rFonts w:asciiTheme="minorHAnsi" w:hAnsi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4A32B8"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  <w:t>M13 REV long</w:t>
            </w:r>
          </w:p>
        </w:tc>
        <w:tc>
          <w:tcPr>
            <w:tcW w:w="4244" w:type="dxa"/>
          </w:tcPr>
          <w:p w14:paraId="1912E3D8" w14:textId="77777777" w:rsidR="00F0242F" w:rsidRPr="004A32B8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ourier New"/>
                <w:color w:val="000000" w:themeColor="text1"/>
                <w:sz w:val="20"/>
                <w:szCs w:val="20"/>
                <w:lang w:val="en-GB" w:eastAsia="pt-PT"/>
              </w:rPr>
            </w:pPr>
            <w:r w:rsidRPr="004A32B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 w:eastAsia="pt-PT"/>
              </w:rPr>
              <w:t>AACAGCTATGACCATGATTACGCCA</w:t>
            </w:r>
          </w:p>
        </w:tc>
      </w:tr>
      <w:tr w:rsidR="00F0242F" w:rsidRPr="004A32B8" w14:paraId="4879A9C8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2B5BC840" w14:textId="77777777" w:rsidR="00F0242F" w:rsidRPr="004A32B8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</w:pPr>
            <w:r w:rsidRPr="004A32B8"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  <w:t>Tet1 Transcript FW</w:t>
            </w:r>
          </w:p>
        </w:tc>
        <w:tc>
          <w:tcPr>
            <w:tcW w:w="4244" w:type="dxa"/>
          </w:tcPr>
          <w:p w14:paraId="7B1DFCD6" w14:textId="77777777" w:rsidR="00F0242F" w:rsidRPr="004A32B8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 w:eastAsia="pt-PT"/>
              </w:rPr>
            </w:pPr>
            <w:r w:rsidRPr="004A32B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 w:eastAsia="pt-PT"/>
              </w:rPr>
              <w:t>GAAGGTATCCCTCGCCTGAT</w:t>
            </w:r>
          </w:p>
        </w:tc>
      </w:tr>
      <w:tr w:rsidR="00F0242F" w:rsidRPr="004A32B8" w14:paraId="41C84B41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7E734A39" w14:textId="77777777" w:rsidR="00F0242F" w:rsidRPr="004A32B8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</w:pPr>
            <w:r w:rsidRPr="004A32B8"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  <w:t>Tet1 Transcript RV</w:t>
            </w:r>
          </w:p>
        </w:tc>
        <w:tc>
          <w:tcPr>
            <w:tcW w:w="4244" w:type="dxa"/>
          </w:tcPr>
          <w:p w14:paraId="27F3747B" w14:textId="77777777" w:rsidR="00F0242F" w:rsidRPr="004A32B8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 w:eastAsia="pt-PT"/>
              </w:rPr>
            </w:pPr>
            <w:r w:rsidRPr="004A32B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 w:eastAsia="pt-PT"/>
              </w:rPr>
              <w:t>CCACGAACAGCCAAAGGAGA</w:t>
            </w:r>
          </w:p>
        </w:tc>
      </w:tr>
      <w:tr w:rsidR="00F0242F" w:rsidRPr="000346FD" w14:paraId="35F6F031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3BFBDBC6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Tet2 Transcript FW</w:t>
            </w:r>
          </w:p>
        </w:tc>
        <w:tc>
          <w:tcPr>
            <w:tcW w:w="4244" w:type="dxa"/>
          </w:tcPr>
          <w:p w14:paraId="482B08A1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GTCAACATGCCAGGAGGATTC</w:t>
            </w:r>
          </w:p>
        </w:tc>
      </w:tr>
      <w:tr w:rsidR="00F0242F" w:rsidRPr="000346FD" w14:paraId="22333CC1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5D694A43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Tet2 Transcript RV</w:t>
            </w:r>
          </w:p>
        </w:tc>
        <w:tc>
          <w:tcPr>
            <w:tcW w:w="4244" w:type="dxa"/>
          </w:tcPr>
          <w:p w14:paraId="2B52CA9A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TTGCGGGTGAGCCTCAGATG</w:t>
            </w:r>
          </w:p>
        </w:tc>
      </w:tr>
      <w:tr w:rsidR="00F0242F" w:rsidRPr="004A32B8" w14:paraId="00763F07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22AE848B" w14:textId="77777777" w:rsidR="00F0242F" w:rsidRPr="004A32B8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</w:pPr>
            <w:r w:rsidRPr="004A32B8"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  <w:t>Tet3 Transcript FW</w:t>
            </w:r>
          </w:p>
        </w:tc>
        <w:tc>
          <w:tcPr>
            <w:tcW w:w="4244" w:type="dxa"/>
          </w:tcPr>
          <w:p w14:paraId="1C1F8677" w14:textId="77777777" w:rsidR="00F0242F" w:rsidRPr="004A32B8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 w:eastAsia="pt-PT"/>
              </w:rPr>
            </w:pPr>
            <w:r w:rsidRPr="004A32B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 w:eastAsia="pt-PT"/>
              </w:rPr>
              <w:t>ACACCCTCTACCAGGAGCTT</w:t>
            </w:r>
          </w:p>
        </w:tc>
      </w:tr>
      <w:tr w:rsidR="00F0242F" w:rsidRPr="004A32B8" w14:paraId="347F871C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535CA112" w14:textId="77777777" w:rsidR="00F0242F" w:rsidRPr="004A32B8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</w:pPr>
            <w:r w:rsidRPr="004A32B8"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  <w:t>Tet3 Transcript RV</w:t>
            </w:r>
          </w:p>
        </w:tc>
        <w:tc>
          <w:tcPr>
            <w:tcW w:w="4244" w:type="dxa"/>
          </w:tcPr>
          <w:p w14:paraId="239C0BDB" w14:textId="77777777" w:rsidR="00F0242F" w:rsidRPr="004A32B8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 w:eastAsia="pt-PT"/>
              </w:rPr>
            </w:pPr>
            <w:r w:rsidRPr="004A32B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 w:eastAsia="pt-PT"/>
              </w:rPr>
              <w:t>GCAGCCGTTGAAGTACATGC</w:t>
            </w:r>
          </w:p>
        </w:tc>
      </w:tr>
      <w:tr w:rsidR="00F0242F" w:rsidRPr="000346FD" w14:paraId="4275B017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1B6EF9A4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Smad9_DRIP_RNA FW</w:t>
            </w:r>
          </w:p>
        </w:tc>
        <w:tc>
          <w:tcPr>
            <w:tcW w:w="4244" w:type="dxa"/>
          </w:tcPr>
          <w:p w14:paraId="0B6BD276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CACAGCGAGTACAACCCTCA</w:t>
            </w:r>
          </w:p>
        </w:tc>
      </w:tr>
      <w:tr w:rsidR="00F0242F" w:rsidRPr="000346FD" w14:paraId="628E0375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37F1372D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Smad9_DRIP_RNA RV</w:t>
            </w:r>
          </w:p>
        </w:tc>
        <w:tc>
          <w:tcPr>
            <w:tcW w:w="4244" w:type="dxa"/>
          </w:tcPr>
          <w:p w14:paraId="3BDE8480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ATGGAGACTGCGGAAACACA</w:t>
            </w:r>
          </w:p>
        </w:tc>
      </w:tr>
      <w:tr w:rsidR="00F0242F" w:rsidRPr="000346FD" w14:paraId="791DE48F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7D277AFD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proofErr w:type="spellStart"/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Diexf_DRIP_RNA</w:t>
            </w:r>
            <w:proofErr w:type="spellEnd"/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 xml:space="preserve"> FW</w:t>
            </w:r>
          </w:p>
        </w:tc>
        <w:tc>
          <w:tcPr>
            <w:tcW w:w="4244" w:type="dxa"/>
          </w:tcPr>
          <w:p w14:paraId="6EA633CB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ATGCGATAGCTCTTGGGAGG</w:t>
            </w:r>
          </w:p>
        </w:tc>
      </w:tr>
      <w:tr w:rsidR="00F0242F" w:rsidRPr="000346FD" w14:paraId="30E6F52D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0AD63EDC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proofErr w:type="spellStart"/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Diexf_DRIP_RNA</w:t>
            </w:r>
            <w:proofErr w:type="spellEnd"/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 xml:space="preserve"> RV</w:t>
            </w:r>
          </w:p>
        </w:tc>
        <w:tc>
          <w:tcPr>
            <w:tcW w:w="4244" w:type="dxa"/>
          </w:tcPr>
          <w:p w14:paraId="5836299B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TTCAACCCGCCCTTCCATTT</w:t>
            </w:r>
          </w:p>
        </w:tc>
      </w:tr>
      <w:tr w:rsidR="00F0242F" w:rsidRPr="000346FD" w14:paraId="30DB2E99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27589F55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Tom1l1_DRIP FW</w:t>
            </w:r>
          </w:p>
        </w:tc>
        <w:tc>
          <w:tcPr>
            <w:tcW w:w="4244" w:type="dxa"/>
          </w:tcPr>
          <w:p w14:paraId="0DE54D82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CACATGGGTCTTACAGACAG</w:t>
            </w:r>
          </w:p>
        </w:tc>
      </w:tr>
      <w:tr w:rsidR="00F0242F" w:rsidRPr="000346FD" w14:paraId="5A4274C5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63976A2A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Tom1l1_DRIP RV</w:t>
            </w:r>
          </w:p>
        </w:tc>
        <w:tc>
          <w:tcPr>
            <w:tcW w:w="4244" w:type="dxa"/>
          </w:tcPr>
          <w:p w14:paraId="42D0AB25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GAGTTTGGGATGCTGGTGAT</w:t>
            </w:r>
          </w:p>
        </w:tc>
      </w:tr>
      <w:tr w:rsidR="00F0242F" w:rsidRPr="000346FD" w14:paraId="4D753709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42868A99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Tom1l1_RNA FW</w:t>
            </w:r>
          </w:p>
        </w:tc>
        <w:tc>
          <w:tcPr>
            <w:tcW w:w="4244" w:type="dxa"/>
          </w:tcPr>
          <w:p w14:paraId="3E7FF20A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TTCTGTTCTGGGTCTCCAGC</w:t>
            </w:r>
          </w:p>
        </w:tc>
      </w:tr>
      <w:tr w:rsidR="00F0242F" w:rsidRPr="000346FD" w14:paraId="1B6D134F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24CD2019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Tom1l1_RNA RV</w:t>
            </w:r>
          </w:p>
        </w:tc>
        <w:tc>
          <w:tcPr>
            <w:tcW w:w="4244" w:type="dxa"/>
          </w:tcPr>
          <w:p w14:paraId="6C553206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ATGTGCGTGCAGAACTGTGG</w:t>
            </w:r>
          </w:p>
        </w:tc>
      </w:tr>
      <w:tr w:rsidR="00F0242F" w:rsidRPr="000346FD" w14:paraId="0A0E2935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428A6C61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Slc8a1_DRIP_RNA FW</w:t>
            </w:r>
          </w:p>
        </w:tc>
        <w:tc>
          <w:tcPr>
            <w:tcW w:w="4244" w:type="dxa"/>
          </w:tcPr>
          <w:p w14:paraId="536CA54C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GTCCATTGCTGCCATCTACCA</w:t>
            </w:r>
          </w:p>
        </w:tc>
      </w:tr>
      <w:tr w:rsidR="00F0242F" w:rsidRPr="000346FD" w14:paraId="62A90DA7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5C4F8C80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Slc8a1_DRIP_RNA RV</w:t>
            </w:r>
          </w:p>
        </w:tc>
        <w:tc>
          <w:tcPr>
            <w:tcW w:w="4244" w:type="dxa"/>
          </w:tcPr>
          <w:p w14:paraId="72CDF7D1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GAAGATGTGAGGAGCTTGGCA</w:t>
            </w:r>
          </w:p>
        </w:tc>
      </w:tr>
      <w:tr w:rsidR="00F0242F" w:rsidRPr="000346FD" w14:paraId="27924A72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0A7D9BE9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proofErr w:type="spellStart"/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Actb_DRIP_RNA</w:t>
            </w:r>
            <w:proofErr w:type="spellEnd"/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 xml:space="preserve"> FW</w:t>
            </w:r>
          </w:p>
        </w:tc>
        <w:tc>
          <w:tcPr>
            <w:tcW w:w="4244" w:type="dxa"/>
          </w:tcPr>
          <w:p w14:paraId="0FD2DDC3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GAACCGCTCGTTGCCAATAG</w:t>
            </w:r>
          </w:p>
        </w:tc>
      </w:tr>
      <w:tr w:rsidR="00F0242F" w:rsidRPr="000346FD" w14:paraId="3582E75D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323ED1A1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proofErr w:type="spellStart"/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Actb_DRIP_RNA</w:t>
            </w:r>
            <w:proofErr w:type="spellEnd"/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 xml:space="preserve"> RV</w:t>
            </w:r>
          </w:p>
        </w:tc>
        <w:tc>
          <w:tcPr>
            <w:tcW w:w="4244" w:type="dxa"/>
          </w:tcPr>
          <w:p w14:paraId="2EFCDBA4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CACCACAGCTGAGAGGGAAA</w:t>
            </w:r>
          </w:p>
        </w:tc>
      </w:tr>
      <w:tr w:rsidR="00F0242F" w:rsidRPr="000346FD" w14:paraId="285CB8B7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79F2AAE1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Hprt1_DRIP_RNA FW</w:t>
            </w:r>
          </w:p>
        </w:tc>
        <w:tc>
          <w:tcPr>
            <w:tcW w:w="4244" w:type="dxa"/>
          </w:tcPr>
          <w:p w14:paraId="6D92809B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GTCATGAAGGAGATGGGAGG</w:t>
            </w:r>
          </w:p>
        </w:tc>
      </w:tr>
      <w:tr w:rsidR="00F0242F" w:rsidRPr="000346FD" w14:paraId="0ECB1D30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08270872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lastRenderedPageBreak/>
              <w:t>Hprt1_DRIP_RNA RV</w:t>
            </w:r>
          </w:p>
        </w:tc>
        <w:tc>
          <w:tcPr>
            <w:tcW w:w="4244" w:type="dxa"/>
          </w:tcPr>
          <w:p w14:paraId="5C7BA739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ATGTAATCCAGCAGGTCAGC</w:t>
            </w:r>
          </w:p>
        </w:tc>
      </w:tr>
      <w:tr w:rsidR="00F0242F" w:rsidRPr="000346FD" w14:paraId="7CEEEE3C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212B67FF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Palm2_DRIP FW</w:t>
            </w:r>
          </w:p>
        </w:tc>
        <w:tc>
          <w:tcPr>
            <w:tcW w:w="4244" w:type="dxa"/>
          </w:tcPr>
          <w:p w14:paraId="194165E6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CAGCTTTATCCTGGGCGTGA</w:t>
            </w:r>
          </w:p>
        </w:tc>
      </w:tr>
      <w:tr w:rsidR="00F0242F" w:rsidRPr="000346FD" w14:paraId="3EC8C8FA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75367126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Palm2_DRIP RV</w:t>
            </w:r>
          </w:p>
        </w:tc>
        <w:tc>
          <w:tcPr>
            <w:tcW w:w="4244" w:type="dxa"/>
          </w:tcPr>
          <w:p w14:paraId="449FBAA9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TCATCCCGCATCCTATGCAC</w:t>
            </w:r>
          </w:p>
        </w:tc>
      </w:tr>
      <w:tr w:rsidR="00F0242F" w:rsidRPr="000346FD" w14:paraId="00B49223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37D2E1A8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Palm2_RNA FW</w:t>
            </w:r>
          </w:p>
        </w:tc>
        <w:tc>
          <w:tcPr>
            <w:tcW w:w="4244" w:type="dxa"/>
          </w:tcPr>
          <w:p w14:paraId="3027C4C5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ACAATGGCCTCCTCGCTGAT</w:t>
            </w:r>
          </w:p>
        </w:tc>
      </w:tr>
      <w:tr w:rsidR="00F0242F" w:rsidRPr="000346FD" w14:paraId="138414B0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2A56F0A7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Palm2_RNA RV</w:t>
            </w:r>
          </w:p>
        </w:tc>
        <w:tc>
          <w:tcPr>
            <w:tcW w:w="4244" w:type="dxa"/>
          </w:tcPr>
          <w:p w14:paraId="645B0963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ATCACAGCAGTTGGCCTCCA</w:t>
            </w:r>
          </w:p>
        </w:tc>
      </w:tr>
      <w:tr w:rsidR="00F0242F" w:rsidRPr="000346FD" w14:paraId="2F4676D9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4D1A6D84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Gpr180_DRIP FW</w:t>
            </w:r>
          </w:p>
        </w:tc>
        <w:tc>
          <w:tcPr>
            <w:tcW w:w="4244" w:type="dxa"/>
          </w:tcPr>
          <w:p w14:paraId="09E84908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ACCTTGATACACGCGCTCTT</w:t>
            </w:r>
          </w:p>
        </w:tc>
      </w:tr>
      <w:tr w:rsidR="00F0242F" w:rsidRPr="000346FD" w14:paraId="58D3D389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3D4A2C7D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Gpr180_DRIP RV</w:t>
            </w:r>
          </w:p>
        </w:tc>
        <w:tc>
          <w:tcPr>
            <w:tcW w:w="4244" w:type="dxa"/>
          </w:tcPr>
          <w:p w14:paraId="61998017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TGCTGACCTTGACAATCGAC</w:t>
            </w:r>
          </w:p>
        </w:tc>
      </w:tr>
      <w:tr w:rsidR="00F0242F" w:rsidRPr="000346FD" w14:paraId="7243FC72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51671F29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Gpr180_RNA FW</w:t>
            </w:r>
          </w:p>
        </w:tc>
        <w:tc>
          <w:tcPr>
            <w:tcW w:w="4244" w:type="dxa"/>
          </w:tcPr>
          <w:p w14:paraId="7C23536A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AGACGGAGCACAACCTCACA</w:t>
            </w:r>
          </w:p>
        </w:tc>
      </w:tr>
      <w:tr w:rsidR="00F0242F" w:rsidRPr="000346FD" w14:paraId="56E5DBEB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353893D5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Gpr180_RNA RV</w:t>
            </w:r>
          </w:p>
        </w:tc>
        <w:tc>
          <w:tcPr>
            <w:tcW w:w="4244" w:type="dxa"/>
          </w:tcPr>
          <w:p w14:paraId="568C13F1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CGGGTTGAGGAGCACCATTT</w:t>
            </w:r>
          </w:p>
        </w:tc>
      </w:tr>
      <w:tr w:rsidR="00F0242F" w:rsidRPr="000346FD" w14:paraId="2DFE5CDD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4B329844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Srpk1_DRIP FW</w:t>
            </w:r>
          </w:p>
        </w:tc>
        <w:tc>
          <w:tcPr>
            <w:tcW w:w="4244" w:type="dxa"/>
          </w:tcPr>
          <w:p w14:paraId="6F0856FF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TGCTCACAACGTCTTACCCA</w:t>
            </w:r>
          </w:p>
        </w:tc>
      </w:tr>
      <w:tr w:rsidR="00F0242F" w:rsidRPr="000346FD" w14:paraId="3784A4CE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123D573D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Srpk1_DRIP RV</w:t>
            </w:r>
          </w:p>
        </w:tc>
        <w:tc>
          <w:tcPr>
            <w:tcW w:w="4244" w:type="dxa"/>
          </w:tcPr>
          <w:p w14:paraId="5648878A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CCTCCTGAGACCAAGATTCT</w:t>
            </w:r>
          </w:p>
        </w:tc>
      </w:tr>
      <w:tr w:rsidR="00F0242F" w:rsidRPr="000346FD" w14:paraId="5EC432CC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76B34D59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Srpk1_RNA FW</w:t>
            </w:r>
          </w:p>
        </w:tc>
        <w:tc>
          <w:tcPr>
            <w:tcW w:w="4244" w:type="dxa"/>
          </w:tcPr>
          <w:p w14:paraId="57AB395B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AGTCATTGGGGTCTTCCTGC</w:t>
            </w:r>
          </w:p>
        </w:tc>
      </w:tr>
      <w:tr w:rsidR="00F0242F" w:rsidRPr="000346FD" w14:paraId="0723A788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27DD94AD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Srpk1_RNA RV</w:t>
            </w:r>
          </w:p>
        </w:tc>
        <w:tc>
          <w:tcPr>
            <w:tcW w:w="4244" w:type="dxa"/>
          </w:tcPr>
          <w:p w14:paraId="7A9D7F25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TGAAACTCAGCACCGAGGCT</w:t>
            </w:r>
          </w:p>
        </w:tc>
      </w:tr>
      <w:tr w:rsidR="00F0242F" w:rsidRPr="000346FD" w14:paraId="4EFDC9B6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7DDEADE5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Hip1r_DRIP FW</w:t>
            </w:r>
          </w:p>
        </w:tc>
        <w:tc>
          <w:tcPr>
            <w:tcW w:w="4244" w:type="dxa"/>
          </w:tcPr>
          <w:p w14:paraId="62C231CF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TGCATGACTATCAGCGGTAC</w:t>
            </w:r>
          </w:p>
        </w:tc>
      </w:tr>
      <w:tr w:rsidR="00F0242F" w:rsidRPr="000346FD" w14:paraId="6DD3782A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79301A17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Hip1r_DRIP RV</w:t>
            </w:r>
          </w:p>
        </w:tc>
        <w:tc>
          <w:tcPr>
            <w:tcW w:w="4244" w:type="dxa"/>
          </w:tcPr>
          <w:p w14:paraId="4565CF6E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TTATGGAGCTGTCGGCCAAT</w:t>
            </w:r>
          </w:p>
        </w:tc>
      </w:tr>
      <w:tr w:rsidR="00F0242F" w:rsidRPr="000346FD" w14:paraId="3EF88297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64B5CEDA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Hip1r_RNA FW</w:t>
            </w:r>
          </w:p>
        </w:tc>
        <w:tc>
          <w:tcPr>
            <w:tcW w:w="4244" w:type="dxa"/>
          </w:tcPr>
          <w:p w14:paraId="2DCD7B1B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AGGGAGCCTTTACCTTCTGG</w:t>
            </w:r>
          </w:p>
        </w:tc>
      </w:tr>
      <w:tr w:rsidR="00F0242F" w:rsidRPr="000346FD" w14:paraId="772451F9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5EB6B524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Hip1r_RNA RV</w:t>
            </w:r>
          </w:p>
        </w:tc>
        <w:tc>
          <w:tcPr>
            <w:tcW w:w="4244" w:type="dxa"/>
          </w:tcPr>
          <w:p w14:paraId="22502190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GAGGACCTTGTGAAGGACGT</w:t>
            </w:r>
          </w:p>
        </w:tc>
      </w:tr>
      <w:tr w:rsidR="00F0242F" w:rsidRPr="000346FD" w14:paraId="6E9B46F9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4769B44B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B2m_DRIP_RNA FW</w:t>
            </w:r>
          </w:p>
        </w:tc>
        <w:tc>
          <w:tcPr>
            <w:tcW w:w="4244" w:type="dxa"/>
          </w:tcPr>
          <w:p w14:paraId="3D367E62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ACGTAACACAGTTCCACCCG</w:t>
            </w:r>
          </w:p>
        </w:tc>
      </w:tr>
      <w:tr w:rsidR="00F0242F" w:rsidRPr="000346FD" w14:paraId="26BC89C4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55FEA256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B2m_DRIP_RNA RV</w:t>
            </w:r>
          </w:p>
        </w:tc>
        <w:tc>
          <w:tcPr>
            <w:tcW w:w="4244" w:type="dxa"/>
          </w:tcPr>
          <w:p w14:paraId="24A69C07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TCAGTCTCAGTGGGGGTGAA</w:t>
            </w:r>
          </w:p>
        </w:tc>
      </w:tr>
      <w:tr w:rsidR="00F0242F" w:rsidRPr="000346FD" w14:paraId="2DB6A033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29FDFA26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APOE Pair A FW</w:t>
            </w:r>
          </w:p>
        </w:tc>
        <w:tc>
          <w:tcPr>
            <w:tcW w:w="4244" w:type="dxa"/>
          </w:tcPr>
          <w:p w14:paraId="0F724465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GCTGCGTTGCTGGTCACATT</w:t>
            </w:r>
          </w:p>
        </w:tc>
      </w:tr>
      <w:tr w:rsidR="00F0242F" w:rsidRPr="000346FD" w14:paraId="05C4A20F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522C7F45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APOE Pair A RV</w:t>
            </w:r>
          </w:p>
        </w:tc>
        <w:tc>
          <w:tcPr>
            <w:tcW w:w="4244" w:type="dxa"/>
          </w:tcPr>
          <w:p w14:paraId="101B637E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CAGGAGGTTGAGGTGAGGAT</w:t>
            </w:r>
          </w:p>
        </w:tc>
      </w:tr>
      <w:tr w:rsidR="00F0242F" w:rsidRPr="000346FD" w14:paraId="591523DB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6389BF49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APOE Pair B_1 FW</w:t>
            </w:r>
          </w:p>
        </w:tc>
        <w:tc>
          <w:tcPr>
            <w:tcW w:w="4244" w:type="dxa"/>
          </w:tcPr>
          <w:p w14:paraId="367C494F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GCCCGAGCTGCGCCAG</w:t>
            </w:r>
          </w:p>
        </w:tc>
      </w:tr>
      <w:tr w:rsidR="00F0242F" w:rsidRPr="000346FD" w14:paraId="33CF2772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1B0D5F54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APOE Pair B_1 RV</w:t>
            </w:r>
          </w:p>
        </w:tc>
        <w:tc>
          <w:tcPr>
            <w:tcW w:w="4244" w:type="dxa"/>
          </w:tcPr>
          <w:p w14:paraId="6B0EDA07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ACAGTGTCTGCACCCAGC</w:t>
            </w:r>
          </w:p>
        </w:tc>
      </w:tr>
      <w:tr w:rsidR="00F0242F" w:rsidRPr="000346FD" w14:paraId="6BF63E45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2D28FF48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color w:val="FF0000"/>
                <w:sz w:val="20"/>
                <w:szCs w:val="20"/>
                <w:lang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eastAsia="pt-PT"/>
              </w:rPr>
              <w:t xml:space="preserve">APOE </w:t>
            </w:r>
            <w:proofErr w:type="spellStart"/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eastAsia="pt-PT"/>
              </w:rPr>
              <w:t>Pair</w:t>
            </w:r>
            <w:proofErr w:type="spellEnd"/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eastAsia="pt-PT"/>
              </w:rPr>
              <w:t xml:space="preserve"> B_2_mRNA FW</w:t>
            </w:r>
          </w:p>
        </w:tc>
        <w:tc>
          <w:tcPr>
            <w:tcW w:w="4244" w:type="dxa"/>
          </w:tcPr>
          <w:p w14:paraId="18D62FD8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GGCAGAGCGGCCAGCG</w:t>
            </w:r>
          </w:p>
        </w:tc>
      </w:tr>
      <w:tr w:rsidR="00F0242F" w:rsidRPr="000346FD" w14:paraId="6510E8DC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60BFBDDF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color w:val="FF0000"/>
                <w:sz w:val="20"/>
                <w:szCs w:val="20"/>
                <w:lang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eastAsia="pt-PT"/>
              </w:rPr>
              <w:t xml:space="preserve">APOE </w:t>
            </w:r>
            <w:proofErr w:type="spellStart"/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eastAsia="pt-PT"/>
              </w:rPr>
              <w:t>Pair</w:t>
            </w:r>
            <w:proofErr w:type="spellEnd"/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eastAsia="pt-PT"/>
              </w:rPr>
              <w:t xml:space="preserve"> B_2_mRNA RV</w:t>
            </w:r>
          </w:p>
        </w:tc>
        <w:tc>
          <w:tcPr>
            <w:tcW w:w="4244" w:type="dxa"/>
          </w:tcPr>
          <w:p w14:paraId="36E407ED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CTCCTCCTGCACCTGCTC</w:t>
            </w:r>
          </w:p>
        </w:tc>
      </w:tr>
      <w:tr w:rsidR="00F0242F" w:rsidRPr="000346FD" w14:paraId="4000F816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54C230FD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APOE Pair C_1 FW</w:t>
            </w:r>
          </w:p>
        </w:tc>
        <w:tc>
          <w:tcPr>
            <w:tcW w:w="4244" w:type="dxa"/>
          </w:tcPr>
          <w:p w14:paraId="38DE376C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GCCTACAAATCGGAACTGGA</w:t>
            </w:r>
          </w:p>
        </w:tc>
      </w:tr>
      <w:tr w:rsidR="00F0242F" w:rsidRPr="000346FD" w14:paraId="11580789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003A3345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APOE Pair C_1 RV</w:t>
            </w:r>
          </w:p>
        </w:tc>
        <w:tc>
          <w:tcPr>
            <w:tcW w:w="4244" w:type="dxa"/>
          </w:tcPr>
          <w:p w14:paraId="53CD9849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CAGCTCCTCGGTGCTCTG</w:t>
            </w:r>
          </w:p>
        </w:tc>
      </w:tr>
      <w:tr w:rsidR="00F0242F" w:rsidRPr="000346FD" w14:paraId="48F2308B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7925BA8E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APOE Pair C_2 FW</w:t>
            </w:r>
          </w:p>
        </w:tc>
        <w:tc>
          <w:tcPr>
            <w:tcW w:w="4244" w:type="dxa"/>
          </w:tcPr>
          <w:p w14:paraId="3772C4BC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CCGTTCCTTCTCTCCCTCTT</w:t>
            </w:r>
          </w:p>
        </w:tc>
      </w:tr>
      <w:tr w:rsidR="00F0242F" w:rsidRPr="000346FD" w14:paraId="69049C54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0E3D32F2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APOE Pair C_2 RV</w:t>
            </w:r>
          </w:p>
        </w:tc>
        <w:tc>
          <w:tcPr>
            <w:tcW w:w="4244" w:type="dxa"/>
          </w:tcPr>
          <w:p w14:paraId="5CD81759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TCCAGTTCCGATTTGTAGGC</w:t>
            </w:r>
          </w:p>
        </w:tc>
      </w:tr>
      <w:tr w:rsidR="00F0242F" w:rsidRPr="000346FD" w14:paraId="2886120B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70EE2B0A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APOE Pair D FW</w:t>
            </w:r>
          </w:p>
        </w:tc>
        <w:tc>
          <w:tcPr>
            <w:tcW w:w="4244" w:type="dxa"/>
          </w:tcPr>
          <w:p w14:paraId="7BF60761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TGAAGGAGCAGGTGGCGGA</w:t>
            </w:r>
          </w:p>
        </w:tc>
      </w:tr>
      <w:tr w:rsidR="00F0242F" w:rsidRPr="000346FD" w14:paraId="0AA34D36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3A6F08F0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APOE Pair D RV</w:t>
            </w:r>
          </w:p>
        </w:tc>
        <w:tc>
          <w:tcPr>
            <w:tcW w:w="4244" w:type="dxa"/>
          </w:tcPr>
          <w:p w14:paraId="50B6A9F7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CTGGCGCTGCATGTCTTCCA</w:t>
            </w:r>
          </w:p>
        </w:tc>
      </w:tr>
      <w:tr w:rsidR="00F0242F" w:rsidRPr="000346FD" w14:paraId="220A153F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35D5DA59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314644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lastRenderedPageBreak/>
              <w:t>Pou5f1</w:t>
            </w: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 xml:space="preserve"> FW</w:t>
            </w:r>
          </w:p>
        </w:tc>
        <w:tc>
          <w:tcPr>
            <w:tcW w:w="4244" w:type="dxa"/>
          </w:tcPr>
          <w:p w14:paraId="682657FB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GAAGCCGACAACAATGAGAACC</w:t>
            </w:r>
          </w:p>
        </w:tc>
      </w:tr>
      <w:tr w:rsidR="00F0242F" w:rsidRPr="000346FD" w14:paraId="0F37BE71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77DDDC4A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314644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Pou5f1</w:t>
            </w: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 xml:space="preserve"> RV</w:t>
            </w:r>
          </w:p>
        </w:tc>
        <w:tc>
          <w:tcPr>
            <w:tcW w:w="4244" w:type="dxa"/>
          </w:tcPr>
          <w:p w14:paraId="1558EAE3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CTCCAGACTCCACCTCACACG</w:t>
            </w:r>
          </w:p>
        </w:tc>
      </w:tr>
      <w:tr w:rsidR="00F0242F" w:rsidRPr="000346FD" w14:paraId="7F0DF178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68919C76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Sox17 FW</w:t>
            </w:r>
          </w:p>
        </w:tc>
        <w:tc>
          <w:tcPr>
            <w:tcW w:w="4244" w:type="dxa"/>
          </w:tcPr>
          <w:p w14:paraId="352C498A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ACAACGCAGAGCTAAGCAAGAT</w:t>
            </w:r>
          </w:p>
        </w:tc>
      </w:tr>
      <w:tr w:rsidR="00F0242F" w:rsidRPr="000346FD" w14:paraId="6E6CE9EB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54F58D97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Sox17 RV</w:t>
            </w:r>
          </w:p>
        </w:tc>
        <w:tc>
          <w:tcPr>
            <w:tcW w:w="4244" w:type="dxa"/>
          </w:tcPr>
          <w:p w14:paraId="6B45C394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GTACTTGTAGTTGGGGTGGTCCT</w:t>
            </w:r>
          </w:p>
        </w:tc>
      </w:tr>
      <w:tr w:rsidR="00F0242F" w:rsidRPr="000346FD" w14:paraId="188AAEE6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6356BE9A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Sox6 FW</w:t>
            </w:r>
          </w:p>
        </w:tc>
        <w:tc>
          <w:tcPr>
            <w:tcW w:w="4244" w:type="dxa"/>
          </w:tcPr>
          <w:p w14:paraId="11DAF8E2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TCAACCTGCCAAACAAAAGC</w:t>
            </w:r>
          </w:p>
        </w:tc>
      </w:tr>
      <w:tr w:rsidR="00F0242F" w:rsidRPr="000346FD" w14:paraId="448469E3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1B647B42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Sox6 RV</w:t>
            </w:r>
          </w:p>
        </w:tc>
        <w:tc>
          <w:tcPr>
            <w:tcW w:w="4244" w:type="dxa"/>
          </w:tcPr>
          <w:p w14:paraId="78D95450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GCTGGATCTGTTCTCGCATC</w:t>
            </w:r>
          </w:p>
        </w:tc>
      </w:tr>
      <w:tr w:rsidR="00F0242F" w:rsidRPr="000346FD" w14:paraId="56118C8E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26DF07CD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Dll1 FW</w:t>
            </w:r>
          </w:p>
        </w:tc>
        <w:tc>
          <w:tcPr>
            <w:tcW w:w="4244" w:type="dxa"/>
          </w:tcPr>
          <w:p w14:paraId="553B113F" w14:textId="77777777" w:rsidR="00F0242F" w:rsidRPr="000346FD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GCAGGACCTTCTTTCGCGTAT</w:t>
            </w:r>
          </w:p>
        </w:tc>
      </w:tr>
      <w:tr w:rsidR="00F0242F" w:rsidRPr="000346FD" w14:paraId="253AFAAE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7A4A0849" w14:textId="77777777" w:rsidR="00F0242F" w:rsidRPr="000346FD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Theme="minorHAnsi" w:eastAsia="Times New Roman" w:hAnsiTheme="minorHAnsi" w:cs="Courier New"/>
                <w:b w:val="0"/>
                <w:color w:val="FF0000"/>
                <w:sz w:val="20"/>
                <w:szCs w:val="20"/>
                <w:lang w:val="en-GB" w:eastAsia="pt-PT"/>
              </w:rPr>
              <w:t>Dll1 RV</w:t>
            </w:r>
          </w:p>
        </w:tc>
        <w:tc>
          <w:tcPr>
            <w:tcW w:w="4244" w:type="dxa"/>
          </w:tcPr>
          <w:p w14:paraId="052CDD85" w14:textId="77777777" w:rsidR="00F0242F" w:rsidRPr="000346FD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</w:pPr>
            <w:r w:rsidRPr="000346FD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 w:eastAsia="pt-PT"/>
              </w:rPr>
              <w:t>AAGGGGAATCGGATGGGGTT</w:t>
            </w:r>
          </w:p>
        </w:tc>
      </w:tr>
      <w:tr w:rsidR="00F0242F" w:rsidRPr="004A32B8" w14:paraId="5C45D48D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62AFA400" w14:textId="77777777" w:rsidR="00F0242F" w:rsidRPr="004A32B8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</w:pPr>
            <w:r w:rsidRPr="004A32B8"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  <w:t>U6 snRNA FW</w:t>
            </w:r>
          </w:p>
        </w:tc>
        <w:tc>
          <w:tcPr>
            <w:tcW w:w="4244" w:type="dxa"/>
          </w:tcPr>
          <w:p w14:paraId="07337616" w14:textId="77777777" w:rsidR="00F0242F" w:rsidRPr="004A32B8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 w:eastAsia="pt-PT"/>
              </w:rPr>
            </w:pPr>
            <w:r w:rsidRPr="004A32B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 w:eastAsia="pt-PT"/>
              </w:rPr>
              <w:t>GCTTCGGCAGCACATATACTA</w:t>
            </w:r>
          </w:p>
        </w:tc>
      </w:tr>
      <w:tr w:rsidR="00F0242F" w:rsidRPr="004A32B8" w14:paraId="59FF06F7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7DF805A7" w14:textId="77777777" w:rsidR="00F0242F" w:rsidRPr="004A32B8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</w:pPr>
            <w:r w:rsidRPr="004A32B8"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  <w:t>U6 snRNA RV</w:t>
            </w:r>
          </w:p>
        </w:tc>
        <w:tc>
          <w:tcPr>
            <w:tcW w:w="4244" w:type="dxa"/>
          </w:tcPr>
          <w:p w14:paraId="2EFDCF1B" w14:textId="77777777" w:rsidR="00F0242F" w:rsidRPr="004A32B8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 w:eastAsia="pt-PT"/>
              </w:rPr>
            </w:pPr>
            <w:r w:rsidRPr="004A32B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 w:eastAsia="pt-PT"/>
              </w:rPr>
              <w:t>AAATATGGAACGCTTCACGA</w:t>
            </w:r>
          </w:p>
        </w:tc>
      </w:tr>
      <w:tr w:rsidR="00F0242F" w:rsidRPr="004A32B8" w14:paraId="71E276FD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27BB0880" w14:textId="77777777" w:rsidR="00F0242F" w:rsidRPr="004A32B8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</w:pPr>
            <w:proofErr w:type="spellStart"/>
            <w:r w:rsidRPr="004A32B8"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  <w:t>Gapdh</w:t>
            </w:r>
            <w:proofErr w:type="spellEnd"/>
            <w:r w:rsidRPr="004A32B8"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  <w:t xml:space="preserve"> FW</w:t>
            </w:r>
          </w:p>
        </w:tc>
        <w:tc>
          <w:tcPr>
            <w:tcW w:w="4244" w:type="dxa"/>
          </w:tcPr>
          <w:p w14:paraId="4D41D703" w14:textId="77777777" w:rsidR="00F0242F" w:rsidRPr="004A32B8" w:rsidRDefault="00F0242F" w:rsidP="001320DB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 w:eastAsia="pt-PT"/>
              </w:rPr>
            </w:pPr>
            <w:r w:rsidRPr="004A32B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 w:eastAsia="pt-PT"/>
              </w:rPr>
              <w:t>AACTTTGGCATTGTGGAAGG</w:t>
            </w:r>
          </w:p>
        </w:tc>
      </w:tr>
      <w:tr w:rsidR="00F0242F" w:rsidRPr="004A32B8" w14:paraId="58E30BE0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</w:tcPr>
          <w:p w14:paraId="17FBAD24" w14:textId="77777777" w:rsidR="00F0242F" w:rsidRPr="004A32B8" w:rsidRDefault="00F0242F" w:rsidP="001320DB">
            <w:pPr>
              <w:spacing w:line="240" w:lineRule="auto"/>
              <w:jc w:val="both"/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</w:pPr>
            <w:proofErr w:type="spellStart"/>
            <w:r w:rsidRPr="004A32B8"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  <w:t>Gapdh</w:t>
            </w:r>
            <w:proofErr w:type="spellEnd"/>
            <w:r w:rsidRPr="004A32B8"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  <w:t xml:space="preserve"> RV</w:t>
            </w:r>
          </w:p>
        </w:tc>
        <w:tc>
          <w:tcPr>
            <w:tcW w:w="4244" w:type="dxa"/>
          </w:tcPr>
          <w:p w14:paraId="2D2E00D7" w14:textId="77777777" w:rsidR="00F0242F" w:rsidRPr="004A32B8" w:rsidRDefault="00F0242F" w:rsidP="001320DB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 w:eastAsia="pt-PT"/>
              </w:rPr>
            </w:pPr>
            <w:r w:rsidRPr="004A32B8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val="en-GB" w:eastAsia="pt-PT"/>
              </w:rPr>
              <w:t>ACACATTGGGGGTAGGAACA</w:t>
            </w:r>
          </w:p>
        </w:tc>
      </w:tr>
    </w:tbl>
    <w:p w14:paraId="194B6D10" w14:textId="77777777" w:rsidR="00F0242F" w:rsidRPr="004A32B8" w:rsidRDefault="00F0242F" w:rsidP="00F0242F">
      <w:pPr>
        <w:jc w:val="both"/>
        <w:rPr>
          <w:rFonts w:cs="Times New Roman"/>
          <w:color w:val="000000" w:themeColor="text1"/>
          <w:szCs w:val="24"/>
          <w:lang w:val="en-GB"/>
        </w:rPr>
      </w:pPr>
    </w:p>
    <w:p w14:paraId="7DA3CCBC" w14:textId="6F50681C" w:rsidR="00F0242F" w:rsidRPr="004A32B8" w:rsidRDefault="003A2C7D" w:rsidP="00F0242F">
      <w:pPr>
        <w:pStyle w:val="Caption"/>
        <w:rPr>
          <w:rFonts w:cstheme="minorHAnsi"/>
          <w:b w:val="0"/>
          <w:color w:val="000000" w:themeColor="text1"/>
          <w:sz w:val="28"/>
          <w:szCs w:val="24"/>
          <w:lang w:val="en-GB"/>
        </w:rPr>
      </w:pPr>
      <w:bookmarkStart w:id="1" w:name="_Ref67474622"/>
      <w:r>
        <w:rPr>
          <w:color w:val="000000" w:themeColor="text1"/>
          <w:sz w:val="24"/>
          <w:lang w:val="en-GB"/>
        </w:rPr>
        <w:t>C</w:t>
      </w:r>
      <w:r w:rsidR="00F0242F" w:rsidRPr="004A32B8">
        <w:rPr>
          <w:color w:val="000000" w:themeColor="text1"/>
          <w:sz w:val="24"/>
          <w:lang w:val="en-GB"/>
        </w:rPr>
        <w:t>: Antibodies used in this study.</w:t>
      </w: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2126"/>
        <w:gridCol w:w="3509"/>
      </w:tblGrid>
      <w:tr w:rsidR="00F0242F" w:rsidRPr="004A32B8" w14:paraId="3570EDB1" w14:textId="77777777" w:rsidTr="001320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</w:tcPr>
          <w:p w14:paraId="0FF244E8" w14:textId="77777777" w:rsidR="00F0242F" w:rsidRPr="004A32B8" w:rsidRDefault="00F0242F" w:rsidP="001320DB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Cs w:val="24"/>
                <w:lang w:val="en-GB"/>
              </w:rPr>
            </w:pPr>
            <w:r w:rsidRPr="004A32B8">
              <w:rPr>
                <w:rFonts w:ascii="Calibri" w:eastAsia="Times New Roman" w:hAnsi="Calibri" w:cs="Calibri"/>
                <w:color w:val="000000" w:themeColor="text1"/>
                <w:lang w:val="en-GB" w:eastAsia="pt-PT"/>
              </w:rPr>
              <w:t>Product</w:t>
            </w:r>
          </w:p>
        </w:tc>
        <w:tc>
          <w:tcPr>
            <w:tcW w:w="1984" w:type="dxa"/>
            <w:noWrap/>
          </w:tcPr>
          <w:p w14:paraId="5C4A2E74" w14:textId="77777777" w:rsidR="00F0242F" w:rsidRPr="004A32B8" w:rsidRDefault="00F0242F" w:rsidP="001320D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4"/>
                <w:lang w:val="en-GB"/>
              </w:rPr>
            </w:pPr>
            <w:r w:rsidRPr="004A32B8">
              <w:rPr>
                <w:rFonts w:ascii="Calibri" w:eastAsia="Times New Roman" w:hAnsi="Calibri" w:cs="Calibri"/>
                <w:color w:val="000000" w:themeColor="text1"/>
                <w:lang w:val="en-GB" w:eastAsia="pt-PT"/>
              </w:rPr>
              <w:t>Concentrations</w:t>
            </w:r>
          </w:p>
        </w:tc>
        <w:tc>
          <w:tcPr>
            <w:tcW w:w="2126" w:type="dxa"/>
            <w:noWrap/>
          </w:tcPr>
          <w:p w14:paraId="24E4FE7F" w14:textId="77777777" w:rsidR="00F0242F" w:rsidRPr="004A32B8" w:rsidRDefault="00F0242F" w:rsidP="001320D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4"/>
                <w:lang w:val="en-GB"/>
              </w:rPr>
            </w:pPr>
            <w:r w:rsidRPr="004A32B8">
              <w:rPr>
                <w:rFonts w:ascii="Calibri" w:eastAsia="Times New Roman" w:hAnsi="Calibri" w:cs="Calibri"/>
                <w:color w:val="000000" w:themeColor="text1"/>
                <w:lang w:val="en-GB" w:eastAsia="pt-PT"/>
              </w:rPr>
              <w:t>Company/ Cat. No.</w:t>
            </w:r>
          </w:p>
        </w:tc>
        <w:tc>
          <w:tcPr>
            <w:tcW w:w="3509" w:type="dxa"/>
            <w:noWrap/>
          </w:tcPr>
          <w:p w14:paraId="00040643" w14:textId="77777777" w:rsidR="00F0242F" w:rsidRPr="004A32B8" w:rsidRDefault="00F0242F" w:rsidP="001320D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Cs w:val="24"/>
                <w:lang w:val="en-GB"/>
              </w:rPr>
            </w:pPr>
            <w:r w:rsidRPr="004A32B8">
              <w:rPr>
                <w:rFonts w:ascii="Calibri" w:eastAsia="Times New Roman" w:hAnsi="Calibri" w:cs="Calibri"/>
                <w:color w:val="000000" w:themeColor="text1"/>
                <w:lang w:val="en-GB" w:eastAsia="pt-PT"/>
              </w:rPr>
              <w:t>Notes</w:t>
            </w:r>
          </w:p>
        </w:tc>
      </w:tr>
      <w:tr w:rsidR="00F0242F" w:rsidRPr="003A2C7D" w14:paraId="1149FF69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14:paraId="485B5F5E" w14:textId="77777777" w:rsidR="00F0242F" w:rsidRPr="004A32B8" w:rsidRDefault="00F0242F" w:rsidP="001320DB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val="en-GB" w:eastAsia="pt-PT"/>
              </w:rPr>
            </w:pPr>
            <w:r w:rsidRPr="004A32B8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4"/>
                <w:lang w:val="en-GB"/>
              </w:rPr>
              <w:t>S9.6</w:t>
            </w:r>
          </w:p>
        </w:tc>
        <w:tc>
          <w:tcPr>
            <w:tcW w:w="1984" w:type="dxa"/>
            <w:noWrap/>
            <w:hideMark/>
          </w:tcPr>
          <w:p w14:paraId="74666619" w14:textId="77777777" w:rsidR="00F0242F" w:rsidRPr="004A32B8" w:rsidRDefault="00F0242F" w:rsidP="001320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en-GB" w:eastAsia="pt-PT"/>
              </w:rPr>
            </w:pPr>
            <w:r w:rsidRPr="004A32B8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  <w:t>5ug/ IP; 1:1000 (DB)</w:t>
            </w:r>
          </w:p>
        </w:tc>
        <w:tc>
          <w:tcPr>
            <w:tcW w:w="2126" w:type="dxa"/>
            <w:noWrap/>
            <w:hideMark/>
          </w:tcPr>
          <w:p w14:paraId="1767BBD4" w14:textId="77777777" w:rsidR="00F0242F" w:rsidRPr="004A32B8" w:rsidRDefault="00F0242F" w:rsidP="001320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en-GB" w:eastAsia="pt-PT"/>
              </w:rPr>
            </w:pPr>
            <w:r w:rsidRPr="004A32B8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  <w:t>Millipore; MABE1095</w:t>
            </w:r>
          </w:p>
        </w:tc>
        <w:tc>
          <w:tcPr>
            <w:tcW w:w="3509" w:type="dxa"/>
            <w:noWrap/>
            <w:hideMark/>
          </w:tcPr>
          <w:p w14:paraId="019D797A" w14:textId="77777777" w:rsidR="00F0242F" w:rsidRPr="004A32B8" w:rsidRDefault="00F0242F" w:rsidP="001320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lang w:val="en-GB" w:eastAsia="pt-PT"/>
              </w:rPr>
            </w:pPr>
            <w:r w:rsidRPr="004A32B8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  <w:t>Anti-</w:t>
            </w:r>
            <w:proofErr w:type="gramStart"/>
            <w:r w:rsidRPr="004A32B8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  <w:t>DNA:RNA</w:t>
            </w:r>
            <w:proofErr w:type="gramEnd"/>
            <w:r w:rsidRPr="004A32B8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  <w:t xml:space="preserve"> hybrid antibody used to detect R-loops</w:t>
            </w:r>
          </w:p>
        </w:tc>
      </w:tr>
      <w:tr w:rsidR="00F0242F" w:rsidRPr="003A2C7D" w14:paraId="4B518AE0" w14:textId="77777777" w:rsidTr="001320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14:paraId="5ED81A90" w14:textId="77777777" w:rsidR="00F0242F" w:rsidRPr="004A32B8" w:rsidRDefault="00F0242F" w:rsidP="001320DB">
            <w:pPr>
              <w:spacing w:line="240" w:lineRule="auto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4"/>
                <w:lang w:val="en-GB"/>
              </w:rPr>
            </w:pPr>
            <w:r w:rsidRPr="004A32B8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4"/>
                <w:lang w:val="en-GB"/>
              </w:rPr>
              <w:t>dsDNA</w:t>
            </w:r>
          </w:p>
        </w:tc>
        <w:tc>
          <w:tcPr>
            <w:tcW w:w="1984" w:type="dxa"/>
            <w:noWrap/>
            <w:hideMark/>
          </w:tcPr>
          <w:p w14:paraId="237FED3B" w14:textId="77777777" w:rsidR="00F0242F" w:rsidRPr="004A32B8" w:rsidRDefault="00F0242F" w:rsidP="001320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</w:pPr>
            <w:r w:rsidRPr="004A32B8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  <w:t>1:1000 (DB)</w:t>
            </w:r>
          </w:p>
        </w:tc>
        <w:tc>
          <w:tcPr>
            <w:tcW w:w="2126" w:type="dxa"/>
            <w:noWrap/>
            <w:hideMark/>
          </w:tcPr>
          <w:p w14:paraId="7DBCA33B" w14:textId="77777777" w:rsidR="00F0242F" w:rsidRPr="004A32B8" w:rsidRDefault="00F0242F" w:rsidP="001320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</w:pPr>
            <w:r w:rsidRPr="004A32B8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  <w:t>Santa Cruz; sc-58749</w:t>
            </w:r>
          </w:p>
        </w:tc>
        <w:tc>
          <w:tcPr>
            <w:tcW w:w="3509" w:type="dxa"/>
            <w:noWrap/>
            <w:hideMark/>
          </w:tcPr>
          <w:p w14:paraId="48CF147B" w14:textId="77777777" w:rsidR="00F0242F" w:rsidRPr="004A32B8" w:rsidRDefault="00F0242F" w:rsidP="001320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</w:pPr>
            <w:r w:rsidRPr="004A32B8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  <w:t>Anti-dsDNA specific antibody (HYB331-01)</w:t>
            </w:r>
          </w:p>
        </w:tc>
      </w:tr>
      <w:tr w:rsidR="00F0242F" w:rsidRPr="004A32B8" w14:paraId="4B57B51E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14:paraId="12498533" w14:textId="77777777" w:rsidR="00F0242F" w:rsidRPr="004A32B8" w:rsidRDefault="00F0242F" w:rsidP="001320DB">
            <w:pPr>
              <w:spacing w:line="240" w:lineRule="auto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4"/>
                <w:lang w:val="en-GB"/>
              </w:rPr>
            </w:pPr>
            <w:r w:rsidRPr="004A32B8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4"/>
                <w:lang w:val="en-GB"/>
              </w:rPr>
              <w:t>5hmC</w:t>
            </w:r>
          </w:p>
        </w:tc>
        <w:tc>
          <w:tcPr>
            <w:tcW w:w="1984" w:type="dxa"/>
            <w:noWrap/>
            <w:hideMark/>
          </w:tcPr>
          <w:p w14:paraId="2987B67E" w14:textId="77777777" w:rsidR="00F0242F" w:rsidRPr="004A32B8" w:rsidRDefault="00F0242F" w:rsidP="001320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</w:pPr>
            <w:r w:rsidRPr="004A32B8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  <w:t>5ug/ IP; 1:1000 (DB)</w:t>
            </w:r>
          </w:p>
        </w:tc>
        <w:tc>
          <w:tcPr>
            <w:tcW w:w="2126" w:type="dxa"/>
            <w:noWrap/>
            <w:hideMark/>
          </w:tcPr>
          <w:p w14:paraId="5670C5C1" w14:textId="77777777" w:rsidR="00F0242F" w:rsidRPr="004A32B8" w:rsidRDefault="00F0242F" w:rsidP="001320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</w:pPr>
            <w:r w:rsidRPr="004A32B8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  <w:t>Active Motif; 39791</w:t>
            </w:r>
          </w:p>
        </w:tc>
        <w:tc>
          <w:tcPr>
            <w:tcW w:w="3509" w:type="dxa"/>
            <w:noWrap/>
            <w:hideMark/>
          </w:tcPr>
          <w:p w14:paraId="3F5F6FFB" w14:textId="77777777" w:rsidR="00F0242F" w:rsidRPr="004A32B8" w:rsidRDefault="00F0242F" w:rsidP="001320D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</w:pPr>
            <w:r w:rsidRPr="004A32B8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  <w:t>5-hydroxymethylcytosine antibody</w:t>
            </w:r>
          </w:p>
        </w:tc>
      </w:tr>
      <w:tr w:rsidR="00F0242F" w:rsidRPr="004A32B8" w14:paraId="612F2D50" w14:textId="77777777" w:rsidTr="001320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noWrap/>
            <w:hideMark/>
          </w:tcPr>
          <w:p w14:paraId="7ECC1DEE" w14:textId="77777777" w:rsidR="00F0242F" w:rsidRPr="004A32B8" w:rsidRDefault="00F0242F" w:rsidP="001320DB">
            <w:pPr>
              <w:spacing w:line="240" w:lineRule="auto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4"/>
                <w:lang w:val="en-GB"/>
              </w:rPr>
            </w:pPr>
            <w:r w:rsidRPr="004A32B8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4"/>
                <w:lang w:val="en-GB"/>
              </w:rPr>
              <w:t>5mC</w:t>
            </w:r>
          </w:p>
        </w:tc>
        <w:tc>
          <w:tcPr>
            <w:tcW w:w="1984" w:type="dxa"/>
            <w:noWrap/>
            <w:hideMark/>
          </w:tcPr>
          <w:p w14:paraId="77A53216" w14:textId="77777777" w:rsidR="00F0242F" w:rsidRPr="004A32B8" w:rsidRDefault="00F0242F" w:rsidP="001320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</w:pPr>
            <w:r w:rsidRPr="004A32B8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  <w:t>5ug/ IP; 1:500 (DB)</w:t>
            </w:r>
          </w:p>
        </w:tc>
        <w:tc>
          <w:tcPr>
            <w:tcW w:w="2126" w:type="dxa"/>
            <w:noWrap/>
            <w:hideMark/>
          </w:tcPr>
          <w:p w14:paraId="177F754C" w14:textId="77777777" w:rsidR="00F0242F" w:rsidRPr="004A32B8" w:rsidRDefault="00F0242F" w:rsidP="001320D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</w:pPr>
            <w:r w:rsidRPr="004A32B8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  <w:t>Active Motif; 61255</w:t>
            </w:r>
          </w:p>
        </w:tc>
        <w:tc>
          <w:tcPr>
            <w:tcW w:w="3509" w:type="dxa"/>
            <w:noWrap/>
            <w:hideMark/>
          </w:tcPr>
          <w:p w14:paraId="0FC3AF77" w14:textId="77777777" w:rsidR="00F0242F" w:rsidRPr="004A32B8" w:rsidRDefault="00F0242F" w:rsidP="001320DB">
            <w:pPr>
              <w:keepNext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</w:pPr>
            <w:r w:rsidRPr="004A32B8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lang w:val="en-GB"/>
              </w:rPr>
              <w:t>5-methylcytosine antibody </w:t>
            </w:r>
          </w:p>
        </w:tc>
      </w:tr>
    </w:tbl>
    <w:p w14:paraId="7171A75A" w14:textId="77777777" w:rsidR="00F0242F" w:rsidRDefault="00F0242F" w:rsidP="00F0242F">
      <w:pPr>
        <w:pStyle w:val="Caption"/>
        <w:rPr>
          <w:color w:val="000000" w:themeColor="text1"/>
          <w:sz w:val="24"/>
          <w:lang w:val="en-GB"/>
        </w:rPr>
      </w:pPr>
      <w:bookmarkStart w:id="2" w:name="_Ref67474861"/>
      <w:bookmarkEnd w:id="1"/>
    </w:p>
    <w:bookmarkEnd w:id="2"/>
    <w:p w14:paraId="69EA4208" w14:textId="571D98BA" w:rsidR="00F0242F" w:rsidRPr="004A32B8" w:rsidRDefault="003A2C7D" w:rsidP="00F0242F">
      <w:pPr>
        <w:pStyle w:val="Caption"/>
        <w:rPr>
          <w:rFonts w:cs="Times New Roman"/>
          <w:color w:val="000000" w:themeColor="text1"/>
          <w:sz w:val="24"/>
          <w:szCs w:val="24"/>
          <w:lang w:val="en-GB"/>
        </w:rPr>
      </w:pPr>
      <w:r>
        <w:rPr>
          <w:color w:val="000000" w:themeColor="text1"/>
          <w:sz w:val="24"/>
          <w:lang w:val="en-GB"/>
        </w:rPr>
        <w:t>D</w:t>
      </w:r>
      <w:r w:rsidR="00F0242F" w:rsidRPr="004A32B8">
        <w:rPr>
          <w:color w:val="000000" w:themeColor="text1"/>
          <w:sz w:val="24"/>
          <w:lang w:val="en-GB"/>
        </w:rPr>
        <w:t>: g-blocks sequences.</w:t>
      </w: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9020"/>
      </w:tblGrid>
      <w:tr w:rsidR="00F0242F" w:rsidRPr="004A32B8" w14:paraId="62FACDC9" w14:textId="77777777" w:rsidTr="001320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14:paraId="5AF4234B" w14:textId="77777777" w:rsidR="00F0242F" w:rsidRPr="004A32B8" w:rsidRDefault="00F0242F" w:rsidP="001320DB">
            <w:pPr>
              <w:spacing w:line="276" w:lineRule="auto"/>
              <w:jc w:val="both"/>
              <w:rPr>
                <w:rFonts w:asciiTheme="minorHAnsi" w:eastAsia="Times New Roman" w:hAnsiTheme="minorHAnsi" w:cs="Courier New"/>
                <w:color w:val="000000" w:themeColor="text1"/>
                <w:szCs w:val="20"/>
                <w:lang w:val="en-GB" w:eastAsia="pt-PT"/>
              </w:rPr>
            </w:pPr>
            <w:r w:rsidRPr="004A32B8">
              <w:rPr>
                <w:rFonts w:asciiTheme="minorHAnsi" w:eastAsia="Times New Roman" w:hAnsiTheme="minorHAnsi" w:cs="Courier New"/>
                <w:color w:val="000000" w:themeColor="text1"/>
                <w:szCs w:val="20"/>
                <w:lang w:val="en-GB" w:eastAsia="pt-PT"/>
              </w:rPr>
              <w:t>g-blocks</w:t>
            </w:r>
          </w:p>
        </w:tc>
      </w:tr>
      <w:tr w:rsidR="00F0242F" w:rsidRPr="004A32B8" w14:paraId="2E36F296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14:paraId="4AB5742E" w14:textId="77777777" w:rsidR="00F0242F" w:rsidRPr="004A32B8" w:rsidRDefault="00F0242F" w:rsidP="001320DB">
            <w:pPr>
              <w:spacing w:line="276" w:lineRule="auto"/>
              <w:rPr>
                <w:rFonts w:asciiTheme="minorHAnsi" w:eastAsia="Times New Roman" w:hAnsiTheme="minorHAnsi" w:cs="Courier New"/>
                <w:b w:val="0"/>
                <w:i/>
                <w:color w:val="000000" w:themeColor="text1"/>
                <w:szCs w:val="24"/>
                <w:lang w:val="en-GB" w:eastAsia="pt-PT"/>
              </w:rPr>
            </w:pPr>
            <w:r w:rsidRPr="00DD1CEE">
              <w:rPr>
                <w:rFonts w:asciiTheme="minorHAnsi" w:hAnsiTheme="minorHAnsi" w:cstheme="minorHAnsi"/>
                <w:b w:val="0"/>
                <w:i/>
                <w:color w:val="000000" w:themeColor="text1"/>
                <w:szCs w:val="24"/>
                <w:lang w:val="en-GB"/>
              </w:rPr>
              <w:t>A</w:t>
            </w:r>
            <w:r>
              <w:rPr>
                <w:rFonts w:asciiTheme="minorHAnsi" w:hAnsiTheme="minorHAnsi" w:cstheme="minorHAnsi"/>
                <w:b w:val="0"/>
                <w:i/>
                <w:color w:val="000000" w:themeColor="text1"/>
                <w:szCs w:val="24"/>
                <w:lang w:val="en-GB"/>
              </w:rPr>
              <w:t>CTB</w:t>
            </w:r>
            <w:r w:rsidRPr="00DD1CEE">
              <w:rPr>
                <w:rFonts w:asciiTheme="minorHAnsi" w:eastAsia="Times New Roman" w:hAnsiTheme="minorHAnsi" w:cs="Courier New"/>
                <w:b w:val="0"/>
                <w:i/>
                <w:color w:val="000000" w:themeColor="text1"/>
                <w:szCs w:val="24"/>
                <w:lang w:val="en-GB" w:eastAsia="pt-PT"/>
              </w:rPr>
              <w:t xml:space="preserve"> P</w:t>
            </w:r>
            <w:r w:rsidRPr="004A32B8">
              <w:rPr>
                <w:rFonts w:asciiTheme="minorHAnsi" w:eastAsia="Times New Roman" w:hAnsiTheme="minorHAnsi" w:cs="Courier New"/>
                <w:b w:val="0"/>
                <w:i/>
                <w:color w:val="000000" w:themeColor="text1"/>
                <w:szCs w:val="24"/>
                <w:lang w:val="en-GB" w:eastAsia="pt-PT"/>
              </w:rPr>
              <w:t>1</w:t>
            </w:r>
          </w:p>
        </w:tc>
      </w:tr>
      <w:tr w:rsidR="00F0242F" w:rsidRPr="004A32B8" w14:paraId="1B3E0B2F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14:paraId="0D053139" w14:textId="77777777" w:rsidR="00F0242F" w:rsidRPr="004A32B8" w:rsidRDefault="00F0242F" w:rsidP="001320DB">
            <w:pPr>
              <w:spacing w:line="276" w:lineRule="auto"/>
              <w:jc w:val="both"/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</w:pPr>
            <w:r w:rsidRPr="004A32B8"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  <w:t>CTGACAACCGGTGTTTTCCCAGTCACGACGTTGTTAATACGACTCACTATAGGGTTACCCAGAGTGCAGGTGTGTGGAGATCCCTCCTGCCTTGACATTGAGCAGCCTTAGAGGGTGGGGGAGGCTCAGGGGTCAGGTCTCTGTTCCTGCTTATTGGGGAGTTCCTGGCCTGGCCCTTCTATGTCTCCCCAGGTACCCCAGTTTTTCTGGGTTCACCCAGAGTGCAGATGCTTGAGGAGGTGGGAAGGGACTATTTGGGGGTGTCTGGCTCAGGTGCCATGCCTCACTGGGGCTGGTTGGCACCTGCATTTCCTGGGAGTGGGGCTGTCTCAGGGTAGCTGGGCACGGTGTTCCCTTGAGTGGGGGTGTAGTGGGTGTTCCTAGCTGCCACGCCTTTGCCTTCACCTATGGGATCGTGGCTGTCAGCCTTGAGGGTCAGCCTGGCCCAGGCTCCTGGCGTAATCATGGTCATAGCTGTTTGTACACTGACA</w:t>
            </w:r>
          </w:p>
        </w:tc>
      </w:tr>
      <w:tr w:rsidR="00F0242F" w:rsidRPr="004A32B8" w14:paraId="4ADE07C7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14:paraId="363FDBBF" w14:textId="77777777" w:rsidR="00F0242F" w:rsidRPr="004A32B8" w:rsidRDefault="00F0242F" w:rsidP="001320DB">
            <w:pPr>
              <w:spacing w:line="276" w:lineRule="auto"/>
              <w:rPr>
                <w:rFonts w:asciiTheme="minorHAnsi" w:eastAsia="Times New Roman" w:hAnsiTheme="minorHAnsi" w:cs="Courier New"/>
                <w:b w:val="0"/>
                <w:i/>
                <w:color w:val="000000" w:themeColor="text1"/>
                <w:szCs w:val="24"/>
                <w:lang w:val="en-GB" w:eastAsia="pt-PT"/>
              </w:rPr>
            </w:pPr>
            <w:r w:rsidRPr="00DD1CEE">
              <w:rPr>
                <w:rFonts w:asciiTheme="minorHAnsi" w:hAnsiTheme="minorHAnsi" w:cstheme="minorHAnsi"/>
                <w:b w:val="0"/>
                <w:i/>
                <w:color w:val="000000" w:themeColor="text1"/>
                <w:szCs w:val="24"/>
                <w:lang w:val="en-GB"/>
              </w:rPr>
              <w:lastRenderedPageBreak/>
              <w:t>A</w:t>
            </w:r>
            <w:r>
              <w:rPr>
                <w:rFonts w:asciiTheme="minorHAnsi" w:hAnsiTheme="minorHAnsi" w:cstheme="minorHAnsi"/>
                <w:b w:val="0"/>
                <w:i/>
                <w:color w:val="000000" w:themeColor="text1"/>
                <w:szCs w:val="24"/>
                <w:lang w:val="en-GB"/>
              </w:rPr>
              <w:t>CTB</w:t>
            </w:r>
            <w:r w:rsidRPr="004A32B8">
              <w:rPr>
                <w:rFonts w:asciiTheme="minorHAnsi" w:eastAsia="Times New Roman" w:hAnsiTheme="minorHAnsi" w:cs="Courier New"/>
                <w:b w:val="0"/>
                <w:i/>
                <w:color w:val="000000" w:themeColor="text1"/>
                <w:szCs w:val="24"/>
                <w:lang w:val="en-GB" w:eastAsia="pt-PT"/>
              </w:rPr>
              <w:t xml:space="preserve"> P2</w:t>
            </w:r>
          </w:p>
        </w:tc>
      </w:tr>
      <w:tr w:rsidR="00F0242F" w:rsidRPr="004A32B8" w14:paraId="39DB5912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14:paraId="42DD2B85" w14:textId="77777777" w:rsidR="00F0242F" w:rsidRPr="004A32B8" w:rsidRDefault="00F0242F" w:rsidP="001320DB">
            <w:pPr>
              <w:spacing w:line="276" w:lineRule="auto"/>
              <w:jc w:val="both"/>
              <w:rPr>
                <w:rFonts w:ascii="Calibri" w:eastAsia="Times New Roman" w:hAnsi="Calibri" w:cs="Times New Roman"/>
                <w:b w:val="0"/>
                <w:color w:val="000000" w:themeColor="text1"/>
                <w:sz w:val="20"/>
                <w:szCs w:val="20"/>
                <w:lang w:val="en-GB" w:eastAsia="pt-PT"/>
              </w:rPr>
            </w:pPr>
            <w:r w:rsidRPr="004A32B8"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  <w:t>CTGACAACCGGTGTTTTCCCAGTCACGACGTTGTTAATACGACTCACTATAGGGGGGACTATTTGGGGGTGTCTGGCTCAGGTGCCATGCCTCACTGGGGCTGGTTGGCACCTGCATTTCCTGGGAGTGGGGCTGTCTCAGGGTAGCTGGGCACGGTGTTCCCTTGAGTGGGGGTGTAGTGGGTGTTCCTAGCTGCCACGCCTTTGCCTTCACCTATGGGATCGTGGCTGTCAGCCTTGAGGGTCAGCCTGGCCCAGGCTCCCATAGGCTTAGGAGAGGCCGCAATTCCTACCTGTTCATCCAGACAGAGGGGGACCTGGAATCAAAGTCAAGTTGGGGTAGGGGGTCCATGGGGCCATATCTGGCCTGCAGACAGCTCTGGTTAGCTATGGGCTGAGGTCTGGATTCTGCCTTGTGACTGGAGACTGGGCGCCATCCCGTGGCCTCTGAGGGCTGGCGTAATCATGGTCATAGCTGTTTGTACACTGACA</w:t>
            </w:r>
          </w:p>
        </w:tc>
      </w:tr>
      <w:tr w:rsidR="00F0242F" w:rsidRPr="004A32B8" w14:paraId="01634FD7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14:paraId="2EF4D385" w14:textId="77777777" w:rsidR="00F0242F" w:rsidRPr="004A32B8" w:rsidRDefault="00F0242F" w:rsidP="001320DB">
            <w:pPr>
              <w:spacing w:line="276" w:lineRule="auto"/>
              <w:rPr>
                <w:rFonts w:asciiTheme="minorHAnsi" w:eastAsia="Times New Roman" w:hAnsiTheme="minorHAnsi" w:cs="Courier New"/>
                <w:b w:val="0"/>
                <w:i/>
                <w:color w:val="000000" w:themeColor="text1"/>
                <w:szCs w:val="24"/>
                <w:lang w:val="en-GB" w:eastAsia="pt-PT"/>
              </w:rPr>
            </w:pPr>
            <w:r w:rsidRPr="004A32B8">
              <w:rPr>
                <w:rFonts w:asciiTheme="minorHAnsi" w:eastAsia="Times New Roman" w:hAnsiTheme="minorHAnsi" w:cs="Courier New"/>
                <w:b w:val="0"/>
                <w:i/>
                <w:color w:val="000000" w:themeColor="text1"/>
                <w:szCs w:val="24"/>
                <w:lang w:val="en-GB" w:eastAsia="pt-PT"/>
              </w:rPr>
              <w:t>APOE</w:t>
            </w:r>
          </w:p>
        </w:tc>
      </w:tr>
      <w:tr w:rsidR="00F0242F" w:rsidRPr="004A32B8" w14:paraId="7DD674FB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14:paraId="59FA9943" w14:textId="77777777" w:rsidR="00F0242F" w:rsidRPr="004A32B8" w:rsidRDefault="00F0242F" w:rsidP="001320DB">
            <w:pPr>
              <w:keepNext/>
              <w:spacing w:line="276" w:lineRule="auto"/>
              <w:jc w:val="both"/>
              <w:rPr>
                <w:rFonts w:ascii="Calibri" w:eastAsia="Times New Roman" w:hAnsi="Calibri" w:cs="Times New Roman"/>
                <w:b w:val="0"/>
                <w:color w:val="000000" w:themeColor="text1"/>
                <w:sz w:val="20"/>
                <w:szCs w:val="20"/>
                <w:lang w:val="en-GB" w:eastAsia="pt-PT"/>
              </w:rPr>
            </w:pPr>
            <w:r w:rsidRPr="004A32B8">
              <w:rPr>
                <w:rFonts w:asciiTheme="minorHAnsi" w:eastAsia="Times New Roman" w:hAnsiTheme="minorHAnsi" w:cs="Courier New"/>
                <w:b w:val="0"/>
                <w:color w:val="000000" w:themeColor="text1"/>
                <w:sz w:val="20"/>
                <w:szCs w:val="20"/>
                <w:lang w:val="en-GB" w:eastAsia="pt-PT"/>
              </w:rPr>
              <w:t>CTGACAACCGGTGGTTTTCCCAGTCACGACGTTGTAATACGACTCACTATAGGGCCGGTGAGAAGCGCAGTCGGGGGCACGGGGATGAGCTCAGGGGCCTCTAGAAAGAGCTGGGACCCTGGGAACCCCTGGCCTCCAGGTAGTCTCAGGAGAGCTACTCGGGGTCGGGCTTGGGGAGAGGAGGAGCGGGGGTGAGGCAAGCAGCAGGGGACTGGACCTGGGAAGGGCTGGGCAGCAGAGACGACCCGACCCGCTAGAAGGTGGGGTGGGGAGAGCAGCTGGACTGGGATGTAAGCCATAGCAGGACTCCACGAGTTGTCACTATCATTTATCGAGCACCTACTGGGTGTCCCCAGTGTCCTCAGATCTCCATAACTGGGGAGCCAGGGGCAGCGACACGGTAGCTAGCCGTCGATTGGAGAACTTTAAAATGAGGACTGAATTAGCTCATAAATGGCGTAATCATGGTCATAGCTGTTTGTACACTGACA</w:t>
            </w:r>
          </w:p>
        </w:tc>
      </w:tr>
    </w:tbl>
    <w:p w14:paraId="2752BE17" w14:textId="77777777" w:rsidR="00F0242F" w:rsidRDefault="00F0242F" w:rsidP="00F0242F">
      <w:pPr>
        <w:widowControl w:val="0"/>
        <w:autoSpaceDE w:val="0"/>
        <w:autoSpaceDN w:val="0"/>
        <w:adjustRightInd w:val="0"/>
        <w:ind w:left="640" w:hanging="640"/>
        <w:rPr>
          <w:color w:val="000000" w:themeColor="text1"/>
          <w:lang w:val="en-GB"/>
        </w:rPr>
      </w:pPr>
    </w:p>
    <w:p w14:paraId="2C534A67" w14:textId="3C104982" w:rsidR="00F0242F" w:rsidRPr="007B6893" w:rsidRDefault="003A2C7D" w:rsidP="00F0242F">
      <w:pPr>
        <w:pStyle w:val="Caption"/>
        <w:keepNext/>
        <w:rPr>
          <w:color w:val="FF0000"/>
          <w:sz w:val="24"/>
          <w:lang w:val="en-GB"/>
        </w:rPr>
      </w:pPr>
      <w:bookmarkStart w:id="3" w:name="_GoBack"/>
      <w:bookmarkEnd w:id="3"/>
      <w:r>
        <w:rPr>
          <w:color w:val="FF0000"/>
          <w:sz w:val="24"/>
          <w:lang w:val="en-GB"/>
        </w:rPr>
        <w:t>E</w:t>
      </w:r>
      <w:r w:rsidR="00F0242F" w:rsidRPr="007B6893">
        <w:rPr>
          <w:color w:val="FF0000"/>
          <w:sz w:val="24"/>
          <w:lang w:val="en-GB"/>
        </w:rPr>
        <w:t>: S9.6 EMSA oligonucleotides.</w:t>
      </w:r>
    </w:p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4513"/>
        <w:gridCol w:w="4507"/>
      </w:tblGrid>
      <w:tr w:rsidR="00F0242F" w:rsidRPr="007B6893" w14:paraId="0C3A517E" w14:textId="77777777" w:rsidTr="001320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0" w:type="dxa"/>
          </w:tcPr>
          <w:p w14:paraId="125A274A" w14:textId="77777777" w:rsidR="00F0242F" w:rsidRPr="007B6893" w:rsidRDefault="00F0242F" w:rsidP="001320DB">
            <w:pPr>
              <w:jc w:val="both"/>
              <w:rPr>
                <w:rFonts w:asciiTheme="minorHAnsi" w:hAnsiTheme="minorHAnsi" w:cstheme="minorHAnsi"/>
                <w:color w:val="FF0000"/>
                <w:szCs w:val="24"/>
                <w:lang w:val="en-GB"/>
              </w:rPr>
            </w:pPr>
            <w:r w:rsidRPr="007B6893">
              <w:rPr>
                <w:rFonts w:asciiTheme="minorHAnsi" w:hAnsiTheme="minorHAnsi" w:cstheme="minorHAnsi"/>
                <w:color w:val="FF0000"/>
                <w:szCs w:val="24"/>
                <w:lang w:val="en-GB"/>
              </w:rPr>
              <w:t>Single stranded oligonucleotide</w:t>
            </w:r>
          </w:p>
        </w:tc>
        <w:tc>
          <w:tcPr>
            <w:tcW w:w="4580" w:type="dxa"/>
          </w:tcPr>
          <w:p w14:paraId="27A1FB81" w14:textId="77777777" w:rsidR="00F0242F" w:rsidRPr="007B6893" w:rsidRDefault="00F0242F" w:rsidP="001320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Cs w:val="24"/>
                <w:lang w:val="en-GB"/>
              </w:rPr>
            </w:pPr>
            <w:r w:rsidRPr="007B6893">
              <w:rPr>
                <w:rFonts w:asciiTheme="minorHAnsi" w:hAnsiTheme="minorHAnsi" w:cstheme="minorHAnsi"/>
                <w:color w:val="FF0000"/>
                <w:szCs w:val="24"/>
                <w:lang w:val="en-GB"/>
              </w:rPr>
              <w:t>Sequence</w:t>
            </w:r>
          </w:p>
        </w:tc>
      </w:tr>
      <w:tr w:rsidR="00F0242F" w:rsidRPr="007B6893" w14:paraId="3E4A9F11" w14:textId="77777777" w:rsidTr="00132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0" w:type="dxa"/>
          </w:tcPr>
          <w:p w14:paraId="34550925" w14:textId="77777777" w:rsidR="00F0242F" w:rsidRPr="007B6893" w:rsidRDefault="00F0242F" w:rsidP="001320DB">
            <w:pPr>
              <w:jc w:val="both"/>
              <w:rPr>
                <w:rFonts w:asciiTheme="minorHAnsi" w:hAnsiTheme="minorHAnsi" w:cstheme="minorHAnsi"/>
                <w:b w:val="0"/>
                <w:color w:val="FF0000"/>
                <w:szCs w:val="24"/>
                <w:lang w:val="en-GB"/>
              </w:rPr>
            </w:pPr>
            <w:r w:rsidRPr="007B6893">
              <w:rPr>
                <w:rFonts w:asciiTheme="minorHAnsi" w:hAnsiTheme="minorHAnsi" w:cstheme="minorHAnsi"/>
                <w:b w:val="0"/>
                <w:color w:val="FF0000"/>
                <w:sz w:val="20"/>
                <w:szCs w:val="24"/>
                <w:lang w:val="en-GB"/>
              </w:rPr>
              <w:t>ssDNA_S9.6 EMSA</w:t>
            </w:r>
          </w:p>
        </w:tc>
        <w:tc>
          <w:tcPr>
            <w:tcW w:w="4580" w:type="dxa"/>
          </w:tcPr>
          <w:p w14:paraId="3D4C9706" w14:textId="77777777" w:rsidR="00F0242F" w:rsidRPr="007B6893" w:rsidRDefault="00F0242F" w:rsidP="001320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Cs w:val="24"/>
                <w:lang w:val="en-GB"/>
              </w:rPr>
            </w:pPr>
            <w:r w:rsidRPr="007B6893">
              <w:rPr>
                <w:rFonts w:asciiTheme="minorHAnsi" w:hAnsiTheme="minorHAnsi" w:cstheme="minorHAnsi"/>
                <w:color w:val="FF0000"/>
                <w:sz w:val="20"/>
                <w:szCs w:val="24"/>
                <w:lang w:val="en-GB"/>
              </w:rPr>
              <w:t>GCTGTCAGAC</w:t>
            </w:r>
          </w:p>
        </w:tc>
      </w:tr>
      <w:tr w:rsidR="00F0242F" w:rsidRPr="007B6893" w14:paraId="09F615A7" w14:textId="77777777" w:rsidTr="001320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0" w:type="dxa"/>
          </w:tcPr>
          <w:p w14:paraId="4FC51981" w14:textId="77777777" w:rsidR="00F0242F" w:rsidRPr="007B6893" w:rsidRDefault="00F0242F" w:rsidP="001320DB">
            <w:pPr>
              <w:jc w:val="both"/>
              <w:rPr>
                <w:rFonts w:asciiTheme="minorHAnsi" w:hAnsiTheme="minorHAnsi" w:cstheme="minorHAnsi"/>
                <w:b w:val="0"/>
                <w:color w:val="FF0000"/>
                <w:sz w:val="20"/>
                <w:szCs w:val="24"/>
                <w:lang w:val="en-GB"/>
              </w:rPr>
            </w:pPr>
            <w:r w:rsidRPr="007B6893">
              <w:rPr>
                <w:rFonts w:asciiTheme="minorHAnsi" w:hAnsiTheme="minorHAnsi" w:cstheme="minorHAnsi"/>
                <w:b w:val="0"/>
                <w:color w:val="FF0000"/>
                <w:sz w:val="20"/>
                <w:szCs w:val="24"/>
                <w:lang w:val="en-GB"/>
              </w:rPr>
              <w:t>ssRNA_S9.6 EMSA</w:t>
            </w:r>
          </w:p>
        </w:tc>
        <w:tc>
          <w:tcPr>
            <w:tcW w:w="4580" w:type="dxa"/>
          </w:tcPr>
          <w:p w14:paraId="57704AE5" w14:textId="77777777" w:rsidR="00F0242F" w:rsidRPr="007B6893" w:rsidRDefault="00F0242F" w:rsidP="001320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Cs w:val="24"/>
                <w:lang w:val="en-GB"/>
              </w:rPr>
            </w:pPr>
            <w:r w:rsidRPr="007B6893">
              <w:rPr>
                <w:rFonts w:asciiTheme="minorHAnsi" w:hAnsiTheme="minorHAnsi" w:cstheme="minorHAnsi"/>
                <w:color w:val="FF0000"/>
                <w:sz w:val="20"/>
                <w:szCs w:val="24"/>
                <w:lang w:val="en-GB"/>
              </w:rPr>
              <w:t>GUCUGACAGC</w:t>
            </w:r>
          </w:p>
        </w:tc>
      </w:tr>
    </w:tbl>
    <w:p w14:paraId="40A94EB5" w14:textId="77777777" w:rsidR="007776B0" w:rsidRDefault="007776B0"/>
    <w:sectPr w:rsidR="007776B0" w:rsidSect="0009288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2F"/>
    <w:rsid w:val="00076269"/>
    <w:rsid w:val="00092884"/>
    <w:rsid w:val="000A5089"/>
    <w:rsid w:val="00120687"/>
    <w:rsid w:val="00211006"/>
    <w:rsid w:val="00236545"/>
    <w:rsid w:val="00313601"/>
    <w:rsid w:val="00343CBE"/>
    <w:rsid w:val="003A2C7D"/>
    <w:rsid w:val="0050754C"/>
    <w:rsid w:val="00563D36"/>
    <w:rsid w:val="00574A5D"/>
    <w:rsid w:val="005C3C7D"/>
    <w:rsid w:val="006E1BA5"/>
    <w:rsid w:val="00711A15"/>
    <w:rsid w:val="00773AEA"/>
    <w:rsid w:val="007776B0"/>
    <w:rsid w:val="007C1AB8"/>
    <w:rsid w:val="007E2F48"/>
    <w:rsid w:val="007F3E42"/>
    <w:rsid w:val="00933E98"/>
    <w:rsid w:val="009463CA"/>
    <w:rsid w:val="00980C4D"/>
    <w:rsid w:val="00980F98"/>
    <w:rsid w:val="00A32122"/>
    <w:rsid w:val="00BA0641"/>
    <w:rsid w:val="00C4439D"/>
    <w:rsid w:val="00C83585"/>
    <w:rsid w:val="00D74788"/>
    <w:rsid w:val="00D81A7A"/>
    <w:rsid w:val="00F0242F"/>
    <w:rsid w:val="00F72775"/>
    <w:rsid w:val="00FB7A50"/>
    <w:rsid w:val="00FB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9D9767"/>
  <w14:defaultImageDpi w14:val="32767"/>
  <w15:chartTrackingRefBased/>
  <w15:docId w15:val="{B1EBD374-0B6E-404A-8D68-AFE23556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0242F"/>
    <w:pPr>
      <w:spacing w:after="200" w:line="360" w:lineRule="auto"/>
    </w:pPr>
    <w:rPr>
      <w:rFonts w:ascii="Times New Roman" w:hAnsi="Times New Roman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F0242F"/>
    <w:rPr>
      <w:color w:val="2E74B5" w:themeColor="accent5" w:themeShade="BF"/>
      <w:sz w:val="22"/>
      <w:szCs w:val="22"/>
      <w:lang w:val="pt-PT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0242F"/>
    <w:pPr>
      <w:spacing w:line="240" w:lineRule="auto"/>
    </w:pPr>
    <w:rPr>
      <w:rFonts w:asciiTheme="minorHAnsi" w:hAnsiTheme="minorHAns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2022-02-13T13:38:00Z</dcterms:created>
  <dcterms:modified xsi:type="dcterms:W3CDTF">2022-02-16T14:27:00Z</dcterms:modified>
</cp:coreProperties>
</file>