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4EB9" w14:textId="34F34942" w:rsidR="00207654" w:rsidRDefault="00207654"/>
    <w:p w14:paraId="2078BC78" w14:textId="2027E119" w:rsidR="00AA3838" w:rsidRPr="0059593B" w:rsidRDefault="00B50F3A">
      <w:r>
        <w:rPr>
          <w:rFonts w:ascii="Arial" w:hAnsi="Arial" w:cs="Arial"/>
          <w:b/>
          <w:bCs/>
        </w:rPr>
        <w:t xml:space="preserve">Supplementary file </w:t>
      </w:r>
      <w:r w:rsidR="00770F6E">
        <w:rPr>
          <w:rFonts w:ascii="Arial" w:hAnsi="Arial" w:cs="Arial"/>
          <w:b/>
          <w:bCs/>
        </w:rPr>
        <w:t>1</w:t>
      </w:r>
      <w:r w:rsidR="003651BA">
        <w:rPr>
          <w:rFonts w:ascii="Arial" w:hAnsi="Arial" w:cs="Arial"/>
          <w:b/>
          <w:bCs/>
        </w:rPr>
        <w:t xml:space="preserve">. </w:t>
      </w:r>
      <w:r w:rsidR="00137E22">
        <w:rPr>
          <w:rFonts w:ascii="Arial" w:hAnsi="Arial" w:cs="Arial"/>
          <w:b/>
          <w:bCs/>
        </w:rPr>
        <w:t xml:space="preserve">Table S1. </w:t>
      </w:r>
      <w:r w:rsidR="003651BA">
        <w:rPr>
          <w:rFonts w:ascii="Arial" w:hAnsi="Arial" w:cs="Arial"/>
          <w:b/>
          <w:bCs/>
        </w:rPr>
        <w:t>Patient demographics and clinical characteristics.</w:t>
      </w:r>
    </w:p>
    <w:p w14:paraId="1EF69F45" w14:textId="7648EFC8" w:rsidR="007C54E6" w:rsidRDefault="007C54E6">
      <w:pPr>
        <w:rPr>
          <w:rFonts w:ascii="Arial" w:hAnsi="Arial" w:cs="Arial"/>
          <w:b/>
          <w:bCs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560"/>
        <w:gridCol w:w="2700"/>
        <w:gridCol w:w="2340"/>
      </w:tblGrid>
      <w:tr w:rsidR="007C54E6" w:rsidRPr="007C54E6" w14:paraId="361BEEBF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2B580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Patient #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39A8C0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UK131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7889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UK2035</w:t>
            </w:r>
          </w:p>
        </w:tc>
      </w:tr>
      <w:tr w:rsidR="007C54E6" w:rsidRPr="007C54E6" w14:paraId="683B057B" w14:textId="77777777" w:rsidTr="007C54E6">
        <w:trPr>
          <w:trHeight w:val="9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2E87B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Tumor Type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DA162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Moderately differentiated squamous cell carcinoma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941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sz w:val="22"/>
                <w:szCs w:val="22"/>
              </w:rPr>
              <w:t>Metastatic large cell neuroendocrine carcinoma</w:t>
            </w:r>
          </w:p>
        </w:tc>
      </w:tr>
      <w:tr w:rsidR="007C54E6" w:rsidRPr="007C54E6" w14:paraId="3A9DE816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E3BD7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TNM Staging (</w:t>
            </w:r>
            <w:proofErr w:type="spellStart"/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pT</w:t>
            </w:r>
            <w:proofErr w:type="spellEnd"/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A801F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T1c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F703" w14:textId="1F7B93FB" w:rsidR="007C54E6" w:rsidRPr="0062725B" w:rsidRDefault="0062725B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  <w:r w:rsidR="007C54E6"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4E6" w:rsidRPr="007C54E6" w14:paraId="12B4FA9E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DD5E19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TNM Staging (</w:t>
            </w:r>
            <w:proofErr w:type="spellStart"/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6FC837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A55F" w14:textId="62E8C0F3" w:rsidR="007C54E6" w:rsidRPr="0062725B" w:rsidRDefault="0062725B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  <w:r w:rsidR="007C54E6"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4E6" w:rsidRPr="007C54E6" w14:paraId="5D858072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FF2F5A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TNM Staging (</w:t>
            </w:r>
            <w:proofErr w:type="spellStart"/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pM</w:t>
            </w:r>
            <w:proofErr w:type="spellEnd"/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87320" w14:textId="4F0E4783" w:rsidR="007C54E6" w:rsidRPr="0062725B" w:rsidRDefault="00482730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  <w:r w:rsidR="007C54E6"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6DE3" w14:textId="163F1008" w:rsidR="007C54E6" w:rsidRPr="0062725B" w:rsidRDefault="0062725B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  <w:r w:rsidR="007C54E6"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4E6" w:rsidRPr="007C54E6" w14:paraId="36B1BA65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D6D3A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Tumor Grade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7445C6" w14:textId="3C777D4A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B8DC" w14:textId="0C56D003" w:rsidR="007C54E6" w:rsidRPr="0062725B" w:rsidRDefault="0062725B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  <w:r w:rsidR="007C54E6"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4E6" w:rsidRPr="007C54E6" w14:paraId="486D042D" w14:textId="77777777" w:rsidTr="007C54E6">
        <w:trPr>
          <w:trHeight w:val="32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A2F22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FEV1/FVC ratio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EF17B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FC7C" w14:textId="569B98FE" w:rsidR="007C54E6" w:rsidRPr="0062725B" w:rsidRDefault="00E24F49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58</w:t>
            </w:r>
          </w:p>
        </w:tc>
      </w:tr>
      <w:tr w:rsidR="007C54E6" w:rsidRPr="007C54E6" w14:paraId="6606C8C7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46181A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76A8C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532D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</w:t>
            </w:r>
          </w:p>
        </w:tc>
      </w:tr>
      <w:tr w:rsidR="007C54E6" w:rsidRPr="007C54E6" w14:paraId="712E641D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1558F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C0B91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917F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55</w:t>
            </w:r>
          </w:p>
        </w:tc>
      </w:tr>
      <w:tr w:rsidR="007C54E6" w:rsidRPr="007C54E6" w14:paraId="1C493B85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3A878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Ethnicity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2C7DB" w14:textId="77777777" w:rsidR="007C54E6" w:rsidRPr="003651BA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51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E23F" w14:textId="77777777" w:rsidR="007C54E6" w:rsidRPr="003651BA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51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</w:t>
            </w:r>
          </w:p>
        </w:tc>
      </w:tr>
      <w:tr w:rsidR="007C54E6" w:rsidRPr="007C54E6" w14:paraId="6677AB9A" w14:textId="77777777" w:rsidTr="007C54E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D0C5F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Comorbidity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0750D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COPD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33B6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COPD</w:t>
            </w:r>
          </w:p>
        </w:tc>
      </w:tr>
      <w:tr w:rsidR="007C54E6" w:rsidRPr="007C54E6" w14:paraId="58445898" w14:textId="77777777" w:rsidTr="007C54E6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FF0EA9" w14:textId="77777777" w:rsidR="007C54E6" w:rsidRPr="007C54E6" w:rsidRDefault="007C54E6" w:rsidP="007C5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C5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smoking history (pack years)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22976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52F5" w14:textId="77777777" w:rsidR="007C54E6" w:rsidRPr="0062725B" w:rsidRDefault="007C54E6" w:rsidP="007C5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2725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</w:p>
        </w:tc>
      </w:tr>
    </w:tbl>
    <w:p w14:paraId="6723C410" w14:textId="62EF0E50" w:rsidR="007C54E6" w:rsidRDefault="007C54E6">
      <w:pPr>
        <w:rPr>
          <w:rFonts w:ascii="Arial" w:hAnsi="Arial" w:cs="Arial"/>
          <w:b/>
          <w:bCs/>
        </w:rPr>
      </w:pPr>
    </w:p>
    <w:p w14:paraId="08050662" w14:textId="43D27F9E" w:rsidR="00834A96" w:rsidRDefault="00834A96">
      <w:pPr>
        <w:rPr>
          <w:rFonts w:ascii="Arial" w:hAnsi="Arial" w:cs="Arial"/>
          <w:b/>
          <w:bCs/>
        </w:rPr>
      </w:pPr>
    </w:p>
    <w:p w14:paraId="7D76BC11" w14:textId="4F19D90D" w:rsidR="00834A96" w:rsidRDefault="00834A96">
      <w:pPr>
        <w:rPr>
          <w:rFonts w:ascii="Arial" w:hAnsi="Arial" w:cs="Arial"/>
          <w:b/>
          <w:bCs/>
        </w:rPr>
      </w:pPr>
    </w:p>
    <w:sectPr w:rsidR="00834A96" w:rsidSect="0048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EC"/>
    <w:rsid w:val="0000415D"/>
    <w:rsid w:val="00023809"/>
    <w:rsid w:val="00025E0C"/>
    <w:rsid w:val="00035FC3"/>
    <w:rsid w:val="00040112"/>
    <w:rsid w:val="00045680"/>
    <w:rsid w:val="000504FD"/>
    <w:rsid w:val="00055BA9"/>
    <w:rsid w:val="00056DB1"/>
    <w:rsid w:val="00061DC6"/>
    <w:rsid w:val="000672BE"/>
    <w:rsid w:val="00071FB1"/>
    <w:rsid w:val="00074382"/>
    <w:rsid w:val="00095860"/>
    <w:rsid w:val="000A5B52"/>
    <w:rsid w:val="000A7691"/>
    <w:rsid w:val="000B56CB"/>
    <w:rsid w:val="000B5C56"/>
    <w:rsid w:val="000C133C"/>
    <w:rsid w:val="000D0D94"/>
    <w:rsid w:val="000D5C67"/>
    <w:rsid w:val="000D7053"/>
    <w:rsid w:val="000E10F5"/>
    <w:rsid w:val="000F022E"/>
    <w:rsid w:val="000F3F0E"/>
    <w:rsid w:val="000F4643"/>
    <w:rsid w:val="000F7821"/>
    <w:rsid w:val="001125C0"/>
    <w:rsid w:val="001264BD"/>
    <w:rsid w:val="00137E22"/>
    <w:rsid w:val="00144A24"/>
    <w:rsid w:val="00146975"/>
    <w:rsid w:val="00151808"/>
    <w:rsid w:val="00152E11"/>
    <w:rsid w:val="00163D25"/>
    <w:rsid w:val="001676F8"/>
    <w:rsid w:val="001748C5"/>
    <w:rsid w:val="00175FEF"/>
    <w:rsid w:val="001833A4"/>
    <w:rsid w:val="00183C13"/>
    <w:rsid w:val="001B376A"/>
    <w:rsid w:val="001B4B40"/>
    <w:rsid w:val="001B4DB8"/>
    <w:rsid w:val="001B56E0"/>
    <w:rsid w:val="001C2EBD"/>
    <w:rsid w:val="001C33FE"/>
    <w:rsid w:val="001E38E5"/>
    <w:rsid w:val="001E710E"/>
    <w:rsid w:val="001F00CA"/>
    <w:rsid w:val="00207654"/>
    <w:rsid w:val="00207ADA"/>
    <w:rsid w:val="00225C89"/>
    <w:rsid w:val="0022624A"/>
    <w:rsid w:val="00232AC2"/>
    <w:rsid w:val="002365C0"/>
    <w:rsid w:val="00241AA0"/>
    <w:rsid w:val="0024431F"/>
    <w:rsid w:val="0024611A"/>
    <w:rsid w:val="00251E61"/>
    <w:rsid w:val="00255B29"/>
    <w:rsid w:val="0025736F"/>
    <w:rsid w:val="00267591"/>
    <w:rsid w:val="00275530"/>
    <w:rsid w:val="00275D6B"/>
    <w:rsid w:val="002875F1"/>
    <w:rsid w:val="002A28DB"/>
    <w:rsid w:val="002A3326"/>
    <w:rsid w:val="002A5635"/>
    <w:rsid w:val="002A75F1"/>
    <w:rsid w:val="002B2FA5"/>
    <w:rsid w:val="002B3B62"/>
    <w:rsid w:val="002B3B8C"/>
    <w:rsid w:val="002B614A"/>
    <w:rsid w:val="002C0D7E"/>
    <w:rsid w:val="002C251B"/>
    <w:rsid w:val="002C3E39"/>
    <w:rsid w:val="002C6235"/>
    <w:rsid w:val="002C75F8"/>
    <w:rsid w:val="002D4FD2"/>
    <w:rsid w:val="002D5AF0"/>
    <w:rsid w:val="002E60CF"/>
    <w:rsid w:val="002F5E5A"/>
    <w:rsid w:val="002F6019"/>
    <w:rsid w:val="002F693F"/>
    <w:rsid w:val="0030025F"/>
    <w:rsid w:val="00301C79"/>
    <w:rsid w:val="003043E2"/>
    <w:rsid w:val="00305596"/>
    <w:rsid w:val="003056AA"/>
    <w:rsid w:val="00305B94"/>
    <w:rsid w:val="00315010"/>
    <w:rsid w:val="00317EAE"/>
    <w:rsid w:val="00320AD0"/>
    <w:rsid w:val="00327A01"/>
    <w:rsid w:val="00343B74"/>
    <w:rsid w:val="00350F5B"/>
    <w:rsid w:val="00352697"/>
    <w:rsid w:val="003528D9"/>
    <w:rsid w:val="00357875"/>
    <w:rsid w:val="00362EAB"/>
    <w:rsid w:val="0036305C"/>
    <w:rsid w:val="003651BA"/>
    <w:rsid w:val="0037219E"/>
    <w:rsid w:val="00372795"/>
    <w:rsid w:val="003823D7"/>
    <w:rsid w:val="00384A79"/>
    <w:rsid w:val="003A0461"/>
    <w:rsid w:val="003A2EB4"/>
    <w:rsid w:val="003B05A6"/>
    <w:rsid w:val="003B0696"/>
    <w:rsid w:val="003B3F80"/>
    <w:rsid w:val="003D0DCF"/>
    <w:rsid w:val="003D1120"/>
    <w:rsid w:val="003D51FF"/>
    <w:rsid w:val="003E0613"/>
    <w:rsid w:val="003E484E"/>
    <w:rsid w:val="003E6A28"/>
    <w:rsid w:val="003E6E63"/>
    <w:rsid w:val="003F68EC"/>
    <w:rsid w:val="004021D8"/>
    <w:rsid w:val="00402582"/>
    <w:rsid w:val="00403097"/>
    <w:rsid w:val="00403426"/>
    <w:rsid w:val="00415D9A"/>
    <w:rsid w:val="00417639"/>
    <w:rsid w:val="0042271E"/>
    <w:rsid w:val="00423A4B"/>
    <w:rsid w:val="0043711E"/>
    <w:rsid w:val="00446D93"/>
    <w:rsid w:val="004505B6"/>
    <w:rsid w:val="004513CD"/>
    <w:rsid w:val="00461120"/>
    <w:rsid w:val="004678BB"/>
    <w:rsid w:val="00472A47"/>
    <w:rsid w:val="004805FF"/>
    <w:rsid w:val="0048081A"/>
    <w:rsid w:val="00481374"/>
    <w:rsid w:val="00482730"/>
    <w:rsid w:val="004A22EC"/>
    <w:rsid w:val="004A54D6"/>
    <w:rsid w:val="004A5861"/>
    <w:rsid w:val="004B16F9"/>
    <w:rsid w:val="004B1F4F"/>
    <w:rsid w:val="004B4BB3"/>
    <w:rsid w:val="004C3B54"/>
    <w:rsid w:val="004C5CCA"/>
    <w:rsid w:val="004C662C"/>
    <w:rsid w:val="004D2C42"/>
    <w:rsid w:val="004D2F20"/>
    <w:rsid w:val="004E0857"/>
    <w:rsid w:val="004E3B8D"/>
    <w:rsid w:val="004E53B4"/>
    <w:rsid w:val="004F7AAA"/>
    <w:rsid w:val="004F7D76"/>
    <w:rsid w:val="005145A2"/>
    <w:rsid w:val="005234F4"/>
    <w:rsid w:val="00526993"/>
    <w:rsid w:val="00542A7E"/>
    <w:rsid w:val="0054309D"/>
    <w:rsid w:val="0054654C"/>
    <w:rsid w:val="00563D9B"/>
    <w:rsid w:val="005701ED"/>
    <w:rsid w:val="00570273"/>
    <w:rsid w:val="00573CDA"/>
    <w:rsid w:val="00573EAC"/>
    <w:rsid w:val="005746D1"/>
    <w:rsid w:val="00581C56"/>
    <w:rsid w:val="00586131"/>
    <w:rsid w:val="005878CE"/>
    <w:rsid w:val="00593DE9"/>
    <w:rsid w:val="0059593B"/>
    <w:rsid w:val="005962B7"/>
    <w:rsid w:val="005A2C45"/>
    <w:rsid w:val="005A511E"/>
    <w:rsid w:val="005A7D10"/>
    <w:rsid w:val="005B7ACE"/>
    <w:rsid w:val="005C1392"/>
    <w:rsid w:val="005C5E95"/>
    <w:rsid w:val="005D743B"/>
    <w:rsid w:val="005F3BF8"/>
    <w:rsid w:val="0060687F"/>
    <w:rsid w:val="00606A8D"/>
    <w:rsid w:val="0061198E"/>
    <w:rsid w:val="0062196A"/>
    <w:rsid w:val="0062725B"/>
    <w:rsid w:val="006336C8"/>
    <w:rsid w:val="00634E6C"/>
    <w:rsid w:val="0064161F"/>
    <w:rsid w:val="00641B04"/>
    <w:rsid w:val="00652AC6"/>
    <w:rsid w:val="0066377B"/>
    <w:rsid w:val="006701DC"/>
    <w:rsid w:val="0068083A"/>
    <w:rsid w:val="0069057E"/>
    <w:rsid w:val="006927D0"/>
    <w:rsid w:val="00694F11"/>
    <w:rsid w:val="00694FE6"/>
    <w:rsid w:val="00697A6E"/>
    <w:rsid w:val="006A1E74"/>
    <w:rsid w:val="006C0CAC"/>
    <w:rsid w:val="006C1A2D"/>
    <w:rsid w:val="006C38FF"/>
    <w:rsid w:val="006D1A78"/>
    <w:rsid w:val="006F1550"/>
    <w:rsid w:val="006F3774"/>
    <w:rsid w:val="006F5446"/>
    <w:rsid w:val="00702EF7"/>
    <w:rsid w:val="00703EC6"/>
    <w:rsid w:val="00723E53"/>
    <w:rsid w:val="007242FE"/>
    <w:rsid w:val="0073427A"/>
    <w:rsid w:val="00736C88"/>
    <w:rsid w:val="00744391"/>
    <w:rsid w:val="00745250"/>
    <w:rsid w:val="007466A3"/>
    <w:rsid w:val="00752F3F"/>
    <w:rsid w:val="00753268"/>
    <w:rsid w:val="007558B6"/>
    <w:rsid w:val="007614BE"/>
    <w:rsid w:val="00762715"/>
    <w:rsid w:val="00764233"/>
    <w:rsid w:val="0076578A"/>
    <w:rsid w:val="00770F6E"/>
    <w:rsid w:val="007724CF"/>
    <w:rsid w:val="007729E0"/>
    <w:rsid w:val="007760C8"/>
    <w:rsid w:val="00792435"/>
    <w:rsid w:val="007964A3"/>
    <w:rsid w:val="007A17EC"/>
    <w:rsid w:val="007C10F4"/>
    <w:rsid w:val="007C54E6"/>
    <w:rsid w:val="007C6392"/>
    <w:rsid w:val="007D080E"/>
    <w:rsid w:val="007D3FB9"/>
    <w:rsid w:val="007D5611"/>
    <w:rsid w:val="007D6A48"/>
    <w:rsid w:val="007E4E06"/>
    <w:rsid w:val="007E7F14"/>
    <w:rsid w:val="00803706"/>
    <w:rsid w:val="008139E5"/>
    <w:rsid w:val="008157FD"/>
    <w:rsid w:val="00815D44"/>
    <w:rsid w:val="00816D80"/>
    <w:rsid w:val="00820FC6"/>
    <w:rsid w:val="0082489D"/>
    <w:rsid w:val="00834A96"/>
    <w:rsid w:val="00834E71"/>
    <w:rsid w:val="00834EC4"/>
    <w:rsid w:val="008351A6"/>
    <w:rsid w:val="00835B15"/>
    <w:rsid w:val="008364B4"/>
    <w:rsid w:val="008420D8"/>
    <w:rsid w:val="00847C34"/>
    <w:rsid w:val="00850914"/>
    <w:rsid w:val="008529A5"/>
    <w:rsid w:val="00861E2F"/>
    <w:rsid w:val="008771D2"/>
    <w:rsid w:val="00891242"/>
    <w:rsid w:val="008A55DB"/>
    <w:rsid w:val="008B44A6"/>
    <w:rsid w:val="008B5B06"/>
    <w:rsid w:val="008C6052"/>
    <w:rsid w:val="008C793C"/>
    <w:rsid w:val="008D57AC"/>
    <w:rsid w:val="008D64EF"/>
    <w:rsid w:val="008E200D"/>
    <w:rsid w:val="008E27B8"/>
    <w:rsid w:val="008E4321"/>
    <w:rsid w:val="008E5394"/>
    <w:rsid w:val="008E7485"/>
    <w:rsid w:val="008F4357"/>
    <w:rsid w:val="008F538F"/>
    <w:rsid w:val="008F5EC3"/>
    <w:rsid w:val="00902541"/>
    <w:rsid w:val="009056E2"/>
    <w:rsid w:val="0091799E"/>
    <w:rsid w:val="0092373E"/>
    <w:rsid w:val="00937EB6"/>
    <w:rsid w:val="00940594"/>
    <w:rsid w:val="00940CD9"/>
    <w:rsid w:val="00941C89"/>
    <w:rsid w:val="00950F6B"/>
    <w:rsid w:val="00954562"/>
    <w:rsid w:val="00954903"/>
    <w:rsid w:val="00960929"/>
    <w:rsid w:val="00961FE9"/>
    <w:rsid w:val="0096458A"/>
    <w:rsid w:val="0097313D"/>
    <w:rsid w:val="009746F4"/>
    <w:rsid w:val="00982FEC"/>
    <w:rsid w:val="00987593"/>
    <w:rsid w:val="009915F9"/>
    <w:rsid w:val="00992F80"/>
    <w:rsid w:val="00994E1C"/>
    <w:rsid w:val="00996FC4"/>
    <w:rsid w:val="009B753B"/>
    <w:rsid w:val="009C012E"/>
    <w:rsid w:val="009C050D"/>
    <w:rsid w:val="009C3C6F"/>
    <w:rsid w:val="009C6674"/>
    <w:rsid w:val="009D45E6"/>
    <w:rsid w:val="009E0FCF"/>
    <w:rsid w:val="009E4F55"/>
    <w:rsid w:val="009F1F5C"/>
    <w:rsid w:val="009F3107"/>
    <w:rsid w:val="009F4A02"/>
    <w:rsid w:val="00A0268F"/>
    <w:rsid w:val="00A04B8D"/>
    <w:rsid w:val="00A079C5"/>
    <w:rsid w:val="00A11F1B"/>
    <w:rsid w:val="00A1265C"/>
    <w:rsid w:val="00A21EDB"/>
    <w:rsid w:val="00A221AC"/>
    <w:rsid w:val="00A51D48"/>
    <w:rsid w:val="00A5558C"/>
    <w:rsid w:val="00A578D6"/>
    <w:rsid w:val="00A57F0E"/>
    <w:rsid w:val="00A71F20"/>
    <w:rsid w:val="00A863EF"/>
    <w:rsid w:val="00A901EB"/>
    <w:rsid w:val="00A938C9"/>
    <w:rsid w:val="00A93A93"/>
    <w:rsid w:val="00AA362B"/>
    <w:rsid w:val="00AA3838"/>
    <w:rsid w:val="00AA423F"/>
    <w:rsid w:val="00AB04A8"/>
    <w:rsid w:val="00AB4FB4"/>
    <w:rsid w:val="00AB5E19"/>
    <w:rsid w:val="00AC1FAC"/>
    <w:rsid w:val="00AC2552"/>
    <w:rsid w:val="00AD10A6"/>
    <w:rsid w:val="00AF1324"/>
    <w:rsid w:val="00AF55A0"/>
    <w:rsid w:val="00B00CB4"/>
    <w:rsid w:val="00B01257"/>
    <w:rsid w:val="00B03666"/>
    <w:rsid w:val="00B044F7"/>
    <w:rsid w:val="00B05166"/>
    <w:rsid w:val="00B066EC"/>
    <w:rsid w:val="00B11530"/>
    <w:rsid w:val="00B17B27"/>
    <w:rsid w:val="00B21E53"/>
    <w:rsid w:val="00B22009"/>
    <w:rsid w:val="00B25E36"/>
    <w:rsid w:val="00B261E3"/>
    <w:rsid w:val="00B27B2F"/>
    <w:rsid w:val="00B32673"/>
    <w:rsid w:val="00B32689"/>
    <w:rsid w:val="00B406E6"/>
    <w:rsid w:val="00B45F78"/>
    <w:rsid w:val="00B461E1"/>
    <w:rsid w:val="00B50F3A"/>
    <w:rsid w:val="00B52BDA"/>
    <w:rsid w:val="00B54861"/>
    <w:rsid w:val="00B639B0"/>
    <w:rsid w:val="00B6599F"/>
    <w:rsid w:val="00B65D15"/>
    <w:rsid w:val="00B77A00"/>
    <w:rsid w:val="00B810BE"/>
    <w:rsid w:val="00B826AE"/>
    <w:rsid w:val="00B83BA3"/>
    <w:rsid w:val="00B90AEB"/>
    <w:rsid w:val="00B94700"/>
    <w:rsid w:val="00B96353"/>
    <w:rsid w:val="00BA3866"/>
    <w:rsid w:val="00BA4530"/>
    <w:rsid w:val="00BA7E8D"/>
    <w:rsid w:val="00BB5A5B"/>
    <w:rsid w:val="00BB665F"/>
    <w:rsid w:val="00BC2E42"/>
    <w:rsid w:val="00BC5CBF"/>
    <w:rsid w:val="00BD0C84"/>
    <w:rsid w:val="00BE2F1C"/>
    <w:rsid w:val="00BE4D42"/>
    <w:rsid w:val="00BE5BF1"/>
    <w:rsid w:val="00BF5880"/>
    <w:rsid w:val="00C00D1E"/>
    <w:rsid w:val="00C01000"/>
    <w:rsid w:val="00C035E3"/>
    <w:rsid w:val="00C04AC7"/>
    <w:rsid w:val="00C0526E"/>
    <w:rsid w:val="00C17686"/>
    <w:rsid w:val="00C3219A"/>
    <w:rsid w:val="00C33E4E"/>
    <w:rsid w:val="00C34B61"/>
    <w:rsid w:val="00C54C04"/>
    <w:rsid w:val="00C55CB7"/>
    <w:rsid w:val="00C57BBA"/>
    <w:rsid w:val="00C60263"/>
    <w:rsid w:val="00C677C1"/>
    <w:rsid w:val="00C72F0C"/>
    <w:rsid w:val="00C74FDB"/>
    <w:rsid w:val="00C90755"/>
    <w:rsid w:val="00C97AFD"/>
    <w:rsid w:val="00CA2B30"/>
    <w:rsid w:val="00CA5784"/>
    <w:rsid w:val="00CB4F34"/>
    <w:rsid w:val="00CC3B78"/>
    <w:rsid w:val="00CE68D8"/>
    <w:rsid w:val="00CF38FB"/>
    <w:rsid w:val="00CF40A4"/>
    <w:rsid w:val="00CF632F"/>
    <w:rsid w:val="00D06C97"/>
    <w:rsid w:val="00D1211E"/>
    <w:rsid w:val="00D132AC"/>
    <w:rsid w:val="00D150C6"/>
    <w:rsid w:val="00D2099A"/>
    <w:rsid w:val="00D2331C"/>
    <w:rsid w:val="00D249EF"/>
    <w:rsid w:val="00D25092"/>
    <w:rsid w:val="00D37905"/>
    <w:rsid w:val="00D55E8E"/>
    <w:rsid w:val="00D5622E"/>
    <w:rsid w:val="00D670AC"/>
    <w:rsid w:val="00D7127A"/>
    <w:rsid w:val="00D71AD5"/>
    <w:rsid w:val="00D73A08"/>
    <w:rsid w:val="00D90636"/>
    <w:rsid w:val="00D95D85"/>
    <w:rsid w:val="00D966B0"/>
    <w:rsid w:val="00D972D8"/>
    <w:rsid w:val="00D97912"/>
    <w:rsid w:val="00DA26DD"/>
    <w:rsid w:val="00DA5571"/>
    <w:rsid w:val="00DB069E"/>
    <w:rsid w:val="00DB31BB"/>
    <w:rsid w:val="00DC573B"/>
    <w:rsid w:val="00DC6809"/>
    <w:rsid w:val="00DC6B89"/>
    <w:rsid w:val="00DD3056"/>
    <w:rsid w:val="00DD77D0"/>
    <w:rsid w:val="00DE3F5A"/>
    <w:rsid w:val="00DF41FA"/>
    <w:rsid w:val="00E24F49"/>
    <w:rsid w:val="00E25818"/>
    <w:rsid w:val="00E279F0"/>
    <w:rsid w:val="00E30660"/>
    <w:rsid w:val="00E323BD"/>
    <w:rsid w:val="00E40830"/>
    <w:rsid w:val="00E42120"/>
    <w:rsid w:val="00E47AA7"/>
    <w:rsid w:val="00E505FA"/>
    <w:rsid w:val="00E52A05"/>
    <w:rsid w:val="00E5473D"/>
    <w:rsid w:val="00E747CF"/>
    <w:rsid w:val="00E74AC4"/>
    <w:rsid w:val="00E77247"/>
    <w:rsid w:val="00E80CF3"/>
    <w:rsid w:val="00E86AFB"/>
    <w:rsid w:val="00E946CB"/>
    <w:rsid w:val="00EA19AF"/>
    <w:rsid w:val="00EA471E"/>
    <w:rsid w:val="00EA4BAC"/>
    <w:rsid w:val="00EB214A"/>
    <w:rsid w:val="00EB52C6"/>
    <w:rsid w:val="00EC3945"/>
    <w:rsid w:val="00EC42E0"/>
    <w:rsid w:val="00EC7B0F"/>
    <w:rsid w:val="00ED4E0B"/>
    <w:rsid w:val="00EE2C34"/>
    <w:rsid w:val="00EE36A5"/>
    <w:rsid w:val="00F000AF"/>
    <w:rsid w:val="00F02E92"/>
    <w:rsid w:val="00F0325D"/>
    <w:rsid w:val="00F078C9"/>
    <w:rsid w:val="00F130DF"/>
    <w:rsid w:val="00F1485D"/>
    <w:rsid w:val="00F151AA"/>
    <w:rsid w:val="00F17CCA"/>
    <w:rsid w:val="00F17DB5"/>
    <w:rsid w:val="00F26846"/>
    <w:rsid w:val="00F279CC"/>
    <w:rsid w:val="00F43322"/>
    <w:rsid w:val="00F452E0"/>
    <w:rsid w:val="00F51294"/>
    <w:rsid w:val="00F540FE"/>
    <w:rsid w:val="00F56A9C"/>
    <w:rsid w:val="00F63C20"/>
    <w:rsid w:val="00F70395"/>
    <w:rsid w:val="00F71575"/>
    <w:rsid w:val="00F7225A"/>
    <w:rsid w:val="00F74669"/>
    <w:rsid w:val="00F811D0"/>
    <w:rsid w:val="00F81AF9"/>
    <w:rsid w:val="00F8368D"/>
    <w:rsid w:val="00F85BFD"/>
    <w:rsid w:val="00F86CA8"/>
    <w:rsid w:val="00F94882"/>
    <w:rsid w:val="00FA18CC"/>
    <w:rsid w:val="00FB0543"/>
    <w:rsid w:val="00FB302C"/>
    <w:rsid w:val="00FC1745"/>
    <w:rsid w:val="00FC1B1A"/>
    <w:rsid w:val="00FC562B"/>
    <w:rsid w:val="00FC7E21"/>
    <w:rsid w:val="00FD3269"/>
    <w:rsid w:val="00FD3C77"/>
    <w:rsid w:val="00FE3B08"/>
    <w:rsid w:val="00FE46C4"/>
    <w:rsid w:val="00FE5230"/>
    <w:rsid w:val="00FE709C"/>
    <w:rsid w:val="00FF1853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6EDB"/>
  <w15:chartTrackingRefBased/>
  <w15:docId w15:val="{DA0915D0-122A-8A4B-8ED8-95E9091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D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8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C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71AD5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D42"/>
    <w:pPr>
      <w:ind w:left="720"/>
      <w:contextualSpacing/>
    </w:pPr>
  </w:style>
  <w:style w:type="paragraph" w:styleId="Revision">
    <w:name w:val="Revision"/>
    <w:hidden/>
    <w:uiPriority w:val="99"/>
    <w:semiHidden/>
    <w:rsid w:val="0036305C"/>
  </w:style>
  <w:style w:type="character" w:styleId="CommentReference">
    <w:name w:val="annotation reference"/>
    <w:basedOn w:val="DefaultParagraphFont"/>
    <w:uiPriority w:val="99"/>
    <w:semiHidden/>
    <w:unhideWhenUsed/>
    <w:rsid w:val="00363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05C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05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CA8"/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CA8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7D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7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Fan, Whei-Mei T.</dc:creator>
  <cp:keywords/>
  <dc:description/>
  <cp:lastModifiedBy>Lane, Andrew N.</cp:lastModifiedBy>
  <cp:revision>3</cp:revision>
  <cp:lastPrinted>2021-03-28T17:49:00Z</cp:lastPrinted>
  <dcterms:created xsi:type="dcterms:W3CDTF">2021-08-13T14:34:00Z</dcterms:created>
  <dcterms:modified xsi:type="dcterms:W3CDTF">2021-08-13T14:34:00Z</dcterms:modified>
</cp:coreProperties>
</file>