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4C022" w14:textId="53752D26" w:rsidR="00F13041" w:rsidRDefault="00F13041" w:rsidP="00F13041">
      <w:pPr>
        <w:rPr>
          <w:rFonts w:ascii="Arial" w:hAnsi="Arial" w:cs="Arial"/>
        </w:rPr>
      </w:pPr>
      <w:r w:rsidRPr="00730723">
        <w:rPr>
          <w:rFonts w:ascii="Arial" w:hAnsi="Arial" w:cs="Arial"/>
        </w:rPr>
        <w:t>Supplementary Table 1: MR</w:t>
      </w:r>
      <w:r w:rsidRPr="00730723">
        <w:rPr>
          <w:rFonts w:ascii="Arial" w:hAnsi="Arial" w:cs="Arial"/>
          <w:vertAlign w:val="superscript"/>
        </w:rPr>
        <w:t>NBD</w:t>
      </w:r>
      <w:r w:rsidRPr="00730723">
        <w:rPr>
          <w:rFonts w:ascii="Arial" w:hAnsi="Arial" w:cs="Arial"/>
        </w:rPr>
        <w:t xml:space="preserve"> LR</w:t>
      </w:r>
      <w:r w:rsidR="00EF3094">
        <w:rPr>
          <w:rFonts w:ascii="Arial" w:hAnsi="Arial" w:cs="Arial"/>
        </w:rPr>
        <w:t>ET</w:t>
      </w:r>
      <w:r w:rsidRPr="00730723">
        <w:rPr>
          <w:rFonts w:ascii="Arial" w:hAnsi="Arial" w:cs="Arial"/>
        </w:rPr>
        <w:t xml:space="preserve"> </w:t>
      </w:r>
      <w:r w:rsidR="00EF3094">
        <w:rPr>
          <w:rFonts w:ascii="Arial" w:hAnsi="Arial" w:cs="Arial"/>
        </w:rPr>
        <w:t xml:space="preserve">probe pair distances </w:t>
      </w:r>
    </w:p>
    <w:tbl>
      <w:tblPr>
        <w:tblpPr w:leftFromText="180" w:rightFromText="180" w:vertAnchor="text" w:horzAnchor="margin" w:tblpY="186"/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894"/>
        <w:gridCol w:w="972"/>
        <w:gridCol w:w="1213"/>
        <w:gridCol w:w="1658"/>
        <w:gridCol w:w="1669"/>
        <w:gridCol w:w="1980"/>
      </w:tblGrid>
      <w:tr w:rsidR="00F13041" w:rsidRPr="00F07F8B" w14:paraId="7A4C6A90" w14:textId="77777777" w:rsidTr="00F35A14">
        <w:trPr>
          <w:trHeight w:hRule="exact" w:val="102"/>
        </w:trPr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14:paraId="4A2B81B6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07F8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Bodipy</w:t>
            </w:r>
            <w:proofErr w:type="spellEnd"/>
            <w:r w:rsidRPr="00F07F8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</w:t>
            </w:r>
            <w:r w:rsidRPr="00F07F8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osition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021C072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Cy3 position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14:paraId="084B031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Tb</w:t>
            </w:r>
            <w:r w:rsidRPr="00F07F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3+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F07F8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position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  <w:hideMark/>
          </w:tcPr>
          <w:p w14:paraId="40C24B5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1A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Pr="00526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QKU</w:t>
            </w:r>
            <w:r w:rsidRPr="00DE1A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</w:t>
            </w:r>
            <w:r w:rsidRPr="00526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sym w:font="Symbol" w:char="F062"/>
            </w:r>
            <w:r w:rsidRPr="00DE1A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-C</w:t>
            </w:r>
            <w:r w:rsidRPr="00526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sym w:font="Symbol" w:char="F062"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distance</w:t>
            </w:r>
          </w:p>
        </w:tc>
        <w:tc>
          <w:tcPr>
            <w:tcW w:w="890" w:type="pct"/>
            <w:vMerge w:val="restart"/>
            <w:shd w:val="clear" w:color="auto" w:fill="auto"/>
            <w:vAlign w:val="center"/>
            <w:hideMark/>
          </w:tcPr>
          <w:p w14:paraId="78D246F4" w14:textId="77777777" w:rsidR="00F13041" w:rsidRDefault="00F13041" w:rsidP="00F35A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135E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LRET </w:t>
            </w:r>
          </w:p>
          <w:p w14:paraId="35F8EC30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</w:t>
            </w:r>
            <w:r w:rsidRPr="006135E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losed distance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  <w:hideMark/>
          </w:tcPr>
          <w:p w14:paraId="2989B67F" w14:textId="4C1F723C" w:rsidR="00F13041" w:rsidRPr="00F07F8B" w:rsidRDefault="00F13041" w:rsidP="00F35A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135E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LRET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</w:t>
            </w:r>
            <w:r w:rsidRPr="006135E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artially </w:t>
            </w:r>
            <w:r w:rsidR="00EF30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</w:t>
            </w:r>
            <w:r w:rsidRPr="006135E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pen distance</w:t>
            </w:r>
          </w:p>
        </w:tc>
        <w:tc>
          <w:tcPr>
            <w:tcW w:w="1063" w:type="pct"/>
            <w:vMerge w:val="restart"/>
            <w:shd w:val="clear" w:color="auto" w:fill="auto"/>
            <w:vAlign w:val="center"/>
            <w:hideMark/>
          </w:tcPr>
          <w:p w14:paraId="232ADD70" w14:textId="77777777" w:rsidR="00F13041" w:rsidRPr="006135ED" w:rsidRDefault="00F13041" w:rsidP="00F35A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135E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LRET</w:t>
            </w:r>
          </w:p>
          <w:p w14:paraId="3E7DC71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</w:t>
            </w:r>
            <w:r w:rsidRPr="006135E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pen distance</w:t>
            </w:r>
          </w:p>
        </w:tc>
      </w:tr>
      <w:tr w:rsidR="00F13041" w:rsidRPr="00F07F8B" w14:paraId="304E0EB3" w14:textId="77777777" w:rsidTr="00F35A14">
        <w:trPr>
          <w:trHeight w:val="276"/>
        </w:trPr>
        <w:tc>
          <w:tcPr>
            <w:tcW w:w="498" w:type="pct"/>
            <w:vMerge/>
            <w:shd w:val="clear" w:color="auto" w:fill="auto"/>
            <w:vAlign w:val="center"/>
            <w:hideMark/>
          </w:tcPr>
          <w:p w14:paraId="60A11E02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  <w:hideMark/>
          </w:tcPr>
          <w:p w14:paraId="20090AC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  <w:hideMark/>
          </w:tcPr>
          <w:p w14:paraId="15EEEB74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1" w:type="pct"/>
            <w:vMerge/>
            <w:shd w:val="clear" w:color="auto" w:fill="auto"/>
            <w:vAlign w:val="center"/>
            <w:hideMark/>
          </w:tcPr>
          <w:p w14:paraId="09CB8A59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  <w:hideMark/>
          </w:tcPr>
          <w:p w14:paraId="60873D90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  <w:hideMark/>
          </w:tcPr>
          <w:p w14:paraId="3F51B739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3" w:type="pct"/>
            <w:vMerge/>
            <w:shd w:val="clear" w:color="auto" w:fill="auto"/>
            <w:vAlign w:val="center"/>
            <w:hideMark/>
          </w:tcPr>
          <w:p w14:paraId="3CEECD7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236B8" w:rsidRPr="00F07F8B" w14:paraId="0D2442CA" w14:textId="77777777" w:rsidTr="00F35A14">
        <w:trPr>
          <w:trHeight w:hRule="exact" w:val="215"/>
        </w:trPr>
        <w:tc>
          <w:tcPr>
            <w:tcW w:w="498" w:type="pct"/>
            <w:shd w:val="clear" w:color="auto" w:fill="auto"/>
            <w:noWrap/>
            <w:vAlign w:val="center"/>
          </w:tcPr>
          <w:p w14:paraId="20BE0DF8" w14:textId="20395447" w:rsidR="001236B8" w:rsidRPr="00F07F8B" w:rsidRDefault="001236B8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S13C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362AB3DE" w14:textId="77777777" w:rsidR="001236B8" w:rsidRPr="00F07F8B" w:rsidRDefault="001236B8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1F431E26" w14:textId="168C2A62" w:rsidR="001236B8" w:rsidRPr="00F07F8B" w:rsidRDefault="001236B8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S13C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14:paraId="6CE84AC1" w14:textId="723C2474" w:rsidR="001236B8" w:rsidRPr="00F07F8B" w:rsidRDefault="001236B8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890" w:type="pct"/>
            <w:shd w:val="clear" w:color="auto" w:fill="auto"/>
            <w:noWrap/>
            <w:vAlign w:val="center"/>
          </w:tcPr>
          <w:p w14:paraId="2688BBBC" w14:textId="366C5CF4" w:rsidR="001236B8" w:rsidRPr="00F07F8B" w:rsidRDefault="001236B8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35.4 </w:t>
            </w: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0.3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6696EB3E" w14:textId="7DE500B4" w:rsidR="001236B8" w:rsidRPr="00F07F8B" w:rsidRDefault="001236B8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 xml:space="preserve"> ± 1.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3" w:type="pct"/>
            <w:shd w:val="clear" w:color="auto" w:fill="auto"/>
            <w:noWrap/>
            <w:vAlign w:val="center"/>
          </w:tcPr>
          <w:p w14:paraId="46CBA275" w14:textId="77777777" w:rsidR="001236B8" w:rsidRPr="00F07F8B" w:rsidRDefault="001236B8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71951D75" w14:textId="77777777" w:rsidTr="00F35A14">
        <w:trPr>
          <w:trHeight w:hRule="exact" w:val="21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3D96BE2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5B09787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S13C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55F6412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S13C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078EBD2A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09FBB7B2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18C2ED6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50.9 ± 1.1</w:t>
            </w: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14:paraId="091B2633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77.8 ± 1.7</w:t>
            </w:r>
          </w:p>
        </w:tc>
      </w:tr>
      <w:tr w:rsidR="00F13041" w:rsidRPr="00F07F8B" w14:paraId="2D9C85F7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009814C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S13C</w:t>
            </w: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6561F91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7A9F0A81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4262DFEA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6634E0F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36.7 ± 1.1</w:t>
            </w: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15A705C0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51.4 ± 0.9</w:t>
            </w: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43945C0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5FDC43B7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68CC1863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78D08EF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740A77DE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S13C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50A57882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770CEC9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34.4 ± 1.1</w:t>
            </w: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45DE37A0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51.2 ± 0.5</w:t>
            </w: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7908C0E0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5FE03BD3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201EA484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529A180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S13C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7C9951C2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20E271A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2A2F8012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7B50E8E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51.6 ± 0.3</w:t>
            </w: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6A051414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79.7 ± 3.0</w:t>
            </w:r>
          </w:p>
        </w:tc>
      </w:tr>
      <w:tr w:rsidR="00F13041" w:rsidRPr="00F07F8B" w14:paraId="47F89241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3863F17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6D32ED3E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55C45843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S13C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687ADC2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4C5DA262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3F2B62FE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51.3 ± 0.3</w:t>
            </w: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7E81787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78.9 ± 1.9</w:t>
            </w:r>
          </w:p>
        </w:tc>
      </w:tr>
      <w:tr w:rsidR="00F13041" w:rsidRPr="00F07F8B" w14:paraId="150D6EF8" w14:textId="77777777" w:rsidTr="00032A11">
        <w:trPr>
          <w:trHeight w:val="21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260F93A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3EA0C89C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A66C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93CD912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S13C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6E605D8E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52.2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01F1FE83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52.7 ± 1.2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3BBD86B0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75.4 ± 1.0</w:t>
            </w: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14:paraId="70E4D006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218A0A13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3F66CC14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65AFE6A4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S13C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28301771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S93C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5800192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16D2A5F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50.3 ± 0.7</w:t>
            </w: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2A36E88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76.8 ± 0.5</w:t>
            </w: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1783420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02E2A413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47B13F76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75DC736C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S93C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2544E31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S13C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5EC959CC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6D86E2E3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49.7 ± 1.7</w:t>
            </w: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6ABB215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79.5 ± 1.5</w:t>
            </w: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27FBD33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2DBDBD19" w14:textId="77777777" w:rsidTr="00032A11">
        <w:trPr>
          <w:trHeight w:val="21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4BBD1E21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S13C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3139BEC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F594452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N774C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6E9EB7B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33.9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59FA8440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37.0 ± 0.9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7AB081DC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48.7 ± 0.5</w:t>
            </w: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14:paraId="6072C35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6FE5B801" w14:textId="77777777" w:rsidTr="00032A11">
        <w:trPr>
          <w:trHeight w:val="21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630C3AA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732F8F3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S13C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9856BC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N774C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7E84818A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33.9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3C6A7994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5BC6F2B6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44.9 ± 1.4</w:t>
            </w: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14:paraId="7A5A290C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81.0 ± 0.5</w:t>
            </w:r>
          </w:p>
        </w:tc>
      </w:tr>
      <w:tr w:rsidR="00F13041" w:rsidRPr="00F07F8B" w14:paraId="3BBA8FAE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5AD0E7F0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V866C</w:t>
            </w: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1B5EB97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1BFE6E9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S13C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0AE6491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3F8EB8D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37.0 ± 0.1</w:t>
            </w: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615606D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49.2 ± 0.3</w:t>
            </w: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3C5248A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0DB9D644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7F26CB9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S13C</w:t>
            </w: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0E5D67B4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30602402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V866C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73521C5E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3017327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34.0 ± 0.7</w:t>
            </w: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04F7E3D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50.2 ± 0.5</w:t>
            </w: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34ED469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042B28D9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2D5DA62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7CBBE986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S13C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4FFAC532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V866C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626BF16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62188E8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63218F69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48.7 ± 1.8</w:t>
            </w: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1987A75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80.4 ± 3.3</w:t>
            </w:r>
          </w:p>
        </w:tc>
      </w:tr>
      <w:tr w:rsidR="00F13041" w:rsidRPr="00F07F8B" w14:paraId="15333423" w14:textId="77777777" w:rsidTr="00032A11">
        <w:trPr>
          <w:trHeight w:val="21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06CAAC7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2846AAA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A0D40E0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297EAF69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37.6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7C1C276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37.7 ± 0.6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5F20BFE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45.4 ± 1.1</w:t>
            </w: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14:paraId="0670171C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30F45467" w14:textId="77777777" w:rsidTr="00032A11">
        <w:trPr>
          <w:trHeight w:val="21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6863E792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5BB7C97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4B8DCF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3302619A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37.6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7D67114E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760FDEA9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47.0 ± 1.0</w:t>
            </w: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14:paraId="59DDE703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78.0 ± 2.0</w:t>
            </w:r>
          </w:p>
        </w:tc>
      </w:tr>
      <w:tr w:rsidR="00F13041" w:rsidRPr="00F07F8B" w14:paraId="11058FEF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2856C5FE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A66C</w:t>
            </w: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23F65B32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3D15504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75B66A3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48.6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7215D4C9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49.3 ± 1.3</w:t>
            </w: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4A91195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3B85A48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3B1A29C5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1D6F82D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59FB42BA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173BC47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A66C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6AEDF754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48.6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46363E63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52.9 ± 1.7</w:t>
            </w: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2A0432F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7E23B66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55FCE2D5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75C150FE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144D05B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A66C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69E1884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0C373371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48.6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3CBD2961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3FE931F9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56.3 ± 2.0</w:t>
            </w: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702EFF16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83.9 ± 4.1</w:t>
            </w:r>
          </w:p>
        </w:tc>
      </w:tr>
      <w:tr w:rsidR="00F13041" w:rsidRPr="00F07F8B" w14:paraId="0B317772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6196D853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72F5C4E9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599019E6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A66C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083E851E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48.6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61858D5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5B8C1A5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55.9 ± 1.2</w:t>
            </w: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28DB96B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80.6 ± 3.9</w:t>
            </w:r>
          </w:p>
        </w:tc>
      </w:tr>
      <w:tr w:rsidR="00F13041" w:rsidRPr="00F07F8B" w14:paraId="0D6F1E2A" w14:textId="77777777" w:rsidTr="00032A11">
        <w:trPr>
          <w:trHeight w:val="21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03C0142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S93C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7AD1D76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F42B129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1C936B3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5E8486A6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48.1 ± 0.8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1D2E8990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14:paraId="1D602B70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3E5A74A9" w14:textId="77777777" w:rsidTr="00032A11">
        <w:trPr>
          <w:trHeight w:val="21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AE4E6C1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3A756E7A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61C1B9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S93C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3F5BE89E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43F7D109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51.6 ± 0.4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151B25B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14:paraId="4D833A2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54EEDD86" w14:textId="77777777" w:rsidTr="00032A11">
        <w:trPr>
          <w:trHeight w:val="21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2F3A3B5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803E23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S93C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80AD8E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53303690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7BAA1CE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4824E8D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55.1 ± 2.1</w:t>
            </w: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14:paraId="4B068A2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80.4 ± 3.4</w:t>
            </w:r>
          </w:p>
        </w:tc>
      </w:tr>
      <w:tr w:rsidR="00F13041" w:rsidRPr="00F07F8B" w14:paraId="63E7CA01" w14:textId="77777777" w:rsidTr="00032A11">
        <w:trPr>
          <w:trHeight w:val="21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6AB531F9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444B048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CFAB96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S93C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09A70A32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683EE3F9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4FBCB00E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 xml:space="preserve">53.1 ±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14:paraId="14BAF8C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83.2 ± 1.1</w:t>
            </w:r>
          </w:p>
        </w:tc>
      </w:tr>
      <w:tr w:rsidR="00F13041" w:rsidRPr="00F07F8B" w14:paraId="61C01537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4E3D7A0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N774C</w:t>
            </w: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277F4D70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59CA94EE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4BC0671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2F3FEE7E" w14:textId="5E533325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F6FDF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 xml:space="preserve"> ± 0.</w:t>
            </w:r>
            <w:r w:rsidR="006F6FD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42AD2B65" w14:textId="7CA75635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F6FDF"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 xml:space="preserve"> ± </w:t>
            </w:r>
            <w:r w:rsidR="006F6FDF"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08669072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1656CFB9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20FADAD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52AA273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64B07E1E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N774C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61E323C2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61DFA1AA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32.2 ± 1.0</w:t>
            </w: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5B49EEF1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50.6 ± 1.6</w:t>
            </w: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3E607AE1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F6FDF" w:rsidRPr="00F07F8B" w14:paraId="1D5566C0" w14:textId="77777777" w:rsidTr="00032A11">
        <w:trPr>
          <w:trHeight w:val="251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</w:tcPr>
          <w:p w14:paraId="1CAD0184" w14:textId="77777777" w:rsidR="006F6FDF" w:rsidRPr="00F07F8B" w:rsidRDefault="006F6FDF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</w:tcPr>
          <w:p w14:paraId="341FD835" w14:textId="55D6DB22" w:rsidR="006F6FDF" w:rsidRPr="00F07F8B" w:rsidRDefault="006F6FDF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N774C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</w:tcPr>
          <w:p w14:paraId="44B63D06" w14:textId="5475F2EC" w:rsidR="006F6FDF" w:rsidRPr="00F07F8B" w:rsidRDefault="006F6FDF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</w:tcPr>
          <w:p w14:paraId="1E4FEBDE" w14:textId="45B17296" w:rsidR="006F6FDF" w:rsidRPr="00F07F8B" w:rsidRDefault="006F6FDF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</w:tcPr>
          <w:p w14:paraId="7B187192" w14:textId="77777777" w:rsidR="006F6FDF" w:rsidRPr="00F07F8B" w:rsidRDefault="006F6FDF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</w:tcPr>
          <w:p w14:paraId="73C9EAA4" w14:textId="3346E602" w:rsidR="006F6FDF" w:rsidRPr="00F07F8B" w:rsidRDefault="006F6FDF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9.6</w:t>
            </w: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 xml:space="preserve"> ± 1.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</w:tcPr>
          <w:p w14:paraId="243B987B" w14:textId="179F986A" w:rsidR="006F6FDF" w:rsidRPr="00F07F8B" w:rsidRDefault="006F6FDF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80.8</w:t>
            </w: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 xml:space="preserve"> ± 1.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F13041" w:rsidRPr="00F07F8B" w14:paraId="1CFEE415" w14:textId="77777777" w:rsidTr="00032A11">
        <w:trPr>
          <w:trHeight w:val="251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1B6BB8B6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0E99E30E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40A847C2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N774C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12D5B5B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2BAA12D1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36A098C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47.1 ± 1.4</w:t>
            </w: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4A1183EC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83.0 ± 0.6</w:t>
            </w:r>
          </w:p>
        </w:tc>
      </w:tr>
      <w:tr w:rsidR="00F13041" w:rsidRPr="00F07F8B" w14:paraId="16D756EE" w14:textId="77777777" w:rsidTr="00032A11">
        <w:trPr>
          <w:trHeight w:val="21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980A9F4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V866C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5804FBE9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24106AA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23A98C9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46.8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3A84293E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47.6 ± 0.7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7B2F10E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14:paraId="57A9596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7906FF6E" w14:textId="77777777" w:rsidTr="00032A11">
        <w:trPr>
          <w:trHeight w:val="21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5E2E96C4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3C5AC0C9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0A2A1DC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V866C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7A28294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46.8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71C5212C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49.0 ± 0.3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32969530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14:paraId="55E6242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6C006BEF" w14:textId="77777777" w:rsidTr="00032A11">
        <w:trPr>
          <w:trHeight w:val="21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1C820F6E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4496BB2A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V866C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59709AE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6E5B46BA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46.8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3EB54AB3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4BFF9C0E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52.4 ± 1.9</w:t>
            </w: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14:paraId="28129590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81.3 ± 2.5</w:t>
            </w:r>
          </w:p>
        </w:tc>
      </w:tr>
      <w:tr w:rsidR="00F13041" w:rsidRPr="00F07F8B" w14:paraId="162ECEFA" w14:textId="77777777" w:rsidTr="00032A11">
        <w:trPr>
          <w:trHeight w:val="21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6739999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27C754E3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L51C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5104010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V866C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7B76771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46.8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0AC44A16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275AEA76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52.2 ± 3.4</w:t>
            </w: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14:paraId="65E17AB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79.7 ± 1.7</w:t>
            </w:r>
          </w:p>
        </w:tc>
      </w:tr>
      <w:tr w:rsidR="00F13041" w:rsidRPr="00F07F8B" w14:paraId="4C4065CB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1CC6FB4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A66C</w:t>
            </w: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18A29DF3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31922DD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A66C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4FF69F80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61.3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4351C306" w14:textId="1F288388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F6FDF"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 xml:space="preserve"> ± 1.</w:t>
            </w:r>
            <w:r w:rsidR="006F6FDF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32B388A2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2C8D8552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781E1993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5D8DEFC4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293415E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A66C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4E3A4299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A66C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2C19BA14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61.3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72046A94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49.2 ± 1.3</w:t>
            </w: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2E799D63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81.5 ± 1.9</w:t>
            </w: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0A97AEE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570732A9" w14:textId="77777777" w:rsidTr="00032A11">
        <w:trPr>
          <w:trHeight w:val="21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35C8230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59F56CE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A66C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760E40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S93C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1B193DF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61.6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326AB02E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48.5 ± 2.1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41F595D3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78.7 ± 1.2</w:t>
            </w: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14:paraId="05819393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08EB4DD9" w14:textId="77777777" w:rsidTr="00032A11">
        <w:trPr>
          <w:trHeight w:val="21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4A2F6971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17ECEB0C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S93C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701DA69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A66C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1D24F10C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61.6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2D40196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47.1 ± 1.8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0F1C29B1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82.1 ± 2.5</w:t>
            </w: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14:paraId="46781C8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6C168D94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46163966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A66C</w:t>
            </w: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5DA4E76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1A4E431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V866C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4770C00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49.2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4B84350C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50.4 ± 1.3</w:t>
            </w: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29F3D90A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0ADA19A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5EE2E1F3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38426146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659A93A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V866C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761FEDC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A66C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41F198E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49.2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6C848766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334B42F3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55.0 ± 1.5</w:t>
            </w: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6954378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83.1 ± 2.0</w:t>
            </w:r>
          </w:p>
        </w:tc>
      </w:tr>
      <w:tr w:rsidR="00F13041" w:rsidRPr="00F07F8B" w14:paraId="3D5E2F7D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4103120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2DD8505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A66C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5E8F0EB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V866C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31347F03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49.2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45F96B9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0CA116A3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53.7 ± 1.7</w:t>
            </w: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1AEE2716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79.5 ± 2.4</w:t>
            </w:r>
          </w:p>
        </w:tc>
      </w:tr>
      <w:tr w:rsidR="00F13041" w:rsidRPr="00F07F8B" w14:paraId="2CC1B5B8" w14:textId="77777777" w:rsidTr="00032A11">
        <w:trPr>
          <w:trHeight w:val="21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6150A699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A66C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E1433C4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812CD8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N774C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2463A07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34.8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1D0FC8B4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34.7 ± 0.6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0193623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49.3 ± 1.2</w:t>
            </w: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14:paraId="0E2B434E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3DE6B1D0" w14:textId="77777777" w:rsidTr="00032A11">
        <w:trPr>
          <w:trHeight w:val="21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1E65238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2910E5C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A66C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84B921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N774C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5630648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34.8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198E0513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78655A2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47.2 ± 0.5</w:t>
            </w: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14:paraId="6340897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82.8 ± 1.3</w:t>
            </w:r>
          </w:p>
        </w:tc>
      </w:tr>
      <w:tr w:rsidR="00F13041" w:rsidRPr="00F07F8B" w14:paraId="1DBB70F0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56403DA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S93C</w:t>
            </w: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7989CEE9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36D3B70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S93C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73218771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6855FC93" w14:textId="42A94A0E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F6FDF">
              <w:rPr>
                <w:rFonts w:ascii="Arial" w:hAnsi="Arial" w:cs="Arial"/>
                <w:color w:val="000000"/>
                <w:sz w:val="16"/>
                <w:szCs w:val="16"/>
              </w:rPr>
              <w:t>2.0</w:t>
            </w: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 xml:space="preserve"> ± 1.2</w:t>
            </w: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45C77D6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11239944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0D906B2F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3AE8799C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038E2806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S93C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7FA21331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S93C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07C734A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003C2CF6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51.4 ± 1.9</w:t>
            </w: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1F958C9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79.9 ± 0.6</w:t>
            </w: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47406C8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249E3CF7" w14:textId="77777777" w:rsidTr="00032A11">
        <w:trPr>
          <w:trHeight w:val="21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86CB260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S93C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7D0417F0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1175730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N774C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17788FC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07316A44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32.6 ± 0.6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0DC66E6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49.9 ± 1.0</w:t>
            </w: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14:paraId="1086F629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3B611C61" w14:textId="77777777" w:rsidTr="00032A11">
        <w:trPr>
          <w:trHeight w:val="21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6595A0C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N774C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3846C6D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E47154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S93C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5808F3BA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6A7B0EB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34.2 ± 1.1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0DF0951E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50.6 ± 0.6</w:t>
            </w: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14:paraId="6195656E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3C948920" w14:textId="77777777" w:rsidTr="00032A11">
        <w:trPr>
          <w:trHeight w:val="21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178A92E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3A325D5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N774C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933C000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S93C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1159A156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368F11D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29AC6EC0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45.6 ± 1.0</w:t>
            </w: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14:paraId="57218913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75.6 ± 1.2</w:t>
            </w:r>
          </w:p>
        </w:tc>
      </w:tr>
      <w:tr w:rsidR="00F13041" w:rsidRPr="00F07F8B" w14:paraId="603D77CB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295D67B2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7F5FCDA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V866C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1962B15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S93C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7A3AB06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388EFA33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52.4 ± 1.5</w:t>
            </w: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60213DC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80.1 ± 1.0</w:t>
            </w: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764C17E4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24B7EEDE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31298B3A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21CEF9CD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S93C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1C51FD20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V866C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10686B53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10EA198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48.3 ± 2.7</w:t>
            </w: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7FE3449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78.8 ± 2.7</w:t>
            </w: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4CCB0CD4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36FFDEC1" w14:textId="77777777" w:rsidTr="00032A11">
        <w:trPr>
          <w:trHeight w:val="21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3F5389EC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N774C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02DF0352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08F196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N774C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4CCF9D74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36.7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53D84BB9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35.7 ± 0.2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2BDDD73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51.5 ± 2.3</w:t>
            </w: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14:paraId="78963F1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5B162D07" w14:textId="77777777" w:rsidTr="00032A11">
        <w:trPr>
          <w:trHeight w:val="215"/>
        </w:trPr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111153FA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0CF6AB2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N774C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03D1671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N774C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1292B67C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36.7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216F66D3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49C873D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45.8 ± 1.8</w:t>
            </w: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14:paraId="2A10A1A6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83.5 ± 2.2</w:t>
            </w:r>
          </w:p>
        </w:tc>
      </w:tr>
      <w:tr w:rsidR="00F13041" w:rsidRPr="00F07F8B" w14:paraId="5E24295F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7CCA4992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V866C</w:t>
            </w:r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777552A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6AF1EC19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V866C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5DFB63E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1034999F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36.2 ± 1.5</w:t>
            </w: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4CF6102C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53.5 ± 0.8</w:t>
            </w: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16D756A8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3041" w:rsidRPr="00F07F8B" w14:paraId="43EFF779" w14:textId="77777777" w:rsidTr="00032A11">
        <w:trPr>
          <w:trHeight w:val="215"/>
        </w:trPr>
        <w:tc>
          <w:tcPr>
            <w:tcW w:w="498" w:type="pct"/>
            <w:shd w:val="clear" w:color="auto" w:fill="D9D9D9" w:themeFill="background1" w:themeFillShade="D9"/>
            <w:noWrap/>
            <w:vAlign w:val="center"/>
            <w:hideMark/>
          </w:tcPr>
          <w:p w14:paraId="2C540026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80" w:type="pct"/>
            <w:shd w:val="clear" w:color="auto" w:fill="D9D9D9" w:themeFill="background1" w:themeFillShade="D9"/>
            <w:noWrap/>
            <w:vAlign w:val="center"/>
            <w:hideMark/>
          </w:tcPr>
          <w:p w14:paraId="2D96751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V866C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14:paraId="0016D18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V866C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center"/>
            <w:hideMark/>
          </w:tcPr>
          <w:p w14:paraId="06718157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890" w:type="pct"/>
            <w:shd w:val="clear" w:color="auto" w:fill="D9D9D9" w:themeFill="background1" w:themeFillShade="D9"/>
            <w:noWrap/>
            <w:vAlign w:val="center"/>
            <w:hideMark/>
          </w:tcPr>
          <w:p w14:paraId="4B7B90CB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  <w:noWrap/>
            <w:vAlign w:val="center"/>
            <w:hideMark/>
          </w:tcPr>
          <w:p w14:paraId="5E6E86FE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50.6 ± 1.8</w:t>
            </w:r>
          </w:p>
        </w:tc>
        <w:tc>
          <w:tcPr>
            <w:tcW w:w="1063" w:type="pct"/>
            <w:shd w:val="clear" w:color="auto" w:fill="D9D9D9" w:themeFill="background1" w:themeFillShade="D9"/>
            <w:noWrap/>
            <w:vAlign w:val="center"/>
            <w:hideMark/>
          </w:tcPr>
          <w:p w14:paraId="513D9E55" w14:textId="77777777" w:rsidR="00F13041" w:rsidRPr="00F07F8B" w:rsidRDefault="00F13041" w:rsidP="00F35A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F8B">
              <w:rPr>
                <w:rFonts w:ascii="Arial" w:hAnsi="Arial" w:cs="Arial"/>
                <w:color w:val="000000"/>
                <w:sz w:val="16"/>
                <w:szCs w:val="16"/>
              </w:rPr>
              <w:t>82.7 ± 3.3</w:t>
            </w:r>
          </w:p>
        </w:tc>
      </w:tr>
    </w:tbl>
    <w:p w14:paraId="5AE5AEB9" w14:textId="1B58A0C8" w:rsidR="001B7501" w:rsidRPr="00F13041" w:rsidRDefault="00F130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Each row represents data from a unique LRET pair. </w:t>
      </w:r>
      <w:r w:rsidRPr="00BF2D8A">
        <w:rPr>
          <w:rFonts w:ascii="Arial" w:hAnsi="Arial" w:cs="Arial"/>
          <w:sz w:val="20"/>
          <w:szCs w:val="20"/>
        </w:rPr>
        <w:t xml:space="preserve">Distances </w:t>
      </w:r>
      <w:r>
        <w:rPr>
          <w:rFonts w:ascii="Arial" w:hAnsi="Arial" w:cs="Arial"/>
          <w:sz w:val="20"/>
          <w:szCs w:val="20"/>
        </w:rPr>
        <w:t>(</w:t>
      </w:r>
      <w:r w:rsidRPr="003F12E6">
        <w:rPr>
          <w:rFonts w:ascii="Arial" w:hAnsi="Arial" w:cs="Arial"/>
          <w:sz w:val="20"/>
          <w:szCs w:val="20"/>
        </w:rPr>
        <w:t xml:space="preserve">in </w:t>
      </w:r>
      <w:r w:rsidRPr="003F12E6">
        <w:rPr>
          <w:rFonts w:ascii="Arial" w:hAnsi="Arial" w:cs="Arial"/>
          <w:iCs/>
          <w:color w:val="000000"/>
          <w:sz w:val="20"/>
          <w:szCs w:val="20"/>
        </w:rPr>
        <w:t>Å</w:t>
      </w:r>
      <w:r w:rsidRPr="003F12E6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F2D8A">
        <w:rPr>
          <w:rFonts w:ascii="Arial" w:hAnsi="Arial" w:cs="Arial"/>
          <w:sz w:val="20"/>
          <w:szCs w:val="20"/>
        </w:rPr>
        <w:t>were calculated from the decay of donor-sensitized Bodipy or Cy3 fluorescence</w:t>
      </w:r>
      <w:r w:rsidR="00EF3094">
        <w:rPr>
          <w:rFonts w:ascii="Arial" w:hAnsi="Arial" w:cs="Arial"/>
          <w:sz w:val="20"/>
          <w:szCs w:val="20"/>
        </w:rPr>
        <w:t xml:space="preserve"> emission</w:t>
      </w:r>
      <w:r w:rsidRPr="00BF2D8A">
        <w:rPr>
          <w:rFonts w:ascii="Arial" w:hAnsi="Arial" w:cs="Arial"/>
          <w:sz w:val="20"/>
          <w:szCs w:val="20"/>
        </w:rPr>
        <w:t xml:space="preserve"> as described in Methods. Errors are the standard deviation of n </w:t>
      </w:r>
      <w:r w:rsidRPr="00BF2D8A">
        <w:rPr>
          <w:rFonts w:ascii="Arial" w:hAnsi="Arial" w:cs="Arial"/>
          <w:sz w:val="20"/>
          <w:szCs w:val="20"/>
        </w:rPr>
        <w:sym w:font="Symbol" w:char="F0B3"/>
      </w:r>
      <w:r w:rsidRPr="00BF2D8A">
        <w:rPr>
          <w:rFonts w:ascii="Arial" w:hAnsi="Arial" w:cs="Arial"/>
          <w:sz w:val="20"/>
          <w:szCs w:val="20"/>
        </w:rPr>
        <w:t xml:space="preserve"> 3 </w:t>
      </w:r>
      <w:r>
        <w:rPr>
          <w:rFonts w:ascii="Arial" w:hAnsi="Arial" w:cs="Arial"/>
          <w:sz w:val="20"/>
          <w:szCs w:val="20"/>
        </w:rPr>
        <w:t>LRET measurements</w:t>
      </w:r>
      <w:r w:rsidRPr="00BF2D8A">
        <w:rPr>
          <w:rFonts w:ascii="Arial" w:hAnsi="Arial" w:cs="Arial"/>
          <w:sz w:val="20"/>
          <w:szCs w:val="20"/>
        </w:rPr>
        <w:t>.</w:t>
      </w:r>
    </w:p>
    <w:sectPr w:rsidR="001B7501" w:rsidRPr="00F13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41"/>
    <w:rsid w:val="00032A11"/>
    <w:rsid w:val="001236B8"/>
    <w:rsid w:val="001B7501"/>
    <w:rsid w:val="00641F86"/>
    <w:rsid w:val="006F6FDF"/>
    <w:rsid w:val="00EF3094"/>
    <w:rsid w:val="00EF60C1"/>
    <w:rsid w:val="00F1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04AFA"/>
  <w15:chartTrackingRefBased/>
  <w15:docId w15:val="{0330439D-D711-AF48-AFDB-519B8A90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04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Canny, Marella</dc:creator>
  <cp:keywords/>
  <dc:description/>
  <cp:lastModifiedBy>Microsoft Office User</cp:lastModifiedBy>
  <cp:revision>5</cp:revision>
  <dcterms:created xsi:type="dcterms:W3CDTF">2021-08-03T19:10:00Z</dcterms:created>
  <dcterms:modified xsi:type="dcterms:W3CDTF">2021-12-01T19:50:00Z</dcterms:modified>
</cp:coreProperties>
</file>