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96BE" w14:textId="77777777" w:rsidR="00793E02" w:rsidRDefault="00793E02" w:rsidP="00793E02">
      <w:pPr>
        <w:jc w:val="left"/>
      </w:pPr>
      <w:r w:rsidRPr="00480434">
        <w:rPr>
          <w:b/>
        </w:rPr>
        <w:t>Supplemental Table 1. Summary of genotypes and statistics for all experiments in this study.</w:t>
      </w:r>
    </w:p>
    <w:p w14:paraId="76E6C283" w14:textId="77777777" w:rsidR="00793E02" w:rsidRDefault="00793E02" w:rsidP="00793E02">
      <w:pPr>
        <w:jc w:val="left"/>
      </w:pPr>
    </w:p>
    <w:tbl>
      <w:tblPr>
        <w:tblStyle w:val="TableGrid"/>
        <w:tblW w:w="10536" w:type="dxa"/>
        <w:jc w:val="center"/>
        <w:tblLook w:val="04A0" w:firstRow="1" w:lastRow="0" w:firstColumn="1" w:lastColumn="0" w:noHBand="0" w:noVBand="1"/>
      </w:tblPr>
      <w:tblGrid>
        <w:gridCol w:w="1676"/>
        <w:gridCol w:w="4495"/>
        <w:gridCol w:w="2524"/>
        <w:gridCol w:w="1841"/>
      </w:tblGrid>
      <w:tr w:rsidR="00793E02" w14:paraId="68CD834D" w14:textId="77777777" w:rsidTr="00822264">
        <w:trPr>
          <w:trHeight w:val="272"/>
          <w:jc w:val="center"/>
        </w:trPr>
        <w:tc>
          <w:tcPr>
            <w:tcW w:w="1676" w:type="dxa"/>
          </w:tcPr>
          <w:p w14:paraId="0DC108BA" w14:textId="77777777" w:rsidR="00793E02" w:rsidRPr="00101A3C" w:rsidRDefault="00793E02" w:rsidP="00822264">
            <w:pPr>
              <w:rPr>
                <w:b/>
              </w:rPr>
            </w:pPr>
            <w:r w:rsidRPr="00101A3C">
              <w:rPr>
                <w:b/>
              </w:rPr>
              <w:t>Figure/</w:t>
            </w:r>
          </w:p>
          <w:p w14:paraId="41787D72" w14:textId="77777777" w:rsidR="00793E02" w:rsidRPr="00101A3C" w:rsidRDefault="00793E02" w:rsidP="00822264">
            <w:pPr>
              <w:rPr>
                <w:b/>
              </w:rPr>
            </w:pPr>
            <w:r w:rsidRPr="00101A3C">
              <w:rPr>
                <w:b/>
              </w:rPr>
              <w:t>Experiment</w:t>
            </w:r>
          </w:p>
        </w:tc>
        <w:tc>
          <w:tcPr>
            <w:tcW w:w="4495" w:type="dxa"/>
          </w:tcPr>
          <w:p w14:paraId="467148E5" w14:textId="77777777" w:rsidR="00793E02" w:rsidRPr="00101A3C" w:rsidRDefault="00793E02" w:rsidP="00822264">
            <w:pPr>
              <w:rPr>
                <w:b/>
              </w:rPr>
            </w:pPr>
            <w:r w:rsidRPr="00101A3C">
              <w:rPr>
                <w:b/>
              </w:rPr>
              <w:t>Genotype/Conditions</w:t>
            </w:r>
          </w:p>
        </w:tc>
        <w:tc>
          <w:tcPr>
            <w:tcW w:w="2524" w:type="dxa"/>
          </w:tcPr>
          <w:p w14:paraId="030641CD" w14:textId="77777777" w:rsidR="00793E02" w:rsidRPr="00101A3C" w:rsidRDefault="00793E02" w:rsidP="00822264">
            <w:pPr>
              <w:rPr>
                <w:b/>
              </w:rPr>
            </w:pPr>
            <w:r w:rsidRPr="00101A3C">
              <w:rPr>
                <w:b/>
              </w:rPr>
              <w:t>N</w:t>
            </w:r>
          </w:p>
        </w:tc>
        <w:tc>
          <w:tcPr>
            <w:tcW w:w="1841" w:type="dxa"/>
          </w:tcPr>
          <w:p w14:paraId="22170953" w14:textId="77777777" w:rsidR="00793E02" w:rsidRPr="00101A3C" w:rsidRDefault="00793E02" w:rsidP="00822264">
            <w:pPr>
              <w:rPr>
                <w:b/>
              </w:rPr>
            </w:pPr>
            <w:r w:rsidRPr="00101A3C">
              <w:rPr>
                <w:b/>
              </w:rPr>
              <w:t>Statistical Test(s)</w:t>
            </w:r>
          </w:p>
        </w:tc>
      </w:tr>
      <w:tr w:rsidR="00793E02" w14:paraId="5392E2BD" w14:textId="77777777" w:rsidTr="00822264">
        <w:trPr>
          <w:trHeight w:val="272"/>
          <w:jc w:val="center"/>
        </w:trPr>
        <w:tc>
          <w:tcPr>
            <w:tcW w:w="1676" w:type="dxa"/>
          </w:tcPr>
          <w:p w14:paraId="2F332320" w14:textId="77777777" w:rsidR="00793E02" w:rsidRDefault="00793E02" w:rsidP="00822264">
            <w:r>
              <w:t xml:space="preserve">1A-D </w:t>
            </w:r>
          </w:p>
          <w:p w14:paraId="57D749A8" w14:textId="77777777" w:rsidR="00793E02" w:rsidRDefault="00793E02" w:rsidP="00822264">
            <w:proofErr w:type="gramStart"/>
            <w:r>
              <w:t>GFP::</w:t>
            </w:r>
            <w:proofErr w:type="gramEnd"/>
            <w:r>
              <w:t>Actin</w:t>
            </w:r>
          </w:p>
          <w:p w14:paraId="7931935C" w14:textId="77777777" w:rsidR="00793E02" w:rsidRDefault="00793E02" w:rsidP="00822264">
            <w:r>
              <w:t>GMA</w:t>
            </w:r>
          </w:p>
          <w:p w14:paraId="7DEF2EBF" w14:textId="77777777" w:rsidR="00793E02" w:rsidRPr="009F71AB" w:rsidRDefault="00793E02" w:rsidP="00822264">
            <w:proofErr w:type="gramStart"/>
            <w:r>
              <w:t>Lifeact::</w:t>
            </w:r>
            <w:proofErr w:type="gramEnd"/>
            <w:r>
              <w:t>Ruby</w:t>
            </w:r>
          </w:p>
        </w:tc>
        <w:tc>
          <w:tcPr>
            <w:tcW w:w="4495" w:type="dxa"/>
          </w:tcPr>
          <w:p w14:paraId="5BE15F2E" w14:textId="77777777" w:rsidR="00793E02" w:rsidRDefault="00793E02" w:rsidP="00822264"/>
          <w:p w14:paraId="700D430C" w14:textId="77777777" w:rsidR="00793E02" w:rsidRDefault="00793E02" w:rsidP="00822264">
            <w:r>
              <w:t>C155-GAL4/+ or Y; UAS-</w:t>
            </w:r>
            <w:proofErr w:type="gramStart"/>
            <w:r>
              <w:t>GFP::</w:t>
            </w:r>
            <w:proofErr w:type="gramEnd"/>
            <w:r>
              <w:t>actin/+</w:t>
            </w:r>
          </w:p>
          <w:p w14:paraId="47D20D4F" w14:textId="77777777" w:rsidR="00793E02" w:rsidRDefault="00793E02" w:rsidP="00822264">
            <w:r>
              <w:t>C155-GAL4/+ or Y; UAS-GMA/+</w:t>
            </w:r>
          </w:p>
          <w:p w14:paraId="6055638B" w14:textId="77777777" w:rsidR="00793E02" w:rsidRPr="009F71AB" w:rsidRDefault="00793E02" w:rsidP="00822264">
            <w:r>
              <w:t>C155-GAL4/+ or Y; UAS-</w:t>
            </w:r>
            <w:proofErr w:type="gramStart"/>
            <w:r>
              <w:t>lifeact::</w:t>
            </w:r>
            <w:proofErr w:type="gramEnd"/>
            <w:r>
              <w:t>Ruby/+</w:t>
            </w:r>
          </w:p>
        </w:tc>
        <w:tc>
          <w:tcPr>
            <w:tcW w:w="2524" w:type="dxa"/>
          </w:tcPr>
          <w:p w14:paraId="46D8AF27" w14:textId="77777777" w:rsidR="00793E02" w:rsidRDefault="00793E02" w:rsidP="00822264"/>
          <w:p w14:paraId="01C434FA" w14:textId="77777777" w:rsidR="00793E02" w:rsidRDefault="00793E02" w:rsidP="00822264">
            <w:r>
              <w:t>823 patches/9 NMJ/5 larvae</w:t>
            </w:r>
          </w:p>
          <w:p w14:paraId="5F310B13" w14:textId="77777777" w:rsidR="00793E02" w:rsidRDefault="00793E02" w:rsidP="00822264">
            <w:r>
              <w:t>819 patches/15 NMJ/6 larvae</w:t>
            </w:r>
          </w:p>
          <w:p w14:paraId="7782B0D7" w14:textId="77777777" w:rsidR="00793E02" w:rsidRPr="009F71AB" w:rsidRDefault="00793E02" w:rsidP="00822264">
            <w:r>
              <w:t>363 patches/7 NMJ/3 larvae</w:t>
            </w:r>
          </w:p>
        </w:tc>
        <w:tc>
          <w:tcPr>
            <w:tcW w:w="1841" w:type="dxa"/>
          </w:tcPr>
          <w:p w14:paraId="6BC7303F" w14:textId="77777777" w:rsidR="00793E02" w:rsidRPr="009F71AB" w:rsidRDefault="00793E02" w:rsidP="00822264">
            <w:r>
              <w:t>NA</w:t>
            </w:r>
          </w:p>
        </w:tc>
      </w:tr>
      <w:tr w:rsidR="00793E02" w14:paraId="4C9912F3" w14:textId="77777777" w:rsidTr="00822264">
        <w:trPr>
          <w:trHeight w:val="272"/>
          <w:jc w:val="center"/>
        </w:trPr>
        <w:tc>
          <w:tcPr>
            <w:tcW w:w="1676" w:type="dxa"/>
          </w:tcPr>
          <w:p w14:paraId="45113E42" w14:textId="77777777" w:rsidR="00793E02" w:rsidRDefault="00793E02" w:rsidP="00822264">
            <w:r>
              <w:t>1E-F</w:t>
            </w:r>
          </w:p>
          <w:p w14:paraId="418E3C66" w14:textId="77777777" w:rsidR="00793E02" w:rsidRDefault="00793E02" w:rsidP="00822264">
            <w:r>
              <w:t>Arp3</w:t>
            </w:r>
          </w:p>
          <w:p w14:paraId="08AFE768" w14:textId="77777777" w:rsidR="00793E02" w:rsidRPr="009F71AB" w:rsidRDefault="00793E02" w:rsidP="00822264">
            <w:r>
              <w:t>BRP</w:t>
            </w:r>
          </w:p>
        </w:tc>
        <w:tc>
          <w:tcPr>
            <w:tcW w:w="4495" w:type="dxa"/>
          </w:tcPr>
          <w:p w14:paraId="5F4D25CB" w14:textId="77777777" w:rsidR="00793E02" w:rsidRDefault="00793E02" w:rsidP="00822264"/>
          <w:p w14:paraId="2DAFD29C" w14:textId="77777777" w:rsidR="00793E02" w:rsidRDefault="00793E02" w:rsidP="00822264">
            <w:r>
              <w:t>C155-GAL4/UAS-Arp</w:t>
            </w:r>
            <w:proofErr w:type="gramStart"/>
            <w:r>
              <w:t>3::</w:t>
            </w:r>
            <w:proofErr w:type="gramEnd"/>
            <w:r>
              <w:t>GFP; UAS-lifeact::Ruby/+</w:t>
            </w:r>
          </w:p>
          <w:p w14:paraId="4D2F79CC" w14:textId="77777777" w:rsidR="00793E02" w:rsidRPr="009F71AB" w:rsidRDefault="00793E02" w:rsidP="00822264">
            <w:r>
              <w:t>C155-GAL4/+; UAS-</w:t>
            </w:r>
            <w:proofErr w:type="gramStart"/>
            <w:r>
              <w:t>lifeact::</w:t>
            </w:r>
            <w:proofErr w:type="gramEnd"/>
            <w:r>
              <w:t>Ruby/BRP::GFP</w:t>
            </w:r>
            <w:r w:rsidRPr="004A7147">
              <w:rPr>
                <w:vertAlign w:val="superscript"/>
              </w:rPr>
              <w:t>[MIMIC]</w:t>
            </w:r>
          </w:p>
        </w:tc>
        <w:tc>
          <w:tcPr>
            <w:tcW w:w="2524" w:type="dxa"/>
          </w:tcPr>
          <w:p w14:paraId="316059C2" w14:textId="77777777" w:rsidR="00793E02" w:rsidRDefault="00793E02" w:rsidP="00822264"/>
          <w:p w14:paraId="5860285D" w14:textId="77777777" w:rsidR="00793E02" w:rsidRDefault="00793E02" w:rsidP="00822264">
            <w:r>
              <w:t>12 NMJ/3 larvae</w:t>
            </w:r>
          </w:p>
          <w:p w14:paraId="7BF95D29" w14:textId="77777777" w:rsidR="00793E02" w:rsidRPr="009F71AB" w:rsidRDefault="00793E02" w:rsidP="00822264">
            <w:r>
              <w:t>13 NMJ/3 larvae</w:t>
            </w:r>
          </w:p>
        </w:tc>
        <w:tc>
          <w:tcPr>
            <w:tcW w:w="1841" w:type="dxa"/>
          </w:tcPr>
          <w:p w14:paraId="2877E4E2" w14:textId="77777777" w:rsidR="00793E02" w:rsidRDefault="00793E02" w:rsidP="00822264">
            <w:r>
              <w:t>Kruskal-Wallis + Dunn’s test</w:t>
            </w:r>
          </w:p>
          <w:p w14:paraId="1A9476AA" w14:textId="77777777" w:rsidR="00793E02" w:rsidRPr="009F71AB" w:rsidRDefault="00793E02" w:rsidP="00822264">
            <w:r>
              <w:t>(</w:t>
            </w:r>
            <w:proofErr w:type="gramStart"/>
            <w:r>
              <w:t>with</w:t>
            </w:r>
            <w:proofErr w:type="gramEnd"/>
            <w:r>
              <w:t xml:space="preserve"> Fig 7C)</w:t>
            </w:r>
          </w:p>
        </w:tc>
      </w:tr>
      <w:tr w:rsidR="00793E02" w14:paraId="71989EB3" w14:textId="77777777" w:rsidTr="00822264">
        <w:trPr>
          <w:trHeight w:val="272"/>
          <w:jc w:val="center"/>
        </w:trPr>
        <w:tc>
          <w:tcPr>
            <w:tcW w:w="1676" w:type="dxa"/>
          </w:tcPr>
          <w:p w14:paraId="2778E126" w14:textId="77777777" w:rsidR="00793E02" w:rsidRDefault="00793E02" w:rsidP="00822264">
            <w:r>
              <w:t>1G-I</w:t>
            </w:r>
          </w:p>
          <w:p w14:paraId="636245B8" w14:textId="77777777" w:rsidR="00793E02" w:rsidRDefault="00793E02" w:rsidP="00822264">
            <w:r>
              <w:t>Control</w:t>
            </w:r>
          </w:p>
          <w:p w14:paraId="4C1998A8" w14:textId="77777777" w:rsidR="00793E02" w:rsidRPr="009F71AB" w:rsidRDefault="00793E02" w:rsidP="00822264">
            <w:proofErr w:type="spellStart"/>
            <w:r>
              <w:t>WASp</w:t>
            </w:r>
            <w:proofErr w:type="spellEnd"/>
          </w:p>
        </w:tc>
        <w:tc>
          <w:tcPr>
            <w:tcW w:w="4495" w:type="dxa"/>
          </w:tcPr>
          <w:p w14:paraId="0D0245B1" w14:textId="77777777" w:rsidR="00793E02" w:rsidRDefault="00793E02" w:rsidP="00822264"/>
          <w:p w14:paraId="2B3856EB" w14:textId="77777777" w:rsidR="00793E02" w:rsidRDefault="00793E02" w:rsidP="00822264">
            <w:r>
              <w:t>C155-GAL4/+ or Y; UAS-GMA/+</w:t>
            </w:r>
          </w:p>
          <w:p w14:paraId="2B6B3104" w14:textId="77777777" w:rsidR="00793E02" w:rsidRPr="009F71AB" w:rsidRDefault="00793E02" w:rsidP="00822264">
            <w:r>
              <w:t>C155-GAL4/+ or Y; wsp</w:t>
            </w:r>
            <w:proofErr w:type="gramStart"/>
            <w:r>
              <w:t>1,e</w:t>
            </w:r>
            <w:proofErr w:type="gramEnd"/>
            <w:r>
              <w:t>,UAS-GMA/wsp1,e</w:t>
            </w:r>
          </w:p>
        </w:tc>
        <w:tc>
          <w:tcPr>
            <w:tcW w:w="2524" w:type="dxa"/>
          </w:tcPr>
          <w:p w14:paraId="4A443068" w14:textId="77777777" w:rsidR="00793E02" w:rsidRDefault="00793E02" w:rsidP="00822264"/>
          <w:p w14:paraId="3501EA56" w14:textId="77777777" w:rsidR="00793E02" w:rsidRDefault="00793E02" w:rsidP="00822264">
            <w:r>
              <w:t>832 patches/18 NMJ/8 larvae</w:t>
            </w:r>
          </w:p>
          <w:p w14:paraId="2587B5F1" w14:textId="77777777" w:rsidR="00793E02" w:rsidRPr="009F71AB" w:rsidRDefault="00793E02" w:rsidP="00822264">
            <w:r>
              <w:t>532 patches/15 NMJ/6 larvae</w:t>
            </w:r>
          </w:p>
        </w:tc>
        <w:tc>
          <w:tcPr>
            <w:tcW w:w="1841" w:type="dxa"/>
          </w:tcPr>
          <w:p w14:paraId="625BAA14" w14:textId="77777777" w:rsidR="00793E02" w:rsidRPr="009F71AB" w:rsidRDefault="00793E02" w:rsidP="00822264">
            <w:r>
              <w:t>Kolmogorov-Smirnoff (G) Welch's t test (H)</w:t>
            </w:r>
          </w:p>
        </w:tc>
      </w:tr>
      <w:tr w:rsidR="00793E02" w14:paraId="7AAA8CEA" w14:textId="77777777" w:rsidTr="00822264">
        <w:trPr>
          <w:trHeight w:val="272"/>
          <w:jc w:val="center"/>
        </w:trPr>
        <w:tc>
          <w:tcPr>
            <w:tcW w:w="1676" w:type="dxa"/>
          </w:tcPr>
          <w:p w14:paraId="070D2647" w14:textId="77777777" w:rsidR="00793E02" w:rsidRDefault="00793E02" w:rsidP="00822264"/>
        </w:tc>
        <w:tc>
          <w:tcPr>
            <w:tcW w:w="4495" w:type="dxa"/>
          </w:tcPr>
          <w:p w14:paraId="1E821EFA" w14:textId="77777777" w:rsidR="00793E02" w:rsidRDefault="00793E02" w:rsidP="00822264"/>
        </w:tc>
        <w:tc>
          <w:tcPr>
            <w:tcW w:w="2524" w:type="dxa"/>
          </w:tcPr>
          <w:p w14:paraId="00EB249B" w14:textId="77777777" w:rsidR="00793E02" w:rsidRDefault="00793E02" w:rsidP="00822264"/>
        </w:tc>
        <w:tc>
          <w:tcPr>
            <w:tcW w:w="1841" w:type="dxa"/>
          </w:tcPr>
          <w:p w14:paraId="57E8023C" w14:textId="77777777" w:rsidR="00793E02" w:rsidRDefault="00793E02" w:rsidP="00822264"/>
        </w:tc>
      </w:tr>
      <w:tr w:rsidR="00793E02" w14:paraId="233F2726" w14:textId="77777777" w:rsidTr="00822264">
        <w:trPr>
          <w:trHeight w:val="272"/>
          <w:jc w:val="center"/>
        </w:trPr>
        <w:tc>
          <w:tcPr>
            <w:tcW w:w="1676" w:type="dxa"/>
          </w:tcPr>
          <w:p w14:paraId="7BECDF7F" w14:textId="77777777" w:rsidR="00793E02" w:rsidRDefault="00793E02" w:rsidP="00822264"/>
        </w:tc>
        <w:tc>
          <w:tcPr>
            <w:tcW w:w="4495" w:type="dxa"/>
          </w:tcPr>
          <w:p w14:paraId="4946F9F5" w14:textId="77777777" w:rsidR="00793E02" w:rsidRDefault="00793E02" w:rsidP="00822264"/>
        </w:tc>
        <w:tc>
          <w:tcPr>
            <w:tcW w:w="2524" w:type="dxa"/>
          </w:tcPr>
          <w:p w14:paraId="42EFF85B" w14:textId="77777777" w:rsidR="00793E02" w:rsidRDefault="00793E02" w:rsidP="00822264"/>
        </w:tc>
        <w:tc>
          <w:tcPr>
            <w:tcW w:w="1841" w:type="dxa"/>
          </w:tcPr>
          <w:p w14:paraId="0B17986C" w14:textId="77777777" w:rsidR="00793E02" w:rsidRDefault="00793E02" w:rsidP="00822264"/>
        </w:tc>
      </w:tr>
      <w:tr w:rsidR="00793E02" w14:paraId="1AB334AA" w14:textId="77777777" w:rsidTr="00822264">
        <w:trPr>
          <w:trHeight w:val="272"/>
          <w:jc w:val="center"/>
        </w:trPr>
        <w:tc>
          <w:tcPr>
            <w:tcW w:w="1676" w:type="dxa"/>
          </w:tcPr>
          <w:p w14:paraId="48CDB452" w14:textId="77777777" w:rsidR="00793E02" w:rsidRDefault="00793E02" w:rsidP="00822264">
            <w:r>
              <w:t>1S1A-B</w:t>
            </w:r>
          </w:p>
        </w:tc>
        <w:tc>
          <w:tcPr>
            <w:tcW w:w="4495" w:type="dxa"/>
          </w:tcPr>
          <w:p w14:paraId="168B8DA0" w14:textId="77777777" w:rsidR="00793E02" w:rsidRDefault="00793E02" w:rsidP="00822264">
            <w:r>
              <w:t>C155-GAL4/+ or Y; UAS-GMA/+</w:t>
            </w:r>
          </w:p>
        </w:tc>
        <w:tc>
          <w:tcPr>
            <w:tcW w:w="2524" w:type="dxa"/>
          </w:tcPr>
          <w:p w14:paraId="02C4F2D1" w14:textId="77777777" w:rsidR="00793E02" w:rsidRDefault="00793E02" w:rsidP="00822264">
            <w:r>
              <w:t>1606 patches/20 NMJ/8 larvae</w:t>
            </w:r>
          </w:p>
          <w:p w14:paraId="58A3FE89" w14:textId="77777777" w:rsidR="00793E02" w:rsidRDefault="00793E02" w:rsidP="00822264"/>
        </w:tc>
        <w:tc>
          <w:tcPr>
            <w:tcW w:w="1841" w:type="dxa"/>
          </w:tcPr>
          <w:p w14:paraId="2668B9F8" w14:textId="77777777" w:rsidR="00793E02" w:rsidRDefault="00793E02" w:rsidP="00822264">
            <w:r>
              <w:t>Kolmogorov-Smirnoff</w:t>
            </w:r>
          </w:p>
        </w:tc>
      </w:tr>
      <w:tr w:rsidR="00793E02" w14:paraId="749B16CC" w14:textId="77777777" w:rsidTr="00822264">
        <w:trPr>
          <w:trHeight w:val="272"/>
          <w:jc w:val="center"/>
        </w:trPr>
        <w:tc>
          <w:tcPr>
            <w:tcW w:w="1676" w:type="dxa"/>
          </w:tcPr>
          <w:p w14:paraId="67F821DE" w14:textId="77777777" w:rsidR="00793E02" w:rsidRDefault="00793E02" w:rsidP="00822264">
            <w:r>
              <w:t>1S1C-E</w:t>
            </w:r>
          </w:p>
          <w:p w14:paraId="35381FC2" w14:textId="77777777" w:rsidR="00793E02" w:rsidRDefault="00793E02" w:rsidP="00822264">
            <w:r>
              <w:t>Control</w:t>
            </w:r>
          </w:p>
          <w:p w14:paraId="452734B6" w14:textId="77777777" w:rsidR="00793E02" w:rsidRDefault="00793E02" w:rsidP="00822264">
            <w:proofErr w:type="spellStart"/>
            <w:r w:rsidRPr="009F6347">
              <w:rPr>
                <w:i/>
                <w:iCs/>
              </w:rPr>
              <w:t>wsp</w:t>
            </w:r>
            <w:proofErr w:type="spellEnd"/>
            <w:r>
              <w:t xml:space="preserve"> RNAi</w:t>
            </w:r>
          </w:p>
        </w:tc>
        <w:tc>
          <w:tcPr>
            <w:tcW w:w="4495" w:type="dxa"/>
          </w:tcPr>
          <w:p w14:paraId="0C1DFECA" w14:textId="77777777" w:rsidR="00793E02" w:rsidRDefault="00793E02" w:rsidP="00822264"/>
          <w:p w14:paraId="75C44899" w14:textId="77777777" w:rsidR="00793E02" w:rsidRDefault="00793E02" w:rsidP="00822264">
            <w:r>
              <w:t>C155-GAL4/Y; UAS-GMA/UAS-</w:t>
            </w:r>
            <w:proofErr w:type="spellStart"/>
            <w:r>
              <w:t>luciferaseRNAi</w:t>
            </w:r>
            <w:proofErr w:type="spellEnd"/>
          </w:p>
          <w:p w14:paraId="0621FEC9" w14:textId="77777777" w:rsidR="00793E02" w:rsidRDefault="00793E02" w:rsidP="00822264">
            <w:r>
              <w:t>C155-GAL4/Y; UAS-GMA/UAS-</w:t>
            </w:r>
            <w:proofErr w:type="spellStart"/>
            <w:r>
              <w:t>WASpRNAi</w:t>
            </w:r>
            <w:proofErr w:type="spellEnd"/>
          </w:p>
        </w:tc>
        <w:tc>
          <w:tcPr>
            <w:tcW w:w="2524" w:type="dxa"/>
          </w:tcPr>
          <w:p w14:paraId="61381965" w14:textId="77777777" w:rsidR="00793E02" w:rsidRDefault="00793E02" w:rsidP="00822264"/>
          <w:p w14:paraId="40331042" w14:textId="77777777" w:rsidR="00793E02" w:rsidRDefault="00793E02" w:rsidP="00822264">
            <w:r>
              <w:t>709 patches/15 NMJ/6 larvae</w:t>
            </w:r>
          </w:p>
          <w:p w14:paraId="02038248" w14:textId="77777777" w:rsidR="00793E02" w:rsidRDefault="00793E02" w:rsidP="00822264">
            <w:r>
              <w:t>286 patches/14 NMJ/5 larvae</w:t>
            </w:r>
          </w:p>
        </w:tc>
        <w:tc>
          <w:tcPr>
            <w:tcW w:w="1841" w:type="dxa"/>
          </w:tcPr>
          <w:p w14:paraId="5BA9B083" w14:textId="77777777" w:rsidR="00793E02" w:rsidRDefault="00793E02" w:rsidP="00822264">
            <w:r>
              <w:t xml:space="preserve">Kolmogorov-Smirnoff (H) </w:t>
            </w:r>
          </w:p>
          <w:p w14:paraId="17E57FD1" w14:textId="77777777" w:rsidR="00793E02" w:rsidRDefault="00793E02" w:rsidP="00822264">
            <w:r>
              <w:t>Mann-Whitney (I)</w:t>
            </w:r>
          </w:p>
          <w:p w14:paraId="5A652075" w14:textId="77777777" w:rsidR="00793E02" w:rsidRDefault="00793E02" w:rsidP="00822264">
            <w:r>
              <w:t>t test (J)</w:t>
            </w:r>
          </w:p>
        </w:tc>
      </w:tr>
      <w:tr w:rsidR="00793E02" w14:paraId="49981EDE" w14:textId="77777777" w:rsidTr="00822264">
        <w:trPr>
          <w:trHeight w:val="272"/>
          <w:jc w:val="center"/>
        </w:trPr>
        <w:tc>
          <w:tcPr>
            <w:tcW w:w="1676" w:type="dxa"/>
          </w:tcPr>
          <w:p w14:paraId="7CC67855" w14:textId="77777777" w:rsidR="00793E02" w:rsidRDefault="00793E02" w:rsidP="00822264">
            <w:r>
              <w:t>1S1F</w:t>
            </w:r>
          </w:p>
          <w:p w14:paraId="65034831" w14:textId="77777777" w:rsidR="00793E02" w:rsidRDefault="00793E02" w:rsidP="00822264">
            <w:r>
              <w:t>Control</w:t>
            </w:r>
          </w:p>
          <w:p w14:paraId="49F56E9F" w14:textId="77777777" w:rsidR="00793E02" w:rsidRDefault="00793E02" w:rsidP="00822264">
            <w:proofErr w:type="spellStart"/>
            <w:r w:rsidRPr="009F6347">
              <w:rPr>
                <w:i/>
                <w:iCs/>
              </w:rPr>
              <w:t>wsp</w:t>
            </w:r>
            <w:proofErr w:type="spellEnd"/>
            <w:r>
              <w:t xml:space="preserve"> RNAi</w:t>
            </w:r>
          </w:p>
        </w:tc>
        <w:tc>
          <w:tcPr>
            <w:tcW w:w="4495" w:type="dxa"/>
          </w:tcPr>
          <w:p w14:paraId="67A19609" w14:textId="77777777" w:rsidR="00793E02" w:rsidRDefault="00793E02" w:rsidP="00822264">
            <w:pPr>
              <w:rPr>
                <w:sz w:val="17"/>
                <w:szCs w:val="17"/>
              </w:rPr>
            </w:pPr>
          </w:p>
          <w:p w14:paraId="3D05D407" w14:textId="77777777" w:rsidR="00793E02" w:rsidRPr="009F6347" w:rsidRDefault="00793E02" w:rsidP="00822264">
            <w:pPr>
              <w:rPr>
                <w:sz w:val="17"/>
                <w:szCs w:val="17"/>
              </w:rPr>
            </w:pPr>
            <w:r w:rsidRPr="009F6347">
              <w:rPr>
                <w:sz w:val="17"/>
                <w:szCs w:val="17"/>
              </w:rPr>
              <w:t>C155-GAL4/Y; UAS-</w:t>
            </w:r>
            <w:proofErr w:type="spellStart"/>
            <w:proofErr w:type="gramStart"/>
            <w:r w:rsidRPr="009F6347">
              <w:rPr>
                <w:sz w:val="17"/>
                <w:szCs w:val="17"/>
              </w:rPr>
              <w:t>myc</w:t>
            </w:r>
            <w:proofErr w:type="spellEnd"/>
            <w:r w:rsidRPr="009F6347">
              <w:rPr>
                <w:sz w:val="17"/>
                <w:szCs w:val="17"/>
              </w:rPr>
              <w:t>::</w:t>
            </w:r>
            <w:proofErr w:type="spellStart"/>
            <w:proofErr w:type="gramEnd"/>
            <w:r w:rsidRPr="009F6347">
              <w:rPr>
                <w:sz w:val="17"/>
                <w:szCs w:val="17"/>
              </w:rPr>
              <w:t>WASp</w:t>
            </w:r>
            <w:proofErr w:type="spellEnd"/>
            <w:r w:rsidRPr="009F6347">
              <w:rPr>
                <w:sz w:val="17"/>
                <w:szCs w:val="17"/>
              </w:rPr>
              <w:t>/+; /UAS-</w:t>
            </w:r>
            <w:proofErr w:type="spellStart"/>
            <w:r w:rsidRPr="009F6347">
              <w:rPr>
                <w:sz w:val="17"/>
                <w:szCs w:val="17"/>
              </w:rPr>
              <w:t>mCherryRNAi</w:t>
            </w:r>
            <w:proofErr w:type="spellEnd"/>
            <w:r w:rsidRPr="009F6347">
              <w:rPr>
                <w:sz w:val="17"/>
                <w:szCs w:val="17"/>
              </w:rPr>
              <w:t>/+</w:t>
            </w:r>
          </w:p>
          <w:p w14:paraId="23A3D494" w14:textId="77777777" w:rsidR="00793E02" w:rsidRDefault="00793E02" w:rsidP="00822264">
            <w:r w:rsidRPr="009F6347">
              <w:rPr>
                <w:sz w:val="17"/>
                <w:szCs w:val="17"/>
              </w:rPr>
              <w:t>C155-GAL4/Y; UAS-</w:t>
            </w:r>
            <w:proofErr w:type="spellStart"/>
            <w:proofErr w:type="gramStart"/>
            <w:r w:rsidRPr="009F6347">
              <w:rPr>
                <w:sz w:val="17"/>
                <w:szCs w:val="17"/>
              </w:rPr>
              <w:t>myc</w:t>
            </w:r>
            <w:proofErr w:type="spellEnd"/>
            <w:r w:rsidRPr="009F6347">
              <w:rPr>
                <w:sz w:val="17"/>
                <w:szCs w:val="17"/>
              </w:rPr>
              <w:t>::</w:t>
            </w:r>
            <w:proofErr w:type="spellStart"/>
            <w:proofErr w:type="gramEnd"/>
            <w:r w:rsidRPr="009F6347">
              <w:rPr>
                <w:sz w:val="17"/>
                <w:szCs w:val="17"/>
              </w:rPr>
              <w:t>WASp</w:t>
            </w:r>
            <w:proofErr w:type="spellEnd"/>
            <w:r w:rsidRPr="009F6347">
              <w:rPr>
                <w:sz w:val="17"/>
                <w:szCs w:val="17"/>
              </w:rPr>
              <w:t>/+; /UAS-</w:t>
            </w:r>
            <w:proofErr w:type="spellStart"/>
            <w:r w:rsidRPr="009F6347">
              <w:rPr>
                <w:i/>
                <w:iCs/>
                <w:sz w:val="17"/>
                <w:szCs w:val="17"/>
              </w:rPr>
              <w:t>wsp</w:t>
            </w:r>
            <w:proofErr w:type="spellEnd"/>
            <w:r w:rsidRPr="009F6347">
              <w:rPr>
                <w:sz w:val="17"/>
                <w:szCs w:val="17"/>
              </w:rPr>
              <w:t xml:space="preserve"> RNAi/+</w:t>
            </w:r>
          </w:p>
        </w:tc>
        <w:tc>
          <w:tcPr>
            <w:tcW w:w="2524" w:type="dxa"/>
          </w:tcPr>
          <w:p w14:paraId="5F1F08E8" w14:textId="77777777" w:rsidR="00793E02" w:rsidRDefault="00793E02" w:rsidP="00822264"/>
          <w:p w14:paraId="44A58FA3" w14:textId="77777777" w:rsidR="00793E02" w:rsidRDefault="00793E02" w:rsidP="00822264">
            <w:r>
              <w:t>18NMJ/3 larvae</w:t>
            </w:r>
          </w:p>
          <w:p w14:paraId="1E843483" w14:textId="77777777" w:rsidR="00793E02" w:rsidRDefault="00793E02" w:rsidP="00822264">
            <w:r>
              <w:t>24NMJ/4 larvae</w:t>
            </w:r>
          </w:p>
        </w:tc>
        <w:tc>
          <w:tcPr>
            <w:tcW w:w="1841" w:type="dxa"/>
          </w:tcPr>
          <w:p w14:paraId="50DF4654" w14:textId="77777777" w:rsidR="00793E02" w:rsidRDefault="00793E02" w:rsidP="00822264"/>
          <w:p w14:paraId="2099DBF6" w14:textId="77777777" w:rsidR="00793E02" w:rsidRDefault="00793E02" w:rsidP="00822264">
            <w:r>
              <w:t>t-test</w:t>
            </w:r>
          </w:p>
        </w:tc>
      </w:tr>
      <w:tr w:rsidR="00793E02" w14:paraId="0632AA32" w14:textId="77777777" w:rsidTr="00822264">
        <w:trPr>
          <w:trHeight w:val="272"/>
          <w:jc w:val="center"/>
        </w:trPr>
        <w:tc>
          <w:tcPr>
            <w:tcW w:w="1676" w:type="dxa"/>
          </w:tcPr>
          <w:p w14:paraId="6BE514D2" w14:textId="77777777" w:rsidR="00793E02" w:rsidRDefault="00793E02" w:rsidP="00822264"/>
        </w:tc>
        <w:tc>
          <w:tcPr>
            <w:tcW w:w="4495" w:type="dxa"/>
          </w:tcPr>
          <w:p w14:paraId="4E5CA4E3" w14:textId="77777777" w:rsidR="00793E02" w:rsidRDefault="00793E02" w:rsidP="00822264">
            <w:pPr>
              <w:rPr>
                <w:sz w:val="17"/>
                <w:szCs w:val="17"/>
              </w:rPr>
            </w:pPr>
          </w:p>
        </w:tc>
        <w:tc>
          <w:tcPr>
            <w:tcW w:w="2524" w:type="dxa"/>
          </w:tcPr>
          <w:p w14:paraId="532E882F" w14:textId="77777777" w:rsidR="00793E02" w:rsidRDefault="00793E02" w:rsidP="00822264"/>
        </w:tc>
        <w:tc>
          <w:tcPr>
            <w:tcW w:w="1841" w:type="dxa"/>
          </w:tcPr>
          <w:p w14:paraId="3B2B463F" w14:textId="77777777" w:rsidR="00793E02" w:rsidRDefault="00793E02" w:rsidP="00822264"/>
        </w:tc>
      </w:tr>
      <w:tr w:rsidR="00793E02" w14:paraId="44E6DD5A" w14:textId="77777777" w:rsidTr="00822264">
        <w:trPr>
          <w:trHeight w:val="272"/>
          <w:jc w:val="center"/>
        </w:trPr>
        <w:tc>
          <w:tcPr>
            <w:tcW w:w="1676" w:type="dxa"/>
          </w:tcPr>
          <w:p w14:paraId="60B7E254" w14:textId="77777777" w:rsidR="00793E02" w:rsidRDefault="00793E02" w:rsidP="00822264">
            <w:r>
              <w:t>1S2</w:t>
            </w:r>
          </w:p>
        </w:tc>
        <w:tc>
          <w:tcPr>
            <w:tcW w:w="4495" w:type="dxa"/>
          </w:tcPr>
          <w:p w14:paraId="0972AA21" w14:textId="77777777" w:rsidR="00793E02" w:rsidRDefault="00793E02" w:rsidP="008222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Same experiment as Fig 1 G-I</w:t>
            </w:r>
          </w:p>
        </w:tc>
        <w:tc>
          <w:tcPr>
            <w:tcW w:w="2524" w:type="dxa"/>
          </w:tcPr>
          <w:p w14:paraId="0EF55FE6" w14:textId="77777777" w:rsidR="00793E02" w:rsidRDefault="00793E02" w:rsidP="00822264"/>
        </w:tc>
        <w:tc>
          <w:tcPr>
            <w:tcW w:w="1841" w:type="dxa"/>
          </w:tcPr>
          <w:p w14:paraId="766CBEF6" w14:textId="77777777" w:rsidR="00793E02" w:rsidRDefault="00793E02" w:rsidP="00822264"/>
        </w:tc>
      </w:tr>
      <w:tr w:rsidR="00793E02" w14:paraId="7C5029EE" w14:textId="77777777" w:rsidTr="00822264">
        <w:trPr>
          <w:trHeight w:val="257"/>
          <w:jc w:val="center"/>
        </w:trPr>
        <w:tc>
          <w:tcPr>
            <w:tcW w:w="1676" w:type="dxa"/>
          </w:tcPr>
          <w:p w14:paraId="67C69471" w14:textId="77777777" w:rsidR="00793E02" w:rsidRDefault="00793E02" w:rsidP="00822264"/>
        </w:tc>
        <w:tc>
          <w:tcPr>
            <w:tcW w:w="4495" w:type="dxa"/>
          </w:tcPr>
          <w:p w14:paraId="4839AF95" w14:textId="77777777" w:rsidR="00793E02" w:rsidRDefault="00793E02" w:rsidP="00822264"/>
        </w:tc>
        <w:tc>
          <w:tcPr>
            <w:tcW w:w="2524" w:type="dxa"/>
          </w:tcPr>
          <w:p w14:paraId="6811BC9F" w14:textId="77777777" w:rsidR="00793E02" w:rsidRDefault="00793E02" w:rsidP="00822264"/>
        </w:tc>
        <w:tc>
          <w:tcPr>
            <w:tcW w:w="1841" w:type="dxa"/>
          </w:tcPr>
          <w:p w14:paraId="0B7E0345" w14:textId="77777777" w:rsidR="00793E02" w:rsidRDefault="00793E02" w:rsidP="00822264"/>
        </w:tc>
      </w:tr>
      <w:tr w:rsidR="00793E02" w14:paraId="16FCFCB1" w14:textId="77777777" w:rsidTr="00822264">
        <w:trPr>
          <w:trHeight w:val="257"/>
          <w:jc w:val="center"/>
        </w:trPr>
        <w:tc>
          <w:tcPr>
            <w:tcW w:w="1676" w:type="dxa"/>
          </w:tcPr>
          <w:p w14:paraId="2A6594AF" w14:textId="77777777" w:rsidR="00793E02" w:rsidRDefault="00793E02" w:rsidP="00822264">
            <w:r>
              <w:t>2A</w:t>
            </w:r>
          </w:p>
        </w:tc>
        <w:tc>
          <w:tcPr>
            <w:tcW w:w="4495" w:type="dxa"/>
          </w:tcPr>
          <w:p w14:paraId="1605D5EB" w14:textId="77777777" w:rsidR="00793E02" w:rsidRDefault="00793E02" w:rsidP="00822264">
            <w:proofErr w:type="gramStart"/>
            <w:r>
              <w:t>Nwk::</w:t>
            </w:r>
            <w:proofErr w:type="gramEnd"/>
            <w:r>
              <w:t>GFP</w:t>
            </w:r>
            <w:r w:rsidRPr="004A7147">
              <w:rPr>
                <w:vertAlign w:val="superscript"/>
              </w:rPr>
              <w:t>[</w:t>
            </w:r>
            <w:r w:rsidRPr="00B55B1F">
              <w:rPr>
                <w:vertAlign w:val="superscript"/>
              </w:rPr>
              <w:t>MIMIC</w:t>
            </w:r>
            <w:r>
              <w:rPr>
                <w:vertAlign w:val="superscript"/>
              </w:rPr>
              <w:t>]</w:t>
            </w:r>
          </w:p>
        </w:tc>
        <w:tc>
          <w:tcPr>
            <w:tcW w:w="2524" w:type="dxa"/>
          </w:tcPr>
          <w:p w14:paraId="78EC51C3" w14:textId="77777777" w:rsidR="00793E02" w:rsidRDefault="00793E02" w:rsidP="00822264"/>
        </w:tc>
        <w:tc>
          <w:tcPr>
            <w:tcW w:w="1841" w:type="dxa"/>
          </w:tcPr>
          <w:p w14:paraId="1D09AB4A" w14:textId="77777777" w:rsidR="00793E02" w:rsidRDefault="00793E02" w:rsidP="00822264"/>
        </w:tc>
      </w:tr>
      <w:tr w:rsidR="00793E02" w14:paraId="53E97556" w14:textId="77777777" w:rsidTr="00822264">
        <w:trPr>
          <w:trHeight w:val="257"/>
          <w:jc w:val="center"/>
        </w:trPr>
        <w:tc>
          <w:tcPr>
            <w:tcW w:w="1676" w:type="dxa"/>
          </w:tcPr>
          <w:p w14:paraId="0276DEBB" w14:textId="77777777" w:rsidR="00793E02" w:rsidRDefault="00793E02" w:rsidP="00822264">
            <w:r>
              <w:t>2B</w:t>
            </w:r>
          </w:p>
        </w:tc>
        <w:tc>
          <w:tcPr>
            <w:tcW w:w="4495" w:type="dxa"/>
          </w:tcPr>
          <w:p w14:paraId="254B69E7" w14:textId="77777777" w:rsidR="00793E02" w:rsidRDefault="00793E02" w:rsidP="00822264">
            <w:r>
              <w:t>Vglut-GAL4/Y; CD</w:t>
            </w:r>
            <w:proofErr w:type="gramStart"/>
            <w:r>
              <w:t>8::</w:t>
            </w:r>
            <w:proofErr w:type="gramEnd"/>
            <w:r>
              <w:t>RFP/+; Nwk::GFP/+</w:t>
            </w:r>
          </w:p>
        </w:tc>
        <w:tc>
          <w:tcPr>
            <w:tcW w:w="2524" w:type="dxa"/>
          </w:tcPr>
          <w:p w14:paraId="592A7EB6" w14:textId="77777777" w:rsidR="00793E02" w:rsidRDefault="00793E02" w:rsidP="00822264"/>
        </w:tc>
        <w:tc>
          <w:tcPr>
            <w:tcW w:w="1841" w:type="dxa"/>
          </w:tcPr>
          <w:p w14:paraId="4E4BFB03" w14:textId="77777777" w:rsidR="00793E02" w:rsidRDefault="00793E02" w:rsidP="00822264"/>
        </w:tc>
      </w:tr>
      <w:tr w:rsidR="00793E02" w14:paraId="4A237893" w14:textId="77777777" w:rsidTr="00822264">
        <w:trPr>
          <w:trHeight w:val="257"/>
          <w:jc w:val="center"/>
        </w:trPr>
        <w:tc>
          <w:tcPr>
            <w:tcW w:w="1676" w:type="dxa"/>
          </w:tcPr>
          <w:p w14:paraId="3E473684" w14:textId="77777777" w:rsidR="00793E02" w:rsidRDefault="00793E02" w:rsidP="00822264">
            <w:r>
              <w:t>2C-D</w:t>
            </w:r>
          </w:p>
        </w:tc>
        <w:tc>
          <w:tcPr>
            <w:tcW w:w="4495" w:type="dxa"/>
          </w:tcPr>
          <w:p w14:paraId="4D032A5D" w14:textId="77777777" w:rsidR="00793E02" w:rsidRDefault="00793E02" w:rsidP="00822264">
            <w:r>
              <w:t>C155-GAL4/Y; UAS-</w:t>
            </w:r>
            <w:proofErr w:type="spellStart"/>
            <w:proofErr w:type="gramStart"/>
            <w:r>
              <w:t>WASp</w:t>
            </w:r>
            <w:proofErr w:type="spellEnd"/>
            <w:r>
              <w:t>::</w:t>
            </w:r>
            <w:proofErr w:type="spellStart"/>
            <w:proofErr w:type="gramEnd"/>
            <w:r>
              <w:t>myc</w:t>
            </w:r>
            <w:proofErr w:type="spellEnd"/>
            <w:r>
              <w:t>/+; UAS-GMA/+</w:t>
            </w:r>
          </w:p>
        </w:tc>
        <w:tc>
          <w:tcPr>
            <w:tcW w:w="2524" w:type="dxa"/>
          </w:tcPr>
          <w:p w14:paraId="0D7D0569" w14:textId="77777777" w:rsidR="00793E02" w:rsidRDefault="00793E02" w:rsidP="00822264">
            <w:r>
              <w:t>14 NMJ/3 larvae</w:t>
            </w:r>
          </w:p>
        </w:tc>
        <w:tc>
          <w:tcPr>
            <w:tcW w:w="1841" w:type="dxa"/>
          </w:tcPr>
          <w:p w14:paraId="10453589" w14:textId="77777777" w:rsidR="00793E02" w:rsidRDefault="00793E02" w:rsidP="00822264">
            <w:r>
              <w:t>NA</w:t>
            </w:r>
          </w:p>
        </w:tc>
      </w:tr>
      <w:tr w:rsidR="00793E02" w14:paraId="25B370EA" w14:textId="77777777" w:rsidTr="00822264">
        <w:trPr>
          <w:trHeight w:val="257"/>
          <w:jc w:val="center"/>
        </w:trPr>
        <w:tc>
          <w:tcPr>
            <w:tcW w:w="1676" w:type="dxa"/>
          </w:tcPr>
          <w:p w14:paraId="4DD574E5" w14:textId="77777777" w:rsidR="00793E02" w:rsidRDefault="00793E02" w:rsidP="00822264">
            <w:r>
              <w:t>2E-F</w:t>
            </w:r>
          </w:p>
        </w:tc>
        <w:tc>
          <w:tcPr>
            <w:tcW w:w="4495" w:type="dxa"/>
          </w:tcPr>
          <w:p w14:paraId="10F258B3" w14:textId="77777777" w:rsidR="00793E02" w:rsidRDefault="00793E02" w:rsidP="00822264">
            <w:r>
              <w:t>C155-GAL4/Y; UAS-</w:t>
            </w:r>
            <w:proofErr w:type="spellStart"/>
            <w:proofErr w:type="gramStart"/>
            <w:r>
              <w:t>WASp</w:t>
            </w:r>
            <w:proofErr w:type="spellEnd"/>
            <w:r>
              <w:t>::</w:t>
            </w:r>
            <w:proofErr w:type="spellStart"/>
            <w:proofErr w:type="gramEnd"/>
            <w:r>
              <w:t>myc</w:t>
            </w:r>
            <w:proofErr w:type="spellEnd"/>
            <w:r>
              <w:t>/+; UAS-GMA/+</w:t>
            </w:r>
          </w:p>
        </w:tc>
        <w:tc>
          <w:tcPr>
            <w:tcW w:w="2524" w:type="dxa"/>
          </w:tcPr>
          <w:p w14:paraId="3C4186E5" w14:textId="77777777" w:rsidR="00793E02" w:rsidRDefault="00793E02" w:rsidP="00822264">
            <w:r>
              <w:t>12 NMJ/3 larvae</w:t>
            </w:r>
          </w:p>
        </w:tc>
        <w:tc>
          <w:tcPr>
            <w:tcW w:w="1841" w:type="dxa"/>
          </w:tcPr>
          <w:p w14:paraId="38E0DE0D" w14:textId="77777777" w:rsidR="00793E02" w:rsidRDefault="00793E02" w:rsidP="00822264">
            <w:r>
              <w:t>NA</w:t>
            </w:r>
          </w:p>
        </w:tc>
      </w:tr>
      <w:tr w:rsidR="00793E02" w14:paraId="2FFB6E44" w14:textId="77777777" w:rsidTr="00822264">
        <w:trPr>
          <w:trHeight w:val="272"/>
          <w:jc w:val="center"/>
        </w:trPr>
        <w:tc>
          <w:tcPr>
            <w:tcW w:w="1676" w:type="dxa"/>
          </w:tcPr>
          <w:p w14:paraId="6FFF92D4" w14:textId="77777777" w:rsidR="00793E02" w:rsidDel="00FA4D56" w:rsidRDefault="00793E02" w:rsidP="00822264"/>
        </w:tc>
        <w:tc>
          <w:tcPr>
            <w:tcW w:w="4495" w:type="dxa"/>
          </w:tcPr>
          <w:p w14:paraId="3AB0B658" w14:textId="77777777" w:rsidR="00793E02" w:rsidRDefault="00793E02" w:rsidP="00822264"/>
        </w:tc>
        <w:tc>
          <w:tcPr>
            <w:tcW w:w="2524" w:type="dxa"/>
          </w:tcPr>
          <w:p w14:paraId="28501407" w14:textId="77777777" w:rsidR="00793E02" w:rsidRDefault="00793E02" w:rsidP="00822264"/>
        </w:tc>
        <w:tc>
          <w:tcPr>
            <w:tcW w:w="1841" w:type="dxa"/>
          </w:tcPr>
          <w:p w14:paraId="231D2404" w14:textId="77777777" w:rsidR="00793E02" w:rsidRDefault="00793E02" w:rsidP="00822264"/>
        </w:tc>
      </w:tr>
      <w:tr w:rsidR="00793E02" w14:paraId="22E064BD" w14:textId="77777777" w:rsidTr="00822264">
        <w:trPr>
          <w:trHeight w:val="272"/>
          <w:jc w:val="center"/>
        </w:trPr>
        <w:tc>
          <w:tcPr>
            <w:tcW w:w="1676" w:type="dxa"/>
          </w:tcPr>
          <w:p w14:paraId="5BC2051D" w14:textId="77777777" w:rsidR="00793E02" w:rsidRDefault="00793E02" w:rsidP="00822264">
            <w:r>
              <w:t>3B</w:t>
            </w:r>
          </w:p>
          <w:p w14:paraId="3D4AFE48" w14:textId="77777777" w:rsidR="00793E02" w:rsidRDefault="00793E02" w:rsidP="00822264">
            <w:r>
              <w:t>GST-X</w:t>
            </w:r>
          </w:p>
          <w:p w14:paraId="0109D458" w14:textId="77777777" w:rsidR="00793E02" w:rsidRDefault="00793E02" w:rsidP="00822264">
            <w:r>
              <w:t>Nwk</w:t>
            </w:r>
            <w:r w:rsidRPr="006320CD">
              <w:rPr>
                <w:vertAlign w:val="superscript"/>
              </w:rPr>
              <w:t>1-731</w:t>
            </w:r>
          </w:p>
        </w:tc>
        <w:tc>
          <w:tcPr>
            <w:tcW w:w="4495" w:type="dxa"/>
          </w:tcPr>
          <w:p w14:paraId="7123F2AE" w14:textId="77777777" w:rsidR="00793E02" w:rsidRDefault="00793E02" w:rsidP="00822264"/>
          <w:p w14:paraId="0B21FEB1" w14:textId="77777777" w:rsidR="00793E02" w:rsidRDefault="00793E02" w:rsidP="00822264">
            <w:r>
              <w:t>5</w:t>
            </w:r>
            <w:r w:rsidRPr="005307E7">
              <w:t>μ</w:t>
            </w:r>
            <w:r>
              <w:t>g</w:t>
            </w:r>
          </w:p>
          <w:p w14:paraId="32348685" w14:textId="77777777" w:rsidR="00793E02" w:rsidRDefault="00793E02" w:rsidP="00822264">
            <w:r>
              <w:t>3</w:t>
            </w:r>
            <w:r w:rsidRPr="005307E7">
              <w:t>μ</w:t>
            </w:r>
            <w:r>
              <w:t>g</w:t>
            </w:r>
          </w:p>
        </w:tc>
        <w:tc>
          <w:tcPr>
            <w:tcW w:w="2524" w:type="dxa"/>
          </w:tcPr>
          <w:p w14:paraId="24197B54" w14:textId="77777777" w:rsidR="00793E02" w:rsidRDefault="00793E02" w:rsidP="00822264">
            <w:r>
              <w:t>3 independent mixtures per group</w:t>
            </w:r>
          </w:p>
        </w:tc>
        <w:tc>
          <w:tcPr>
            <w:tcW w:w="1841" w:type="dxa"/>
          </w:tcPr>
          <w:p w14:paraId="009D0549" w14:textId="77777777" w:rsidR="00793E02" w:rsidRDefault="00793E02" w:rsidP="00822264">
            <w:r>
              <w:t>NA</w:t>
            </w:r>
          </w:p>
        </w:tc>
      </w:tr>
      <w:tr w:rsidR="00793E02" w14:paraId="3F242F30" w14:textId="77777777" w:rsidTr="00822264">
        <w:trPr>
          <w:trHeight w:val="272"/>
          <w:jc w:val="center"/>
        </w:trPr>
        <w:tc>
          <w:tcPr>
            <w:tcW w:w="1676" w:type="dxa"/>
          </w:tcPr>
          <w:p w14:paraId="15856860" w14:textId="77777777" w:rsidR="00793E02" w:rsidRDefault="00793E02" w:rsidP="00822264">
            <w:r>
              <w:t>3B</w:t>
            </w:r>
          </w:p>
          <w:p w14:paraId="3A01F551" w14:textId="77777777" w:rsidR="00793E02" w:rsidRDefault="00793E02" w:rsidP="00822264">
            <w:r>
              <w:t>GST-CD</w:t>
            </w:r>
          </w:p>
          <w:p w14:paraId="782CFCBA" w14:textId="77777777" w:rsidR="00793E02" w:rsidRPr="006320CD" w:rsidRDefault="00793E02" w:rsidP="00822264">
            <w:pPr>
              <w:rPr>
                <w:vertAlign w:val="superscript"/>
              </w:rPr>
            </w:pPr>
            <w:r>
              <w:t>Nwk</w:t>
            </w:r>
            <w:r w:rsidRPr="006320CD">
              <w:rPr>
                <w:vertAlign w:val="superscript"/>
              </w:rPr>
              <w:t>1-428</w:t>
            </w:r>
          </w:p>
          <w:p w14:paraId="70E85B10" w14:textId="77777777" w:rsidR="00793E02" w:rsidDel="00FA4D56" w:rsidRDefault="00793E02" w:rsidP="00822264">
            <w:r>
              <w:t>Nwk</w:t>
            </w:r>
            <w:r w:rsidRPr="006320CD">
              <w:rPr>
                <w:vertAlign w:val="superscript"/>
              </w:rPr>
              <w:t>1-731</w:t>
            </w:r>
          </w:p>
        </w:tc>
        <w:tc>
          <w:tcPr>
            <w:tcW w:w="4495" w:type="dxa"/>
          </w:tcPr>
          <w:p w14:paraId="1CFA5972" w14:textId="77777777" w:rsidR="00793E02" w:rsidRDefault="00793E02" w:rsidP="00822264"/>
          <w:p w14:paraId="4B461BCB" w14:textId="77777777" w:rsidR="00793E02" w:rsidRDefault="00793E02" w:rsidP="00822264">
            <w:r>
              <w:t>1.6</w:t>
            </w:r>
            <w:r w:rsidRPr="005307E7">
              <w:t>μ</w:t>
            </w:r>
            <w:r>
              <w:t>M CD, 1.2</w:t>
            </w:r>
            <w:r w:rsidRPr="005307E7">
              <w:t>μ</w:t>
            </w:r>
            <w:r>
              <w:t>M C/D</w:t>
            </w:r>
          </w:p>
          <w:p w14:paraId="5BA5091F" w14:textId="77777777" w:rsidR="00793E02" w:rsidRDefault="00793E02" w:rsidP="00822264">
            <w:r>
              <w:t>1.5</w:t>
            </w:r>
            <w:r w:rsidRPr="005307E7">
              <w:t>μ</w:t>
            </w:r>
            <w:r>
              <w:t>M</w:t>
            </w:r>
          </w:p>
          <w:p w14:paraId="655BC3F3" w14:textId="77777777" w:rsidR="00793E02" w:rsidRDefault="00793E02" w:rsidP="00822264">
            <w:r>
              <w:t>0.8</w:t>
            </w:r>
            <w:r w:rsidRPr="005307E7">
              <w:t>μ</w:t>
            </w:r>
            <w:r>
              <w:t>M</w:t>
            </w:r>
          </w:p>
        </w:tc>
        <w:tc>
          <w:tcPr>
            <w:tcW w:w="2524" w:type="dxa"/>
          </w:tcPr>
          <w:p w14:paraId="0C792B61" w14:textId="77777777" w:rsidR="00793E02" w:rsidRDefault="00793E02" w:rsidP="00822264">
            <w:r>
              <w:t>3 independent mixtures per group</w:t>
            </w:r>
          </w:p>
        </w:tc>
        <w:tc>
          <w:tcPr>
            <w:tcW w:w="1841" w:type="dxa"/>
          </w:tcPr>
          <w:p w14:paraId="1F81E382" w14:textId="77777777" w:rsidR="00793E02" w:rsidRDefault="00793E02" w:rsidP="00822264">
            <w:r>
              <w:t>NA</w:t>
            </w:r>
          </w:p>
          <w:p w14:paraId="5501BFB4" w14:textId="77777777" w:rsidR="00793E02" w:rsidRDefault="00793E02" w:rsidP="00822264"/>
        </w:tc>
      </w:tr>
      <w:tr w:rsidR="00793E02" w14:paraId="41A242D9" w14:textId="77777777" w:rsidTr="00822264">
        <w:trPr>
          <w:trHeight w:val="272"/>
          <w:jc w:val="center"/>
        </w:trPr>
        <w:tc>
          <w:tcPr>
            <w:tcW w:w="1676" w:type="dxa"/>
          </w:tcPr>
          <w:p w14:paraId="6A331343" w14:textId="77777777" w:rsidR="00793E02" w:rsidRDefault="00793E02" w:rsidP="00822264">
            <w:r>
              <w:t>3D</w:t>
            </w:r>
          </w:p>
          <w:p w14:paraId="4476CE7A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</w:p>
          <w:p w14:paraId="1CDBEFB2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ΔD</w:t>
            </w:r>
            <w:proofErr w:type="spellEnd"/>
          </w:p>
          <w:p w14:paraId="3C873D2E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</w:p>
          <w:p w14:paraId="2B42EC6C" w14:textId="77777777" w:rsidR="00793E02" w:rsidDel="00FA4D56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RNAi</w:t>
            </w:r>
            <w:proofErr w:type="spellEnd"/>
          </w:p>
        </w:tc>
        <w:tc>
          <w:tcPr>
            <w:tcW w:w="4495" w:type="dxa"/>
          </w:tcPr>
          <w:p w14:paraId="4174B57D" w14:textId="77777777" w:rsidR="00793E02" w:rsidRDefault="00793E02" w:rsidP="00822264">
            <w:r>
              <w:t>rescues=C155-GAL4/+; dap160</w:t>
            </w:r>
            <w:r w:rsidRPr="002F226D">
              <w:rPr>
                <w:vertAlign w:val="superscript"/>
              </w:rPr>
              <w:t>Δ1</w:t>
            </w:r>
            <w:r>
              <w:t>/Df3450; X</w:t>
            </w:r>
          </w:p>
          <w:p w14:paraId="3563567A" w14:textId="77777777" w:rsidR="00793E02" w:rsidRDefault="00793E02" w:rsidP="00822264">
            <w:r>
              <w:t xml:space="preserve">     X=UAS-</w:t>
            </w:r>
            <w:proofErr w:type="spellStart"/>
            <w:proofErr w:type="gram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  <w:r>
              <w:t>::</w:t>
            </w:r>
            <w:proofErr w:type="spellStart"/>
            <w:proofErr w:type="gramEnd"/>
            <w:r>
              <w:t>mCherry</w:t>
            </w:r>
            <w:proofErr w:type="spellEnd"/>
            <w:r>
              <w:t>/+</w:t>
            </w:r>
          </w:p>
          <w:p w14:paraId="3EF94689" w14:textId="77777777" w:rsidR="00793E02" w:rsidRPr="00342A98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ΔD</w:t>
            </w:r>
            <w:proofErr w:type="spellEnd"/>
            <w:r>
              <w:t>/+</w:t>
            </w:r>
          </w:p>
          <w:p w14:paraId="7C13C2CB" w14:textId="77777777" w:rsidR="00793E02" w:rsidRPr="00342A98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  <w:r>
              <w:t>/+</w:t>
            </w:r>
          </w:p>
          <w:p w14:paraId="1D24DB76" w14:textId="77777777" w:rsidR="00793E02" w:rsidRDefault="00793E02" w:rsidP="00822264">
            <w:r>
              <w:t>C155-GAL4, UAS-Dcr2/Y; UAS Dap160-RNAi/+</w:t>
            </w:r>
          </w:p>
        </w:tc>
        <w:tc>
          <w:tcPr>
            <w:tcW w:w="2524" w:type="dxa"/>
          </w:tcPr>
          <w:p w14:paraId="2A03FF22" w14:textId="77777777" w:rsidR="00793E02" w:rsidRDefault="00793E02" w:rsidP="00822264"/>
          <w:p w14:paraId="765F76D7" w14:textId="77777777" w:rsidR="00793E02" w:rsidRDefault="00793E02" w:rsidP="00822264">
            <w:r>
              <w:t>18 NMJ/3 larvae</w:t>
            </w:r>
          </w:p>
          <w:p w14:paraId="475F1ED9" w14:textId="77777777" w:rsidR="00793E02" w:rsidRDefault="00793E02" w:rsidP="00822264">
            <w:r>
              <w:t>18 NMJ/3 larvae</w:t>
            </w:r>
          </w:p>
          <w:p w14:paraId="272F57B4" w14:textId="77777777" w:rsidR="00793E02" w:rsidRDefault="00793E02" w:rsidP="00822264">
            <w:r>
              <w:t>17 NMJ/3 larvae</w:t>
            </w:r>
          </w:p>
          <w:p w14:paraId="5E446B4E" w14:textId="77777777" w:rsidR="00793E02" w:rsidRDefault="00793E02" w:rsidP="00822264">
            <w:r>
              <w:t>16 NMJ/3 larvae</w:t>
            </w:r>
          </w:p>
        </w:tc>
        <w:tc>
          <w:tcPr>
            <w:tcW w:w="1841" w:type="dxa"/>
          </w:tcPr>
          <w:p w14:paraId="01D58427" w14:textId="77777777" w:rsidR="00793E02" w:rsidRDefault="00793E02" w:rsidP="00822264">
            <w:proofErr w:type="spellStart"/>
            <w:r>
              <w:t>ANOVA+Tukey’s</w:t>
            </w:r>
            <w:proofErr w:type="spellEnd"/>
            <w:r>
              <w:t xml:space="preserve"> multiple comparison test</w:t>
            </w:r>
          </w:p>
          <w:p w14:paraId="773B8676" w14:textId="77777777" w:rsidR="00793E02" w:rsidRDefault="00793E02" w:rsidP="00822264"/>
        </w:tc>
      </w:tr>
      <w:tr w:rsidR="00793E02" w14:paraId="35BC1D05" w14:textId="77777777" w:rsidTr="00822264">
        <w:trPr>
          <w:trHeight w:val="272"/>
          <w:jc w:val="center"/>
        </w:trPr>
        <w:tc>
          <w:tcPr>
            <w:tcW w:w="1676" w:type="dxa"/>
          </w:tcPr>
          <w:p w14:paraId="08EB517B" w14:textId="77777777" w:rsidR="00793E02" w:rsidRDefault="00793E02" w:rsidP="00822264">
            <w:r>
              <w:t>3E</w:t>
            </w:r>
          </w:p>
          <w:p w14:paraId="46A19C92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</w:p>
          <w:p w14:paraId="4100726B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ΔD</w:t>
            </w:r>
            <w:proofErr w:type="spellEnd"/>
          </w:p>
          <w:p w14:paraId="4932437E" w14:textId="77777777" w:rsidR="00793E02" w:rsidDel="00FA4D56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</w:p>
        </w:tc>
        <w:tc>
          <w:tcPr>
            <w:tcW w:w="4495" w:type="dxa"/>
          </w:tcPr>
          <w:p w14:paraId="285423B3" w14:textId="77777777" w:rsidR="00793E02" w:rsidRDefault="00793E02" w:rsidP="00822264">
            <w:r>
              <w:t>rescues= C155-GAL4/+; dap160</w:t>
            </w:r>
            <w:r w:rsidRPr="002F226D">
              <w:rPr>
                <w:vertAlign w:val="superscript"/>
              </w:rPr>
              <w:t>Δ1</w:t>
            </w:r>
            <w:r>
              <w:t>/Df</w:t>
            </w:r>
            <w:proofErr w:type="gramStart"/>
            <w:r>
              <w:t>3450;  X</w:t>
            </w:r>
            <w:proofErr w:type="gramEnd"/>
          </w:p>
          <w:p w14:paraId="3EEA4539" w14:textId="77777777" w:rsidR="00793E02" w:rsidRDefault="00793E02" w:rsidP="00822264">
            <w:r>
              <w:t xml:space="preserve">     X=UAS-</w:t>
            </w:r>
            <w:proofErr w:type="spellStart"/>
            <w:proofErr w:type="gram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  <w:r>
              <w:t>::</w:t>
            </w:r>
            <w:proofErr w:type="spellStart"/>
            <w:proofErr w:type="gramEnd"/>
            <w:r>
              <w:t>mCherry</w:t>
            </w:r>
            <w:proofErr w:type="spellEnd"/>
            <w:r>
              <w:t>/+</w:t>
            </w:r>
          </w:p>
          <w:p w14:paraId="3C6E6237" w14:textId="77777777" w:rsidR="00793E02" w:rsidRPr="00342A98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ΔD</w:t>
            </w:r>
            <w:proofErr w:type="spellEnd"/>
            <w:r>
              <w:t>/+</w:t>
            </w:r>
          </w:p>
          <w:p w14:paraId="71BAAEE5" w14:textId="77777777" w:rsidR="00793E02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  <w:r>
              <w:t>/+</w:t>
            </w:r>
          </w:p>
        </w:tc>
        <w:tc>
          <w:tcPr>
            <w:tcW w:w="2524" w:type="dxa"/>
          </w:tcPr>
          <w:p w14:paraId="21D47C02" w14:textId="77777777" w:rsidR="00793E02" w:rsidRDefault="00793E02" w:rsidP="00822264"/>
          <w:p w14:paraId="6FA61318" w14:textId="77777777" w:rsidR="00793E02" w:rsidRDefault="00793E02" w:rsidP="00822264">
            <w:r>
              <w:t>18 NMJ/3 larvae</w:t>
            </w:r>
          </w:p>
          <w:p w14:paraId="51376CAA" w14:textId="77777777" w:rsidR="00793E02" w:rsidRDefault="00793E02" w:rsidP="00822264">
            <w:r>
              <w:t>18 NMJ/3 larvae</w:t>
            </w:r>
          </w:p>
          <w:p w14:paraId="565093CB" w14:textId="77777777" w:rsidR="00793E02" w:rsidRDefault="00793E02" w:rsidP="00822264">
            <w:r>
              <w:t>15 NMJ/3 larvae</w:t>
            </w:r>
          </w:p>
        </w:tc>
        <w:tc>
          <w:tcPr>
            <w:tcW w:w="1841" w:type="dxa"/>
          </w:tcPr>
          <w:p w14:paraId="6C42AB02" w14:textId="77777777" w:rsidR="00793E02" w:rsidRDefault="00793E02" w:rsidP="00822264">
            <w:r>
              <w:t>Kruskal-Wallis + Dunn’s multiple comparison test</w:t>
            </w:r>
          </w:p>
          <w:p w14:paraId="54A76AE1" w14:textId="77777777" w:rsidR="00793E02" w:rsidRDefault="00793E02" w:rsidP="00822264"/>
        </w:tc>
      </w:tr>
      <w:tr w:rsidR="00793E02" w14:paraId="3FC7B33B" w14:textId="77777777" w:rsidTr="00822264">
        <w:trPr>
          <w:trHeight w:val="710"/>
          <w:jc w:val="center"/>
        </w:trPr>
        <w:tc>
          <w:tcPr>
            <w:tcW w:w="1676" w:type="dxa"/>
          </w:tcPr>
          <w:p w14:paraId="0CB21625" w14:textId="77777777" w:rsidR="00793E02" w:rsidDel="003F4BF3" w:rsidRDefault="00793E02" w:rsidP="00822264"/>
        </w:tc>
        <w:tc>
          <w:tcPr>
            <w:tcW w:w="4495" w:type="dxa"/>
          </w:tcPr>
          <w:p w14:paraId="27084E4D" w14:textId="77777777" w:rsidR="00793E02" w:rsidDel="003F4BF3" w:rsidRDefault="00793E02" w:rsidP="00822264"/>
        </w:tc>
        <w:tc>
          <w:tcPr>
            <w:tcW w:w="2524" w:type="dxa"/>
          </w:tcPr>
          <w:p w14:paraId="04B0B70B" w14:textId="77777777" w:rsidR="00793E02" w:rsidDel="003F4BF3" w:rsidRDefault="00793E02" w:rsidP="00822264"/>
        </w:tc>
        <w:tc>
          <w:tcPr>
            <w:tcW w:w="1841" w:type="dxa"/>
          </w:tcPr>
          <w:p w14:paraId="0A6AD706" w14:textId="77777777" w:rsidR="00793E02" w:rsidDel="003F4BF3" w:rsidRDefault="00793E02" w:rsidP="00822264"/>
        </w:tc>
      </w:tr>
      <w:tr w:rsidR="00793E02" w14:paraId="010F7119" w14:textId="77777777" w:rsidTr="00822264">
        <w:trPr>
          <w:trHeight w:val="755"/>
          <w:jc w:val="center"/>
        </w:trPr>
        <w:tc>
          <w:tcPr>
            <w:tcW w:w="1676" w:type="dxa"/>
          </w:tcPr>
          <w:p w14:paraId="6B33C528" w14:textId="77777777" w:rsidR="00793E02" w:rsidDel="00FA4D56" w:rsidRDefault="00793E02" w:rsidP="00822264"/>
        </w:tc>
        <w:tc>
          <w:tcPr>
            <w:tcW w:w="4495" w:type="dxa"/>
          </w:tcPr>
          <w:p w14:paraId="3C1F90DC" w14:textId="77777777" w:rsidR="00793E02" w:rsidRDefault="00793E02" w:rsidP="00822264"/>
        </w:tc>
        <w:tc>
          <w:tcPr>
            <w:tcW w:w="2524" w:type="dxa"/>
          </w:tcPr>
          <w:p w14:paraId="22050F2E" w14:textId="77777777" w:rsidR="00793E02" w:rsidRDefault="00793E02" w:rsidP="00822264"/>
        </w:tc>
        <w:tc>
          <w:tcPr>
            <w:tcW w:w="1841" w:type="dxa"/>
          </w:tcPr>
          <w:p w14:paraId="37242796" w14:textId="77777777" w:rsidR="00793E02" w:rsidRDefault="00793E02" w:rsidP="00822264"/>
        </w:tc>
      </w:tr>
      <w:tr w:rsidR="00793E02" w14:paraId="4E7322FC" w14:textId="77777777" w:rsidTr="00822264">
        <w:trPr>
          <w:trHeight w:val="257"/>
          <w:jc w:val="center"/>
        </w:trPr>
        <w:tc>
          <w:tcPr>
            <w:tcW w:w="1676" w:type="dxa"/>
          </w:tcPr>
          <w:p w14:paraId="48728A1F" w14:textId="77777777" w:rsidR="00793E02" w:rsidRPr="00101A3C" w:rsidRDefault="00793E02" w:rsidP="00822264">
            <w:pPr>
              <w:rPr>
                <w:b/>
              </w:rPr>
            </w:pPr>
            <w:r w:rsidRPr="00101A3C">
              <w:rPr>
                <w:b/>
              </w:rPr>
              <w:t>Figure/</w:t>
            </w:r>
          </w:p>
          <w:p w14:paraId="6D29B063" w14:textId="77777777" w:rsidR="00793E02" w:rsidRDefault="00793E02" w:rsidP="00822264">
            <w:r w:rsidRPr="00101A3C">
              <w:rPr>
                <w:b/>
              </w:rPr>
              <w:t>Experiment</w:t>
            </w:r>
          </w:p>
        </w:tc>
        <w:tc>
          <w:tcPr>
            <w:tcW w:w="4495" w:type="dxa"/>
          </w:tcPr>
          <w:p w14:paraId="7360A532" w14:textId="77777777" w:rsidR="00793E02" w:rsidRDefault="00793E02" w:rsidP="00822264">
            <w:r w:rsidRPr="00101A3C">
              <w:rPr>
                <w:b/>
              </w:rPr>
              <w:t>Genotype/Conditions</w:t>
            </w:r>
          </w:p>
        </w:tc>
        <w:tc>
          <w:tcPr>
            <w:tcW w:w="2524" w:type="dxa"/>
          </w:tcPr>
          <w:p w14:paraId="5DAE6A45" w14:textId="77777777" w:rsidR="00793E02" w:rsidRDefault="00793E02" w:rsidP="00822264">
            <w:r w:rsidRPr="00101A3C">
              <w:rPr>
                <w:b/>
              </w:rPr>
              <w:t>N</w:t>
            </w:r>
          </w:p>
        </w:tc>
        <w:tc>
          <w:tcPr>
            <w:tcW w:w="1841" w:type="dxa"/>
          </w:tcPr>
          <w:p w14:paraId="072FC3B1" w14:textId="77777777" w:rsidR="00793E02" w:rsidRDefault="00793E02" w:rsidP="00822264">
            <w:r w:rsidRPr="00101A3C">
              <w:rPr>
                <w:b/>
              </w:rPr>
              <w:t>Statistical Test(s)</w:t>
            </w:r>
          </w:p>
        </w:tc>
      </w:tr>
      <w:tr w:rsidR="00793E02" w14:paraId="513B6B3F" w14:textId="77777777" w:rsidTr="00822264">
        <w:trPr>
          <w:trHeight w:val="272"/>
          <w:jc w:val="center"/>
        </w:trPr>
        <w:tc>
          <w:tcPr>
            <w:tcW w:w="1676" w:type="dxa"/>
          </w:tcPr>
          <w:p w14:paraId="3211F48A" w14:textId="77777777" w:rsidR="00793E02" w:rsidRDefault="00793E02" w:rsidP="00822264">
            <w:r>
              <w:lastRenderedPageBreak/>
              <w:t>3 S1A</w:t>
            </w:r>
          </w:p>
          <w:p w14:paraId="75DF278C" w14:textId="77777777" w:rsidR="00793E02" w:rsidRDefault="00793E02" w:rsidP="00822264">
            <w:r>
              <w:t>Nwk</w:t>
            </w:r>
            <w:r w:rsidRPr="00DC0E1B">
              <w:rPr>
                <w:vertAlign w:val="superscript"/>
              </w:rPr>
              <w:t>607-731</w:t>
            </w:r>
          </w:p>
        </w:tc>
        <w:tc>
          <w:tcPr>
            <w:tcW w:w="4495" w:type="dxa"/>
          </w:tcPr>
          <w:p w14:paraId="0CFD28C3" w14:textId="77777777" w:rsidR="00793E02" w:rsidRDefault="00793E02" w:rsidP="00822264"/>
          <w:p w14:paraId="671180E7" w14:textId="77777777" w:rsidR="00793E02" w:rsidRDefault="00793E02" w:rsidP="00822264">
            <w:r>
              <w:t>7</w:t>
            </w:r>
            <w:r w:rsidRPr="005307E7">
              <w:t>μ</w:t>
            </w:r>
            <w:r>
              <w:t>M</w:t>
            </w:r>
          </w:p>
        </w:tc>
        <w:tc>
          <w:tcPr>
            <w:tcW w:w="2524" w:type="dxa"/>
          </w:tcPr>
          <w:p w14:paraId="258B035F" w14:textId="77777777" w:rsidR="00793E02" w:rsidRDefault="00793E02" w:rsidP="00822264"/>
        </w:tc>
        <w:tc>
          <w:tcPr>
            <w:tcW w:w="1841" w:type="dxa"/>
          </w:tcPr>
          <w:p w14:paraId="610D2B1A" w14:textId="77777777" w:rsidR="00793E02" w:rsidRDefault="00793E02" w:rsidP="00822264"/>
        </w:tc>
      </w:tr>
      <w:tr w:rsidR="00793E02" w14:paraId="46AC816E" w14:textId="77777777" w:rsidTr="00822264">
        <w:trPr>
          <w:trHeight w:val="272"/>
          <w:jc w:val="center"/>
        </w:trPr>
        <w:tc>
          <w:tcPr>
            <w:tcW w:w="1676" w:type="dxa"/>
          </w:tcPr>
          <w:p w14:paraId="6F8E31D1" w14:textId="77777777" w:rsidR="00793E02" w:rsidRDefault="00793E02" w:rsidP="00822264">
            <w:r>
              <w:t>3 S1B</w:t>
            </w:r>
          </w:p>
          <w:p w14:paraId="3D1A0847" w14:textId="77777777" w:rsidR="00793E02" w:rsidRDefault="00793E02" w:rsidP="00822264">
            <w:r>
              <w:t>GST-X</w:t>
            </w:r>
          </w:p>
          <w:p w14:paraId="2ABC4E42" w14:textId="77777777" w:rsidR="00793E02" w:rsidDel="00FA4D56" w:rsidRDefault="00793E02" w:rsidP="00822264">
            <w:r>
              <w:t>Nwk</w:t>
            </w:r>
            <w:r w:rsidRPr="006320CD">
              <w:rPr>
                <w:vertAlign w:val="superscript"/>
              </w:rPr>
              <w:t>1-428</w:t>
            </w:r>
          </w:p>
        </w:tc>
        <w:tc>
          <w:tcPr>
            <w:tcW w:w="4495" w:type="dxa"/>
          </w:tcPr>
          <w:p w14:paraId="1512F1E0" w14:textId="77777777" w:rsidR="00793E02" w:rsidRDefault="00793E02" w:rsidP="00822264"/>
          <w:p w14:paraId="12D5E52F" w14:textId="77777777" w:rsidR="00793E02" w:rsidRDefault="00793E02" w:rsidP="00822264">
            <w:r>
              <w:t>.375mg/mL (CD=8.5</w:t>
            </w:r>
            <w:r w:rsidRPr="005307E7">
              <w:t>μ</w:t>
            </w:r>
            <w:r>
              <w:t>M, C/D=11</w:t>
            </w:r>
            <w:r w:rsidRPr="005307E7">
              <w:t>μ</w:t>
            </w:r>
            <w:r>
              <w:t>M)</w:t>
            </w:r>
          </w:p>
          <w:p w14:paraId="32C60881" w14:textId="77777777" w:rsidR="00793E02" w:rsidRDefault="00793E02" w:rsidP="00822264">
            <w:r>
              <w:t>1.5</w:t>
            </w:r>
            <w:r w:rsidRPr="005307E7">
              <w:t>μ</w:t>
            </w:r>
            <w:r>
              <w:t>M</w:t>
            </w:r>
          </w:p>
        </w:tc>
        <w:tc>
          <w:tcPr>
            <w:tcW w:w="2524" w:type="dxa"/>
          </w:tcPr>
          <w:p w14:paraId="7240FAD4" w14:textId="77777777" w:rsidR="00793E02" w:rsidRDefault="00793E02" w:rsidP="00822264">
            <w:r>
              <w:t>3 independent mixtures per group</w:t>
            </w:r>
          </w:p>
        </w:tc>
        <w:tc>
          <w:tcPr>
            <w:tcW w:w="1841" w:type="dxa"/>
          </w:tcPr>
          <w:p w14:paraId="41E3792C" w14:textId="77777777" w:rsidR="00793E02" w:rsidRDefault="00793E02" w:rsidP="00822264">
            <w:proofErr w:type="spellStart"/>
            <w:r>
              <w:t>ANOVA+Tukey’s</w:t>
            </w:r>
            <w:proofErr w:type="spellEnd"/>
            <w:r>
              <w:t xml:space="preserve"> multiple comparison test</w:t>
            </w:r>
          </w:p>
          <w:p w14:paraId="4EAC6506" w14:textId="77777777" w:rsidR="00793E02" w:rsidRDefault="00793E02" w:rsidP="00822264"/>
        </w:tc>
      </w:tr>
      <w:tr w:rsidR="00793E02" w14:paraId="73E17F24" w14:textId="77777777" w:rsidTr="00822264">
        <w:trPr>
          <w:trHeight w:val="272"/>
          <w:jc w:val="center"/>
        </w:trPr>
        <w:tc>
          <w:tcPr>
            <w:tcW w:w="1676" w:type="dxa"/>
          </w:tcPr>
          <w:p w14:paraId="62EE222A" w14:textId="77777777" w:rsidR="00793E02" w:rsidDel="00FA4D56" w:rsidRDefault="00793E02" w:rsidP="00822264"/>
        </w:tc>
        <w:tc>
          <w:tcPr>
            <w:tcW w:w="4495" w:type="dxa"/>
          </w:tcPr>
          <w:p w14:paraId="64A190DA" w14:textId="77777777" w:rsidR="00793E02" w:rsidRDefault="00793E02" w:rsidP="00822264"/>
        </w:tc>
        <w:tc>
          <w:tcPr>
            <w:tcW w:w="2524" w:type="dxa"/>
          </w:tcPr>
          <w:p w14:paraId="253EF51B" w14:textId="77777777" w:rsidR="00793E02" w:rsidRDefault="00793E02" w:rsidP="00822264"/>
        </w:tc>
        <w:tc>
          <w:tcPr>
            <w:tcW w:w="1841" w:type="dxa"/>
          </w:tcPr>
          <w:p w14:paraId="7B4DD496" w14:textId="77777777" w:rsidR="00793E02" w:rsidRDefault="00793E02" w:rsidP="00822264"/>
        </w:tc>
      </w:tr>
      <w:tr w:rsidR="00793E02" w14:paraId="4977B0CE" w14:textId="77777777" w:rsidTr="00822264">
        <w:trPr>
          <w:trHeight w:val="257"/>
          <w:jc w:val="center"/>
        </w:trPr>
        <w:tc>
          <w:tcPr>
            <w:tcW w:w="1676" w:type="dxa"/>
          </w:tcPr>
          <w:p w14:paraId="2CD783A3" w14:textId="77777777" w:rsidR="00793E02" w:rsidRDefault="00793E02" w:rsidP="00822264">
            <w:r>
              <w:t>3S1C</w:t>
            </w:r>
          </w:p>
        </w:tc>
        <w:tc>
          <w:tcPr>
            <w:tcW w:w="4495" w:type="dxa"/>
          </w:tcPr>
          <w:p w14:paraId="62E1CBEB" w14:textId="77777777" w:rsidR="00793E02" w:rsidRDefault="00793E02" w:rsidP="00822264">
            <w:r>
              <w:t>Same experiment as Figure 3B</w:t>
            </w:r>
          </w:p>
        </w:tc>
        <w:tc>
          <w:tcPr>
            <w:tcW w:w="2524" w:type="dxa"/>
          </w:tcPr>
          <w:p w14:paraId="0B58F00F" w14:textId="77777777" w:rsidR="00793E02" w:rsidRDefault="00793E02" w:rsidP="00822264">
            <w:r>
              <w:t>Same experiment as Fig 3B</w:t>
            </w:r>
          </w:p>
        </w:tc>
        <w:tc>
          <w:tcPr>
            <w:tcW w:w="1841" w:type="dxa"/>
          </w:tcPr>
          <w:p w14:paraId="6DFE2253" w14:textId="77777777" w:rsidR="00793E02" w:rsidRDefault="00793E02" w:rsidP="00822264">
            <w:proofErr w:type="spellStart"/>
            <w:r>
              <w:t>ANOVA+Tukey’s</w:t>
            </w:r>
            <w:proofErr w:type="spellEnd"/>
            <w:r>
              <w:t xml:space="preserve"> multiple comparison test</w:t>
            </w:r>
          </w:p>
        </w:tc>
      </w:tr>
      <w:tr w:rsidR="00793E02" w14:paraId="1BC1AEE5" w14:textId="77777777" w:rsidTr="00822264">
        <w:trPr>
          <w:trHeight w:val="257"/>
          <w:jc w:val="center"/>
        </w:trPr>
        <w:tc>
          <w:tcPr>
            <w:tcW w:w="1676" w:type="dxa"/>
          </w:tcPr>
          <w:p w14:paraId="0FC6A2FC" w14:textId="77777777" w:rsidR="00793E02" w:rsidRDefault="00793E02" w:rsidP="00822264"/>
        </w:tc>
        <w:tc>
          <w:tcPr>
            <w:tcW w:w="4495" w:type="dxa"/>
          </w:tcPr>
          <w:p w14:paraId="52675059" w14:textId="77777777" w:rsidR="00793E02" w:rsidRDefault="00793E02" w:rsidP="00822264"/>
        </w:tc>
        <w:tc>
          <w:tcPr>
            <w:tcW w:w="2524" w:type="dxa"/>
          </w:tcPr>
          <w:p w14:paraId="60824604" w14:textId="77777777" w:rsidR="00793E02" w:rsidRDefault="00793E02" w:rsidP="00822264"/>
        </w:tc>
        <w:tc>
          <w:tcPr>
            <w:tcW w:w="1841" w:type="dxa"/>
          </w:tcPr>
          <w:p w14:paraId="00C4DF93" w14:textId="77777777" w:rsidR="00793E02" w:rsidRDefault="00793E02" w:rsidP="00822264"/>
        </w:tc>
      </w:tr>
      <w:tr w:rsidR="00793E02" w14:paraId="56DF6AFA" w14:textId="77777777" w:rsidTr="00822264">
        <w:trPr>
          <w:trHeight w:val="257"/>
          <w:jc w:val="center"/>
        </w:trPr>
        <w:tc>
          <w:tcPr>
            <w:tcW w:w="1676" w:type="dxa"/>
          </w:tcPr>
          <w:p w14:paraId="705F4C46" w14:textId="77777777" w:rsidR="00793E02" w:rsidRDefault="00793E02" w:rsidP="00822264">
            <w:r>
              <w:t>3S2B</w:t>
            </w:r>
          </w:p>
        </w:tc>
        <w:tc>
          <w:tcPr>
            <w:tcW w:w="4495" w:type="dxa"/>
          </w:tcPr>
          <w:p w14:paraId="12FE10E8" w14:textId="77777777" w:rsidR="00793E02" w:rsidRDefault="00793E02" w:rsidP="00822264">
            <w:r>
              <w:t>Same experiment as Figure 3D</w:t>
            </w:r>
          </w:p>
        </w:tc>
        <w:tc>
          <w:tcPr>
            <w:tcW w:w="2524" w:type="dxa"/>
          </w:tcPr>
          <w:p w14:paraId="37DB4CB4" w14:textId="77777777" w:rsidR="00793E02" w:rsidRDefault="00793E02" w:rsidP="00822264">
            <w:r>
              <w:t>Same experiment as Fig 3D</w:t>
            </w:r>
          </w:p>
        </w:tc>
        <w:tc>
          <w:tcPr>
            <w:tcW w:w="1841" w:type="dxa"/>
          </w:tcPr>
          <w:p w14:paraId="731A669C" w14:textId="77777777" w:rsidR="00793E02" w:rsidRDefault="00793E02" w:rsidP="00822264">
            <w:proofErr w:type="spellStart"/>
            <w:r>
              <w:t>ANOVA+Tukey’s</w:t>
            </w:r>
            <w:proofErr w:type="spellEnd"/>
            <w:r>
              <w:t xml:space="preserve"> multiple comparison test</w:t>
            </w:r>
          </w:p>
        </w:tc>
      </w:tr>
      <w:tr w:rsidR="00793E02" w14:paraId="6DBD5A9C" w14:textId="77777777" w:rsidTr="00822264">
        <w:trPr>
          <w:trHeight w:val="257"/>
          <w:jc w:val="center"/>
        </w:trPr>
        <w:tc>
          <w:tcPr>
            <w:tcW w:w="1676" w:type="dxa"/>
          </w:tcPr>
          <w:p w14:paraId="5417DFD9" w14:textId="77777777" w:rsidR="00793E02" w:rsidRDefault="00793E02" w:rsidP="00822264">
            <w:r>
              <w:t>3S2C</w:t>
            </w:r>
          </w:p>
        </w:tc>
        <w:tc>
          <w:tcPr>
            <w:tcW w:w="4495" w:type="dxa"/>
          </w:tcPr>
          <w:p w14:paraId="32F3584E" w14:textId="77777777" w:rsidR="00793E02" w:rsidRDefault="00793E02" w:rsidP="00822264">
            <w:r>
              <w:t>Same experiment as Figure 3E</w:t>
            </w:r>
          </w:p>
        </w:tc>
        <w:tc>
          <w:tcPr>
            <w:tcW w:w="2524" w:type="dxa"/>
          </w:tcPr>
          <w:p w14:paraId="3C8F8553" w14:textId="77777777" w:rsidR="00793E02" w:rsidRDefault="00793E02" w:rsidP="00822264">
            <w:r>
              <w:t>Same experiment as Figure 3E</w:t>
            </w:r>
          </w:p>
        </w:tc>
        <w:tc>
          <w:tcPr>
            <w:tcW w:w="1841" w:type="dxa"/>
          </w:tcPr>
          <w:p w14:paraId="68FA8496" w14:textId="77777777" w:rsidR="00793E02" w:rsidRDefault="00793E02" w:rsidP="00822264">
            <w:proofErr w:type="spellStart"/>
            <w:r>
              <w:t>ANOVA+Tukey’s</w:t>
            </w:r>
            <w:proofErr w:type="spellEnd"/>
            <w:r>
              <w:t xml:space="preserve"> </w:t>
            </w:r>
          </w:p>
        </w:tc>
      </w:tr>
      <w:tr w:rsidR="00793E02" w14:paraId="1DCEBAD9" w14:textId="77777777" w:rsidTr="00822264">
        <w:trPr>
          <w:trHeight w:val="257"/>
          <w:jc w:val="center"/>
        </w:trPr>
        <w:tc>
          <w:tcPr>
            <w:tcW w:w="1676" w:type="dxa"/>
          </w:tcPr>
          <w:p w14:paraId="144A1700" w14:textId="77777777" w:rsidR="00793E02" w:rsidRDefault="00793E02" w:rsidP="00822264">
            <w:r>
              <w:t>3S2D</w:t>
            </w:r>
          </w:p>
          <w:p w14:paraId="79610615" w14:textId="77777777" w:rsidR="00793E02" w:rsidRDefault="00793E02" w:rsidP="00822264">
            <w:r>
              <w:t>Control</w:t>
            </w:r>
          </w:p>
          <w:p w14:paraId="1A333E7B" w14:textId="77777777" w:rsidR="00793E02" w:rsidRDefault="00793E02" w:rsidP="00822264">
            <w:r>
              <w:t>Dap160RNAi</w:t>
            </w:r>
          </w:p>
        </w:tc>
        <w:tc>
          <w:tcPr>
            <w:tcW w:w="4495" w:type="dxa"/>
          </w:tcPr>
          <w:p w14:paraId="3AF0A90F" w14:textId="77777777" w:rsidR="00793E02" w:rsidRDefault="00793E02" w:rsidP="00822264"/>
          <w:p w14:paraId="3D927D04" w14:textId="77777777" w:rsidR="00793E02" w:rsidRPr="000968CE" w:rsidRDefault="00793E02" w:rsidP="00822264">
            <w:pPr>
              <w:rPr>
                <w:sz w:val="16"/>
                <w:szCs w:val="16"/>
              </w:rPr>
            </w:pPr>
            <w:proofErr w:type="spellStart"/>
            <w:r w:rsidRPr="000968CE">
              <w:rPr>
                <w:sz w:val="16"/>
                <w:szCs w:val="16"/>
              </w:rPr>
              <w:t>vglut</w:t>
            </w:r>
            <w:proofErr w:type="spellEnd"/>
            <w:r w:rsidRPr="000968CE">
              <w:rPr>
                <w:sz w:val="16"/>
                <w:szCs w:val="16"/>
              </w:rPr>
              <w:t>/Y; UAS-Dcr2/+; UAS-</w:t>
            </w:r>
            <w:proofErr w:type="gramStart"/>
            <w:r w:rsidRPr="000968CE">
              <w:rPr>
                <w:sz w:val="16"/>
                <w:szCs w:val="16"/>
              </w:rPr>
              <w:t>Nwk::</w:t>
            </w:r>
            <w:proofErr w:type="spellStart"/>
            <w:proofErr w:type="gramEnd"/>
            <w:r w:rsidRPr="000968CE">
              <w:rPr>
                <w:sz w:val="16"/>
                <w:szCs w:val="16"/>
              </w:rPr>
              <w:t>GFP</w:t>
            </w:r>
            <w:r w:rsidRPr="000968CE">
              <w:rPr>
                <w:sz w:val="16"/>
                <w:szCs w:val="16"/>
                <w:vertAlign w:val="superscript"/>
              </w:rPr>
              <w:t>MiMIC</w:t>
            </w:r>
            <w:proofErr w:type="spellEnd"/>
            <w:r w:rsidRPr="000968CE">
              <w:rPr>
                <w:sz w:val="16"/>
                <w:szCs w:val="16"/>
              </w:rPr>
              <w:t>/UAS-</w:t>
            </w:r>
            <w:proofErr w:type="spellStart"/>
            <w:r w:rsidRPr="000968CE">
              <w:rPr>
                <w:sz w:val="16"/>
                <w:szCs w:val="16"/>
              </w:rPr>
              <w:t>luciferaseRNAi</w:t>
            </w:r>
            <w:proofErr w:type="spellEnd"/>
          </w:p>
          <w:p w14:paraId="37D2D0C1" w14:textId="77777777" w:rsidR="00793E02" w:rsidRDefault="00793E02" w:rsidP="00822264">
            <w:proofErr w:type="spellStart"/>
            <w:r>
              <w:t>vglut</w:t>
            </w:r>
            <w:proofErr w:type="spellEnd"/>
            <w:r>
              <w:t xml:space="preserve">/Y; UAS-dcr2/+; </w:t>
            </w:r>
            <w:proofErr w:type="gramStart"/>
            <w:r>
              <w:t>Nwk::</w:t>
            </w:r>
            <w:proofErr w:type="spellStart"/>
            <w:proofErr w:type="gramEnd"/>
            <w:r>
              <w:t>GFP</w:t>
            </w:r>
            <w:r w:rsidRPr="00051377">
              <w:rPr>
                <w:vertAlign w:val="superscript"/>
              </w:rPr>
              <w:t>MiMIC</w:t>
            </w:r>
            <w:proofErr w:type="spellEnd"/>
            <w:r>
              <w:t>/Dap160</w:t>
            </w:r>
            <w:r w:rsidRPr="00051377">
              <w:rPr>
                <w:vertAlign w:val="superscript"/>
              </w:rPr>
              <w:t>RNAi</w:t>
            </w:r>
          </w:p>
        </w:tc>
        <w:tc>
          <w:tcPr>
            <w:tcW w:w="2524" w:type="dxa"/>
          </w:tcPr>
          <w:p w14:paraId="2D9F4ED6" w14:textId="77777777" w:rsidR="00793E02" w:rsidRDefault="00793E02" w:rsidP="00822264"/>
          <w:p w14:paraId="53A02F99" w14:textId="77777777" w:rsidR="00793E02" w:rsidRDefault="00793E02" w:rsidP="00822264">
            <w:r>
              <w:t>11NMJ/3larvae</w:t>
            </w:r>
          </w:p>
          <w:p w14:paraId="434EE1D7" w14:textId="77777777" w:rsidR="00793E02" w:rsidRDefault="00793E02" w:rsidP="00822264">
            <w:r>
              <w:t>11NMJ/3larvae</w:t>
            </w:r>
          </w:p>
        </w:tc>
        <w:tc>
          <w:tcPr>
            <w:tcW w:w="1841" w:type="dxa"/>
          </w:tcPr>
          <w:p w14:paraId="443AC61A" w14:textId="77777777" w:rsidR="00793E02" w:rsidRDefault="00793E02" w:rsidP="00822264">
            <w:r>
              <w:t>t test</w:t>
            </w:r>
          </w:p>
        </w:tc>
      </w:tr>
      <w:tr w:rsidR="00793E02" w14:paraId="3DDF5731" w14:textId="77777777" w:rsidTr="00822264">
        <w:trPr>
          <w:trHeight w:val="257"/>
          <w:jc w:val="center"/>
        </w:trPr>
        <w:tc>
          <w:tcPr>
            <w:tcW w:w="1676" w:type="dxa"/>
          </w:tcPr>
          <w:p w14:paraId="1EE2E3C9" w14:textId="77777777" w:rsidR="00793E02" w:rsidRDefault="00793E02" w:rsidP="00822264"/>
        </w:tc>
        <w:tc>
          <w:tcPr>
            <w:tcW w:w="4495" w:type="dxa"/>
          </w:tcPr>
          <w:p w14:paraId="01495E68" w14:textId="77777777" w:rsidR="00793E02" w:rsidRDefault="00793E02" w:rsidP="00822264"/>
        </w:tc>
        <w:tc>
          <w:tcPr>
            <w:tcW w:w="2524" w:type="dxa"/>
          </w:tcPr>
          <w:p w14:paraId="76B75AB9" w14:textId="77777777" w:rsidR="00793E02" w:rsidRDefault="00793E02" w:rsidP="00822264"/>
        </w:tc>
        <w:tc>
          <w:tcPr>
            <w:tcW w:w="1841" w:type="dxa"/>
          </w:tcPr>
          <w:p w14:paraId="73206C15" w14:textId="77777777" w:rsidR="00793E02" w:rsidRDefault="00793E02" w:rsidP="00822264"/>
        </w:tc>
      </w:tr>
      <w:tr w:rsidR="00793E02" w14:paraId="1008CE9E" w14:textId="77777777" w:rsidTr="00822264">
        <w:trPr>
          <w:trHeight w:val="257"/>
          <w:jc w:val="center"/>
        </w:trPr>
        <w:tc>
          <w:tcPr>
            <w:tcW w:w="1676" w:type="dxa"/>
          </w:tcPr>
          <w:p w14:paraId="3C20CC7E" w14:textId="77777777" w:rsidR="00793E02" w:rsidRDefault="00793E02" w:rsidP="00822264">
            <w:r>
              <w:t>4A</w:t>
            </w:r>
          </w:p>
          <w:p w14:paraId="5151C182" w14:textId="77777777" w:rsidR="00793E02" w:rsidRDefault="00793E02" w:rsidP="00822264">
            <w:r>
              <w:t>Actin</w:t>
            </w:r>
          </w:p>
          <w:p w14:paraId="487979DC" w14:textId="77777777" w:rsidR="00793E02" w:rsidRDefault="00793E02" w:rsidP="00822264">
            <w:r>
              <w:t>Arp2/3</w:t>
            </w:r>
          </w:p>
          <w:p w14:paraId="7744BA65" w14:textId="77777777" w:rsidR="00793E02" w:rsidRDefault="00793E02" w:rsidP="00822264">
            <w:proofErr w:type="spellStart"/>
            <w:r>
              <w:t>WASp</w:t>
            </w:r>
            <w:proofErr w:type="spellEnd"/>
          </w:p>
          <w:p w14:paraId="22AFADDA" w14:textId="77777777" w:rsidR="00793E02" w:rsidRDefault="00793E02" w:rsidP="00822264">
            <w:r>
              <w:t>Nwk1-731</w:t>
            </w:r>
          </w:p>
          <w:p w14:paraId="48AD5318" w14:textId="77777777" w:rsidR="00793E02" w:rsidRDefault="00793E02" w:rsidP="00822264">
            <w:proofErr w:type="spellStart"/>
            <w:r>
              <w:t>DapCD</w:t>
            </w:r>
            <w:proofErr w:type="spellEnd"/>
          </w:p>
          <w:p w14:paraId="3C59A3D3" w14:textId="77777777" w:rsidR="00793E02" w:rsidRDefault="00793E02" w:rsidP="00822264">
            <w:proofErr w:type="spellStart"/>
            <w:r>
              <w:t>DapC</w:t>
            </w:r>
            <w:proofErr w:type="spellEnd"/>
          </w:p>
        </w:tc>
        <w:tc>
          <w:tcPr>
            <w:tcW w:w="4495" w:type="dxa"/>
          </w:tcPr>
          <w:p w14:paraId="55EEA2E7" w14:textId="77777777" w:rsidR="00793E02" w:rsidRDefault="00793E02" w:rsidP="00822264"/>
          <w:p w14:paraId="3EEC5C2C" w14:textId="77777777" w:rsidR="00793E02" w:rsidRDefault="00793E02" w:rsidP="00822264">
            <w:r>
              <w:t>2</w:t>
            </w:r>
            <w:r w:rsidRPr="005307E7">
              <w:t>μ</w:t>
            </w:r>
            <w:r>
              <w:t>M</w:t>
            </w:r>
          </w:p>
          <w:p w14:paraId="0C98DF2D" w14:textId="77777777" w:rsidR="00793E02" w:rsidRDefault="00793E02" w:rsidP="00822264">
            <w:r>
              <w:t>50nM</w:t>
            </w:r>
          </w:p>
          <w:p w14:paraId="5FB676FF" w14:textId="77777777" w:rsidR="00793E02" w:rsidRDefault="00793E02" w:rsidP="00822264">
            <w:r>
              <w:t>50nM</w:t>
            </w:r>
          </w:p>
          <w:p w14:paraId="75FFF092" w14:textId="77777777" w:rsidR="00793E02" w:rsidRDefault="00793E02" w:rsidP="00822264">
            <w:r>
              <w:t>500nM</w:t>
            </w:r>
          </w:p>
          <w:p w14:paraId="76BD0C5E" w14:textId="77777777" w:rsidR="00793E02" w:rsidRDefault="00793E02" w:rsidP="00822264">
            <w:r>
              <w:t>2</w:t>
            </w:r>
            <w:r w:rsidRPr="005307E7">
              <w:t>μ</w:t>
            </w:r>
            <w:r>
              <w:t xml:space="preserve">M </w:t>
            </w:r>
          </w:p>
          <w:p w14:paraId="4D9071C0" w14:textId="77777777" w:rsidR="00793E02" w:rsidRDefault="00793E02" w:rsidP="00822264">
            <w:r>
              <w:t>2</w:t>
            </w:r>
            <w:r w:rsidRPr="005307E7">
              <w:t>μ</w:t>
            </w:r>
            <w:r>
              <w:t>M</w:t>
            </w:r>
          </w:p>
        </w:tc>
        <w:tc>
          <w:tcPr>
            <w:tcW w:w="2524" w:type="dxa"/>
          </w:tcPr>
          <w:p w14:paraId="3968B97A" w14:textId="77777777" w:rsidR="00793E02" w:rsidRDefault="00793E02" w:rsidP="00822264"/>
          <w:p w14:paraId="01A0584A" w14:textId="77777777" w:rsidR="00793E02" w:rsidRDefault="00793E02" w:rsidP="00822264">
            <w:r>
              <w:t xml:space="preserve">(1) 2 replicates </w:t>
            </w:r>
          </w:p>
          <w:p w14:paraId="7F67AF9F" w14:textId="77777777" w:rsidR="00793E02" w:rsidRDefault="00793E02" w:rsidP="00822264">
            <w:r>
              <w:t>(2) 2 replicates</w:t>
            </w:r>
          </w:p>
          <w:p w14:paraId="47C9756D" w14:textId="77777777" w:rsidR="00793E02" w:rsidRDefault="00793E02" w:rsidP="00822264">
            <w:r>
              <w:t>(3) 3 replicates</w:t>
            </w:r>
          </w:p>
          <w:p w14:paraId="16AAB5FC" w14:textId="77777777" w:rsidR="00793E02" w:rsidRDefault="00793E02" w:rsidP="00822264">
            <w:r>
              <w:t>(4) 3 replicates</w:t>
            </w:r>
          </w:p>
          <w:p w14:paraId="2E1440CA" w14:textId="77777777" w:rsidR="00793E02" w:rsidRDefault="00793E02" w:rsidP="00822264">
            <w:r>
              <w:t>(5) 5 replicates</w:t>
            </w:r>
          </w:p>
          <w:p w14:paraId="5A0660B8" w14:textId="77777777" w:rsidR="00793E02" w:rsidRDefault="00793E02" w:rsidP="00822264">
            <w:r>
              <w:t>(6) 2 replicates</w:t>
            </w:r>
          </w:p>
          <w:p w14:paraId="41B95CCB" w14:textId="77777777" w:rsidR="00793E02" w:rsidRDefault="00793E02" w:rsidP="00822264">
            <w:r>
              <w:t>Replicates are independent mixtures</w:t>
            </w:r>
          </w:p>
        </w:tc>
        <w:tc>
          <w:tcPr>
            <w:tcW w:w="1841" w:type="dxa"/>
          </w:tcPr>
          <w:p w14:paraId="7F29AB70" w14:textId="77777777" w:rsidR="00793E02" w:rsidRDefault="00793E02" w:rsidP="00822264">
            <w:r>
              <w:t xml:space="preserve">ANOVA+ </w:t>
            </w:r>
          </w:p>
          <w:p w14:paraId="7CA2E3C4" w14:textId="77777777" w:rsidR="00793E02" w:rsidRDefault="00793E02" w:rsidP="00822264">
            <w:r>
              <w:t>Tukey’s multiple comparison test</w:t>
            </w:r>
          </w:p>
        </w:tc>
      </w:tr>
      <w:tr w:rsidR="00793E02" w14:paraId="5BFEDAB2" w14:textId="77777777" w:rsidTr="00822264">
        <w:trPr>
          <w:trHeight w:val="257"/>
          <w:jc w:val="center"/>
        </w:trPr>
        <w:tc>
          <w:tcPr>
            <w:tcW w:w="1676" w:type="dxa"/>
          </w:tcPr>
          <w:p w14:paraId="3CEB32FA" w14:textId="77777777" w:rsidR="00793E02" w:rsidRDefault="00793E02" w:rsidP="00822264">
            <w:r>
              <w:t>4B</w:t>
            </w:r>
          </w:p>
          <w:p w14:paraId="260F87C6" w14:textId="77777777" w:rsidR="00793E02" w:rsidRDefault="00793E02" w:rsidP="00822264">
            <w:r>
              <w:t>Actin</w:t>
            </w:r>
          </w:p>
          <w:p w14:paraId="3CD8806F" w14:textId="77777777" w:rsidR="00793E02" w:rsidRDefault="00793E02" w:rsidP="00822264">
            <w:r>
              <w:t>Arp2/3</w:t>
            </w:r>
          </w:p>
          <w:p w14:paraId="58C4036E" w14:textId="77777777" w:rsidR="00793E02" w:rsidRDefault="00793E02" w:rsidP="00822264">
            <w:proofErr w:type="spellStart"/>
            <w:r>
              <w:t>WASp</w:t>
            </w:r>
            <w:proofErr w:type="spellEnd"/>
          </w:p>
          <w:p w14:paraId="72C47C62" w14:textId="77777777" w:rsidR="00793E02" w:rsidRDefault="00793E02" w:rsidP="00822264">
            <w:r>
              <w:t>Nwk1-731</w:t>
            </w:r>
          </w:p>
          <w:p w14:paraId="76E4AB3E" w14:textId="77777777" w:rsidR="00793E02" w:rsidRDefault="00793E02" w:rsidP="00822264">
            <w:proofErr w:type="spellStart"/>
            <w:r>
              <w:t>DapCD</w:t>
            </w:r>
            <w:proofErr w:type="spellEnd"/>
          </w:p>
          <w:p w14:paraId="3D8A5C3D" w14:textId="77777777" w:rsidR="00793E02" w:rsidRDefault="00793E02" w:rsidP="00822264">
            <w:proofErr w:type="gramStart"/>
            <w:r>
              <w:t>PI(</w:t>
            </w:r>
            <w:proofErr w:type="gramEnd"/>
            <w:r>
              <w:t>4,5)P</w:t>
            </w:r>
            <w:r w:rsidRPr="005307E7">
              <w:rPr>
                <w:vertAlign w:val="subscript"/>
              </w:rPr>
              <w:t>2</w:t>
            </w:r>
          </w:p>
        </w:tc>
        <w:tc>
          <w:tcPr>
            <w:tcW w:w="4495" w:type="dxa"/>
          </w:tcPr>
          <w:p w14:paraId="00016D9A" w14:textId="77777777" w:rsidR="00793E02" w:rsidRDefault="00793E02" w:rsidP="00822264"/>
          <w:p w14:paraId="51D64D77" w14:textId="77777777" w:rsidR="00793E02" w:rsidRDefault="00793E02" w:rsidP="00822264">
            <w:r>
              <w:t>2</w:t>
            </w:r>
            <w:r w:rsidRPr="005307E7">
              <w:t>μ</w:t>
            </w:r>
            <w:r>
              <w:t>M</w:t>
            </w:r>
          </w:p>
          <w:p w14:paraId="2566A1A1" w14:textId="77777777" w:rsidR="00793E02" w:rsidRDefault="00793E02" w:rsidP="00822264">
            <w:r>
              <w:t>50nM</w:t>
            </w:r>
          </w:p>
          <w:p w14:paraId="6D536531" w14:textId="77777777" w:rsidR="00793E02" w:rsidRDefault="00793E02" w:rsidP="00822264">
            <w:r>
              <w:t>50nM</w:t>
            </w:r>
          </w:p>
          <w:p w14:paraId="335E027C" w14:textId="77777777" w:rsidR="00793E02" w:rsidRDefault="00793E02" w:rsidP="00822264">
            <w:r>
              <w:t>100nM</w:t>
            </w:r>
          </w:p>
          <w:p w14:paraId="3892284A" w14:textId="77777777" w:rsidR="00793E02" w:rsidRDefault="00793E02" w:rsidP="00822264">
            <w:r>
              <w:t xml:space="preserve">500nM </w:t>
            </w:r>
          </w:p>
          <w:p w14:paraId="5A205F2C" w14:textId="77777777" w:rsidR="00793E02" w:rsidRDefault="00793E02" w:rsidP="00822264">
            <w:r>
              <w:t>2</w:t>
            </w:r>
            <w:r w:rsidRPr="005307E7">
              <w:t>μ</w:t>
            </w:r>
            <w:r>
              <w:t xml:space="preserve">M 10% </w:t>
            </w:r>
            <w:proofErr w:type="gramStart"/>
            <w:r>
              <w:t>PI(</w:t>
            </w:r>
            <w:proofErr w:type="gramEnd"/>
            <w:r>
              <w:t>4,5)P2 liposomes</w:t>
            </w:r>
          </w:p>
        </w:tc>
        <w:tc>
          <w:tcPr>
            <w:tcW w:w="2524" w:type="dxa"/>
          </w:tcPr>
          <w:p w14:paraId="26EFEEFB" w14:textId="77777777" w:rsidR="00793E02" w:rsidRDefault="00793E02" w:rsidP="00822264"/>
          <w:p w14:paraId="5DAFDE69" w14:textId="77777777" w:rsidR="00793E02" w:rsidRDefault="00793E02" w:rsidP="00822264">
            <w:r>
              <w:t xml:space="preserve">(1) 2 replicates </w:t>
            </w:r>
          </w:p>
          <w:p w14:paraId="3EF44A12" w14:textId="77777777" w:rsidR="00793E02" w:rsidRDefault="00793E02" w:rsidP="00822264">
            <w:r>
              <w:t>(2) 2 replicates</w:t>
            </w:r>
          </w:p>
          <w:p w14:paraId="3CCA6BE8" w14:textId="77777777" w:rsidR="00793E02" w:rsidRDefault="00793E02" w:rsidP="00822264">
            <w:r>
              <w:t>(3) 3 replicates</w:t>
            </w:r>
          </w:p>
          <w:p w14:paraId="3C9A752E" w14:textId="77777777" w:rsidR="00793E02" w:rsidRDefault="00793E02" w:rsidP="00822264">
            <w:r>
              <w:t>(4) 3 replicates</w:t>
            </w:r>
          </w:p>
          <w:p w14:paraId="0C8E2DA5" w14:textId="77777777" w:rsidR="00793E02" w:rsidRDefault="00793E02" w:rsidP="00822264">
            <w:r>
              <w:t>(5) 3 replicates</w:t>
            </w:r>
          </w:p>
          <w:p w14:paraId="4579D4CE" w14:textId="77777777" w:rsidR="00793E02" w:rsidRDefault="00793E02" w:rsidP="00822264">
            <w:r>
              <w:t>Replicates are independent mixtures</w:t>
            </w:r>
          </w:p>
        </w:tc>
        <w:tc>
          <w:tcPr>
            <w:tcW w:w="1841" w:type="dxa"/>
          </w:tcPr>
          <w:p w14:paraId="6DE5AFB6" w14:textId="77777777" w:rsidR="00793E02" w:rsidRDefault="00793E02" w:rsidP="00822264">
            <w:r>
              <w:t xml:space="preserve">ANOVA+ </w:t>
            </w:r>
          </w:p>
          <w:p w14:paraId="1F92C0E5" w14:textId="77777777" w:rsidR="00793E02" w:rsidRDefault="00793E02" w:rsidP="00822264">
            <w:r>
              <w:t>Tukey’s multiple comparison test</w:t>
            </w:r>
          </w:p>
        </w:tc>
      </w:tr>
      <w:tr w:rsidR="00793E02" w14:paraId="43D52EA4" w14:textId="77777777" w:rsidTr="00822264">
        <w:trPr>
          <w:trHeight w:val="257"/>
          <w:jc w:val="center"/>
        </w:trPr>
        <w:tc>
          <w:tcPr>
            <w:tcW w:w="1676" w:type="dxa"/>
          </w:tcPr>
          <w:p w14:paraId="5B18BFC5" w14:textId="77777777" w:rsidR="00793E02" w:rsidRDefault="00793E02" w:rsidP="00822264">
            <w:r>
              <w:t>4C</w:t>
            </w:r>
          </w:p>
          <w:p w14:paraId="5F81D1FD" w14:textId="77777777" w:rsidR="00793E02" w:rsidRDefault="00793E02" w:rsidP="00822264">
            <w:pPr>
              <w:rPr>
                <w:vertAlign w:val="superscript"/>
              </w:rPr>
            </w:pPr>
            <w:r>
              <w:t>Nwk</w:t>
            </w:r>
            <w:r w:rsidRPr="00D645DD">
              <w:rPr>
                <w:vertAlign w:val="superscript"/>
              </w:rPr>
              <w:t>1-633</w:t>
            </w:r>
          </w:p>
          <w:p w14:paraId="1261C68E" w14:textId="77777777" w:rsidR="00793E02" w:rsidDel="00FA4D56" w:rsidRDefault="00793E02" w:rsidP="00822264">
            <w:r w:rsidRPr="00D645DD">
              <w:t>Nwk</w:t>
            </w:r>
            <w:r>
              <w:rPr>
                <w:vertAlign w:val="superscript"/>
              </w:rPr>
              <w:t>1-731+</w:t>
            </w:r>
            <w:r w:rsidRPr="00D645DD">
              <w:t>Dap</w:t>
            </w:r>
            <w:r>
              <w:rPr>
                <w:vertAlign w:val="superscript"/>
              </w:rPr>
              <w:t>CD</w:t>
            </w:r>
          </w:p>
        </w:tc>
        <w:tc>
          <w:tcPr>
            <w:tcW w:w="4495" w:type="dxa"/>
          </w:tcPr>
          <w:p w14:paraId="4C0B01CA" w14:textId="77777777" w:rsidR="00793E02" w:rsidRDefault="00793E02" w:rsidP="00822264">
            <w:r>
              <w:t>2</w:t>
            </w:r>
            <w:r w:rsidRPr="005307E7">
              <w:t>μ</w:t>
            </w:r>
            <w:r>
              <w:t xml:space="preserve">M OG-actin, 50nM Arp2/3, 50nM </w:t>
            </w:r>
            <w:proofErr w:type="spellStart"/>
            <w:r>
              <w:t>WASp</w:t>
            </w:r>
            <w:proofErr w:type="spellEnd"/>
          </w:p>
          <w:p w14:paraId="5D5071CE" w14:textId="77777777" w:rsidR="00793E02" w:rsidRDefault="00793E02" w:rsidP="00822264">
            <w:r>
              <w:t>500nM Nwk</w:t>
            </w:r>
            <w:r w:rsidRPr="00D645DD">
              <w:rPr>
                <w:vertAlign w:val="superscript"/>
              </w:rPr>
              <w:t>1-</w:t>
            </w:r>
            <w:proofErr w:type="gramStart"/>
            <w:r w:rsidRPr="00D645DD">
              <w:rPr>
                <w:vertAlign w:val="superscript"/>
              </w:rPr>
              <w:t>633</w:t>
            </w:r>
            <w:r>
              <w:t>::</w:t>
            </w:r>
            <w:proofErr w:type="gramEnd"/>
            <w:r>
              <w:t>SNAP549</w:t>
            </w:r>
          </w:p>
          <w:p w14:paraId="722ADA5A" w14:textId="77777777" w:rsidR="00793E02" w:rsidDel="00FA4D56" w:rsidRDefault="00793E02" w:rsidP="00822264">
            <w:r>
              <w:t>500nM Nwk</w:t>
            </w:r>
            <w:r w:rsidRPr="00D645DD">
              <w:rPr>
                <w:vertAlign w:val="superscript"/>
              </w:rPr>
              <w:t>1-</w:t>
            </w:r>
            <w:proofErr w:type="gramStart"/>
            <w:r>
              <w:rPr>
                <w:vertAlign w:val="superscript"/>
              </w:rPr>
              <w:t>731</w:t>
            </w:r>
            <w:r>
              <w:t>::</w:t>
            </w:r>
            <w:proofErr w:type="gramEnd"/>
            <w:r>
              <w:t>SNAP549+2</w:t>
            </w:r>
            <w:r w:rsidRPr="005307E7">
              <w:t>μ</w:t>
            </w:r>
            <w:r>
              <w:t>M Dap160</w:t>
            </w:r>
            <w:r w:rsidRPr="00D645DD">
              <w:rPr>
                <w:vertAlign w:val="superscript"/>
              </w:rPr>
              <w:t>SH3CD</w:t>
            </w:r>
          </w:p>
        </w:tc>
        <w:tc>
          <w:tcPr>
            <w:tcW w:w="2524" w:type="dxa"/>
          </w:tcPr>
          <w:p w14:paraId="7107ABD3" w14:textId="77777777" w:rsidR="00793E02" w:rsidRDefault="00793E02" w:rsidP="00822264"/>
          <w:p w14:paraId="4E57A4AE" w14:textId="77777777" w:rsidR="00793E02" w:rsidRDefault="00793E02" w:rsidP="00822264">
            <w:r>
              <w:t xml:space="preserve">41 droplets </w:t>
            </w:r>
          </w:p>
          <w:p w14:paraId="135577C3" w14:textId="77777777" w:rsidR="00793E02" w:rsidDel="00FA4D56" w:rsidRDefault="00793E02" w:rsidP="00822264">
            <w:r>
              <w:t>22 droplets</w:t>
            </w:r>
          </w:p>
        </w:tc>
        <w:tc>
          <w:tcPr>
            <w:tcW w:w="1841" w:type="dxa"/>
          </w:tcPr>
          <w:p w14:paraId="50E0316E" w14:textId="77777777" w:rsidR="00793E02" w:rsidDel="00FA4D56" w:rsidRDefault="00793E02" w:rsidP="00822264">
            <w:r>
              <w:t>NA</w:t>
            </w:r>
          </w:p>
        </w:tc>
      </w:tr>
      <w:tr w:rsidR="00793E02" w14:paraId="12B4C3C1" w14:textId="77777777" w:rsidTr="00822264">
        <w:trPr>
          <w:trHeight w:val="368"/>
          <w:jc w:val="center"/>
        </w:trPr>
        <w:tc>
          <w:tcPr>
            <w:tcW w:w="1676" w:type="dxa"/>
          </w:tcPr>
          <w:p w14:paraId="646B0FB6" w14:textId="77777777" w:rsidR="00793E02" w:rsidDel="00FA4D56" w:rsidRDefault="00793E02" w:rsidP="00822264"/>
        </w:tc>
        <w:tc>
          <w:tcPr>
            <w:tcW w:w="4495" w:type="dxa"/>
          </w:tcPr>
          <w:p w14:paraId="7A46938D" w14:textId="77777777" w:rsidR="00793E02" w:rsidDel="00FA4D56" w:rsidRDefault="00793E02" w:rsidP="00822264"/>
        </w:tc>
        <w:tc>
          <w:tcPr>
            <w:tcW w:w="2524" w:type="dxa"/>
          </w:tcPr>
          <w:p w14:paraId="009791A5" w14:textId="77777777" w:rsidR="00793E02" w:rsidDel="00FA4D56" w:rsidRDefault="00793E02" w:rsidP="00822264"/>
        </w:tc>
        <w:tc>
          <w:tcPr>
            <w:tcW w:w="1841" w:type="dxa"/>
          </w:tcPr>
          <w:p w14:paraId="51BB1F83" w14:textId="77777777" w:rsidR="00793E02" w:rsidDel="00FA4D56" w:rsidRDefault="00793E02" w:rsidP="00822264"/>
        </w:tc>
      </w:tr>
      <w:tr w:rsidR="00793E02" w14:paraId="51CA4EA7" w14:textId="77777777" w:rsidTr="00822264">
        <w:trPr>
          <w:trHeight w:val="257"/>
          <w:jc w:val="center"/>
        </w:trPr>
        <w:tc>
          <w:tcPr>
            <w:tcW w:w="1676" w:type="dxa"/>
          </w:tcPr>
          <w:p w14:paraId="3BC675EA" w14:textId="77777777" w:rsidR="00793E02" w:rsidRDefault="00793E02" w:rsidP="00822264"/>
        </w:tc>
        <w:tc>
          <w:tcPr>
            <w:tcW w:w="4495" w:type="dxa"/>
          </w:tcPr>
          <w:p w14:paraId="47A671B1" w14:textId="77777777" w:rsidR="00793E02" w:rsidRDefault="00793E02" w:rsidP="00822264"/>
        </w:tc>
        <w:tc>
          <w:tcPr>
            <w:tcW w:w="2524" w:type="dxa"/>
          </w:tcPr>
          <w:p w14:paraId="57646B6A" w14:textId="77777777" w:rsidR="00793E02" w:rsidRDefault="00793E02" w:rsidP="00822264"/>
        </w:tc>
        <w:tc>
          <w:tcPr>
            <w:tcW w:w="1841" w:type="dxa"/>
          </w:tcPr>
          <w:p w14:paraId="4279B2BA" w14:textId="77777777" w:rsidR="00793E02" w:rsidRDefault="00793E02" w:rsidP="00822264"/>
        </w:tc>
      </w:tr>
      <w:tr w:rsidR="00793E02" w14:paraId="091598EC" w14:textId="77777777" w:rsidTr="00822264">
        <w:trPr>
          <w:trHeight w:val="257"/>
          <w:jc w:val="center"/>
        </w:trPr>
        <w:tc>
          <w:tcPr>
            <w:tcW w:w="1676" w:type="dxa"/>
          </w:tcPr>
          <w:p w14:paraId="593848A3" w14:textId="77777777" w:rsidR="00793E02" w:rsidRDefault="00793E02" w:rsidP="00822264">
            <w:r>
              <w:t>5A</w:t>
            </w:r>
          </w:p>
          <w:p w14:paraId="5F478B9A" w14:textId="77777777" w:rsidR="00793E02" w:rsidRDefault="00793E02" w:rsidP="00822264">
            <w:r>
              <w:t>Nwk</w:t>
            </w:r>
            <w:r w:rsidRPr="00C73542">
              <w:rPr>
                <w:vertAlign w:val="superscript"/>
              </w:rPr>
              <w:t>1-428</w:t>
            </w:r>
          </w:p>
          <w:p w14:paraId="56C36C7C" w14:textId="77777777" w:rsidR="00793E02" w:rsidRDefault="00793E02" w:rsidP="00822264">
            <w:pPr>
              <w:rPr>
                <w:vertAlign w:val="superscript"/>
              </w:rPr>
            </w:pPr>
            <w:r>
              <w:t>Nwk</w:t>
            </w:r>
            <w:r w:rsidRPr="00DF3A1A">
              <w:rPr>
                <w:vertAlign w:val="superscript"/>
              </w:rPr>
              <w:t>1-754</w:t>
            </w:r>
          </w:p>
          <w:p w14:paraId="2225AD36" w14:textId="77777777" w:rsidR="00793E02" w:rsidRDefault="00793E02" w:rsidP="00822264">
            <w:proofErr w:type="spellStart"/>
            <w:r w:rsidRPr="00DF3A1A">
              <w:t>Dap</w:t>
            </w:r>
            <w:r>
              <w:rPr>
                <w:vertAlign w:val="superscript"/>
              </w:rPr>
              <w:t>CD</w:t>
            </w:r>
            <w:proofErr w:type="spellEnd"/>
          </w:p>
        </w:tc>
        <w:tc>
          <w:tcPr>
            <w:tcW w:w="4495" w:type="dxa"/>
          </w:tcPr>
          <w:p w14:paraId="1A72B421" w14:textId="77777777" w:rsidR="00793E02" w:rsidRDefault="00793E02" w:rsidP="00822264">
            <w:pPr>
              <w:rPr>
                <w:highlight w:val="red"/>
              </w:rPr>
            </w:pPr>
            <w:r w:rsidRPr="006724EA">
              <w:rPr>
                <w:iCs/>
              </w:rPr>
              <w:t>DOPC/DOPE/DOPS/</w:t>
            </w:r>
            <w:proofErr w:type="gramStart"/>
            <w:r w:rsidRPr="006724EA">
              <w:rPr>
                <w:iCs/>
              </w:rPr>
              <w:t>PI(</w:t>
            </w:r>
            <w:proofErr w:type="gramEnd"/>
            <w:r w:rsidRPr="006724EA">
              <w:rPr>
                <w:iCs/>
              </w:rPr>
              <w:t>4,5)P</w:t>
            </w:r>
            <w:r w:rsidRPr="006724EA">
              <w:rPr>
                <w:iCs/>
                <w:vertAlign w:val="subscript"/>
              </w:rPr>
              <w:t>2</w:t>
            </w:r>
            <w:r>
              <w:rPr>
                <w:iCs/>
              </w:rPr>
              <w:t xml:space="preserve"> = 70/15/5/10</w:t>
            </w:r>
          </w:p>
          <w:p w14:paraId="3D7522B7" w14:textId="77777777" w:rsidR="00793E02" w:rsidRDefault="00793E02" w:rsidP="00822264">
            <w:r w:rsidRPr="00C73542">
              <w:t>3</w:t>
            </w:r>
            <w:r w:rsidRPr="005307E7">
              <w:t>μ</w:t>
            </w:r>
            <w:r w:rsidRPr="00C73542">
              <w:t>M</w:t>
            </w:r>
          </w:p>
          <w:p w14:paraId="51C1A052" w14:textId="77777777" w:rsidR="00793E02" w:rsidRDefault="00793E02" w:rsidP="00822264">
            <w:r>
              <w:t>1.125</w:t>
            </w:r>
            <w:r w:rsidRPr="005307E7">
              <w:t>μ</w:t>
            </w:r>
            <w:r w:rsidRPr="00C73542">
              <w:t>M</w:t>
            </w:r>
          </w:p>
          <w:p w14:paraId="0C303B77" w14:textId="77777777" w:rsidR="00793E02" w:rsidRDefault="00793E02" w:rsidP="00822264">
            <w:r>
              <w:t>1.69-6.75</w:t>
            </w:r>
            <w:r w:rsidRPr="005307E7">
              <w:t>μ</w:t>
            </w:r>
            <w:r w:rsidRPr="00C73542">
              <w:t>M</w:t>
            </w:r>
          </w:p>
        </w:tc>
        <w:tc>
          <w:tcPr>
            <w:tcW w:w="2524" w:type="dxa"/>
          </w:tcPr>
          <w:p w14:paraId="3165F742" w14:textId="77777777" w:rsidR="00793E02" w:rsidRDefault="00793E02" w:rsidP="00822264">
            <w:r>
              <w:t>3 independent mixtures per group</w:t>
            </w:r>
          </w:p>
        </w:tc>
        <w:tc>
          <w:tcPr>
            <w:tcW w:w="1841" w:type="dxa"/>
          </w:tcPr>
          <w:p w14:paraId="2FCB6D34" w14:textId="77777777" w:rsidR="00793E02" w:rsidRDefault="00793E02" w:rsidP="00822264">
            <w:r>
              <w:t xml:space="preserve">ANOVA+ </w:t>
            </w:r>
          </w:p>
          <w:p w14:paraId="2A292FA5" w14:textId="77777777" w:rsidR="00793E02" w:rsidRDefault="00793E02" w:rsidP="00822264">
            <w:r>
              <w:t>Tukey’s multiple comparison test</w:t>
            </w:r>
          </w:p>
        </w:tc>
      </w:tr>
      <w:tr w:rsidR="00793E02" w14:paraId="2101D2EF" w14:textId="77777777" w:rsidTr="00822264">
        <w:trPr>
          <w:trHeight w:val="257"/>
          <w:jc w:val="center"/>
        </w:trPr>
        <w:tc>
          <w:tcPr>
            <w:tcW w:w="1676" w:type="dxa"/>
          </w:tcPr>
          <w:p w14:paraId="1C985042" w14:textId="77777777" w:rsidR="00793E02" w:rsidRDefault="00793E02" w:rsidP="00822264">
            <w:r>
              <w:t>5B</w:t>
            </w:r>
          </w:p>
          <w:p w14:paraId="1A4BA223" w14:textId="77777777" w:rsidR="00793E02" w:rsidRDefault="00793E02" w:rsidP="00822264">
            <w:pPr>
              <w:rPr>
                <w:vertAlign w:val="superscript"/>
              </w:rPr>
            </w:pPr>
            <w:r>
              <w:t>Nwk</w:t>
            </w:r>
            <w:r w:rsidRPr="00DF3A1A">
              <w:rPr>
                <w:vertAlign w:val="superscript"/>
              </w:rPr>
              <w:t>1-XXX</w:t>
            </w:r>
          </w:p>
          <w:p w14:paraId="6297C7FE" w14:textId="77777777" w:rsidR="00793E02" w:rsidRDefault="00793E02" w:rsidP="00822264">
            <w:r w:rsidRPr="00DF3A1A">
              <w:t>Dap160</w:t>
            </w:r>
            <w:r w:rsidRPr="00DF3A1A">
              <w:rPr>
                <w:vertAlign w:val="superscript"/>
              </w:rPr>
              <w:t>X</w:t>
            </w:r>
          </w:p>
        </w:tc>
        <w:tc>
          <w:tcPr>
            <w:tcW w:w="4495" w:type="dxa"/>
          </w:tcPr>
          <w:p w14:paraId="73E04CB6" w14:textId="77777777" w:rsidR="00793E02" w:rsidRDefault="00793E02" w:rsidP="00822264">
            <w:pPr>
              <w:rPr>
                <w:highlight w:val="red"/>
              </w:rPr>
            </w:pPr>
            <w:r w:rsidRPr="006724EA">
              <w:rPr>
                <w:iCs/>
              </w:rPr>
              <w:t>DOPC/DOPE/DOPS/</w:t>
            </w:r>
            <w:proofErr w:type="gramStart"/>
            <w:r w:rsidRPr="006724EA">
              <w:rPr>
                <w:iCs/>
              </w:rPr>
              <w:t>PI(</w:t>
            </w:r>
            <w:proofErr w:type="gramEnd"/>
            <w:r w:rsidRPr="006724EA">
              <w:rPr>
                <w:iCs/>
              </w:rPr>
              <w:t>4,5)P</w:t>
            </w:r>
            <w:r w:rsidRPr="006724EA">
              <w:rPr>
                <w:iCs/>
                <w:vertAlign w:val="subscript"/>
              </w:rPr>
              <w:t>2</w:t>
            </w:r>
            <w:r>
              <w:rPr>
                <w:iCs/>
              </w:rPr>
              <w:t xml:space="preserve"> = 80-x/15/5/x</w:t>
            </w:r>
          </w:p>
          <w:p w14:paraId="7EEBE277" w14:textId="77777777" w:rsidR="00793E02" w:rsidRDefault="00793E02" w:rsidP="00822264">
            <w:r w:rsidRPr="00DF3A1A">
              <w:t>2</w:t>
            </w:r>
            <w:r w:rsidRPr="005307E7">
              <w:t>μ</w:t>
            </w:r>
            <w:r>
              <w:t xml:space="preserve">M </w:t>
            </w:r>
          </w:p>
          <w:p w14:paraId="3A5BF547" w14:textId="77777777" w:rsidR="00793E02" w:rsidRPr="000903A7" w:rsidRDefault="00793E02" w:rsidP="00822264">
            <w:r>
              <w:t>6</w:t>
            </w:r>
            <w:r w:rsidRPr="005307E7">
              <w:t>μ</w:t>
            </w:r>
            <w:r>
              <w:t>M</w:t>
            </w:r>
          </w:p>
        </w:tc>
        <w:tc>
          <w:tcPr>
            <w:tcW w:w="2524" w:type="dxa"/>
          </w:tcPr>
          <w:p w14:paraId="74DD7CFB" w14:textId="77777777" w:rsidR="00793E02" w:rsidRDefault="00793E02" w:rsidP="00822264">
            <w:r>
              <w:t xml:space="preserve">3 independent mixtures per </w:t>
            </w:r>
            <w:proofErr w:type="gramStart"/>
            <w:r>
              <w:t>group;  except</w:t>
            </w:r>
            <w:proofErr w:type="gramEnd"/>
            <w:r>
              <w:t xml:space="preserve"> 2 replicates for: </w:t>
            </w:r>
          </w:p>
          <w:p w14:paraId="7010A15E" w14:textId="77777777" w:rsidR="00793E02" w:rsidRDefault="00793E02" w:rsidP="00822264">
            <w:pPr>
              <w:rPr>
                <w:vertAlign w:val="superscript"/>
              </w:rPr>
            </w:pPr>
            <w:r>
              <w:t>2.5%PIP2-Nwk</w:t>
            </w:r>
            <w:r w:rsidRPr="00051377">
              <w:rPr>
                <w:vertAlign w:val="superscript"/>
              </w:rPr>
              <w:t>1-428</w:t>
            </w:r>
          </w:p>
          <w:p w14:paraId="490B7A79" w14:textId="77777777" w:rsidR="00793E02" w:rsidRDefault="00793E02" w:rsidP="00822264">
            <w:r w:rsidRPr="00051377">
              <w:t>2.5%-Nwk</w:t>
            </w:r>
            <w:r>
              <w:rPr>
                <w:vertAlign w:val="superscript"/>
              </w:rPr>
              <w:t>1-731</w:t>
            </w:r>
            <w:r w:rsidRPr="00051377">
              <w:t>+Dap</w:t>
            </w:r>
            <w:r>
              <w:rPr>
                <w:vertAlign w:val="superscript"/>
              </w:rPr>
              <w:t>SH3C</w:t>
            </w:r>
          </w:p>
        </w:tc>
        <w:tc>
          <w:tcPr>
            <w:tcW w:w="1841" w:type="dxa"/>
          </w:tcPr>
          <w:p w14:paraId="58666061" w14:textId="77777777" w:rsidR="00793E02" w:rsidRDefault="00793E02" w:rsidP="00822264">
            <w:r>
              <w:t>ANOVA+</w:t>
            </w:r>
          </w:p>
          <w:p w14:paraId="6A8C3CB5" w14:textId="77777777" w:rsidR="00793E02" w:rsidRDefault="00793E02" w:rsidP="00822264">
            <w:r>
              <w:t>Tukey’s multiple comparison test</w:t>
            </w:r>
          </w:p>
        </w:tc>
      </w:tr>
      <w:tr w:rsidR="00793E02" w14:paraId="37110F25" w14:textId="77777777" w:rsidTr="00822264">
        <w:trPr>
          <w:trHeight w:val="1538"/>
          <w:jc w:val="center"/>
        </w:trPr>
        <w:tc>
          <w:tcPr>
            <w:tcW w:w="1676" w:type="dxa"/>
          </w:tcPr>
          <w:p w14:paraId="5E05D2DE" w14:textId="77777777" w:rsidR="00793E02" w:rsidRDefault="00793E02" w:rsidP="00822264">
            <w:r>
              <w:t>5C</w:t>
            </w:r>
          </w:p>
          <w:p w14:paraId="207789C2" w14:textId="77777777" w:rsidR="00793E02" w:rsidRDefault="00793E02" w:rsidP="00822264">
            <w:pPr>
              <w:rPr>
                <w:vertAlign w:val="superscript"/>
              </w:rPr>
            </w:pPr>
            <w:r>
              <w:t>Nwk</w:t>
            </w:r>
            <w:r w:rsidRPr="00DF3A1A">
              <w:rPr>
                <w:vertAlign w:val="superscript"/>
              </w:rPr>
              <w:t>1-731</w:t>
            </w:r>
          </w:p>
          <w:p w14:paraId="24EC9BAA" w14:textId="77777777" w:rsidR="00793E02" w:rsidRDefault="00793E02" w:rsidP="00822264">
            <w:proofErr w:type="spellStart"/>
            <w:r w:rsidRPr="00DF3A1A">
              <w:t>WASp</w:t>
            </w:r>
            <w:proofErr w:type="spellEnd"/>
          </w:p>
          <w:p w14:paraId="241C877A" w14:textId="77777777" w:rsidR="00793E02" w:rsidRPr="00FE6094" w:rsidRDefault="00793E02" w:rsidP="00822264">
            <w:r>
              <w:t>Dap160</w:t>
            </w:r>
            <w:r w:rsidRPr="00DF3A1A">
              <w:rPr>
                <w:vertAlign w:val="superscript"/>
              </w:rPr>
              <w:t>CD</w:t>
            </w:r>
          </w:p>
        </w:tc>
        <w:tc>
          <w:tcPr>
            <w:tcW w:w="4495" w:type="dxa"/>
          </w:tcPr>
          <w:p w14:paraId="75860811" w14:textId="77777777" w:rsidR="00793E02" w:rsidRDefault="00793E02" w:rsidP="00822264">
            <w:pPr>
              <w:rPr>
                <w:iCs/>
              </w:rPr>
            </w:pPr>
            <w:r w:rsidRPr="00882CE4">
              <w:rPr>
                <w:iCs/>
              </w:rPr>
              <w:t>DOPC/DOPE/DOPS/</w:t>
            </w:r>
            <w:proofErr w:type="gramStart"/>
            <w:r w:rsidRPr="00882CE4">
              <w:rPr>
                <w:iCs/>
              </w:rPr>
              <w:t>PI(</w:t>
            </w:r>
            <w:proofErr w:type="gramEnd"/>
            <w:r w:rsidRPr="00882CE4">
              <w:rPr>
                <w:iCs/>
              </w:rPr>
              <w:t>4,5)P</w:t>
            </w:r>
            <w:r w:rsidRPr="00882CE4">
              <w:rPr>
                <w:iCs/>
                <w:vertAlign w:val="subscript"/>
              </w:rPr>
              <w:t>2</w:t>
            </w:r>
            <w:r w:rsidRPr="00882CE4">
              <w:rPr>
                <w:iCs/>
              </w:rPr>
              <w:t xml:space="preserve"> = 7</w:t>
            </w:r>
            <w:r>
              <w:rPr>
                <w:iCs/>
              </w:rPr>
              <w:t>0</w:t>
            </w:r>
            <w:r w:rsidRPr="00882CE4">
              <w:rPr>
                <w:iCs/>
              </w:rPr>
              <w:t>/15/5/</w:t>
            </w:r>
            <w:r>
              <w:rPr>
                <w:iCs/>
              </w:rPr>
              <w:t>10</w:t>
            </w:r>
          </w:p>
          <w:p w14:paraId="31F06F95" w14:textId="77777777" w:rsidR="00793E02" w:rsidRPr="005A3986" w:rsidRDefault="00793E02" w:rsidP="00822264">
            <w:r>
              <w:t>1</w:t>
            </w:r>
            <w:r w:rsidRPr="005307E7">
              <w:t>μ</w:t>
            </w:r>
            <w:r w:rsidRPr="00C73542">
              <w:t>M</w:t>
            </w:r>
          </w:p>
          <w:p w14:paraId="6FF58742" w14:textId="77777777" w:rsidR="00793E02" w:rsidRDefault="00793E02" w:rsidP="00822264">
            <w:r>
              <w:t>1</w:t>
            </w:r>
            <w:r w:rsidRPr="005307E7">
              <w:t>μ</w:t>
            </w:r>
            <w:r w:rsidRPr="00C73542">
              <w:t>M</w:t>
            </w:r>
          </w:p>
          <w:p w14:paraId="3952F0E7" w14:textId="77777777" w:rsidR="00793E02" w:rsidRPr="00FE6094" w:rsidRDefault="00793E02" w:rsidP="00822264">
            <w:r>
              <w:t>3</w:t>
            </w:r>
            <w:r w:rsidRPr="005307E7">
              <w:t>μ</w:t>
            </w:r>
            <w:r w:rsidRPr="00C73542">
              <w:t>M</w:t>
            </w:r>
          </w:p>
        </w:tc>
        <w:tc>
          <w:tcPr>
            <w:tcW w:w="2524" w:type="dxa"/>
          </w:tcPr>
          <w:p w14:paraId="3DF0A68F" w14:textId="77777777" w:rsidR="00793E02" w:rsidRPr="00FE6094" w:rsidRDefault="00793E02" w:rsidP="00822264">
            <w:r>
              <w:t>3 independent mixtures per group</w:t>
            </w:r>
          </w:p>
        </w:tc>
        <w:tc>
          <w:tcPr>
            <w:tcW w:w="1841" w:type="dxa"/>
          </w:tcPr>
          <w:p w14:paraId="54329137" w14:textId="77777777" w:rsidR="00793E02" w:rsidRDefault="00793E02" w:rsidP="00822264">
            <w:r>
              <w:t xml:space="preserve">ANOVA+ </w:t>
            </w:r>
          </w:p>
          <w:p w14:paraId="32F9DFF2" w14:textId="77777777" w:rsidR="00793E02" w:rsidRPr="00FE6094" w:rsidRDefault="00793E02" w:rsidP="00822264">
            <w:r>
              <w:t>Tukey’s multiple comparison test</w:t>
            </w:r>
          </w:p>
        </w:tc>
      </w:tr>
      <w:tr w:rsidR="00793E02" w14:paraId="4B54A6DF" w14:textId="77777777" w:rsidTr="00822264">
        <w:trPr>
          <w:trHeight w:val="257"/>
          <w:jc w:val="center"/>
        </w:trPr>
        <w:tc>
          <w:tcPr>
            <w:tcW w:w="1676" w:type="dxa"/>
          </w:tcPr>
          <w:p w14:paraId="247EDC2E" w14:textId="77777777" w:rsidR="00793E02" w:rsidRPr="00101A3C" w:rsidRDefault="00793E02" w:rsidP="00822264">
            <w:pPr>
              <w:rPr>
                <w:b/>
              </w:rPr>
            </w:pPr>
            <w:r w:rsidRPr="00101A3C">
              <w:rPr>
                <w:b/>
              </w:rPr>
              <w:t>Figure/</w:t>
            </w:r>
          </w:p>
          <w:p w14:paraId="31D18D1B" w14:textId="77777777" w:rsidR="00793E02" w:rsidRDefault="00793E02" w:rsidP="00822264">
            <w:r w:rsidRPr="00101A3C">
              <w:rPr>
                <w:b/>
              </w:rPr>
              <w:t>Experiment</w:t>
            </w:r>
          </w:p>
        </w:tc>
        <w:tc>
          <w:tcPr>
            <w:tcW w:w="4495" w:type="dxa"/>
          </w:tcPr>
          <w:p w14:paraId="4F1F07B8" w14:textId="77777777" w:rsidR="00793E02" w:rsidRDefault="00793E02" w:rsidP="00822264">
            <w:r w:rsidRPr="00101A3C">
              <w:rPr>
                <w:b/>
              </w:rPr>
              <w:t>Genotype/Conditions</w:t>
            </w:r>
          </w:p>
        </w:tc>
        <w:tc>
          <w:tcPr>
            <w:tcW w:w="2524" w:type="dxa"/>
          </w:tcPr>
          <w:p w14:paraId="7477FF8C" w14:textId="77777777" w:rsidR="00793E02" w:rsidRDefault="00793E02" w:rsidP="00822264">
            <w:r w:rsidRPr="00101A3C">
              <w:rPr>
                <w:b/>
              </w:rPr>
              <w:t>N</w:t>
            </w:r>
          </w:p>
        </w:tc>
        <w:tc>
          <w:tcPr>
            <w:tcW w:w="1841" w:type="dxa"/>
          </w:tcPr>
          <w:p w14:paraId="3A9398AB" w14:textId="77777777" w:rsidR="00793E02" w:rsidRDefault="00793E02" w:rsidP="00822264">
            <w:r w:rsidRPr="00101A3C">
              <w:rPr>
                <w:b/>
              </w:rPr>
              <w:t>Statistical Test(s)</w:t>
            </w:r>
          </w:p>
        </w:tc>
      </w:tr>
      <w:tr w:rsidR="00793E02" w14:paraId="71C26AF2" w14:textId="77777777" w:rsidTr="00822264">
        <w:trPr>
          <w:trHeight w:val="257"/>
          <w:jc w:val="center"/>
        </w:trPr>
        <w:tc>
          <w:tcPr>
            <w:tcW w:w="1676" w:type="dxa"/>
          </w:tcPr>
          <w:p w14:paraId="09928F2F" w14:textId="77777777" w:rsidR="00793E02" w:rsidRDefault="00793E02" w:rsidP="00822264">
            <w:r>
              <w:lastRenderedPageBreak/>
              <w:t>5D</w:t>
            </w:r>
          </w:p>
          <w:p w14:paraId="568BAD34" w14:textId="77777777" w:rsidR="00793E02" w:rsidRDefault="00793E02" w:rsidP="00822264">
            <w:pPr>
              <w:rPr>
                <w:vertAlign w:val="superscript"/>
              </w:rPr>
            </w:pPr>
            <w:r>
              <w:t>Nwk</w:t>
            </w:r>
            <w:r w:rsidRPr="002C4B2B">
              <w:rPr>
                <w:vertAlign w:val="superscript"/>
              </w:rPr>
              <w:t>1-731</w:t>
            </w:r>
          </w:p>
          <w:p w14:paraId="47808765" w14:textId="77777777" w:rsidR="00793E02" w:rsidRDefault="00793E02" w:rsidP="00822264">
            <w:r w:rsidRPr="002C4B2B">
              <w:t>Nwk/</w:t>
            </w:r>
            <w:proofErr w:type="spellStart"/>
            <w:r w:rsidRPr="002C4B2B">
              <w:t>WASp</w:t>
            </w:r>
            <w:proofErr w:type="spellEnd"/>
            <w:r w:rsidRPr="002C4B2B">
              <w:t>/Dap</w:t>
            </w:r>
          </w:p>
        </w:tc>
        <w:tc>
          <w:tcPr>
            <w:tcW w:w="4495" w:type="dxa"/>
          </w:tcPr>
          <w:p w14:paraId="28D70FED" w14:textId="77777777" w:rsidR="00793E02" w:rsidRPr="002C4B2B" w:rsidRDefault="00793E02" w:rsidP="00822264">
            <w:r>
              <w:t xml:space="preserve">5% </w:t>
            </w:r>
            <w:proofErr w:type="gramStart"/>
            <w:r>
              <w:t>PI(</w:t>
            </w:r>
            <w:proofErr w:type="gramEnd"/>
            <w:r>
              <w:t>4,5)P</w:t>
            </w:r>
            <w:r w:rsidRPr="002C4B2B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 xml:space="preserve">GUVs </w:t>
            </w:r>
          </w:p>
          <w:p w14:paraId="5D8AAF98" w14:textId="77777777" w:rsidR="00793E02" w:rsidRPr="002C4B2B" w:rsidRDefault="00793E02" w:rsidP="00822264">
            <w:r>
              <w:t>500nM Nwk</w:t>
            </w:r>
            <w:r w:rsidRPr="002C4B2B">
              <w:rPr>
                <w:vertAlign w:val="superscript"/>
              </w:rPr>
              <w:t>1-</w:t>
            </w:r>
            <w:proofErr w:type="gramStart"/>
            <w:r w:rsidRPr="002C4B2B">
              <w:rPr>
                <w:vertAlign w:val="superscript"/>
              </w:rPr>
              <w:t>731</w:t>
            </w:r>
            <w:r>
              <w:t>::</w:t>
            </w:r>
            <w:proofErr w:type="gramEnd"/>
            <w:r>
              <w:t>SNAP549</w:t>
            </w:r>
          </w:p>
          <w:p w14:paraId="2C7F3269" w14:textId="77777777" w:rsidR="00793E02" w:rsidRDefault="00793E02" w:rsidP="00822264">
            <w:r>
              <w:t>250nM Nwk</w:t>
            </w:r>
            <w:r w:rsidRPr="002C4B2B">
              <w:rPr>
                <w:vertAlign w:val="superscript"/>
              </w:rPr>
              <w:t>1-</w:t>
            </w:r>
            <w:proofErr w:type="gramStart"/>
            <w:r w:rsidRPr="002C4B2B">
              <w:rPr>
                <w:vertAlign w:val="superscript"/>
              </w:rPr>
              <w:t>731</w:t>
            </w:r>
            <w:r>
              <w:t>::</w:t>
            </w:r>
            <w:proofErr w:type="gramEnd"/>
            <w:r>
              <w:t xml:space="preserve">SNAP549, 250nM </w:t>
            </w:r>
            <w:proofErr w:type="spellStart"/>
            <w:r>
              <w:t>WASp</w:t>
            </w:r>
            <w:proofErr w:type="spellEnd"/>
            <w:r>
              <w:t>, 1.25</w:t>
            </w:r>
            <w:r w:rsidRPr="005307E7">
              <w:t>μ</w:t>
            </w:r>
            <w:r>
              <w:t>M Dap160</w:t>
            </w:r>
            <w:r w:rsidRPr="002C4B2B">
              <w:rPr>
                <w:vertAlign w:val="superscript"/>
              </w:rPr>
              <w:t>SH3CD</w:t>
            </w:r>
          </w:p>
        </w:tc>
        <w:tc>
          <w:tcPr>
            <w:tcW w:w="2524" w:type="dxa"/>
          </w:tcPr>
          <w:p w14:paraId="26BDB7F8" w14:textId="77777777" w:rsidR="00793E02" w:rsidRDefault="00793E02" w:rsidP="00822264">
            <w:r>
              <w:t>Representative from:</w:t>
            </w:r>
          </w:p>
          <w:p w14:paraId="5747660E" w14:textId="77777777" w:rsidR="00793E02" w:rsidRDefault="00793E02" w:rsidP="00822264">
            <w:r>
              <w:t xml:space="preserve">11 GUVs </w:t>
            </w:r>
            <w:proofErr w:type="gramStart"/>
            <w:r>
              <w:t>imaged</w:t>
            </w:r>
            <w:proofErr w:type="gramEnd"/>
          </w:p>
          <w:p w14:paraId="6923136E" w14:textId="77777777" w:rsidR="00793E02" w:rsidRDefault="00793E02" w:rsidP="00822264">
            <w:r>
              <w:t>12 GUVs imaged</w:t>
            </w:r>
          </w:p>
        </w:tc>
        <w:tc>
          <w:tcPr>
            <w:tcW w:w="1841" w:type="dxa"/>
          </w:tcPr>
          <w:p w14:paraId="01AD55D5" w14:textId="77777777" w:rsidR="00793E02" w:rsidRDefault="00793E02" w:rsidP="00822264">
            <w:r>
              <w:t>NA</w:t>
            </w:r>
          </w:p>
        </w:tc>
      </w:tr>
      <w:tr w:rsidR="00793E02" w14:paraId="61271A79" w14:textId="77777777" w:rsidTr="00822264">
        <w:trPr>
          <w:trHeight w:val="257"/>
          <w:jc w:val="center"/>
        </w:trPr>
        <w:tc>
          <w:tcPr>
            <w:tcW w:w="1676" w:type="dxa"/>
          </w:tcPr>
          <w:p w14:paraId="4A8DCA50" w14:textId="77777777" w:rsidR="00793E02" w:rsidRDefault="00793E02" w:rsidP="00822264">
            <w:r>
              <w:t>5E-F</w:t>
            </w:r>
          </w:p>
          <w:p w14:paraId="3C974E55" w14:textId="77777777" w:rsidR="00793E02" w:rsidRDefault="00793E02" w:rsidP="00822264">
            <w:r>
              <w:t>Control</w:t>
            </w:r>
          </w:p>
          <w:p w14:paraId="13A4E29B" w14:textId="77777777" w:rsidR="00793E02" w:rsidRDefault="00793E02" w:rsidP="00822264">
            <w:r>
              <w:t>Dap160RNAi</w:t>
            </w:r>
          </w:p>
        </w:tc>
        <w:tc>
          <w:tcPr>
            <w:tcW w:w="4495" w:type="dxa"/>
          </w:tcPr>
          <w:p w14:paraId="379611FA" w14:textId="77777777" w:rsidR="00793E02" w:rsidRDefault="00793E02" w:rsidP="00822264"/>
          <w:p w14:paraId="133C6A1B" w14:textId="77777777" w:rsidR="00793E02" w:rsidRPr="000968CE" w:rsidRDefault="00793E02" w:rsidP="00822264">
            <w:pPr>
              <w:rPr>
                <w:sz w:val="16"/>
                <w:szCs w:val="16"/>
              </w:rPr>
            </w:pPr>
            <w:proofErr w:type="spellStart"/>
            <w:r w:rsidRPr="000968CE">
              <w:rPr>
                <w:sz w:val="16"/>
                <w:szCs w:val="16"/>
              </w:rPr>
              <w:t>vglut</w:t>
            </w:r>
            <w:proofErr w:type="spellEnd"/>
            <w:r w:rsidRPr="000968CE">
              <w:rPr>
                <w:sz w:val="16"/>
                <w:szCs w:val="16"/>
              </w:rPr>
              <w:t>/Y; UAS-Dcr2/+; UAS-</w:t>
            </w:r>
            <w:proofErr w:type="gramStart"/>
            <w:r w:rsidRPr="000968CE">
              <w:rPr>
                <w:sz w:val="16"/>
                <w:szCs w:val="16"/>
              </w:rPr>
              <w:t>Nwk::</w:t>
            </w:r>
            <w:proofErr w:type="spellStart"/>
            <w:proofErr w:type="gramEnd"/>
            <w:r w:rsidRPr="000968CE">
              <w:rPr>
                <w:sz w:val="16"/>
                <w:szCs w:val="16"/>
              </w:rPr>
              <w:t>GFP</w:t>
            </w:r>
            <w:r w:rsidRPr="000968CE">
              <w:rPr>
                <w:sz w:val="16"/>
                <w:szCs w:val="16"/>
                <w:vertAlign w:val="superscript"/>
              </w:rPr>
              <w:t>MiMIC</w:t>
            </w:r>
            <w:proofErr w:type="spellEnd"/>
            <w:r w:rsidRPr="000968CE">
              <w:rPr>
                <w:sz w:val="16"/>
                <w:szCs w:val="16"/>
              </w:rPr>
              <w:t>/UAS-</w:t>
            </w:r>
            <w:proofErr w:type="spellStart"/>
            <w:r w:rsidRPr="000968CE">
              <w:rPr>
                <w:sz w:val="16"/>
                <w:szCs w:val="16"/>
              </w:rPr>
              <w:t>luciferaseRNAi</w:t>
            </w:r>
            <w:proofErr w:type="spellEnd"/>
          </w:p>
          <w:p w14:paraId="0FBF4FD3" w14:textId="77777777" w:rsidR="00793E02" w:rsidRDefault="00793E02" w:rsidP="00822264">
            <w:proofErr w:type="spellStart"/>
            <w:r>
              <w:t>vglut</w:t>
            </w:r>
            <w:proofErr w:type="spellEnd"/>
            <w:r>
              <w:t xml:space="preserve">/Y; UAS-dcr2/+; </w:t>
            </w:r>
            <w:proofErr w:type="gramStart"/>
            <w:r>
              <w:t>Nwk::</w:t>
            </w:r>
            <w:proofErr w:type="spellStart"/>
            <w:proofErr w:type="gramEnd"/>
            <w:r>
              <w:t>GFP</w:t>
            </w:r>
            <w:r w:rsidRPr="00051377">
              <w:rPr>
                <w:vertAlign w:val="superscript"/>
              </w:rPr>
              <w:t>MiMIC</w:t>
            </w:r>
            <w:proofErr w:type="spellEnd"/>
            <w:r>
              <w:t>/Dap160</w:t>
            </w:r>
            <w:r w:rsidRPr="00051377">
              <w:rPr>
                <w:vertAlign w:val="superscript"/>
              </w:rPr>
              <w:t>RNAi</w:t>
            </w:r>
          </w:p>
        </w:tc>
        <w:tc>
          <w:tcPr>
            <w:tcW w:w="2524" w:type="dxa"/>
          </w:tcPr>
          <w:p w14:paraId="3966061A" w14:textId="77777777" w:rsidR="00793E02" w:rsidRPr="00FE6094" w:rsidRDefault="00793E02" w:rsidP="00822264"/>
          <w:p w14:paraId="1A04F2FB" w14:textId="77777777" w:rsidR="00793E02" w:rsidRPr="00FE6094" w:rsidRDefault="00793E02" w:rsidP="00822264">
            <w:r w:rsidRPr="00FE6094">
              <w:t>9 NMJs/4 larvae</w:t>
            </w:r>
          </w:p>
          <w:p w14:paraId="4AEA515D" w14:textId="77777777" w:rsidR="00793E02" w:rsidRDefault="00793E02" w:rsidP="00822264">
            <w:r w:rsidRPr="00FE6094">
              <w:t>10 NMJs/5 larvae</w:t>
            </w:r>
          </w:p>
        </w:tc>
        <w:tc>
          <w:tcPr>
            <w:tcW w:w="1841" w:type="dxa"/>
          </w:tcPr>
          <w:p w14:paraId="1A402FE2" w14:textId="77777777" w:rsidR="00793E02" w:rsidRPr="00FE6094" w:rsidRDefault="00793E02" w:rsidP="00822264"/>
          <w:p w14:paraId="2B79B570" w14:textId="77777777" w:rsidR="00793E02" w:rsidRPr="00FE6094" w:rsidRDefault="00793E02" w:rsidP="00822264">
            <w:r>
              <w:t>Two</w:t>
            </w:r>
            <w:r w:rsidRPr="00FE6094">
              <w:t xml:space="preserve"> step association </w:t>
            </w:r>
            <w:proofErr w:type="gramStart"/>
            <w:r w:rsidRPr="00FE6094">
              <w:t>curve</w:t>
            </w:r>
            <w:proofErr w:type="gramEnd"/>
          </w:p>
          <w:p w14:paraId="77325656" w14:textId="77777777" w:rsidR="00793E02" w:rsidRDefault="00793E02" w:rsidP="00822264"/>
        </w:tc>
      </w:tr>
      <w:tr w:rsidR="00793E02" w14:paraId="78BD03FB" w14:textId="77777777" w:rsidTr="00822264">
        <w:trPr>
          <w:trHeight w:val="257"/>
          <w:jc w:val="center"/>
        </w:trPr>
        <w:tc>
          <w:tcPr>
            <w:tcW w:w="1676" w:type="dxa"/>
          </w:tcPr>
          <w:p w14:paraId="342F9044" w14:textId="77777777" w:rsidR="00793E02" w:rsidRDefault="00793E02" w:rsidP="00822264"/>
        </w:tc>
        <w:tc>
          <w:tcPr>
            <w:tcW w:w="4495" w:type="dxa"/>
          </w:tcPr>
          <w:p w14:paraId="1FBE414B" w14:textId="77777777" w:rsidR="00793E02" w:rsidRDefault="00793E02" w:rsidP="00822264"/>
        </w:tc>
        <w:tc>
          <w:tcPr>
            <w:tcW w:w="2524" w:type="dxa"/>
          </w:tcPr>
          <w:p w14:paraId="60DBA3C0" w14:textId="77777777" w:rsidR="00793E02" w:rsidRDefault="00793E02" w:rsidP="00822264"/>
        </w:tc>
        <w:tc>
          <w:tcPr>
            <w:tcW w:w="1841" w:type="dxa"/>
          </w:tcPr>
          <w:p w14:paraId="6525DDDB" w14:textId="77777777" w:rsidR="00793E02" w:rsidRDefault="00793E02" w:rsidP="00822264"/>
        </w:tc>
      </w:tr>
      <w:tr w:rsidR="00793E02" w14:paraId="56EE4D8E" w14:textId="77777777" w:rsidTr="00822264">
        <w:trPr>
          <w:trHeight w:val="257"/>
          <w:jc w:val="center"/>
        </w:trPr>
        <w:tc>
          <w:tcPr>
            <w:tcW w:w="1676" w:type="dxa"/>
          </w:tcPr>
          <w:p w14:paraId="064EA3D5" w14:textId="77777777" w:rsidR="00793E02" w:rsidRDefault="00793E02" w:rsidP="00822264">
            <w:r>
              <w:t>5S1A-B</w:t>
            </w:r>
          </w:p>
          <w:p w14:paraId="11EFC85F" w14:textId="77777777" w:rsidR="00793E02" w:rsidRDefault="00793E02" w:rsidP="00822264">
            <w:pPr>
              <w:rPr>
                <w:vertAlign w:val="superscript"/>
              </w:rPr>
            </w:pPr>
            <w:r>
              <w:t>Nwk</w:t>
            </w:r>
            <w:r w:rsidRPr="004B04BF">
              <w:rPr>
                <w:vertAlign w:val="superscript"/>
              </w:rPr>
              <w:t>1-633</w:t>
            </w:r>
          </w:p>
          <w:p w14:paraId="36E69B83" w14:textId="77777777" w:rsidR="00793E02" w:rsidRDefault="00793E02" w:rsidP="00822264">
            <w:proofErr w:type="spellStart"/>
            <w:r>
              <w:t>WASp</w:t>
            </w:r>
            <w:proofErr w:type="spellEnd"/>
          </w:p>
          <w:p w14:paraId="47E8B081" w14:textId="77777777" w:rsidR="00793E02" w:rsidRDefault="00793E02" w:rsidP="00822264">
            <w:r>
              <w:t>Dap160</w:t>
            </w:r>
            <w:r w:rsidRPr="004B04BF">
              <w:rPr>
                <w:vertAlign w:val="superscript"/>
              </w:rPr>
              <w:t>CD</w:t>
            </w:r>
          </w:p>
        </w:tc>
        <w:tc>
          <w:tcPr>
            <w:tcW w:w="4495" w:type="dxa"/>
          </w:tcPr>
          <w:p w14:paraId="44C81C61" w14:textId="77777777" w:rsidR="00793E02" w:rsidRDefault="00793E02" w:rsidP="00822264">
            <w:pPr>
              <w:rPr>
                <w:iCs/>
              </w:rPr>
            </w:pPr>
            <w:r w:rsidRPr="00882CE4">
              <w:rPr>
                <w:iCs/>
              </w:rPr>
              <w:t>DOPC/DOPE/DOPS/</w:t>
            </w:r>
            <w:proofErr w:type="gramStart"/>
            <w:r w:rsidRPr="00882CE4">
              <w:rPr>
                <w:iCs/>
              </w:rPr>
              <w:t>PI(</w:t>
            </w:r>
            <w:proofErr w:type="gramEnd"/>
            <w:r w:rsidRPr="00882CE4">
              <w:rPr>
                <w:iCs/>
              </w:rPr>
              <w:t>4,5)P</w:t>
            </w:r>
            <w:r w:rsidRPr="00882CE4">
              <w:rPr>
                <w:iCs/>
                <w:vertAlign w:val="subscript"/>
              </w:rPr>
              <w:t>2</w:t>
            </w:r>
            <w:r w:rsidRPr="00882CE4">
              <w:rPr>
                <w:iCs/>
              </w:rPr>
              <w:t xml:space="preserve"> = 75/15/5/5</w:t>
            </w:r>
          </w:p>
          <w:p w14:paraId="4BF59512" w14:textId="77777777" w:rsidR="00793E02" w:rsidRDefault="00793E02" w:rsidP="00822264">
            <w:pPr>
              <w:rPr>
                <w:iCs/>
              </w:rPr>
            </w:pPr>
            <w:r>
              <w:rPr>
                <w:iCs/>
              </w:rPr>
              <w:t>1</w:t>
            </w:r>
            <w:r w:rsidRPr="00882CE4">
              <w:rPr>
                <w:iCs/>
              </w:rPr>
              <w:t>µM</w:t>
            </w:r>
          </w:p>
          <w:p w14:paraId="2764B998" w14:textId="77777777" w:rsidR="00793E02" w:rsidRDefault="00793E02" w:rsidP="00822264">
            <w:pPr>
              <w:rPr>
                <w:iCs/>
              </w:rPr>
            </w:pPr>
            <w:r>
              <w:rPr>
                <w:iCs/>
              </w:rPr>
              <w:t>2</w:t>
            </w:r>
            <w:r w:rsidRPr="00882CE4">
              <w:rPr>
                <w:iCs/>
              </w:rPr>
              <w:t xml:space="preserve"> µM</w:t>
            </w:r>
          </w:p>
          <w:p w14:paraId="5E30BED4" w14:textId="77777777" w:rsidR="00793E02" w:rsidRDefault="00793E02" w:rsidP="00822264">
            <w:r>
              <w:rPr>
                <w:iCs/>
              </w:rPr>
              <w:t>3</w:t>
            </w:r>
            <w:r w:rsidRPr="00882CE4">
              <w:rPr>
                <w:iCs/>
              </w:rPr>
              <w:t>µM</w:t>
            </w:r>
          </w:p>
        </w:tc>
        <w:tc>
          <w:tcPr>
            <w:tcW w:w="2524" w:type="dxa"/>
          </w:tcPr>
          <w:p w14:paraId="0F15B737" w14:textId="77777777" w:rsidR="00793E02" w:rsidRPr="00FE6094" w:rsidRDefault="00793E02" w:rsidP="00822264">
            <w:r>
              <w:t>3 independent mixtures per group</w:t>
            </w:r>
          </w:p>
        </w:tc>
        <w:tc>
          <w:tcPr>
            <w:tcW w:w="1841" w:type="dxa"/>
          </w:tcPr>
          <w:p w14:paraId="4F22778C" w14:textId="77777777" w:rsidR="00793E02" w:rsidRDefault="00793E02" w:rsidP="00822264">
            <w:r>
              <w:t xml:space="preserve">ANOVA+ </w:t>
            </w:r>
          </w:p>
          <w:p w14:paraId="78510308" w14:textId="77777777" w:rsidR="00793E02" w:rsidRPr="00FE6094" w:rsidRDefault="00793E02" w:rsidP="00822264">
            <w:r>
              <w:t>Tukey’s multiple comparison test</w:t>
            </w:r>
          </w:p>
        </w:tc>
      </w:tr>
      <w:tr w:rsidR="00793E02" w14:paraId="1EBB98BC" w14:textId="77777777" w:rsidTr="00822264">
        <w:trPr>
          <w:trHeight w:val="257"/>
          <w:jc w:val="center"/>
        </w:trPr>
        <w:tc>
          <w:tcPr>
            <w:tcW w:w="1676" w:type="dxa"/>
          </w:tcPr>
          <w:p w14:paraId="0F221FF9" w14:textId="77777777" w:rsidR="00793E02" w:rsidRDefault="00793E02" w:rsidP="00822264">
            <w:r>
              <w:t>5S1C</w:t>
            </w:r>
          </w:p>
          <w:p w14:paraId="2B314FB3" w14:textId="77777777" w:rsidR="00793E02" w:rsidRDefault="00793E02" w:rsidP="00822264">
            <w:pPr>
              <w:rPr>
                <w:vertAlign w:val="superscript"/>
              </w:rPr>
            </w:pPr>
            <w:r>
              <w:t>Nwk</w:t>
            </w:r>
            <w:r w:rsidRPr="00DF3A1A">
              <w:rPr>
                <w:vertAlign w:val="superscript"/>
              </w:rPr>
              <w:t>1-731</w:t>
            </w:r>
          </w:p>
          <w:p w14:paraId="1DCB615E" w14:textId="77777777" w:rsidR="00793E02" w:rsidRDefault="00793E02" w:rsidP="00822264">
            <w:proofErr w:type="spellStart"/>
            <w:r w:rsidRPr="00DF3A1A">
              <w:t>WASp</w:t>
            </w:r>
            <w:proofErr w:type="spellEnd"/>
          </w:p>
          <w:p w14:paraId="1E6316BC" w14:textId="77777777" w:rsidR="00793E02" w:rsidRDefault="00793E02" w:rsidP="00822264">
            <w:r>
              <w:t>Dap160</w:t>
            </w:r>
            <w:r w:rsidRPr="00DF3A1A">
              <w:rPr>
                <w:vertAlign w:val="superscript"/>
              </w:rPr>
              <w:t>CD</w:t>
            </w:r>
          </w:p>
        </w:tc>
        <w:tc>
          <w:tcPr>
            <w:tcW w:w="4495" w:type="dxa"/>
          </w:tcPr>
          <w:p w14:paraId="5A6BFDFE" w14:textId="77777777" w:rsidR="00793E02" w:rsidRDefault="00793E02" w:rsidP="00822264">
            <w:pPr>
              <w:rPr>
                <w:iCs/>
              </w:rPr>
            </w:pPr>
            <w:r w:rsidRPr="00882CE4">
              <w:rPr>
                <w:iCs/>
              </w:rPr>
              <w:t>DOPC/DOPE/DOPS/</w:t>
            </w:r>
            <w:proofErr w:type="gramStart"/>
            <w:r w:rsidRPr="00882CE4">
              <w:rPr>
                <w:iCs/>
              </w:rPr>
              <w:t>PI(</w:t>
            </w:r>
            <w:proofErr w:type="gramEnd"/>
            <w:r w:rsidRPr="00882CE4">
              <w:rPr>
                <w:iCs/>
              </w:rPr>
              <w:t>4,5)P</w:t>
            </w:r>
            <w:r w:rsidRPr="00882CE4">
              <w:rPr>
                <w:iCs/>
                <w:vertAlign w:val="subscript"/>
              </w:rPr>
              <w:t>2</w:t>
            </w:r>
            <w:r w:rsidRPr="00882CE4">
              <w:rPr>
                <w:iCs/>
              </w:rPr>
              <w:t xml:space="preserve"> = 7</w:t>
            </w:r>
            <w:r>
              <w:rPr>
                <w:iCs/>
              </w:rPr>
              <w:t>0</w:t>
            </w:r>
            <w:r w:rsidRPr="00882CE4">
              <w:rPr>
                <w:iCs/>
              </w:rPr>
              <w:t>/15/5/</w:t>
            </w:r>
            <w:r>
              <w:rPr>
                <w:iCs/>
              </w:rPr>
              <w:t>10</w:t>
            </w:r>
          </w:p>
          <w:p w14:paraId="7BFBCEFD" w14:textId="77777777" w:rsidR="00793E02" w:rsidRPr="005A3986" w:rsidRDefault="00793E02" w:rsidP="00822264">
            <w:r>
              <w:t>1</w:t>
            </w:r>
            <w:r w:rsidRPr="005307E7">
              <w:t>μ</w:t>
            </w:r>
            <w:r w:rsidRPr="00C73542">
              <w:t>M</w:t>
            </w:r>
          </w:p>
          <w:p w14:paraId="0640B853" w14:textId="77777777" w:rsidR="00793E02" w:rsidRDefault="00793E02" w:rsidP="00822264">
            <w:r>
              <w:t>1</w:t>
            </w:r>
            <w:r w:rsidRPr="005307E7">
              <w:t>μ</w:t>
            </w:r>
            <w:r w:rsidRPr="00C73542">
              <w:t>M</w:t>
            </w:r>
          </w:p>
          <w:p w14:paraId="7BEBF7BA" w14:textId="77777777" w:rsidR="00793E02" w:rsidRPr="004A2204" w:rsidRDefault="00793E02" w:rsidP="00822264">
            <w:pPr>
              <w:rPr>
                <w:highlight w:val="red"/>
              </w:rPr>
            </w:pPr>
            <w:r>
              <w:t>3</w:t>
            </w:r>
            <w:r w:rsidRPr="005307E7">
              <w:t>μ</w:t>
            </w:r>
            <w:r w:rsidRPr="00C73542">
              <w:t>M</w:t>
            </w:r>
          </w:p>
        </w:tc>
        <w:tc>
          <w:tcPr>
            <w:tcW w:w="2524" w:type="dxa"/>
          </w:tcPr>
          <w:p w14:paraId="268BA7E3" w14:textId="77777777" w:rsidR="00793E02" w:rsidRPr="00051377" w:rsidRDefault="00793E02" w:rsidP="00822264">
            <w:pPr>
              <w:rPr>
                <w:vertAlign w:val="superscript"/>
              </w:rPr>
            </w:pPr>
            <w:r>
              <w:t>3 independent mixtures per group</w:t>
            </w:r>
          </w:p>
        </w:tc>
        <w:tc>
          <w:tcPr>
            <w:tcW w:w="1841" w:type="dxa"/>
          </w:tcPr>
          <w:p w14:paraId="56B4791E" w14:textId="77777777" w:rsidR="00793E02" w:rsidRDefault="00793E02" w:rsidP="00822264">
            <w:r>
              <w:t xml:space="preserve">ANOVA+ </w:t>
            </w:r>
          </w:p>
          <w:p w14:paraId="649762F1" w14:textId="77777777" w:rsidR="00793E02" w:rsidRDefault="00793E02" w:rsidP="00822264">
            <w:r>
              <w:t>Tukey’s multiple comparison test</w:t>
            </w:r>
          </w:p>
        </w:tc>
      </w:tr>
      <w:tr w:rsidR="00793E02" w14:paraId="2B7509DE" w14:textId="77777777" w:rsidTr="00822264">
        <w:trPr>
          <w:trHeight w:val="257"/>
          <w:jc w:val="center"/>
        </w:trPr>
        <w:tc>
          <w:tcPr>
            <w:tcW w:w="1676" w:type="dxa"/>
          </w:tcPr>
          <w:p w14:paraId="1DDF2E54" w14:textId="77777777" w:rsidR="00793E02" w:rsidRDefault="00793E02" w:rsidP="00822264">
            <w:r>
              <w:t>5S1D</w:t>
            </w:r>
          </w:p>
          <w:p w14:paraId="160111AD" w14:textId="77777777" w:rsidR="00793E02" w:rsidRDefault="00793E02" w:rsidP="00822264">
            <w:r>
              <w:t>Nwk</w:t>
            </w:r>
            <w:r w:rsidRPr="005A3986">
              <w:rPr>
                <w:vertAlign w:val="superscript"/>
              </w:rPr>
              <w:t>1-754</w:t>
            </w:r>
          </w:p>
          <w:p w14:paraId="420FE66D" w14:textId="77777777" w:rsidR="00793E02" w:rsidRDefault="00793E02" w:rsidP="00822264">
            <w:proofErr w:type="spellStart"/>
            <w:r>
              <w:t>WASp</w:t>
            </w:r>
            <w:proofErr w:type="spellEnd"/>
          </w:p>
          <w:p w14:paraId="7707AF7F" w14:textId="77777777" w:rsidR="00793E02" w:rsidRDefault="00793E02" w:rsidP="00822264">
            <w:r>
              <w:t>Dap160</w:t>
            </w:r>
            <w:r w:rsidRPr="005A3986">
              <w:rPr>
                <w:vertAlign w:val="superscript"/>
              </w:rPr>
              <w:t>SH3CD</w:t>
            </w:r>
          </w:p>
        </w:tc>
        <w:tc>
          <w:tcPr>
            <w:tcW w:w="4495" w:type="dxa"/>
          </w:tcPr>
          <w:p w14:paraId="7CE49B69" w14:textId="77777777" w:rsidR="00793E02" w:rsidRDefault="00793E02" w:rsidP="00822264">
            <w:pPr>
              <w:rPr>
                <w:iCs/>
              </w:rPr>
            </w:pPr>
            <w:r w:rsidRPr="00882CE4">
              <w:rPr>
                <w:iCs/>
              </w:rPr>
              <w:t>DOPC/DOPE/DOPS/</w:t>
            </w:r>
            <w:proofErr w:type="gramStart"/>
            <w:r w:rsidRPr="00882CE4">
              <w:rPr>
                <w:iCs/>
              </w:rPr>
              <w:t>PI(</w:t>
            </w:r>
            <w:proofErr w:type="gramEnd"/>
            <w:r w:rsidRPr="00882CE4">
              <w:rPr>
                <w:iCs/>
              </w:rPr>
              <w:t>4,5)P</w:t>
            </w:r>
            <w:r w:rsidRPr="00882CE4">
              <w:rPr>
                <w:iCs/>
                <w:vertAlign w:val="subscript"/>
              </w:rPr>
              <w:t>2</w:t>
            </w:r>
            <w:r w:rsidRPr="00882CE4">
              <w:rPr>
                <w:iCs/>
              </w:rPr>
              <w:t xml:space="preserve"> = 7</w:t>
            </w:r>
            <w:r>
              <w:rPr>
                <w:iCs/>
              </w:rPr>
              <w:t>0</w:t>
            </w:r>
            <w:r w:rsidRPr="00882CE4">
              <w:rPr>
                <w:iCs/>
              </w:rPr>
              <w:t>/15/5/</w:t>
            </w:r>
            <w:r>
              <w:rPr>
                <w:iCs/>
              </w:rPr>
              <w:t>10</w:t>
            </w:r>
          </w:p>
          <w:p w14:paraId="692B0A25" w14:textId="77777777" w:rsidR="00793E02" w:rsidRPr="005A3986" w:rsidRDefault="00793E02" w:rsidP="00822264">
            <w:r>
              <w:t>250n</w:t>
            </w:r>
            <w:r w:rsidRPr="00C73542">
              <w:t>M</w:t>
            </w:r>
          </w:p>
          <w:p w14:paraId="33312926" w14:textId="77777777" w:rsidR="00793E02" w:rsidRPr="005A3986" w:rsidRDefault="00793E02" w:rsidP="00822264">
            <w:r>
              <w:t>1</w:t>
            </w:r>
            <w:r w:rsidRPr="005307E7">
              <w:t>μ</w:t>
            </w:r>
            <w:r w:rsidRPr="00C73542">
              <w:t>M</w:t>
            </w:r>
          </w:p>
          <w:p w14:paraId="00046C61" w14:textId="77777777" w:rsidR="00793E02" w:rsidRPr="00C73542" w:rsidRDefault="00793E02" w:rsidP="00822264">
            <w:r>
              <w:t>250nM</w:t>
            </w:r>
            <w:r w:rsidDel="001F73E1">
              <w:t xml:space="preserve">5% </w:t>
            </w:r>
            <w:proofErr w:type="gramStart"/>
            <w:r w:rsidDel="001F73E1">
              <w:t>PI(</w:t>
            </w:r>
            <w:proofErr w:type="gramEnd"/>
            <w:r w:rsidDel="001F73E1">
              <w:t>4,5)P</w:t>
            </w:r>
            <w:r w:rsidRPr="002C4B2B" w:rsidDel="001F73E1">
              <w:rPr>
                <w:vertAlign w:val="subscript"/>
              </w:rPr>
              <w:t>2</w:t>
            </w:r>
            <w:r w:rsidDel="001F73E1">
              <w:rPr>
                <w:vertAlign w:val="subscript"/>
              </w:rPr>
              <w:t xml:space="preserve"> </w:t>
            </w:r>
            <w:r w:rsidDel="001F73E1">
              <w:t>GUVs</w:t>
            </w:r>
          </w:p>
        </w:tc>
        <w:tc>
          <w:tcPr>
            <w:tcW w:w="2524" w:type="dxa"/>
          </w:tcPr>
          <w:p w14:paraId="44BE62FC" w14:textId="77777777" w:rsidR="00793E02" w:rsidRDefault="00793E02" w:rsidP="00822264">
            <w:r>
              <w:t>Representative from:</w:t>
            </w:r>
          </w:p>
          <w:p w14:paraId="56E83BA8" w14:textId="77777777" w:rsidR="00793E02" w:rsidRDefault="00793E02" w:rsidP="00822264">
            <w:r>
              <w:t xml:space="preserve">5 GUVs </w:t>
            </w:r>
            <w:proofErr w:type="gramStart"/>
            <w:r>
              <w:t>imaged</w:t>
            </w:r>
            <w:proofErr w:type="gramEnd"/>
          </w:p>
          <w:p w14:paraId="26458921" w14:textId="77777777" w:rsidR="00793E02" w:rsidRDefault="00793E02" w:rsidP="00822264">
            <w:r>
              <w:t>10 GUVs imaged</w:t>
            </w:r>
          </w:p>
        </w:tc>
        <w:tc>
          <w:tcPr>
            <w:tcW w:w="1841" w:type="dxa"/>
          </w:tcPr>
          <w:p w14:paraId="54AA7C72" w14:textId="77777777" w:rsidR="00793E02" w:rsidRDefault="00793E02" w:rsidP="00822264">
            <w:r>
              <w:t>NA</w:t>
            </w:r>
          </w:p>
        </w:tc>
      </w:tr>
      <w:tr w:rsidR="00793E02" w14:paraId="6E3F42EF" w14:textId="77777777" w:rsidTr="00822264">
        <w:trPr>
          <w:trHeight w:val="257"/>
          <w:jc w:val="center"/>
        </w:trPr>
        <w:tc>
          <w:tcPr>
            <w:tcW w:w="1676" w:type="dxa"/>
          </w:tcPr>
          <w:p w14:paraId="44084511" w14:textId="77777777" w:rsidR="00793E02" w:rsidRDefault="00793E02" w:rsidP="00822264"/>
        </w:tc>
        <w:tc>
          <w:tcPr>
            <w:tcW w:w="4495" w:type="dxa"/>
          </w:tcPr>
          <w:p w14:paraId="0C4E7897" w14:textId="77777777" w:rsidR="00793E02" w:rsidRPr="00051377" w:rsidRDefault="00793E02" w:rsidP="00822264"/>
        </w:tc>
        <w:tc>
          <w:tcPr>
            <w:tcW w:w="2524" w:type="dxa"/>
          </w:tcPr>
          <w:p w14:paraId="39750369" w14:textId="77777777" w:rsidR="00793E02" w:rsidRPr="00FE6094" w:rsidRDefault="00793E02" w:rsidP="00822264"/>
        </w:tc>
        <w:tc>
          <w:tcPr>
            <w:tcW w:w="1841" w:type="dxa"/>
          </w:tcPr>
          <w:p w14:paraId="5910A2B8" w14:textId="77777777" w:rsidR="00793E02" w:rsidRPr="00FE6094" w:rsidRDefault="00793E02" w:rsidP="00822264"/>
        </w:tc>
      </w:tr>
      <w:tr w:rsidR="00793E02" w14:paraId="3BD1D7B2" w14:textId="77777777" w:rsidTr="00822264">
        <w:trPr>
          <w:trHeight w:val="257"/>
          <w:jc w:val="center"/>
        </w:trPr>
        <w:tc>
          <w:tcPr>
            <w:tcW w:w="1676" w:type="dxa"/>
          </w:tcPr>
          <w:p w14:paraId="0BF7BFB7" w14:textId="77777777" w:rsidR="00793E02" w:rsidRDefault="00793E02" w:rsidP="00822264"/>
        </w:tc>
        <w:tc>
          <w:tcPr>
            <w:tcW w:w="4495" w:type="dxa"/>
          </w:tcPr>
          <w:p w14:paraId="3A8290BE" w14:textId="77777777" w:rsidR="00793E02" w:rsidRPr="00882CE4" w:rsidRDefault="00793E02" w:rsidP="00822264">
            <w:pPr>
              <w:rPr>
                <w:iCs/>
              </w:rPr>
            </w:pPr>
          </w:p>
        </w:tc>
        <w:tc>
          <w:tcPr>
            <w:tcW w:w="2524" w:type="dxa"/>
          </w:tcPr>
          <w:p w14:paraId="3DF7AAE1" w14:textId="77777777" w:rsidR="00793E02" w:rsidRDefault="00793E02" w:rsidP="00822264"/>
        </w:tc>
        <w:tc>
          <w:tcPr>
            <w:tcW w:w="1841" w:type="dxa"/>
          </w:tcPr>
          <w:p w14:paraId="61635C1E" w14:textId="77777777" w:rsidR="00793E02" w:rsidRDefault="00793E02" w:rsidP="00822264"/>
        </w:tc>
      </w:tr>
      <w:tr w:rsidR="00793E02" w14:paraId="33B40A2B" w14:textId="77777777" w:rsidTr="00822264">
        <w:trPr>
          <w:trHeight w:val="257"/>
          <w:jc w:val="center"/>
        </w:trPr>
        <w:tc>
          <w:tcPr>
            <w:tcW w:w="1676" w:type="dxa"/>
          </w:tcPr>
          <w:p w14:paraId="7C4C979C" w14:textId="77777777" w:rsidR="00793E02" w:rsidRDefault="00793E02" w:rsidP="00822264">
            <w:r>
              <w:t>6A-C</w:t>
            </w:r>
          </w:p>
          <w:p w14:paraId="2161349C" w14:textId="77777777" w:rsidR="00793E02" w:rsidRDefault="00793E02" w:rsidP="00822264">
            <w:r>
              <w:t>Control</w:t>
            </w:r>
          </w:p>
          <w:p w14:paraId="292BFEBE" w14:textId="77777777" w:rsidR="00793E02" w:rsidRDefault="00793E02" w:rsidP="00822264">
            <w:r>
              <w:rPr>
                <w:i/>
                <w:iCs/>
              </w:rPr>
              <w:t>n</w:t>
            </w:r>
            <w:r w:rsidRPr="00A15B9B">
              <w:rPr>
                <w:i/>
                <w:iCs/>
              </w:rPr>
              <w:t>wk</w:t>
            </w:r>
            <w:r w:rsidRPr="00A15B9B">
              <w:rPr>
                <w:vertAlign w:val="superscript"/>
              </w:rPr>
              <w:t>1/2</w:t>
            </w:r>
          </w:p>
        </w:tc>
        <w:tc>
          <w:tcPr>
            <w:tcW w:w="4495" w:type="dxa"/>
          </w:tcPr>
          <w:p w14:paraId="17D89019" w14:textId="77777777" w:rsidR="00793E02" w:rsidRDefault="00793E02" w:rsidP="00822264"/>
          <w:p w14:paraId="6A1CD716" w14:textId="77777777" w:rsidR="00793E02" w:rsidRDefault="00793E02" w:rsidP="00822264">
            <w:r>
              <w:t>C155-GAL4/+ or Y; UAS-GMA/+</w:t>
            </w:r>
          </w:p>
          <w:p w14:paraId="6F74562F" w14:textId="77777777" w:rsidR="00793E02" w:rsidRDefault="00793E02" w:rsidP="00822264">
            <w:r>
              <w:t xml:space="preserve">C155-GAL4/+ or Y; UAS-GMA, </w:t>
            </w:r>
            <w:r w:rsidRPr="00A15B9B">
              <w:rPr>
                <w:i/>
                <w:iCs/>
              </w:rPr>
              <w:t>nwk</w:t>
            </w:r>
            <w:proofErr w:type="gramStart"/>
            <w:r>
              <w:rPr>
                <w:vertAlign w:val="superscript"/>
              </w:rPr>
              <w:t>2</w:t>
            </w:r>
            <w:r w:rsidRPr="00A15B9B">
              <w:t>,</w:t>
            </w:r>
            <w:r w:rsidRPr="00A15B9B">
              <w:rPr>
                <w:i/>
                <w:iCs/>
              </w:rPr>
              <w:t>h</w:t>
            </w:r>
            <w:proofErr w:type="gramEnd"/>
            <w:r>
              <w:t>/</w:t>
            </w:r>
            <w:r w:rsidRPr="00A15B9B">
              <w:rPr>
                <w:i/>
                <w:iCs/>
              </w:rPr>
              <w:t xml:space="preserve"> nwk</w:t>
            </w:r>
            <w:r w:rsidRPr="00A15B9B">
              <w:rPr>
                <w:vertAlign w:val="superscript"/>
              </w:rPr>
              <w:t>1</w:t>
            </w:r>
          </w:p>
        </w:tc>
        <w:tc>
          <w:tcPr>
            <w:tcW w:w="2524" w:type="dxa"/>
          </w:tcPr>
          <w:p w14:paraId="5D1B3831" w14:textId="77777777" w:rsidR="00793E02" w:rsidRDefault="00793E02" w:rsidP="00822264"/>
          <w:p w14:paraId="78479806" w14:textId="77777777" w:rsidR="00793E02" w:rsidRDefault="00793E02" w:rsidP="00822264">
            <w:r>
              <w:t>1606 patches/20 NMJ/8 larvae</w:t>
            </w:r>
          </w:p>
          <w:p w14:paraId="6DA0116B" w14:textId="77777777" w:rsidR="00793E02" w:rsidRDefault="00793E02" w:rsidP="00822264">
            <w:r>
              <w:t>1928 patches/22 NMJ/8 larvae</w:t>
            </w:r>
          </w:p>
        </w:tc>
        <w:tc>
          <w:tcPr>
            <w:tcW w:w="1841" w:type="dxa"/>
          </w:tcPr>
          <w:p w14:paraId="30C91DCC" w14:textId="77777777" w:rsidR="00793E02" w:rsidRDefault="00793E02" w:rsidP="00822264"/>
          <w:p w14:paraId="2E88F28D" w14:textId="77777777" w:rsidR="00793E02" w:rsidRDefault="00793E02" w:rsidP="00822264">
            <w:r>
              <w:t>Mann-Whitney (B)</w:t>
            </w:r>
          </w:p>
          <w:p w14:paraId="56CDE416" w14:textId="77777777" w:rsidR="00793E02" w:rsidRDefault="00793E02" w:rsidP="00822264">
            <w:proofErr w:type="spellStart"/>
            <w:proofErr w:type="gramStart"/>
            <w:r>
              <w:t>Kolm</w:t>
            </w:r>
            <w:proofErr w:type="spellEnd"/>
            <w:r>
              <w:t>.-</w:t>
            </w:r>
            <w:proofErr w:type="gramEnd"/>
            <w:r>
              <w:t>Smirnoff (C)</w:t>
            </w:r>
          </w:p>
        </w:tc>
      </w:tr>
      <w:tr w:rsidR="00793E02" w14:paraId="135D0028" w14:textId="77777777" w:rsidTr="00822264">
        <w:trPr>
          <w:trHeight w:val="257"/>
          <w:jc w:val="center"/>
        </w:trPr>
        <w:tc>
          <w:tcPr>
            <w:tcW w:w="1676" w:type="dxa"/>
          </w:tcPr>
          <w:p w14:paraId="1CF6D5DC" w14:textId="77777777" w:rsidR="00793E02" w:rsidRDefault="00793E02" w:rsidP="00822264">
            <w:r>
              <w:t>6D-F</w:t>
            </w:r>
          </w:p>
          <w:p w14:paraId="44772247" w14:textId="77777777" w:rsidR="00793E02" w:rsidRDefault="00793E02" w:rsidP="00822264">
            <w:r>
              <w:t>FL</w:t>
            </w:r>
          </w:p>
          <w:p w14:paraId="296AD0F7" w14:textId="77777777" w:rsidR="00793E02" w:rsidRPr="00DF3A1A" w:rsidRDefault="00793E02" w:rsidP="00822264">
            <w:r w:rsidRPr="00055678">
              <w:t>ΔCD</w:t>
            </w:r>
          </w:p>
        </w:tc>
        <w:tc>
          <w:tcPr>
            <w:tcW w:w="4495" w:type="dxa"/>
          </w:tcPr>
          <w:p w14:paraId="01DF5F0A" w14:textId="77777777" w:rsidR="00793E02" w:rsidRDefault="00793E02" w:rsidP="00822264">
            <w:r>
              <w:t>C155-GAL4/+; dap160</w:t>
            </w:r>
            <w:r w:rsidRPr="002F226D">
              <w:rPr>
                <w:vertAlign w:val="superscript"/>
              </w:rPr>
              <w:t>Δ1</w:t>
            </w:r>
            <w:r>
              <w:t>/Df3450; UAS-GMA/X</w:t>
            </w:r>
          </w:p>
          <w:p w14:paraId="714DA4CC" w14:textId="77777777" w:rsidR="00793E02" w:rsidRPr="00342A98" w:rsidRDefault="00793E02" w:rsidP="00822264">
            <w:r>
              <w:t xml:space="preserve">     X=UAS-</w:t>
            </w:r>
            <w:proofErr w:type="spellStart"/>
            <w:proofErr w:type="gram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  <w:r>
              <w:t>::</w:t>
            </w:r>
            <w:proofErr w:type="spellStart"/>
            <w:proofErr w:type="gramEnd"/>
            <w:r>
              <w:t>mCherry</w:t>
            </w:r>
            <w:proofErr w:type="spellEnd"/>
            <w:r>
              <w:t>/+</w:t>
            </w:r>
          </w:p>
          <w:p w14:paraId="4AB81FB8" w14:textId="77777777" w:rsidR="00793E02" w:rsidRPr="005A3986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  <w:r>
              <w:t>/+</w:t>
            </w:r>
          </w:p>
        </w:tc>
        <w:tc>
          <w:tcPr>
            <w:tcW w:w="2524" w:type="dxa"/>
          </w:tcPr>
          <w:p w14:paraId="14A5BF1F" w14:textId="77777777" w:rsidR="00793E02" w:rsidRDefault="00793E02" w:rsidP="00822264"/>
          <w:p w14:paraId="35A1C39B" w14:textId="77777777" w:rsidR="00793E02" w:rsidRDefault="00793E02" w:rsidP="00822264">
            <w:r>
              <w:t>1279 patches/14 NMJ/7 larvae</w:t>
            </w:r>
          </w:p>
          <w:p w14:paraId="19D9E5C1" w14:textId="77777777" w:rsidR="00793E02" w:rsidRDefault="00793E02" w:rsidP="00822264">
            <w:r>
              <w:t>1937 patches/17 NMJ/7 larvae</w:t>
            </w:r>
          </w:p>
        </w:tc>
        <w:tc>
          <w:tcPr>
            <w:tcW w:w="1841" w:type="dxa"/>
          </w:tcPr>
          <w:p w14:paraId="574FEBC9" w14:textId="77777777" w:rsidR="00793E02" w:rsidRDefault="00793E02" w:rsidP="00822264"/>
          <w:p w14:paraId="30157395" w14:textId="77777777" w:rsidR="00793E02" w:rsidRDefault="00793E02" w:rsidP="00822264">
            <w:r>
              <w:t>Mann-Whitney (E)</w:t>
            </w:r>
          </w:p>
          <w:p w14:paraId="41FFF4BE" w14:textId="77777777" w:rsidR="00793E02" w:rsidRDefault="00793E02" w:rsidP="00822264">
            <w:proofErr w:type="spellStart"/>
            <w:proofErr w:type="gramStart"/>
            <w:r>
              <w:t>Kolm</w:t>
            </w:r>
            <w:proofErr w:type="spellEnd"/>
            <w:r>
              <w:t>.-</w:t>
            </w:r>
            <w:proofErr w:type="gramEnd"/>
            <w:r>
              <w:t>Smirnoff (F)</w:t>
            </w:r>
          </w:p>
        </w:tc>
      </w:tr>
      <w:tr w:rsidR="00793E02" w14:paraId="76BB9DE3" w14:textId="77777777" w:rsidTr="00822264">
        <w:trPr>
          <w:trHeight w:val="257"/>
          <w:jc w:val="center"/>
        </w:trPr>
        <w:tc>
          <w:tcPr>
            <w:tcW w:w="1676" w:type="dxa"/>
          </w:tcPr>
          <w:p w14:paraId="71DBBDEB" w14:textId="77777777" w:rsidR="00793E02" w:rsidDel="001F73E1" w:rsidRDefault="00793E02" w:rsidP="00822264"/>
        </w:tc>
        <w:tc>
          <w:tcPr>
            <w:tcW w:w="4495" w:type="dxa"/>
          </w:tcPr>
          <w:p w14:paraId="1611D3D7" w14:textId="77777777" w:rsidR="00793E02" w:rsidDel="001F73E1" w:rsidRDefault="00793E02" w:rsidP="00822264"/>
        </w:tc>
        <w:tc>
          <w:tcPr>
            <w:tcW w:w="2524" w:type="dxa"/>
          </w:tcPr>
          <w:p w14:paraId="44F88F22" w14:textId="77777777" w:rsidR="00793E02" w:rsidDel="001F73E1" w:rsidRDefault="00793E02" w:rsidP="00822264"/>
        </w:tc>
        <w:tc>
          <w:tcPr>
            <w:tcW w:w="1841" w:type="dxa"/>
          </w:tcPr>
          <w:p w14:paraId="0E97F5C1" w14:textId="77777777" w:rsidR="00793E02" w:rsidDel="001F73E1" w:rsidRDefault="00793E02" w:rsidP="00822264"/>
        </w:tc>
      </w:tr>
      <w:tr w:rsidR="00793E02" w14:paraId="68D7BC92" w14:textId="77777777" w:rsidTr="00822264">
        <w:trPr>
          <w:trHeight w:val="257"/>
          <w:jc w:val="center"/>
        </w:trPr>
        <w:tc>
          <w:tcPr>
            <w:tcW w:w="1676" w:type="dxa"/>
          </w:tcPr>
          <w:p w14:paraId="16A51730" w14:textId="77777777" w:rsidR="00793E02" w:rsidRDefault="00793E02" w:rsidP="00822264"/>
        </w:tc>
        <w:tc>
          <w:tcPr>
            <w:tcW w:w="4495" w:type="dxa"/>
          </w:tcPr>
          <w:p w14:paraId="56773A84" w14:textId="77777777" w:rsidR="00793E02" w:rsidRDefault="00793E02" w:rsidP="00822264"/>
        </w:tc>
        <w:tc>
          <w:tcPr>
            <w:tcW w:w="2524" w:type="dxa"/>
          </w:tcPr>
          <w:p w14:paraId="370CCEFE" w14:textId="77777777" w:rsidR="00793E02" w:rsidRDefault="00793E02" w:rsidP="00822264"/>
        </w:tc>
        <w:tc>
          <w:tcPr>
            <w:tcW w:w="1841" w:type="dxa"/>
          </w:tcPr>
          <w:p w14:paraId="016DB57A" w14:textId="77777777" w:rsidR="00793E02" w:rsidRDefault="00793E02" w:rsidP="00822264"/>
        </w:tc>
      </w:tr>
      <w:tr w:rsidR="00793E02" w14:paraId="19D273E9" w14:textId="77777777" w:rsidTr="00822264">
        <w:trPr>
          <w:trHeight w:val="257"/>
          <w:jc w:val="center"/>
        </w:trPr>
        <w:tc>
          <w:tcPr>
            <w:tcW w:w="1676" w:type="dxa"/>
          </w:tcPr>
          <w:p w14:paraId="376A102C" w14:textId="77777777" w:rsidR="00793E02" w:rsidDel="001F73E1" w:rsidRDefault="00793E02" w:rsidP="00822264">
            <w:r>
              <w:t xml:space="preserve">6S1A-B       </w:t>
            </w:r>
          </w:p>
        </w:tc>
        <w:tc>
          <w:tcPr>
            <w:tcW w:w="4495" w:type="dxa"/>
          </w:tcPr>
          <w:p w14:paraId="7AFB32D6" w14:textId="77777777" w:rsidR="00793E02" w:rsidDel="001F73E1" w:rsidRDefault="00793E02" w:rsidP="00822264">
            <w:r>
              <w:rPr>
                <w:iCs/>
              </w:rPr>
              <w:t>Same experiment as 6A-C</w:t>
            </w:r>
          </w:p>
        </w:tc>
        <w:tc>
          <w:tcPr>
            <w:tcW w:w="2524" w:type="dxa"/>
          </w:tcPr>
          <w:p w14:paraId="11DA2731" w14:textId="77777777" w:rsidR="00793E02" w:rsidDel="001F73E1" w:rsidRDefault="00793E02" w:rsidP="00822264">
            <w:r>
              <w:t>As 6A-C</w:t>
            </w:r>
          </w:p>
        </w:tc>
        <w:tc>
          <w:tcPr>
            <w:tcW w:w="1841" w:type="dxa"/>
          </w:tcPr>
          <w:p w14:paraId="791E488E" w14:textId="77777777" w:rsidR="00793E02" w:rsidDel="001F73E1" w:rsidRDefault="00793E02" w:rsidP="00822264"/>
        </w:tc>
      </w:tr>
      <w:tr w:rsidR="00793E02" w14:paraId="2FCBD99B" w14:textId="77777777" w:rsidTr="00822264">
        <w:trPr>
          <w:trHeight w:val="257"/>
          <w:jc w:val="center"/>
        </w:trPr>
        <w:tc>
          <w:tcPr>
            <w:tcW w:w="1676" w:type="dxa"/>
          </w:tcPr>
          <w:p w14:paraId="39B58318" w14:textId="77777777" w:rsidR="00793E02" w:rsidDel="001F73E1" w:rsidRDefault="00793E02" w:rsidP="00822264"/>
        </w:tc>
        <w:tc>
          <w:tcPr>
            <w:tcW w:w="4495" w:type="dxa"/>
          </w:tcPr>
          <w:p w14:paraId="0372F435" w14:textId="77777777" w:rsidR="00793E02" w:rsidDel="001F73E1" w:rsidRDefault="00793E02" w:rsidP="00822264"/>
        </w:tc>
        <w:tc>
          <w:tcPr>
            <w:tcW w:w="2524" w:type="dxa"/>
          </w:tcPr>
          <w:p w14:paraId="6C0F497A" w14:textId="77777777" w:rsidR="00793E02" w:rsidDel="001F73E1" w:rsidRDefault="00793E02" w:rsidP="00822264"/>
        </w:tc>
        <w:tc>
          <w:tcPr>
            <w:tcW w:w="1841" w:type="dxa"/>
          </w:tcPr>
          <w:p w14:paraId="2182BE50" w14:textId="77777777" w:rsidR="00793E02" w:rsidDel="001F73E1" w:rsidRDefault="00793E02" w:rsidP="00822264"/>
        </w:tc>
      </w:tr>
      <w:tr w:rsidR="00793E02" w14:paraId="2DBF9AFA" w14:textId="77777777" w:rsidTr="00822264">
        <w:trPr>
          <w:trHeight w:val="257"/>
          <w:jc w:val="center"/>
        </w:trPr>
        <w:tc>
          <w:tcPr>
            <w:tcW w:w="1676" w:type="dxa"/>
          </w:tcPr>
          <w:p w14:paraId="3A67E148" w14:textId="77777777" w:rsidR="00793E02" w:rsidRDefault="00793E02" w:rsidP="00822264">
            <w:r>
              <w:t>6S2</w:t>
            </w:r>
          </w:p>
        </w:tc>
        <w:tc>
          <w:tcPr>
            <w:tcW w:w="4495" w:type="dxa"/>
          </w:tcPr>
          <w:p w14:paraId="3E3A560E" w14:textId="77777777" w:rsidR="00793E02" w:rsidRDefault="00793E02" w:rsidP="00822264">
            <w:pPr>
              <w:rPr>
                <w:iCs/>
              </w:rPr>
            </w:pPr>
            <w:r>
              <w:rPr>
                <w:iCs/>
              </w:rPr>
              <w:t>Same experiment as 6A-C</w:t>
            </w:r>
          </w:p>
        </w:tc>
        <w:tc>
          <w:tcPr>
            <w:tcW w:w="2524" w:type="dxa"/>
          </w:tcPr>
          <w:p w14:paraId="5F043B30" w14:textId="77777777" w:rsidR="00793E02" w:rsidRDefault="00793E02" w:rsidP="00822264">
            <w:r>
              <w:t>As 6A-C</w:t>
            </w:r>
          </w:p>
        </w:tc>
        <w:tc>
          <w:tcPr>
            <w:tcW w:w="1841" w:type="dxa"/>
          </w:tcPr>
          <w:p w14:paraId="405F940D" w14:textId="77777777" w:rsidR="00793E02" w:rsidRDefault="00793E02" w:rsidP="00822264">
            <w:r>
              <w:t>t-test (B-C)</w:t>
            </w:r>
          </w:p>
        </w:tc>
      </w:tr>
      <w:tr w:rsidR="00793E02" w14:paraId="0744DE51" w14:textId="77777777" w:rsidTr="00822264">
        <w:trPr>
          <w:trHeight w:val="257"/>
          <w:jc w:val="center"/>
        </w:trPr>
        <w:tc>
          <w:tcPr>
            <w:tcW w:w="1676" w:type="dxa"/>
          </w:tcPr>
          <w:p w14:paraId="2AA94402" w14:textId="77777777" w:rsidR="00793E02" w:rsidRDefault="00793E02" w:rsidP="00822264"/>
        </w:tc>
        <w:tc>
          <w:tcPr>
            <w:tcW w:w="4495" w:type="dxa"/>
          </w:tcPr>
          <w:p w14:paraId="3AA2DCBD" w14:textId="77777777" w:rsidR="00793E02" w:rsidRDefault="00793E02" w:rsidP="00822264">
            <w:pPr>
              <w:rPr>
                <w:iCs/>
              </w:rPr>
            </w:pPr>
          </w:p>
        </w:tc>
        <w:tc>
          <w:tcPr>
            <w:tcW w:w="2524" w:type="dxa"/>
          </w:tcPr>
          <w:p w14:paraId="14FB1A9A" w14:textId="77777777" w:rsidR="00793E02" w:rsidRDefault="00793E02" w:rsidP="00822264"/>
        </w:tc>
        <w:tc>
          <w:tcPr>
            <w:tcW w:w="1841" w:type="dxa"/>
          </w:tcPr>
          <w:p w14:paraId="0038348E" w14:textId="77777777" w:rsidR="00793E02" w:rsidRDefault="00793E02" w:rsidP="00822264"/>
        </w:tc>
      </w:tr>
      <w:tr w:rsidR="00793E02" w14:paraId="766731B7" w14:textId="77777777" w:rsidTr="00822264">
        <w:trPr>
          <w:trHeight w:val="257"/>
          <w:jc w:val="center"/>
        </w:trPr>
        <w:tc>
          <w:tcPr>
            <w:tcW w:w="1676" w:type="dxa"/>
          </w:tcPr>
          <w:p w14:paraId="78117BC7" w14:textId="77777777" w:rsidR="00793E02" w:rsidRDefault="00793E02" w:rsidP="00822264">
            <w:r>
              <w:t>7A-B</w:t>
            </w:r>
          </w:p>
          <w:p w14:paraId="51C66BE8" w14:textId="77777777" w:rsidR="00793E02" w:rsidRDefault="00793E02" w:rsidP="00822264">
            <w:proofErr w:type="gramStart"/>
            <w:r>
              <w:t>Clc::</w:t>
            </w:r>
            <w:proofErr w:type="gramEnd"/>
            <w:r>
              <w:t>GFP</w:t>
            </w:r>
          </w:p>
          <w:p w14:paraId="4426801E" w14:textId="77777777" w:rsidR="00793E02" w:rsidRDefault="00793E02" w:rsidP="00822264">
            <w:proofErr w:type="gramStart"/>
            <w:r>
              <w:t>BRP::</w:t>
            </w:r>
            <w:proofErr w:type="gramEnd"/>
            <w:r>
              <w:t>GFP</w:t>
            </w:r>
          </w:p>
        </w:tc>
        <w:tc>
          <w:tcPr>
            <w:tcW w:w="4495" w:type="dxa"/>
          </w:tcPr>
          <w:p w14:paraId="140DDAC3" w14:textId="77777777" w:rsidR="00793E02" w:rsidRDefault="00793E02" w:rsidP="00822264">
            <w:pPr>
              <w:rPr>
                <w:iCs/>
              </w:rPr>
            </w:pPr>
          </w:p>
          <w:p w14:paraId="728E38D6" w14:textId="77777777" w:rsidR="00793E02" w:rsidRDefault="00793E02" w:rsidP="00822264">
            <w:pPr>
              <w:rPr>
                <w:iCs/>
              </w:rPr>
            </w:pPr>
            <w:r>
              <w:rPr>
                <w:iCs/>
              </w:rPr>
              <w:t>C155-GAL4/+; UAS-</w:t>
            </w:r>
            <w:proofErr w:type="gramStart"/>
            <w:r>
              <w:rPr>
                <w:iCs/>
              </w:rPr>
              <w:t>lifeact::</w:t>
            </w:r>
            <w:proofErr w:type="gramEnd"/>
            <w:r>
              <w:rPr>
                <w:iCs/>
              </w:rPr>
              <w:t>Ruby/+; UAS-Clc::GFP/+</w:t>
            </w:r>
          </w:p>
          <w:p w14:paraId="55276D51" w14:textId="77777777" w:rsidR="00793E02" w:rsidRDefault="00793E02" w:rsidP="00822264">
            <w:pPr>
              <w:rPr>
                <w:iCs/>
              </w:rPr>
            </w:pPr>
            <w:r>
              <w:t>C155-GAL4/+; UAS-</w:t>
            </w:r>
            <w:proofErr w:type="gramStart"/>
            <w:r>
              <w:t>lifeact::</w:t>
            </w:r>
            <w:proofErr w:type="gramEnd"/>
            <w:r>
              <w:t>Ruby/BRP::GFP</w:t>
            </w:r>
            <w:r w:rsidRPr="004A7147">
              <w:rPr>
                <w:vertAlign w:val="superscript"/>
              </w:rPr>
              <w:t>[MIMIC]</w:t>
            </w:r>
          </w:p>
        </w:tc>
        <w:tc>
          <w:tcPr>
            <w:tcW w:w="2524" w:type="dxa"/>
          </w:tcPr>
          <w:p w14:paraId="649994C4" w14:textId="77777777" w:rsidR="00793E02" w:rsidRDefault="00793E02" w:rsidP="00822264"/>
          <w:p w14:paraId="72ED02F5" w14:textId="77777777" w:rsidR="00793E02" w:rsidRDefault="00793E02" w:rsidP="00822264">
            <w:r>
              <w:t>9 NMJ/3 larvae</w:t>
            </w:r>
          </w:p>
          <w:p w14:paraId="09977674" w14:textId="77777777" w:rsidR="00793E02" w:rsidRDefault="00793E02" w:rsidP="00822264">
            <w:r>
              <w:t>13 NMJ/3 larvae</w:t>
            </w:r>
          </w:p>
        </w:tc>
        <w:tc>
          <w:tcPr>
            <w:tcW w:w="1841" w:type="dxa"/>
          </w:tcPr>
          <w:p w14:paraId="12A806F3" w14:textId="77777777" w:rsidR="00793E02" w:rsidRDefault="00793E02" w:rsidP="00822264">
            <w:r w:rsidRPr="007F247A">
              <w:t>Kruskal-Wallis + Dunn’s</w:t>
            </w:r>
            <w:r>
              <w:t xml:space="preserve"> </w:t>
            </w:r>
            <w:r w:rsidRPr="007F247A">
              <w:t>test</w:t>
            </w:r>
            <w:r>
              <w:t xml:space="preserve"> </w:t>
            </w:r>
          </w:p>
          <w:p w14:paraId="531F64B4" w14:textId="77777777" w:rsidR="00793E02" w:rsidRDefault="00793E02" w:rsidP="00822264">
            <w:r>
              <w:t>(With Fig 1E-F)</w:t>
            </w:r>
          </w:p>
        </w:tc>
      </w:tr>
      <w:tr w:rsidR="00793E02" w14:paraId="6D903BD2" w14:textId="77777777" w:rsidTr="00822264">
        <w:trPr>
          <w:trHeight w:val="257"/>
          <w:jc w:val="center"/>
        </w:trPr>
        <w:tc>
          <w:tcPr>
            <w:tcW w:w="1676" w:type="dxa"/>
          </w:tcPr>
          <w:p w14:paraId="6FEB41FF" w14:textId="77777777" w:rsidR="00793E02" w:rsidRDefault="00793E02" w:rsidP="00822264">
            <w:r>
              <w:t xml:space="preserve">7C </w:t>
            </w:r>
          </w:p>
        </w:tc>
        <w:tc>
          <w:tcPr>
            <w:tcW w:w="4495" w:type="dxa"/>
          </w:tcPr>
          <w:p w14:paraId="2F4FD20B" w14:textId="77777777" w:rsidR="00793E02" w:rsidRPr="00882CE4" w:rsidRDefault="00793E02" w:rsidP="00822264">
            <w:pPr>
              <w:rPr>
                <w:iCs/>
              </w:rPr>
            </w:pPr>
            <w:r>
              <w:t>C155-GAL4/+; UAS-</w:t>
            </w:r>
            <w:proofErr w:type="gramStart"/>
            <w:r>
              <w:t>lifeact::</w:t>
            </w:r>
            <w:proofErr w:type="gramEnd"/>
            <w:r>
              <w:t>Ruby/AP2::GFP</w:t>
            </w:r>
          </w:p>
        </w:tc>
        <w:tc>
          <w:tcPr>
            <w:tcW w:w="2524" w:type="dxa"/>
          </w:tcPr>
          <w:p w14:paraId="2439B3F5" w14:textId="77777777" w:rsidR="00793E02" w:rsidRDefault="00793E02" w:rsidP="00822264">
            <w:r>
              <w:t>14 NMJ/3 larvae</w:t>
            </w:r>
          </w:p>
        </w:tc>
        <w:tc>
          <w:tcPr>
            <w:tcW w:w="1841" w:type="dxa"/>
          </w:tcPr>
          <w:p w14:paraId="54B98E2D" w14:textId="77777777" w:rsidR="00793E02" w:rsidRDefault="00793E02" w:rsidP="00822264">
            <w:r>
              <w:t>NA</w:t>
            </w:r>
          </w:p>
        </w:tc>
      </w:tr>
      <w:tr w:rsidR="00793E02" w14:paraId="40DA3AB3" w14:textId="77777777" w:rsidTr="00822264">
        <w:trPr>
          <w:trHeight w:val="257"/>
          <w:jc w:val="center"/>
        </w:trPr>
        <w:tc>
          <w:tcPr>
            <w:tcW w:w="1676" w:type="dxa"/>
          </w:tcPr>
          <w:p w14:paraId="5153E192" w14:textId="77777777" w:rsidR="00793E02" w:rsidRDefault="00793E02" w:rsidP="00822264">
            <w:r>
              <w:t>7D-E</w:t>
            </w:r>
          </w:p>
          <w:p w14:paraId="1A0188AA" w14:textId="77777777" w:rsidR="00793E02" w:rsidRDefault="00793E02" w:rsidP="00822264">
            <w:r>
              <w:t>Control</w:t>
            </w:r>
          </w:p>
          <w:p w14:paraId="47E4A771" w14:textId="77777777" w:rsidR="00793E02" w:rsidRDefault="00793E02" w:rsidP="00822264">
            <w:r w:rsidRPr="00B55B1F">
              <w:rPr>
                <w:i/>
                <w:iCs/>
              </w:rPr>
              <w:t>shi</w:t>
            </w:r>
            <w:r>
              <w:t>TS1</w:t>
            </w:r>
          </w:p>
        </w:tc>
        <w:tc>
          <w:tcPr>
            <w:tcW w:w="4495" w:type="dxa"/>
          </w:tcPr>
          <w:p w14:paraId="29F8710B" w14:textId="77777777" w:rsidR="00793E02" w:rsidRDefault="00793E02" w:rsidP="00822264"/>
          <w:p w14:paraId="3B15886A" w14:textId="77777777" w:rsidR="00793E02" w:rsidRDefault="00793E02" w:rsidP="00822264">
            <w:r>
              <w:t>C155-GAL4/Y; UAS-GMA/+</w:t>
            </w:r>
          </w:p>
          <w:p w14:paraId="441F270B" w14:textId="77777777" w:rsidR="00793E02" w:rsidRPr="00882CE4" w:rsidRDefault="00793E02" w:rsidP="00822264">
            <w:pPr>
              <w:rPr>
                <w:iCs/>
              </w:rPr>
            </w:pPr>
            <w:r>
              <w:t>C155-GAL4, shiTS1/Y; UAS-GMA/+</w:t>
            </w:r>
          </w:p>
        </w:tc>
        <w:tc>
          <w:tcPr>
            <w:tcW w:w="2524" w:type="dxa"/>
          </w:tcPr>
          <w:p w14:paraId="7A29B758" w14:textId="77777777" w:rsidR="00793E02" w:rsidRDefault="00793E02" w:rsidP="00822264"/>
          <w:p w14:paraId="2D6BAFD1" w14:textId="77777777" w:rsidR="00793E02" w:rsidRDefault="00793E02" w:rsidP="00822264">
            <w:r>
              <w:t>669 patches/16 NMJ/8 larvae</w:t>
            </w:r>
          </w:p>
          <w:p w14:paraId="1744C0B7" w14:textId="77777777" w:rsidR="00793E02" w:rsidRDefault="00793E02" w:rsidP="00822264">
            <w:r>
              <w:t>901 patches/19 NMJ/8 larvae</w:t>
            </w:r>
          </w:p>
        </w:tc>
        <w:tc>
          <w:tcPr>
            <w:tcW w:w="1841" w:type="dxa"/>
          </w:tcPr>
          <w:p w14:paraId="43A1F383" w14:textId="77777777" w:rsidR="00793E02" w:rsidRDefault="00793E02" w:rsidP="00822264"/>
          <w:p w14:paraId="3707C9EC" w14:textId="77777777" w:rsidR="00793E02" w:rsidRDefault="00793E02" w:rsidP="00822264">
            <w:r>
              <w:t>Welch's t test (D)</w:t>
            </w:r>
          </w:p>
        </w:tc>
      </w:tr>
      <w:tr w:rsidR="00793E02" w14:paraId="1439E0AF" w14:textId="77777777" w:rsidTr="00822264">
        <w:trPr>
          <w:trHeight w:val="257"/>
          <w:jc w:val="center"/>
        </w:trPr>
        <w:tc>
          <w:tcPr>
            <w:tcW w:w="1676" w:type="dxa"/>
          </w:tcPr>
          <w:p w14:paraId="0F0AC850" w14:textId="77777777" w:rsidR="00793E02" w:rsidRDefault="00793E02" w:rsidP="00822264">
            <w:r>
              <w:t>7F-G</w:t>
            </w:r>
          </w:p>
          <w:p w14:paraId="2BB34C07" w14:textId="77777777" w:rsidR="00793E02" w:rsidRDefault="00793E02" w:rsidP="00822264">
            <w:r>
              <w:t>Control</w:t>
            </w:r>
          </w:p>
          <w:p w14:paraId="18786D68" w14:textId="77777777" w:rsidR="00793E02" w:rsidRDefault="00793E02" w:rsidP="00822264">
            <w:pPr>
              <w:rPr>
                <w:vertAlign w:val="superscript"/>
              </w:rPr>
            </w:pPr>
            <w:r w:rsidRPr="00AB753B">
              <w:rPr>
                <w:i/>
                <w:iCs/>
              </w:rPr>
              <w:t>nwk</w:t>
            </w:r>
            <w:r w:rsidRPr="00AB753B">
              <w:rPr>
                <w:vertAlign w:val="superscript"/>
              </w:rPr>
              <w:t>1/2</w:t>
            </w:r>
          </w:p>
          <w:p w14:paraId="5F09DF7C" w14:textId="77777777" w:rsidR="00793E02" w:rsidRDefault="00793E02" w:rsidP="00822264">
            <w:r w:rsidRPr="000903A7">
              <w:rPr>
                <w:i/>
                <w:iCs/>
              </w:rPr>
              <w:t>shi</w:t>
            </w:r>
            <w:r>
              <w:rPr>
                <w:vertAlign w:val="superscript"/>
              </w:rPr>
              <w:t>TS1</w:t>
            </w:r>
          </w:p>
        </w:tc>
        <w:tc>
          <w:tcPr>
            <w:tcW w:w="4495" w:type="dxa"/>
          </w:tcPr>
          <w:p w14:paraId="18CF7470" w14:textId="77777777" w:rsidR="00793E02" w:rsidRDefault="00793E02" w:rsidP="00822264"/>
          <w:p w14:paraId="69B29EBD" w14:textId="77777777" w:rsidR="00793E02" w:rsidRDefault="00793E02" w:rsidP="00822264">
            <w:r>
              <w:t>C155-GAL4/Y; UAS-GFP/+</w:t>
            </w:r>
          </w:p>
          <w:p w14:paraId="04809F64" w14:textId="77777777" w:rsidR="00793E02" w:rsidRDefault="00793E02" w:rsidP="00822264">
            <w:pPr>
              <w:rPr>
                <w:i/>
                <w:iCs/>
              </w:rPr>
            </w:pPr>
            <w:r>
              <w:t xml:space="preserve">C155-GAL4/Y; UAS-GFP/+; </w:t>
            </w:r>
            <w:r w:rsidRPr="00AB753B">
              <w:rPr>
                <w:i/>
                <w:iCs/>
              </w:rPr>
              <w:t>nwk</w:t>
            </w:r>
            <w:r w:rsidRPr="00AB753B">
              <w:rPr>
                <w:vertAlign w:val="superscript"/>
              </w:rPr>
              <w:t>1</w:t>
            </w:r>
            <w:r>
              <w:t>/</w:t>
            </w:r>
            <w:r w:rsidRPr="00AB753B">
              <w:rPr>
                <w:i/>
                <w:iCs/>
              </w:rPr>
              <w:t>nwk</w:t>
            </w:r>
            <w:r w:rsidRPr="00AB753B">
              <w:rPr>
                <w:vertAlign w:val="superscript"/>
              </w:rPr>
              <w:t>2</w:t>
            </w:r>
            <w:r w:rsidRPr="00AB753B">
              <w:rPr>
                <w:i/>
                <w:iCs/>
              </w:rPr>
              <w:t>h</w:t>
            </w:r>
          </w:p>
          <w:p w14:paraId="556F73ED" w14:textId="77777777" w:rsidR="00793E02" w:rsidRPr="00882CE4" w:rsidRDefault="00793E02" w:rsidP="00822264">
            <w:pPr>
              <w:rPr>
                <w:iCs/>
              </w:rPr>
            </w:pPr>
            <w:r>
              <w:t>C155-GAL4, shi</w:t>
            </w:r>
            <w:r w:rsidRPr="000903A7">
              <w:rPr>
                <w:vertAlign w:val="superscript"/>
              </w:rPr>
              <w:t>TS1</w:t>
            </w:r>
            <w:r>
              <w:t>/Y; UAS-GFP/+</w:t>
            </w:r>
          </w:p>
        </w:tc>
        <w:tc>
          <w:tcPr>
            <w:tcW w:w="2524" w:type="dxa"/>
          </w:tcPr>
          <w:p w14:paraId="2FBF3892" w14:textId="77777777" w:rsidR="00793E02" w:rsidRDefault="00793E02" w:rsidP="00822264"/>
          <w:p w14:paraId="55E9FAFA" w14:textId="77777777" w:rsidR="00793E02" w:rsidRDefault="00793E02" w:rsidP="00822264">
            <w:r>
              <w:t>23 NMJ/4 larvae</w:t>
            </w:r>
          </w:p>
          <w:p w14:paraId="0C4E1CAB" w14:textId="77777777" w:rsidR="00793E02" w:rsidRDefault="00793E02" w:rsidP="00822264">
            <w:r>
              <w:t>24 NMJ/4 larvae</w:t>
            </w:r>
          </w:p>
          <w:p w14:paraId="2BAE896A" w14:textId="77777777" w:rsidR="00793E02" w:rsidRDefault="00793E02" w:rsidP="00822264">
            <w:r>
              <w:t>23 NMJ/4 larvae</w:t>
            </w:r>
          </w:p>
        </w:tc>
        <w:tc>
          <w:tcPr>
            <w:tcW w:w="1841" w:type="dxa"/>
          </w:tcPr>
          <w:p w14:paraId="61DA714F" w14:textId="77777777" w:rsidR="00793E02" w:rsidRDefault="00793E02" w:rsidP="00822264">
            <w:r w:rsidRPr="007F247A">
              <w:t>Kruskal-Wallis + Dunn’s multiple comparison test</w:t>
            </w:r>
          </w:p>
        </w:tc>
      </w:tr>
      <w:tr w:rsidR="00793E02" w14:paraId="4B12C32E" w14:textId="77777777" w:rsidTr="00822264">
        <w:trPr>
          <w:trHeight w:val="2123"/>
          <w:jc w:val="center"/>
        </w:trPr>
        <w:tc>
          <w:tcPr>
            <w:tcW w:w="1676" w:type="dxa"/>
          </w:tcPr>
          <w:p w14:paraId="0B6D4C28" w14:textId="77777777" w:rsidR="00793E02" w:rsidRPr="00FE6094" w:rsidRDefault="00793E02" w:rsidP="00822264">
            <w:r>
              <w:t>7H-I</w:t>
            </w:r>
          </w:p>
          <w:p w14:paraId="7B0F3EF1" w14:textId="77777777" w:rsidR="00793E02" w:rsidRPr="00FE6094" w:rsidRDefault="00793E02" w:rsidP="00822264">
            <w:proofErr w:type="spellStart"/>
            <w:r w:rsidRPr="00FE6094">
              <w:t>Dap</w:t>
            </w:r>
            <w:r w:rsidRPr="00FE6094">
              <w:rPr>
                <w:vertAlign w:val="superscript"/>
              </w:rPr>
              <w:t>FL</w:t>
            </w:r>
            <w:proofErr w:type="spellEnd"/>
          </w:p>
          <w:p w14:paraId="12EEAE65" w14:textId="77777777" w:rsidR="00793E02" w:rsidRPr="00FE6094" w:rsidRDefault="00793E02" w:rsidP="00822264">
            <w:proofErr w:type="spellStart"/>
            <w:r w:rsidRPr="00FE6094">
              <w:t>Dap</w:t>
            </w:r>
            <w:r w:rsidRPr="00FE6094">
              <w:rPr>
                <w:vertAlign w:val="superscript"/>
              </w:rPr>
              <w:t>ΔD</w:t>
            </w:r>
            <w:proofErr w:type="spellEnd"/>
          </w:p>
          <w:p w14:paraId="69A5227E" w14:textId="77777777" w:rsidR="00793E02" w:rsidRPr="00FE6094" w:rsidRDefault="00793E02" w:rsidP="00822264">
            <w:pPr>
              <w:rPr>
                <w:vertAlign w:val="superscript"/>
              </w:rPr>
            </w:pPr>
            <w:proofErr w:type="spellStart"/>
            <w:r w:rsidRPr="00FE6094">
              <w:t>Dap</w:t>
            </w:r>
            <w:r w:rsidRPr="00FE6094">
              <w:rPr>
                <w:vertAlign w:val="superscript"/>
              </w:rPr>
              <w:t>ΔCD</w:t>
            </w:r>
            <w:proofErr w:type="spellEnd"/>
          </w:p>
          <w:p w14:paraId="7F2938C0" w14:textId="77777777" w:rsidR="00793E02" w:rsidRDefault="00793E02" w:rsidP="00822264">
            <w:proofErr w:type="spellStart"/>
            <w:proofErr w:type="gramStart"/>
            <w:r w:rsidRPr="00FE6094">
              <w:rPr>
                <w:i/>
              </w:rPr>
              <w:t>shi</w:t>
            </w:r>
            <w:r w:rsidRPr="00FE6094">
              <w:rPr>
                <w:vertAlign w:val="superscript"/>
              </w:rPr>
              <w:t>TS</w:t>
            </w:r>
            <w:proofErr w:type="spellEnd"/>
            <w:proofErr w:type="gramEnd"/>
            <w:r w:rsidRPr="00FE6094">
              <w:rPr>
                <w:vertAlign w:val="superscript"/>
              </w:rPr>
              <w:t>!</w:t>
            </w:r>
          </w:p>
        </w:tc>
        <w:tc>
          <w:tcPr>
            <w:tcW w:w="4495" w:type="dxa"/>
          </w:tcPr>
          <w:p w14:paraId="6B731D0D" w14:textId="77777777" w:rsidR="00793E02" w:rsidRPr="00FE6094" w:rsidRDefault="00793E02" w:rsidP="00822264">
            <w:r w:rsidRPr="00FE6094">
              <w:t>rescues= C155-GAL4/+; dap160</w:t>
            </w:r>
            <w:r w:rsidRPr="00FE6094">
              <w:rPr>
                <w:vertAlign w:val="superscript"/>
              </w:rPr>
              <w:t>Δ1</w:t>
            </w:r>
            <w:r w:rsidRPr="00FE6094">
              <w:t>/Df3450; X</w:t>
            </w:r>
          </w:p>
          <w:p w14:paraId="3A2E6CF1" w14:textId="77777777" w:rsidR="00793E02" w:rsidRPr="00FE6094" w:rsidRDefault="00793E02" w:rsidP="00822264">
            <w:r w:rsidRPr="00FE6094">
              <w:t xml:space="preserve">     X=UAS-</w:t>
            </w:r>
            <w:proofErr w:type="spellStart"/>
            <w:proofErr w:type="gramStart"/>
            <w:r w:rsidRPr="00FE6094">
              <w:t>Dap</w:t>
            </w:r>
            <w:r w:rsidRPr="00FE6094">
              <w:rPr>
                <w:vertAlign w:val="superscript"/>
              </w:rPr>
              <w:t>FL</w:t>
            </w:r>
            <w:proofErr w:type="spellEnd"/>
            <w:r w:rsidRPr="00FE6094">
              <w:t>::</w:t>
            </w:r>
            <w:proofErr w:type="spellStart"/>
            <w:proofErr w:type="gramEnd"/>
            <w:r w:rsidRPr="00FE6094">
              <w:t>mCherry</w:t>
            </w:r>
            <w:proofErr w:type="spellEnd"/>
            <w:r w:rsidRPr="00FE6094">
              <w:t>/+</w:t>
            </w:r>
          </w:p>
          <w:p w14:paraId="22161EB6" w14:textId="77777777" w:rsidR="00793E02" w:rsidRPr="00FE6094" w:rsidRDefault="00793E02" w:rsidP="00822264">
            <w:r w:rsidRPr="00FE6094">
              <w:t xml:space="preserve">     X=UAS-</w:t>
            </w:r>
            <w:proofErr w:type="spellStart"/>
            <w:r w:rsidRPr="00FE6094">
              <w:t>Dap</w:t>
            </w:r>
            <w:r w:rsidRPr="00FE6094">
              <w:rPr>
                <w:vertAlign w:val="superscript"/>
              </w:rPr>
              <w:t>ΔD</w:t>
            </w:r>
            <w:proofErr w:type="spellEnd"/>
            <w:r w:rsidRPr="00FE6094">
              <w:t>/+</w:t>
            </w:r>
          </w:p>
          <w:p w14:paraId="45A4F8B2" w14:textId="77777777" w:rsidR="00793E02" w:rsidRPr="00FE6094" w:rsidRDefault="00793E02" w:rsidP="00822264">
            <w:r w:rsidRPr="00FE6094">
              <w:t xml:space="preserve">     X=UAS-</w:t>
            </w:r>
            <w:proofErr w:type="spellStart"/>
            <w:r w:rsidRPr="00FE6094">
              <w:t>Dap</w:t>
            </w:r>
            <w:r w:rsidRPr="00FE6094">
              <w:rPr>
                <w:vertAlign w:val="superscript"/>
              </w:rPr>
              <w:t>ΔCD</w:t>
            </w:r>
            <w:proofErr w:type="spellEnd"/>
            <w:r w:rsidRPr="00FE6094">
              <w:t>/+</w:t>
            </w:r>
          </w:p>
          <w:p w14:paraId="64E59091" w14:textId="77777777" w:rsidR="00793E02" w:rsidRPr="00882CE4" w:rsidRDefault="00793E02" w:rsidP="00822264">
            <w:pPr>
              <w:rPr>
                <w:iCs/>
              </w:rPr>
            </w:pPr>
            <w:r w:rsidRPr="00FE6094">
              <w:t>C155, shiTS1/Y x UAS-RFP</w:t>
            </w:r>
          </w:p>
        </w:tc>
        <w:tc>
          <w:tcPr>
            <w:tcW w:w="2524" w:type="dxa"/>
          </w:tcPr>
          <w:p w14:paraId="55E7E497" w14:textId="77777777" w:rsidR="00793E02" w:rsidRPr="00FE6094" w:rsidRDefault="00793E02" w:rsidP="00822264"/>
          <w:p w14:paraId="3C394D7F" w14:textId="77777777" w:rsidR="00793E02" w:rsidRPr="00FE6094" w:rsidRDefault="00793E02" w:rsidP="00822264">
            <w:r w:rsidRPr="00FE6094">
              <w:t>32</w:t>
            </w:r>
            <w:r>
              <w:t xml:space="preserve"> </w:t>
            </w:r>
            <w:r w:rsidRPr="00FE6094">
              <w:t>NMJs/8 larvae</w:t>
            </w:r>
          </w:p>
          <w:p w14:paraId="7D5ED667" w14:textId="77777777" w:rsidR="00793E02" w:rsidRPr="00FE6094" w:rsidRDefault="00793E02" w:rsidP="00822264">
            <w:r w:rsidRPr="00FE6094">
              <w:t>12</w:t>
            </w:r>
            <w:r>
              <w:t xml:space="preserve"> </w:t>
            </w:r>
            <w:r w:rsidRPr="00FE6094">
              <w:t>NMJs/3 larv</w:t>
            </w:r>
            <w:r>
              <w:t>ae</w:t>
            </w:r>
          </w:p>
          <w:p w14:paraId="3A542262" w14:textId="77777777" w:rsidR="00793E02" w:rsidRPr="00FE6094" w:rsidRDefault="00793E02" w:rsidP="00822264">
            <w:r w:rsidRPr="00FE6094">
              <w:t>12</w:t>
            </w:r>
            <w:r>
              <w:t xml:space="preserve"> </w:t>
            </w:r>
            <w:r w:rsidRPr="00FE6094">
              <w:t>NMJs/3 larva</w:t>
            </w:r>
            <w:r>
              <w:t>e</w:t>
            </w:r>
          </w:p>
          <w:p w14:paraId="48B7D1E8" w14:textId="77777777" w:rsidR="00793E02" w:rsidRDefault="00793E02" w:rsidP="00822264">
            <w:r w:rsidRPr="00FE6094">
              <w:t>8 NMJs/2 larvae</w:t>
            </w:r>
          </w:p>
        </w:tc>
        <w:tc>
          <w:tcPr>
            <w:tcW w:w="1841" w:type="dxa"/>
          </w:tcPr>
          <w:p w14:paraId="4EFC95FC" w14:textId="77777777" w:rsidR="00793E02" w:rsidRDefault="00793E02" w:rsidP="00822264">
            <w:r w:rsidRPr="00FE6094">
              <w:t>Unpaired t-tests to dish-matched controls</w:t>
            </w:r>
          </w:p>
        </w:tc>
      </w:tr>
      <w:tr w:rsidR="00793E02" w14:paraId="4DF719CC" w14:textId="77777777" w:rsidTr="00822264">
        <w:trPr>
          <w:trHeight w:val="257"/>
          <w:jc w:val="center"/>
        </w:trPr>
        <w:tc>
          <w:tcPr>
            <w:tcW w:w="1676" w:type="dxa"/>
          </w:tcPr>
          <w:p w14:paraId="29D6A55D" w14:textId="77777777" w:rsidR="00793E02" w:rsidRPr="00101A3C" w:rsidRDefault="00793E02" w:rsidP="00822264">
            <w:pPr>
              <w:rPr>
                <w:b/>
              </w:rPr>
            </w:pPr>
            <w:r w:rsidRPr="00101A3C">
              <w:rPr>
                <w:b/>
              </w:rPr>
              <w:t>Figure/</w:t>
            </w:r>
          </w:p>
          <w:p w14:paraId="2A92989C" w14:textId="77777777" w:rsidR="00793E02" w:rsidRDefault="00793E02" w:rsidP="00822264">
            <w:r w:rsidRPr="00101A3C">
              <w:rPr>
                <w:b/>
              </w:rPr>
              <w:t>Experiment</w:t>
            </w:r>
          </w:p>
        </w:tc>
        <w:tc>
          <w:tcPr>
            <w:tcW w:w="4495" w:type="dxa"/>
          </w:tcPr>
          <w:p w14:paraId="54F55883" w14:textId="77777777" w:rsidR="00793E02" w:rsidRDefault="00793E02" w:rsidP="00822264">
            <w:r w:rsidRPr="00101A3C">
              <w:rPr>
                <w:b/>
              </w:rPr>
              <w:t>Genotype/Conditions</w:t>
            </w:r>
          </w:p>
        </w:tc>
        <w:tc>
          <w:tcPr>
            <w:tcW w:w="2524" w:type="dxa"/>
          </w:tcPr>
          <w:p w14:paraId="63516A23" w14:textId="77777777" w:rsidR="00793E02" w:rsidRDefault="00793E02" w:rsidP="00822264">
            <w:r w:rsidRPr="00101A3C">
              <w:rPr>
                <w:b/>
              </w:rPr>
              <w:t>N</w:t>
            </w:r>
          </w:p>
        </w:tc>
        <w:tc>
          <w:tcPr>
            <w:tcW w:w="1841" w:type="dxa"/>
          </w:tcPr>
          <w:p w14:paraId="4561A4AB" w14:textId="77777777" w:rsidR="00793E02" w:rsidRDefault="00793E02" w:rsidP="00822264">
            <w:r w:rsidRPr="00101A3C">
              <w:rPr>
                <w:b/>
              </w:rPr>
              <w:t>Statistical Test(s)</w:t>
            </w:r>
          </w:p>
        </w:tc>
      </w:tr>
      <w:tr w:rsidR="00793E02" w14:paraId="08715479" w14:textId="77777777" w:rsidTr="00822264">
        <w:trPr>
          <w:trHeight w:val="257"/>
          <w:jc w:val="center"/>
        </w:trPr>
        <w:tc>
          <w:tcPr>
            <w:tcW w:w="1676" w:type="dxa"/>
          </w:tcPr>
          <w:p w14:paraId="1BA5939C" w14:textId="77777777" w:rsidR="00793E02" w:rsidRDefault="00793E02" w:rsidP="00822264">
            <w:r>
              <w:lastRenderedPageBreak/>
              <w:t>7S1A</w:t>
            </w:r>
          </w:p>
          <w:p w14:paraId="3A1C7BBF" w14:textId="77777777" w:rsidR="00793E02" w:rsidRDefault="00793E02" w:rsidP="00822264">
            <w:proofErr w:type="gramStart"/>
            <w:r>
              <w:t>Clc::</w:t>
            </w:r>
            <w:proofErr w:type="gramEnd"/>
            <w:r>
              <w:t>GFP</w:t>
            </w:r>
          </w:p>
          <w:p w14:paraId="71C43170" w14:textId="77777777" w:rsidR="00793E02" w:rsidRDefault="00793E02" w:rsidP="00822264">
            <w:r>
              <w:t>AP</w:t>
            </w:r>
            <w:proofErr w:type="gramStart"/>
            <w:r>
              <w:t>2::</w:t>
            </w:r>
            <w:proofErr w:type="gramEnd"/>
            <w:r>
              <w:t>GFP</w:t>
            </w:r>
          </w:p>
        </w:tc>
        <w:tc>
          <w:tcPr>
            <w:tcW w:w="4495" w:type="dxa"/>
          </w:tcPr>
          <w:p w14:paraId="0EA99AD7" w14:textId="77777777" w:rsidR="00793E02" w:rsidRDefault="00793E02" w:rsidP="00822264"/>
          <w:p w14:paraId="1BA5D50B" w14:textId="77777777" w:rsidR="00793E02" w:rsidRDefault="00793E02" w:rsidP="00822264">
            <w:r>
              <w:t>C155-GAL4/+; UAS-</w:t>
            </w:r>
            <w:proofErr w:type="gramStart"/>
            <w:r>
              <w:t>Clc::</w:t>
            </w:r>
            <w:proofErr w:type="gramEnd"/>
            <w:r>
              <w:t>GFP/+</w:t>
            </w:r>
          </w:p>
          <w:p w14:paraId="43EABD8B" w14:textId="77777777" w:rsidR="00793E02" w:rsidRPr="00FE6094" w:rsidRDefault="00793E02" w:rsidP="00822264">
            <w:r>
              <w:t>AP</w:t>
            </w:r>
            <w:proofErr w:type="gramStart"/>
            <w:r>
              <w:t>2::</w:t>
            </w:r>
            <w:proofErr w:type="gramEnd"/>
            <w:r>
              <w:t>GFP</w:t>
            </w:r>
            <w:r w:rsidRPr="00AF0B02">
              <w:rPr>
                <w:vertAlign w:val="superscript"/>
              </w:rPr>
              <w:t>KI</w:t>
            </w:r>
          </w:p>
        </w:tc>
        <w:tc>
          <w:tcPr>
            <w:tcW w:w="2524" w:type="dxa"/>
          </w:tcPr>
          <w:p w14:paraId="1F766054" w14:textId="77777777" w:rsidR="00793E02" w:rsidRDefault="00793E02" w:rsidP="00822264"/>
          <w:p w14:paraId="1B5A4066" w14:textId="77777777" w:rsidR="00793E02" w:rsidRDefault="00793E02" w:rsidP="00822264">
            <w:r>
              <w:t>6 boutons</w:t>
            </w:r>
          </w:p>
          <w:p w14:paraId="70654046" w14:textId="77777777" w:rsidR="00793E02" w:rsidRPr="00FE6094" w:rsidRDefault="00793E02" w:rsidP="00822264">
            <w:r>
              <w:t>7 boutons</w:t>
            </w:r>
          </w:p>
        </w:tc>
        <w:tc>
          <w:tcPr>
            <w:tcW w:w="1841" w:type="dxa"/>
          </w:tcPr>
          <w:p w14:paraId="775FB89C" w14:textId="77777777" w:rsidR="00793E02" w:rsidRDefault="00793E02" w:rsidP="00822264"/>
          <w:p w14:paraId="2E3A2A31" w14:textId="77777777" w:rsidR="00793E02" w:rsidRPr="00FE6094" w:rsidRDefault="00793E02" w:rsidP="00822264">
            <w:r>
              <w:t>NA</w:t>
            </w:r>
          </w:p>
        </w:tc>
      </w:tr>
      <w:tr w:rsidR="00793E02" w14:paraId="2CEFE3D3" w14:textId="77777777" w:rsidTr="00822264">
        <w:trPr>
          <w:trHeight w:val="257"/>
          <w:jc w:val="center"/>
        </w:trPr>
        <w:tc>
          <w:tcPr>
            <w:tcW w:w="1676" w:type="dxa"/>
          </w:tcPr>
          <w:p w14:paraId="7EC2620C" w14:textId="77777777" w:rsidR="00793E02" w:rsidRDefault="00793E02" w:rsidP="00822264">
            <w:r>
              <w:t>7S1B-C</w:t>
            </w:r>
          </w:p>
          <w:p w14:paraId="02385A21" w14:textId="77777777" w:rsidR="00793E02" w:rsidRPr="004B04BF" w:rsidRDefault="00793E02" w:rsidP="00822264">
            <w:r w:rsidDel="0063616B">
              <w:t>AP2</w:t>
            </w:r>
          </w:p>
        </w:tc>
        <w:tc>
          <w:tcPr>
            <w:tcW w:w="4495" w:type="dxa"/>
          </w:tcPr>
          <w:p w14:paraId="46E64987" w14:textId="77777777" w:rsidR="00793E02" w:rsidDel="0063616B" w:rsidRDefault="00793E02" w:rsidP="00822264"/>
          <w:p w14:paraId="0B9F99F6" w14:textId="77777777" w:rsidR="00793E02" w:rsidRDefault="00793E02" w:rsidP="00822264">
            <w:r w:rsidDel="0063616B">
              <w:t>C155-GAL4/+; UAS-</w:t>
            </w:r>
            <w:proofErr w:type="gramStart"/>
            <w:r w:rsidDel="0063616B">
              <w:t>lifeact::</w:t>
            </w:r>
            <w:proofErr w:type="gramEnd"/>
            <w:r w:rsidDel="0063616B">
              <w:t>Ruby/AP2::GFP</w:t>
            </w:r>
          </w:p>
        </w:tc>
        <w:tc>
          <w:tcPr>
            <w:tcW w:w="2524" w:type="dxa"/>
          </w:tcPr>
          <w:p w14:paraId="04E23BA7" w14:textId="77777777" w:rsidR="00793E02" w:rsidDel="0063616B" w:rsidRDefault="00793E02" w:rsidP="00822264"/>
          <w:p w14:paraId="76171B81" w14:textId="77777777" w:rsidR="00793E02" w:rsidRDefault="00793E02" w:rsidP="00822264">
            <w:r w:rsidDel="0063616B">
              <w:t>14 NMJ/3 larvae</w:t>
            </w:r>
          </w:p>
        </w:tc>
        <w:tc>
          <w:tcPr>
            <w:tcW w:w="1841" w:type="dxa"/>
          </w:tcPr>
          <w:p w14:paraId="6F8719A6" w14:textId="77777777" w:rsidR="00793E02" w:rsidRDefault="00793E02" w:rsidP="00822264">
            <w:r w:rsidDel="0063616B">
              <w:t>NA</w:t>
            </w:r>
          </w:p>
        </w:tc>
      </w:tr>
      <w:tr w:rsidR="00793E02" w14:paraId="5884DFCE" w14:textId="77777777" w:rsidTr="00822264">
        <w:trPr>
          <w:trHeight w:val="257"/>
          <w:jc w:val="center"/>
        </w:trPr>
        <w:tc>
          <w:tcPr>
            <w:tcW w:w="1676" w:type="dxa"/>
          </w:tcPr>
          <w:p w14:paraId="0A03EC7F" w14:textId="77777777" w:rsidR="00793E02" w:rsidRDefault="00793E02" w:rsidP="00822264"/>
        </w:tc>
        <w:tc>
          <w:tcPr>
            <w:tcW w:w="4495" w:type="dxa"/>
          </w:tcPr>
          <w:p w14:paraId="53948B9E" w14:textId="77777777" w:rsidR="00793E02" w:rsidRDefault="00793E02" w:rsidP="00822264"/>
        </w:tc>
        <w:tc>
          <w:tcPr>
            <w:tcW w:w="2524" w:type="dxa"/>
          </w:tcPr>
          <w:p w14:paraId="04BD112E" w14:textId="77777777" w:rsidR="00793E02" w:rsidRDefault="00793E02" w:rsidP="00822264"/>
        </w:tc>
        <w:tc>
          <w:tcPr>
            <w:tcW w:w="1841" w:type="dxa"/>
          </w:tcPr>
          <w:p w14:paraId="6448D0F3" w14:textId="77777777" w:rsidR="00793E02" w:rsidRDefault="00793E02" w:rsidP="00822264"/>
        </w:tc>
      </w:tr>
      <w:tr w:rsidR="00793E02" w14:paraId="2CD70968" w14:textId="77777777" w:rsidTr="00822264">
        <w:trPr>
          <w:trHeight w:val="257"/>
          <w:jc w:val="center"/>
        </w:trPr>
        <w:tc>
          <w:tcPr>
            <w:tcW w:w="1676" w:type="dxa"/>
          </w:tcPr>
          <w:p w14:paraId="7C8AC064" w14:textId="77777777" w:rsidR="00793E02" w:rsidRDefault="00793E02" w:rsidP="00822264">
            <w:r>
              <w:t>Figure 7S2A-B</w:t>
            </w:r>
          </w:p>
          <w:p w14:paraId="7203C55F" w14:textId="77777777" w:rsidR="00793E02" w:rsidRDefault="00793E02" w:rsidP="00822264">
            <w:proofErr w:type="spellStart"/>
            <w:r>
              <w:t>DapRNAi</w:t>
            </w:r>
            <w:proofErr w:type="spellEnd"/>
          </w:p>
          <w:p w14:paraId="15B7AFE5" w14:textId="77777777" w:rsidR="00793E02" w:rsidRDefault="00793E02" w:rsidP="00822264">
            <w:proofErr w:type="spellStart"/>
            <w:r>
              <w:t>mCh</w:t>
            </w:r>
            <w:proofErr w:type="spellEnd"/>
          </w:p>
          <w:p w14:paraId="42E3AAB3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</w:p>
          <w:p w14:paraId="33186BF2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ΔD</w:t>
            </w:r>
            <w:proofErr w:type="spellEnd"/>
          </w:p>
          <w:p w14:paraId="4AF1F15D" w14:textId="77777777" w:rsidR="00793E02" w:rsidDel="003F4BF3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</w:p>
        </w:tc>
        <w:tc>
          <w:tcPr>
            <w:tcW w:w="4495" w:type="dxa"/>
          </w:tcPr>
          <w:p w14:paraId="3EC55D71" w14:textId="77777777" w:rsidR="00793E02" w:rsidRDefault="00793E02" w:rsidP="00822264"/>
          <w:p w14:paraId="349E9E07" w14:textId="77777777" w:rsidR="00793E02" w:rsidRDefault="00793E02" w:rsidP="00822264">
            <w:r>
              <w:t>C155-GAL4, UAS-Dcr2/Y; UAS Dap160-RNAi/+</w:t>
            </w:r>
          </w:p>
          <w:p w14:paraId="4421548D" w14:textId="77777777" w:rsidR="00793E02" w:rsidRDefault="00793E02" w:rsidP="00822264">
            <w:r>
              <w:t>C155-GAL4/+; UAS-CD</w:t>
            </w:r>
            <w:proofErr w:type="gramStart"/>
            <w:r>
              <w:t>8::</w:t>
            </w:r>
            <w:proofErr w:type="gramEnd"/>
            <w:r>
              <w:t>RFP/+</w:t>
            </w:r>
          </w:p>
          <w:p w14:paraId="4DB56F2D" w14:textId="77777777" w:rsidR="00793E02" w:rsidRDefault="00793E02" w:rsidP="00822264">
            <w:r>
              <w:t xml:space="preserve">     X=UAS-</w:t>
            </w:r>
            <w:proofErr w:type="spellStart"/>
            <w:proofErr w:type="gram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  <w:r>
              <w:t>::</w:t>
            </w:r>
            <w:proofErr w:type="spellStart"/>
            <w:proofErr w:type="gramEnd"/>
            <w:r>
              <w:t>mCherry</w:t>
            </w:r>
            <w:proofErr w:type="spellEnd"/>
            <w:r>
              <w:t>/+</w:t>
            </w:r>
          </w:p>
          <w:p w14:paraId="4476F5E7" w14:textId="77777777" w:rsidR="00793E02" w:rsidRPr="00342A98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ΔD</w:t>
            </w:r>
            <w:proofErr w:type="spellEnd"/>
            <w:r>
              <w:t>/+</w:t>
            </w:r>
          </w:p>
          <w:p w14:paraId="22C46F9E" w14:textId="77777777" w:rsidR="00793E02" w:rsidRPr="00FE6094" w:rsidDel="003F4BF3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  <w:r>
              <w:t>/+</w:t>
            </w:r>
          </w:p>
        </w:tc>
        <w:tc>
          <w:tcPr>
            <w:tcW w:w="2524" w:type="dxa"/>
          </w:tcPr>
          <w:p w14:paraId="64FACBED" w14:textId="77777777" w:rsidR="00793E02" w:rsidRDefault="00793E02" w:rsidP="00822264"/>
          <w:p w14:paraId="046E208A" w14:textId="77777777" w:rsidR="00793E02" w:rsidRDefault="00793E02" w:rsidP="00822264">
            <w:r>
              <w:t>24 NMJ/6 larvae</w:t>
            </w:r>
          </w:p>
          <w:p w14:paraId="0FE2EEA8" w14:textId="77777777" w:rsidR="00793E02" w:rsidRDefault="00793E02" w:rsidP="00822264">
            <w:r>
              <w:t>22 NMJ/6 larvae</w:t>
            </w:r>
          </w:p>
          <w:p w14:paraId="0FEA5011" w14:textId="77777777" w:rsidR="00793E02" w:rsidRDefault="00793E02" w:rsidP="00822264">
            <w:r>
              <w:t>21 NMJ/6 larvae</w:t>
            </w:r>
          </w:p>
          <w:p w14:paraId="2B0E5606" w14:textId="77777777" w:rsidR="00793E02" w:rsidRDefault="00793E02" w:rsidP="00822264">
            <w:r>
              <w:t>16 NMJ/5 larvae</w:t>
            </w:r>
          </w:p>
          <w:p w14:paraId="6006E058" w14:textId="77777777" w:rsidR="00793E02" w:rsidRPr="00FE6094" w:rsidDel="003F4BF3" w:rsidRDefault="00793E02" w:rsidP="00822264">
            <w:r>
              <w:t>23 NMJ/6 larvae</w:t>
            </w:r>
          </w:p>
        </w:tc>
        <w:tc>
          <w:tcPr>
            <w:tcW w:w="1841" w:type="dxa"/>
          </w:tcPr>
          <w:p w14:paraId="02D98AB5" w14:textId="77777777" w:rsidR="00793E02" w:rsidRDefault="00793E02" w:rsidP="00822264"/>
          <w:p w14:paraId="6EAAE318" w14:textId="77777777" w:rsidR="00793E02" w:rsidDel="003F4BF3" w:rsidRDefault="00793E02" w:rsidP="00822264">
            <w:proofErr w:type="spellStart"/>
            <w:r>
              <w:t>ANOVA+Tukey’s</w:t>
            </w:r>
            <w:proofErr w:type="spellEnd"/>
            <w:r>
              <w:t xml:space="preserve"> multiple comparison test</w:t>
            </w:r>
          </w:p>
        </w:tc>
      </w:tr>
      <w:tr w:rsidR="00793E02" w14:paraId="6D516347" w14:textId="77777777" w:rsidTr="00822264">
        <w:trPr>
          <w:trHeight w:val="257"/>
          <w:jc w:val="center"/>
        </w:trPr>
        <w:tc>
          <w:tcPr>
            <w:tcW w:w="1676" w:type="dxa"/>
          </w:tcPr>
          <w:p w14:paraId="5090A4BC" w14:textId="77777777" w:rsidR="00793E02" w:rsidRDefault="00793E02" w:rsidP="00822264"/>
        </w:tc>
        <w:tc>
          <w:tcPr>
            <w:tcW w:w="4495" w:type="dxa"/>
          </w:tcPr>
          <w:p w14:paraId="580CA4D9" w14:textId="77777777" w:rsidR="00793E02" w:rsidRDefault="00793E02" w:rsidP="00822264"/>
        </w:tc>
        <w:tc>
          <w:tcPr>
            <w:tcW w:w="2524" w:type="dxa"/>
          </w:tcPr>
          <w:p w14:paraId="781D0FE4" w14:textId="77777777" w:rsidR="00793E02" w:rsidRDefault="00793E02" w:rsidP="00822264"/>
        </w:tc>
        <w:tc>
          <w:tcPr>
            <w:tcW w:w="1841" w:type="dxa"/>
          </w:tcPr>
          <w:p w14:paraId="0DF78FB9" w14:textId="77777777" w:rsidR="00793E02" w:rsidRDefault="00793E02" w:rsidP="00822264"/>
        </w:tc>
      </w:tr>
      <w:tr w:rsidR="00793E02" w14:paraId="15AF5D8F" w14:textId="77777777" w:rsidTr="00822264">
        <w:trPr>
          <w:trHeight w:val="257"/>
          <w:jc w:val="center"/>
        </w:trPr>
        <w:tc>
          <w:tcPr>
            <w:tcW w:w="1676" w:type="dxa"/>
          </w:tcPr>
          <w:p w14:paraId="665A8809" w14:textId="77777777" w:rsidR="00793E02" w:rsidRDefault="00793E02" w:rsidP="00822264">
            <w:r>
              <w:t>7S3A-C</w:t>
            </w:r>
          </w:p>
          <w:p w14:paraId="3A21BB2E" w14:textId="77777777" w:rsidR="00793E02" w:rsidRDefault="00793E02" w:rsidP="00822264">
            <w:r>
              <w:t>Control</w:t>
            </w:r>
          </w:p>
          <w:p w14:paraId="3B169B7E" w14:textId="77777777" w:rsidR="00793E02" w:rsidRDefault="00793E02" w:rsidP="00822264">
            <w:r w:rsidRPr="00AB753B">
              <w:rPr>
                <w:i/>
                <w:iCs/>
              </w:rPr>
              <w:t>nwk</w:t>
            </w:r>
            <w:r w:rsidRPr="00AB753B">
              <w:rPr>
                <w:vertAlign w:val="superscript"/>
              </w:rPr>
              <w:t>1/2</w:t>
            </w:r>
          </w:p>
        </w:tc>
        <w:tc>
          <w:tcPr>
            <w:tcW w:w="4495" w:type="dxa"/>
          </w:tcPr>
          <w:p w14:paraId="6D580B0F" w14:textId="77777777" w:rsidR="00793E02" w:rsidRDefault="00793E02" w:rsidP="00822264"/>
          <w:p w14:paraId="65AD39EE" w14:textId="77777777" w:rsidR="00793E02" w:rsidRDefault="00793E02" w:rsidP="00822264">
            <w:r>
              <w:t>C155-GAL4/Y; UAS-GFP/+</w:t>
            </w:r>
          </w:p>
          <w:p w14:paraId="4194467D" w14:textId="77777777" w:rsidR="00793E02" w:rsidRDefault="00793E02" w:rsidP="00822264">
            <w:r>
              <w:t xml:space="preserve">C155-GAL4/Y; UAS-GFP/+; </w:t>
            </w:r>
            <w:r w:rsidRPr="00AB753B">
              <w:rPr>
                <w:i/>
                <w:iCs/>
              </w:rPr>
              <w:t>nwk</w:t>
            </w:r>
            <w:r w:rsidRPr="00AB753B">
              <w:rPr>
                <w:vertAlign w:val="superscript"/>
              </w:rPr>
              <w:t>1</w:t>
            </w:r>
            <w:r>
              <w:t>/</w:t>
            </w:r>
            <w:r w:rsidRPr="00AB753B">
              <w:rPr>
                <w:i/>
                <w:iCs/>
              </w:rPr>
              <w:t>nwk</w:t>
            </w:r>
            <w:r w:rsidRPr="00AB753B">
              <w:rPr>
                <w:vertAlign w:val="superscript"/>
              </w:rPr>
              <w:t>2</w:t>
            </w:r>
            <w:r w:rsidRPr="00AB753B">
              <w:rPr>
                <w:i/>
                <w:iCs/>
              </w:rPr>
              <w:t>h</w:t>
            </w:r>
          </w:p>
        </w:tc>
        <w:tc>
          <w:tcPr>
            <w:tcW w:w="2524" w:type="dxa"/>
          </w:tcPr>
          <w:p w14:paraId="7060F9E1" w14:textId="77777777" w:rsidR="00793E02" w:rsidRDefault="00793E02" w:rsidP="00822264"/>
          <w:p w14:paraId="535F3016" w14:textId="77777777" w:rsidR="00793E02" w:rsidRDefault="00793E02" w:rsidP="00822264">
            <w:r>
              <w:t>15 NMJ/4 larvae</w:t>
            </w:r>
          </w:p>
          <w:p w14:paraId="05C4A5DF" w14:textId="77777777" w:rsidR="00793E02" w:rsidRDefault="00793E02" w:rsidP="00822264">
            <w:r>
              <w:t>19 NMJ/5 larvae</w:t>
            </w:r>
          </w:p>
        </w:tc>
        <w:tc>
          <w:tcPr>
            <w:tcW w:w="1841" w:type="dxa"/>
          </w:tcPr>
          <w:p w14:paraId="641C0260" w14:textId="77777777" w:rsidR="00793E02" w:rsidRDefault="00793E02" w:rsidP="00822264"/>
          <w:p w14:paraId="2193F6B7" w14:textId="77777777" w:rsidR="00793E02" w:rsidRDefault="00793E02" w:rsidP="00822264">
            <w:r>
              <w:t>Mann-Whitney (B)</w:t>
            </w:r>
          </w:p>
          <w:p w14:paraId="446C9C27" w14:textId="77777777" w:rsidR="00793E02" w:rsidRDefault="00793E02" w:rsidP="00822264">
            <w:r>
              <w:t>t-test (C)</w:t>
            </w:r>
          </w:p>
        </w:tc>
      </w:tr>
      <w:tr w:rsidR="00793E02" w14:paraId="77A3C341" w14:textId="77777777" w:rsidTr="00822264">
        <w:trPr>
          <w:trHeight w:val="257"/>
          <w:jc w:val="center"/>
        </w:trPr>
        <w:tc>
          <w:tcPr>
            <w:tcW w:w="1676" w:type="dxa"/>
          </w:tcPr>
          <w:p w14:paraId="03A5052E" w14:textId="77777777" w:rsidR="00793E02" w:rsidRDefault="00793E02" w:rsidP="00822264">
            <w:r>
              <w:t>Figure 7S3D-F</w:t>
            </w:r>
          </w:p>
          <w:p w14:paraId="6CC45B19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</w:p>
          <w:p w14:paraId="43E7C06C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ΔD</w:t>
            </w:r>
            <w:proofErr w:type="spellEnd"/>
          </w:p>
          <w:p w14:paraId="2CCDD045" w14:textId="77777777" w:rsidR="00793E02" w:rsidRDefault="00793E02" w:rsidP="00822264"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</w:p>
        </w:tc>
        <w:tc>
          <w:tcPr>
            <w:tcW w:w="4495" w:type="dxa"/>
          </w:tcPr>
          <w:p w14:paraId="6EBBA328" w14:textId="77777777" w:rsidR="00793E02" w:rsidRPr="00FE6094" w:rsidRDefault="00793E02" w:rsidP="00822264">
            <w:r w:rsidRPr="00FE6094">
              <w:t>rescues= C155-GAL4/+; dap160</w:t>
            </w:r>
            <w:r w:rsidRPr="00FE6094">
              <w:rPr>
                <w:vertAlign w:val="superscript"/>
              </w:rPr>
              <w:t>Δ1</w:t>
            </w:r>
            <w:r w:rsidRPr="00FE6094">
              <w:t>/Df3450; X</w:t>
            </w:r>
          </w:p>
          <w:p w14:paraId="2F6F294C" w14:textId="77777777" w:rsidR="00793E02" w:rsidRDefault="00793E02" w:rsidP="00822264">
            <w:r>
              <w:t xml:space="preserve">     X=UAS-</w:t>
            </w:r>
            <w:proofErr w:type="spellStart"/>
            <w:proofErr w:type="gramStart"/>
            <w:r>
              <w:t>Dap</w:t>
            </w:r>
            <w:r w:rsidRPr="00342A98">
              <w:rPr>
                <w:vertAlign w:val="superscript"/>
              </w:rPr>
              <w:t>FL</w:t>
            </w:r>
            <w:proofErr w:type="spellEnd"/>
            <w:r>
              <w:t>::</w:t>
            </w:r>
            <w:proofErr w:type="spellStart"/>
            <w:proofErr w:type="gramEnd"/>
            <w:r>
              <w:t>mCherry</w:t>
            </w:r>
            <w:proofErr w:type="spellEnd"/>
            <w:r>
              <w:t>/+</w:t>
            </w:r>
          </w:p>
          <w:p w14:paraId="56901483" w14:textId="77777777" w:rsidR="00793E02" w:rsidRPr="00342A98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ΔD</w:t>
            </w:r>
            <w:proofErr w:type="spellEnd"/>
            <w:r>
              <w:t>/+</w:t>
            </w:r>
          </w:p>
          <w:p w14:paraId="706FBF80" w14:textId="77777777" w:rsidR="00793E02" w:rsidRDefault="00793E02" w:rsidP="00822264">
            <w:r>
              <w:t xml:space="preserve">     X=UAS-</w:t>
            </w:r>
            <w:proofErr w:type="spellStart"/>
            <w:r>
              <w:t>Dap</w:t>
            </w:r>
            <w:r w:rsidRPr="00342A98">
              <w:rPr>
                <w:vertAlign w:val="superscript"/>
              </w:rPr>
              <w:t>ΔCD</w:t>
            </w:r>
            <w:proofErr w:type="spellEnd"/>
            <w:r>
              <w:t>/+</w:t>
            </w:r>
          </w:p>
        </w:tc>
        <w:tc>
          <w:tcPr>
            <w:tcW w:w="2524" w:type="dxa"/>
          </w:tcPr>
          <w:p w14:paraId="0A129082" w14:textId="77777777" w:rsidR="00793E02" w:rsidRDefault="00793E02" w:rsidP="00822264"/>
          <w:p w14:paraId="053E7A36" w14:textId="77777777" w:rsidR="00793E02" w:rsidRDefault="00793E02" w:rsidP="00822264">
            <w:r>
              <w:t>16 NMJ/4 larvae</w:t>
            </w:r>
          </w:p>
          <w:p w14:paraId="48E318D2" w14:textId="77777777" w:rsidR="00793E02" w:rsidRDefault="00793E02" w:rsidP="00822264">
            <w:r>
              <w:t>16 NMJ/4 larvae</w:t>
            </w:r>
          </w:p>
          <w:p w14:paraId="4B3C1AC3" w14:textId="77777777" w:rsidR="00793E02" w:rsidRDefault="00793E02" w:rsidP="00822264">
            <w:r>
              <w:t>16 NMJ/5 larvae</w:t>
            </w:r>
          </w:p>
        </w:tc>
        <w:tc>
          <w:tcPr>
            <w:tcW w:w="1841" w:type="dxa"/>
          </w:tcPr>
          <w:p w14:paraId="5BDB88F3" w14:textId="77777777" w:rsidR="00793E02" w:rsidRDefault="00793E02" w:rsidP="00822264"/>
          <w:p w14:paraId="1021B184" w14:textId="77777777" w:rsidR="00793E02" w:rsidRDefault="00793E02" w:rsidP="00822264">
            <w:proofErr w:type="spellStart"/>
            <w:r>
              <w:t>ANOVA+Tukey’s</w:t>
            </w:r>
            <w:proofErr w:type="spellEnd"/>
            <w:r>
              <w:t xml:space="preserve"> multiple comparison test</w:t>
            </w:r>
          </w:p>
        </w:tc>
      </w:tr>
    </w:tbl>
    <w:p w14:paraId="439C893A" w14:textId="77777777" w:rsidR="00D47891" w:rsidRDefault="00D47891"/>
    <w:sectPr w:rsidR="00D4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02"/>
    <w:rsid w:val="00793E02"/>
    <w:rsid w:val="00D4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C657"/>
  <w15:chartTrackingRefBased/>
  <w15:docId w15:val="{9FCDDD7C-72CC-4666-9A45-D933F036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02"/>
    <w:pPr>
      <w:spacing w:after="0" w:line="240" w:lineRule="auto"/>
      <w:jc w:val="both"/>
    </w:pPr>
    <w:rPr>
      <w:rFonts w:ascii="Times New Roman" w:eastAsiaTheme="minorEastAsia" w:hAnsi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E0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DelSignore</dc:creator>
  <cp:keywords/>
  <dc:description/>
  <cp:lastModifiedBy>Steven DelSignore</cp:lastModifiedBy>
  <cp:revision>1</cp:revision>
  <dcterms:created xsi:type="dcterms:W3CDTF">2021-07-16T18:35:00Z</dcterms:created>
  <dcterms:modified xsi:type="dcterms:W3CDTF">2021-07-16T18:36:00Z</dcterms:modified>
</cp:coreProperties>
</file>