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AB055F" w14:textId="77777777" w:rsidR="0034099D" w:rsidRPr="00407000" w:rsidRDefault="0034099D" w:rsidP="00407000">
      <w:pPr>
        <w:tabs>
          <w:tab w:val="center" w:pos="4680"/>
          <w:tab w:val="right" w:pos="9360"/>
        </w:tabs>
        <w:spacing w:after="0" w:line="240" w:lineRule="auto"/>
        <w:rPr>
          <w:rFonts w:ascii="Cambria" w:eastAsia="Cambria" w:hAnsi="Cambria" w:cs="Times New Roman"/>
          <w:sz w:val="24"/>
          <w:szCs w:val="24"/>
        </w:rPr>
      </w:pPr>
      <w:r w:rsidRPr="00407000">
        <w:rPr>
          <w:rFonts w:ascii="Cambria" w:eastAsia="Cambria" w:hAnsi="Cambria" w:cs="Times New Roman"/>
          <w:sz w:val="24"/>
          <w:szCs w:val="24"/>
        </w:rPr>
        <w:t>Table 2: Cell type specific drivers available in zebrafish</w:t>
      </w:r>
    </w:p>
    <w:tbl>
      <w:tblPr>
        <w:tblW w:w="0" w:type="auto"/>
        <w:tblLook w:val="04A0" w:firstRow="1" w:lastRow="0" w:firstColumn="1" w:lastColumn="0" w:noHBand="0" w:noVBand="1"/>
      </w:tblPr>
      <w:tblGrid>
        <w:gridCol w:w="2029"/>
        <w:gridCol w:w="1842"/>
        <w:gridCol w:w="3053"/>
        <w:gridCol w:w="2436"/>
      </w:tblGrid>
      <w:tr w:rsidR="0034099D" w:rsidRPr="00407000" w14:paraId="4341C865" w14:textId="77777777" w:rsidTr="00407000">
        <w:trPr>
          <w:trHeight w:val="320"/>
        </w:trPr>
        <w:tc>
          <w:tcPr>
            <w:tcW w:w="2030" w:type="dxa"/>
            <w:shd w:val="clear" w:color="auto" w:fill="95B3D7"/>
            <w:noWrap/>
            <w:hideMark/>
          </w:tcPr>
          <w:p w14:paraId="02FA01A8" w14:textId="77777777" w:rsidR="0034099D" w:rsidRPr="00407000" w:rsidRDefault="0034099D" w:rsidP="00407000">
            <w:pPr>
              <w:spacing w:after="0" w:line="240" w:lineRule="auto"/>
              <w:rPr>
                <w:rFonts w:ascii="Arial" w:eastAsia="Calibri" w:hAnsi="Arial" w:cs="Arial"/>
                <w:b/>
                <w:bCs/>
              </w:rPr>
            </w:pPr>
            <w:r w:rsidRPr="00407000">
              <w:rPr>
                <w:rFonts w:ascii="Georgia" w:eastAsia="Georgia" w:hAnsi="Georgia" w:cs="Georgia"/>
                <w:color w:val="000000"/>
              </w:rPr>
              <w:br w:type="page"/>
            </w:r>
            <w:r w:rsidRPr="00407000">
              <w:rPr>
                <w:rFonts w:ascii="Arial" w:eastAsia="Calibri" w:hAnsi="Arial" w:cs="Arial"/>
                <w:b/>
                <w:bCs/>
              </w:rPr>
              <w:t>Cell Type</w:t>
            </w:r>
          </w:p>
        </w:tc>
        <w:tc>
          <w:tcPr>
            <w:tcW w:w="1839" w:type="dxa"/>
            <w:shd w:val="clear" w:color="auto" w:fill="95B3D7"/>
            <w:noWrap/>
            <w:hideMark/>
          </w:tcPr>
          <w:p w14:paraId="4C1E2C20" w14:textId="77777777" w:rsidR="0034099D" w:rsidRPr="00407000" w:rsidRDefault="0034099D" w:rsidP="00407000">
            <w:pPr>
              <w:spacing w:after="0" w:line="240" w:lineRule="auto"/>
              <w:rPr>
                <w:rFonts w:ascii="Arial" w:eastAsia="Calibri" w:hAnsi="Arial" w:cs="Arial"/>
                <w:b/>
                <w:bCs/>
              </w:rPr>
            </w:pPr>
            <w:r w:rsidRPr="00407000">
              <w:rPr>
                <w:rFonts w:ascii="Arial" w:eastAsia="Calibri" w:hAnsi="Arial" w:cs="Arial"/>
                <w:b/>
                <w:bCs/>
              </w:rPr>
              <w:t>Subtype or Differentiation State</w:t>
            </w:r>
          </w:p>
        </w:tc>
        <w:tc>
          <w:tcPr>
            <w:tcW w:w="3054" w:type="dxa"/>
            <w:shd w:val="clear" w:color="auto" w:fill="95B3D7"/>
            <w:noWrap/>
            <w:hideMark/>
          </w:tcPr>
          <w:p w14:paraId="3C8F93E8" w14:textId="77777777" w:rsidR="0034099D" w:rsidRPr="00407000" w:rsidRDefault="0034099D" w:rsidP="00407000">
            <w:pPr>
              <w:spacing w:after="0" w:line="240" w:lineRule="auto"/>
              <w:rPr>
                <w:rFonts w:ascii="Arial" w:eastAsia="Calibri" w:hAnsi="Arial" w:cs="Arial"/>
                <w:b/>
                <w:bCs/>
              </w:rPr>
            </w:pPr>
            <w:r w:rsidRPr="00407000">
              <w:rPr>
                <w:rFonts w:ascii="Arial" w:eastAsia="Calibri" w:hAnsi="Arial" w:cs="Arial"/>
                <w:b/>
                <w:bCs/>
              </w:rPr>
              <w:t>Promoter, Enhancer, or Sensor</w:t>
            </w:r>
          </w:p>
        </w:tc>
        <w:tc>
          <w:tcPr>
            <w:tcW w:w="2437" w:type="dxa"/>
            <w:shd w:val="clear" w:color="auto" w:fill="95B3D7"/>
            <w:noWrap/>
            <w:hideMark/>
          </w:tcPr>
          <w:p w14:paraId="6B29F250" w14:textId="77777777" w:rsidR="0034099D" w:rsidRPr="00407000" w:rsidRDefault="0034099D" w:rsidP="00407000">
            <w:pPr>
              <w:spacing w:after="0" w:line="240" w:lineRule="auto"/>
              <w:rPr>
                <w:rFonts w:ascii="Arial" w:eastAsia="Calibri" w:hAnsi="Arial" w:cs="Arial"/>
                <w:b/>
                <w:bCs/>
              </w:rPr>
            </w:pPr>
            <w:r w:rsidRPr="00407000">
              <w:rPr>
                <w:rFonts w:ascii="Arial" w:eastAsia="Calibri" w:hAnsi="Arial" w:cs="Arial"/>
                <w:b/>
                <w:bCs/>
              </w:rPr>
              <w:t>Citation</w:t>
            </w:r>
          </w:p>
        </w:tc>
      </w:tr>
      <w:tr w:rsidR="0034099D" w:rsidRPr="00407000" w14:paraId="32BCCA2F" w14:textId="77777777" w:rsidTr="00407000">
        <w:trPr>
          <w:trHeight w:val="320"/>
        </w:trPr>
        <w:tc>
          <w:tcPr>
            <w:tcW w:w="9360" w:type="dxa"/>
            <w:gridSpan w:val="4"/>
            <w:shd w:val="clear" w:color="auto" w:fill="EEECE1"/>
            <w:noWrap/>
            <w:hideMark/>
          </w:tcPr>
          <w:p w14:paraId="4DB1A2BB" w14:textId="77777777" w:rsidR="0034099D" w:rsidRPr="00407000" w:rsidRDefault="0034099D" w:rsidP="00407000">
            <w:pPr>
              <w:spacing w:after="0" w:line="240" w:lineRule="auto"/>
              <w:rPr>
                <w:rFonts w:ascii="Arial" w:eastAsia="Calibri" w:hAnsi="Arial" w:cs="Arial"/>
                <w:b/>
                <w:bCs/>
              </w:rPr>
            </w:pPr>
            <w:r w:rsidRPr="00407000">
              <w:rPr>
                <w:rFonts w:ascii="Arial" w:eastAsia="Calibri" w:hAnsi="Arial" w:cs="Arial"/>
                <w:b/>
                <w:bCs/>
              </w:rPr>
              <w:t>DERMATOLOGIC</w:t>
            </w:r>
          </w:p>
        </w:tc>
      </w:tr>
      <w:tr w:rsidR="0034099D" w:rsidRPr="00407000" w14:paraId="689095F8" w14:textId="77777777" w:rsidTr="00640A73">
        <w:trPr>
          <w:trHeight w:val="320"/>
        </w:trPr>
        <w:tc>
          <w:tcPr>
            <w:tcW w:w="2030" w:type="dxa"/>
            <w:noWrap/>
            <w:hideMark/>
          </w:tcPr>
          <w:p w14:paraId="0FA53648"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Melanocyte</w:t>
            </w:r>
          </w:p>
        </w:tc>
        <w:tc>
          <w:tcPr>
            <w:tcW w:w="1839" w:type="dxa"/>
            <w:noWrap/>
            <w:hideMark/>
          </w:tcPr>
          <w:p w14:paraId="50202D64"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General</w:t>
            </w:r>
          </w:p>
        </w:tc>
        <w:tc>
          <w:tcPr>
            <w:tcW w:w="3054" w:type="dxa"/>
            <w:noWrap/>
            <w:hideMark/>
          </w:tcPr>
          <w:p w14:paraId="7D7A28DF" w14:textId="77777777" w:rsidR="0034099D" w:rsidRPr="00407000" w:rsidRDefault="0034099D" w:rsidP="00407000">
            <w:pPr>
              <w:spacing w:after="0" w:line="240" w:lineRule="auto"/>
              <w:rPr>
                <w:rFonts w:ascii="Arial" w:eastAsia="Calibri" w:hAnsi="Arial" w:cs="Arial"/>
              </w:rPr>
            </w:pPr>
            <w:proofErr w:type="spellStart"/>
            <w:r w:rsidRPr="00407000">
              <w:rPr>
                <w:rFonts w:ascii="Arial" w:eastAsia="Calibri" w:hAnsi="Arial" w:cs="Arial"/>
              </w:rPr>
              <w:t>kita</w:t>
            </w:r>
            <w:proofErr w:type="spellEnd"/>
          </w:p>
        </w:tc>
        <w:tc>
          <w:tcPr>
            <w:tcW w:w="2437" w:type="dxa"/>
            <w:noWrap/>
            <w:hideMark/>
          </w:tcPr>
          <w:p w14:paraId="527EE128" w14:textId="77777777" w:rsidR="0034099D" w:rsidRPr="00407000" w:rsidRDefault="003A2C0D" w:rsidP="00407000">
            <w:pPr>
              <w:spacing w:after="0" w:line="240" w:lineRule="auto"/>
              <w:rPr>
                <w:rFonts w:ascii="Arial" w:eastAsia="Calibri" w:hAnsi="Arial" w:cs="Arial"/>
              </w:rPr>
            </w:pPr>
            <w:hyperlink r:id="rId6" w:history="1">
              <w:r w:rsidR="0034099D">
                <w:t>(Mort et al., 2015; Santoriello et al., 2010)</w:t>
              </w:r>
            </w:hyperlink>
          </w:p>
        </w:tc>
      </w:tr>
      <w:tr w:rsidR="0034099D" w:rsidRPr="00407000" w14:paraId="41AC1935" w14:textId="77777777" w:rsidTr="00640A73">
        <w:trPr>
          <w:trHeight w:val="320"/>
        </w:trPr>
        <w:tc>
          <w:tcPr>
            <w:tcW w:w="2030" w:type="dxa"/>
            <w:noWrap/>
            <w:hideMark/>
          </w:tcPr>
          <w:p w14:paraId="0DD62E27"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Melanocyte</w:t>
            </w:r>
          </w:p>
        </w:tc>
        <w:tc>
          <w:tcPr>
            <w:tcW w:w="1839" w:type="dxa"/>
            <w:noWrap/>
            <w:hideMark/>
          </w:tcPr>
          <w:p w14:paraId="6CB54696"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Melanoblast</w:t>
            </w:r>
          </w:p>
        </w:tc>
        <w:tc>
          <w:tcPr>
            <w:tcW w:w="3054" w:type="dxa"/>
            <w:noWrap/>
            <w:hideMark/>
          </w:tcPr>
          <w:p w14:paraId="0161E015"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mitfa</w:t>
            </w:r>
          </w:p>
        </w:tc>
        <w:tc>
          <w:tcPr>
            <w:tcW w:w="2437" w:type="dxa"/>
            <w:noWrap/>
            <w:hideMark/>
          </w:tcPr>
          <w:p w14:paraId="22DE3536" w14:textId="77777777" w:rsidR="0034099D" w:rsidRPr="00407000" w:rsidRDefault="003A2C0D" w:rsidP="00407000">
            <w:pPr>
              <w:spacing w:after="0" w:line="240" w:lineRule="auto"/>
              <w:rPr>
                <w:rFonts w:ascii="Arial" w:eastAsia="Calibri" w:hAnsi="Arial" w:cs="Arial"/>
              </w:rPr>
            </w:pPr>
            <w:hyperlink r:id="rId7" w:history="1">
              <w:r w:rsidR="0034099D">
                <w:t>(</w:t>
              </w:r>
              <w:proofErr w:type="spellStart"/>
              <w:r w:rsidR="0034099D">
                <w:t>Dorsky</w:t>
              </w:r>
              <w:proofErr w:type="spellEnd"/>
              <w:r w:rsidR="0034099D">
                <w:t> et al., 2000; Mort et al., 2015)</w:t>
              </w:r>
            </w:hyperlink>
          </w:p>
        </w:tc>
      </w:tr>
      <w:tr w:rsidR="0034099D" w:rsidRPr="00407000" w14:paraId="0F464765" w14:textId="77777777" w:rsidTr="00640A73">
        <w:trPr>
          <w:trHeight w:val="320"/>
        </w:trPr>
        <w:tc>
          <w:tcPr>
            <w:tcW w:w="2030" w:type="dxa"/>
            <w:noWrap/>
            <w:hideMark/>
          </w:tcPr>
          <w:p w14:paraId="024FDB44"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Melanocyte</w:t>
            </w:r>
          </w:p>
        </w:tc>
        <w:tc>
          <w:tcPr>
            <w:tcW w:w="1839" w:type="dxa"/>
            <w:noWrap/>
            <w:hideMark/>
          </w:tcPr>
          <w:p w14:paraId="4C9B62C5"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Differentiated melanocyte</w:t>
            </w:r>
          </w:p>
        </w:tc>
        <w:tc>
          <w:tcPr>
            <w:tcW w:w="3054" w:type="dxa"/>
            <w:noWrap/>
            <w:hideMark/>
          </w:tcPr>
          <w:p w14:paraId="0028F9B6"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tyrp1</w:t>
            </w:r>
          </w:p>
        </w:tc>
        <w:tc>
          <w:tcPr>
            <w:tcW w:w="2437" w:type="dxa"/>
            <w:noWrap/>
            <w:hideMark/>
          </w:tcPr>
          <w:p w14:paraId="3F0072F0" w14:textId="77777777" w:rsidR="0034099D" w:rsidRPr="00407000" w:rsidRDefault="003A2C0D" w:rsidP="00407000">
            <w:pPr>
              <w:spacing w:after="0" w:line="240" w:lineRule="auto"/>
              <w:rPr>
                <w:rFonts w:ascii="Arial" w:eastAsia="Calibri" w:hAnsi="Arial" w:cs="Arial"/>
              </w:rPr>
            </w:pPr>
            <w:hyperlink r:id="rId8" w:history="1">
              <w:r w:rsidR="0034099D">
                <w:t>(Mort et al., 2015; Zou et al., 2006)</w:t>
              </w:r>
            </w:hyperlink>
          </w:p>
        </w:tc>
      </w:tr>
      <w:tr w:rsidR="0034099D" w:rsidRPr="00407000" w14:paraId="1D0944C5" w14:textId="77777777" w:rsidTr="00640A73">
        <w:trPr>
          <w:trHeight w:val="320"/>
        </w:trPr>
        <w:tc>
          <w:tcPr>
            <w:tcW w:w="2030" w:type="dxa"/>
            <w:noWrap/>
            <w:hideMark/>
          </w:tcPr>
          <w:p w14:paraId="162DA644"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Xanthophore</w:t>
            </w:r>
          </w:p>
        </w:tc>
        <w:tc>
          <w:tcPr>
            <w:tcW w:w="1839" w:type="dxa"/>
            <w:noWrap/>
            <w:hideMark/>
          </w:tcPr>
          <w:p w14:paraId="7050377F" w14:textId="77777777" w:rsidR="0034099D" w:rsidRPr="00407000" w:rsidRDefault="0034099D" w:rsidP="00407000">
            <w:pPr>
              <w:spacing w:after="0" w:line="240" w:lineRule="auto"/>
              <w:rPr>
                <w:rFonts w:ascii="Arial" w:eastAsia="Calibri" w:hAnsi="Arial" w:cs="Arial"/>
              </w:rPr>
            </w:pPr>
          </w:p>
        </w:tc>
        <w:tc>
          <w:tcPr>
            <w:tcW w:w="3054" w:type="dxa"/>
            <w:noWrap/>
            <w:hideMark/>
          </w:tcPr>
          <w:p w14:paraId="506DF733"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 xml:space="preserve">aox5 </w:t>
            </w:r>
            <w:proofErr w:type="gramStart"/>
            <w:r w:rsidRPr="00407000">
              <w:rPr>
                <w:rFonts w:ascii="Arial" w:eastAsia="Calibri" w:hAnsi="Arial" w:cs="Arial"/>
              </w:rPr>
              <w:t xml:space="preserve">   (</w:t>
            </w:r>
            <w:proofErr w:type="gramEnd"/>
            <w:r w:rsidRPr="00407000">
              <w:rPr>
                <w:rFonts w:ascii="Arial" w:eastAsia="Calibri" w:hAnsi="Arial" w:cs="Arial"/>
              </w:rPr>
              <w:t>formerly referred to as aox3)</w:t>
            </w:r>
          </w:p>
        </w:tc>
        <w:tc>
          <w:tcPr>
            <w:tcW w:w="2437" w:type="dxa"/>
            <w:noWrap/>
            <w:hideMark/>
          </w:tcPr>
          <w:p w14:paraId="25B1474E" w14:textId="77777777" w:rsidR="0034099D" w:rsidRPr="00407000" w:rsidRDefault="003A2C0D" w:rsidP="00407000">
            <w:pPr>
              <w:spacing w:after="0" w:line="240" w:lineRule="auto"/>
              <w:rPr>
                <w:rFonts w:ascii="Arial" w:eastAsia="Calibri" w:hAnsi="Arial" w:cs="Arial"/>
              </w:rPr>
            </w:pPr>
            <w:hyperlink r:id="rId9" w:history="1">
              <w:r w:rsidR="0034099D">
                <w:t>(</w:t>
              </w:r>
              <w:proofErr w:type="spellStart"/>
              <w:r w:rsidR="0034099D">
                <w:t>Eom</w:t>
              </w:r>
              <w:proofErr w:type="spellEnd"/>
              <w:r w:rsidR="0034099D">
                <w:t> et al., 2015; Sarah K McMenamin et al., 2014)</w:t>
              </w:r>
            </w:hyperlink>
          </w:p>
        </w:tc>
      </w:tr>
      <w:tr w:rsidR="0034099D" w:rsidRPr="00407000" w14:paraId="7BA79F27" w14:textId="77777777" w:rsidTr="00640A73">
        <w:trPr>
          <w:trHeight w:val="320"/>
        </w:trPr>
        <w:tc>
          <w:tcPr>
            <w:tcW w:w="2030" w:type="dxa"/>
            <w:noWrap/>
            <w:hideMark/>
          </w:tcPr>
          <w:p w14:paraId="079FED58"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Iridophore</w:t>
            </w:r>
          </w:p>
        </w:tc>
        <w:tc>
          <w:tcPr>
            <w:tcW w:w="1839" w:type="dxa"/>
            <w:noWrap/>
            <w:hideMark/>
          </w:tcPr>
          <w:p w14:paraId="1D611027" w14:textId="77777777" w:rsidR="0034099D" w:rsidRPr="00407000" w:rsidRDefault="0034099D" w:rsidP="00407000">
            <w:pPr>
              <w:spacing w:after="0" w:line="240" w:lineRule="auto"/>
              <w:rPr>
                <w:rFonts w:ascii="Arial" w:eastAsia="Calibri" w:hAnsi="Arial" w:cs="Arial"/>
              </w:rPr>
            </w:pPr>
          </w:p>
        </w:tc>
        <w:tc>
          <w:tcPr>
            <w:tcW w:w="3054" w:type="dxa"/>
            <w:noWrap/>
            <w:hideMark/>
          </w:tcPr>
          <w:p w14:paraId="2FB57113"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tdl358, pnp4a</w:t>
            </w:r>
          </w:p>
        </w:tc>
        <w:tc>
          <w:tcPr>
            <w:tcW w:w="2437" w:type="dxa"/>
            <w:noWrap/>
            <w:hideMark/>
          </w:tcPr>
          <w:p w14:paraId="5EBFB5A0" w14:textId="77777777" w:rsidR="0034099D" w:rsidRPr="00407000" w:rsidRDefault="003A2C0D" w:rsidP="00407000">
            <w:pPr>
              <w:spacing w:after="0" w:line="240" w:lineRule="auto"/>
              <w:rPr>
                <w:rFonts w:ascii="Arial" w:eastAsia="Calibri" w:hAnsi="Arial" w:cs="Arial"/>
              </w:rPr>
            </w:pPr>
            <w:hyperlink r:id="rId10" w:history="1">
              <w:r w:rsidR="0034099D">
                <w:t>(Cal et al., 2019; Patterson and Parichy, 2013)</w:t>
              </w:r>
            </w:hyperlink>
          </w:p>
        </w:tc>
      </w:tr>
      <w:tr w:rsidR="0034099D" w:rsidRPr="00407000" w14:paraId="5CB46D5A" w14:textId="77777777" w:rsidTr="00640A73">
        <w:trPr>
          <w:trHeight w:val="320"/>
        </w:trPr>
        <w:tc>
          <w:tcPr>
            <w:tcW w:w="2030" w:type="dxa"/>
            <w:noWrap/>
            <w:hideMark/>
          </w:tcPr>
          <w:p w14:paraId="689187D0"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Neural crest</w:t>
            </w:r>
          </w:p>
        </w:tc>
        <w:tc>
          <w:tcPr>
            <w:tcW w:w="1839" w:type="dxa"/>
            <w:noWrap/>
            <w:hideMark/>
          </w:tcPr>
          <w:p w14:paraId="32141F17" w14:textId="77777777" w:rsidR="0034099D" w:rsidRPr="00407000" w:rsidRDefault="0034099D" w:rsidP="00407000">
            <w:pPr>
              <w:spacing w:after="0" w:line="240" w:lineRule="auto"/>
              <w:rPr>
                <w:rFonts w:ascii="Arial" w:eastAsia="Calibri" w:hAnsi="Arial" w:cs="Arial"/>
              </w:rPr>
            </w:pPr>
          </w:p>
        </w:tc>
        <w:tc>
          <w:tcPr>
            <w:tcW w:w="3054" w:type="dxa"/>
            <w:noWrap/>
            <w:hideMark/>
          </w:tcPr>
          <w:p w14:paraId="48F977BE"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crestin, sox10</w:t>
            </w:r>
          </w:p>
        </w:tc>
        <w:tc>
          <w:tcPr>
            <w:tcW w:w="2437" w:type="dxa"/>
            <w:noWrap/>
            <w:hideMark/>
          </w:tcPr>
          <w:p w14:paraId="25738B51" w14:textId="77777777" w:rsidR="0034099D" w:rsidRPr="00407000" w:rsidRDefault="003A2C0D" w:rsidP="00407000">
            <w:pPr>
              <w:spacing w:after="0" w:line="240" w:lineRule="auto"/>
              <w:rPr>
                <w:rFonts w:ascii="Arial" w:eastAsia="Calibri" w:hAnsi="Arial" w:cs="Arial"/>
              </w:rPr>
            </w:pPr>
            <w:hyperlink r:id="rId11" w:history="1">
              <w:r w:rsidR="0034099D">
                <w:t>(Carney et al., 2006; Kaufman et al., 2016; White et al., 2011)</w:t>
              </w:r>
            </w:hyperlink>
          </w:p>
        </w:tc>
      </w:tr>
      <w:tr w:rsidR="0034099D" w:rsidRPr="00407000" w14:paraId="2E6EED94" w14:textId="77777777" w:rsidTr="00640A73">
        <w:trPr>
          <w:trHeight w:val="320"/>
        </w:trPr>
        <w:tc>
          <w:tcPr>
            <w:tcW w:w="2030" w:type="dxa"/>
            <w:noWrap/>
            <w:hideMark/>
          </w:tcPr>
          <w:p w14:paraId="10D4081D"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Keratinocyte</w:t>
            </w:r>
          </w:p>
        </w:tc>
        <w:tc>
          <w:tcPr>
            <w:tcW w:w="1839" w:type="dxa"/>
            <w:noWrap/>
            <w:hideMark/>
          </w:tcPr>
          <w:p w14:paraId="31480206"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Basal</w:t>
            </w:r>
          </w:p>
        </w:tc>
        <w:tc>
          <w:tcPr>
            <w:tcW w:w="3054" w:type="dxa"/>
            <w:noWrap/>
            <w:hideMark/>
          </w:tcPr>
          <w:p w14:paraId="32827094"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krtt1c19e, tp63</w:t>
            </w:r>
          </w:p>
        </w:tc>
        <w:tc>
          <w:tcPr>
            <w:tcW w:w="2437" w:type="dxa"/>
            <w:noWrap/>
            <w:hideMark/>
          </w:tcPr>
          <w:p w14:paraId="5125B3C8" w14:textId="77777777" w:rsidR="0034099D" w:rsidRPr="00407000" w:rsidRDefault="003A2C0D" w:rsidP="00407000">
            <w:pPr>
              <w:spacing w:after="0" w:line="240" w:lineRule="auto"/>
              <w:rPr>
                <w:rFonts w:ascii="Arial" w:eastAsia="Calibri" w:hAnsi="Arial" w:cs="Arial"/>
              </w:rPr>
            </w:pPr>
            <w:hyperlink r:id="rId12" w:history="1">
              <w:r w:rsidR="0034099D">
                <w:t>(Eisenhoffer et al., 2017; Lee et al., 2014)</w:t>
              </w:r>
            </w:hyperlink>
          </w:p>
        </w:tc>
      </w:tr>
      <w:tr w:rsidR="0034099D" w:rsidRPr="00407000" w14:paraId="0E5B0866" w14:textId="77777777" w:rsidTr="00640A73">
        <w:trPr>
          <w:trHeight w:val="320"/>
        </w:trPr>
        <w:tc>
          <w:tcPr>
            <w:tcW w:w="2030" w:type="dxa"/>
            <w:noWrap/>
            <w:hideMark/>
          </w:tcPr>
          <w:p w14:paraId="709D0C26"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Keratinocyte</w:t>
            </w:r>
          </w:p>
        </w:tc>
        <w:tc>
          <w:tcPr>
            <w:tcW w:w="1839" w:type="dxa"/>
            <w:noWrap/>
            <w:hideMark/>
          </w:tcPr>
          <w:p w14:paraId="53E7EF49"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Superficial</w:t>
            </w:r>
          </w:p>
        </w:tc>
        <w:tc>
          <w:tcPr>
            <w:tcW w:w="3054" w:type="dxa"/>
            <w:noWrap/>
            <w:hideMark/>
          </w:tcPr>
          <w:p w14:paraId="03D3A980"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 xml:space="preserve">krt4 </w:t>
            </w:r>
            <w:proofErr w:type="gramStart"/>
            <w:r w:rsidRPr="00407000">
              <w:rPr>
                <w:rFonts w:ascii="Arial" w:eastAsia="Calibri" w:hAnsi="Arial" w:cs="Arial"/>
              </w:rPr>
              <w:t xml:space="preserve">   (</w:t>
            </w:r>
            <w:proofErr w:type="gramEnd"/>
            <w:r w:rsidRPr="00407000">
              <w:rPr>
                <w:rFonts w:ascii="Arial" w:eastAsia="Calibri" w:hAnsi="Arial" w:cs="Arial"/>
              </w:rPr>
              <w:t>formerly referred to as krt8)</w:t>
            </w:r>
          </w:p>
        </w:tc>
        <w:tc>
          <w:tcPr>
            <w:tcW w:w="2437" w:type="dxa"/>
            <w:noWrap/>
            <w:hideMark/>
          </w:tcPr>
          <w:p w14:paraId="6A1A4F24" w14:textId="77777777" w:rsidR="0034099D" w:rsidRPr="00407000" w:rsidRDefault="003A2C0D" w:rsidP="00407000">
            <w:pPr>
              <w:spacing w:after="0" w:line="240" w:lineRule="auto"/>
              <w:rPr>
                <w:rFonts w:ascii="Arial" w:eastAsia="Calibri" w:hAnsi="Arial" w:cs="Arial"/>
              </w:rPr>
            </w:pPr>
            <w:hyperlink r:id="rId13" w:history="1">
              <w:r w:rsidR="0034099D">
                <w:t>(Gong et al., 2002; Ju et al., 1999)</w:t>
              </w:r>
            </w:hyperlink>
          </w:p>
        </w:tc>
      </w:tr>
      <w:tr w:rsidR="0034099D" w:rsidRPr="00407000" w14:paraId="61C6E792" w14:textId="77777777" w:rsidTr="00640A73">
        <w:trPr>
          <w:trHeight w:val="320"/>
        </w:trPr>
        <w:tc>
          <w:tcPr>
            <w:tcW w:w="2030" w:type="dxa"/>
            <w:noWrap/>
            <w:hideMark/>
          </w:tcPr>
          <w:p w14:paraId="555DEF3F"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Adipocyte</w:t>
            </w:r>
          </w:p>
        </w:tc>
        <w:tc>
          <w:tcPr>
            <w:tcW w:w="1839" w:type="dxa"/>
            <w:noWrap/>
            <w:hideMark/>
          </w:tcPr>
          <w:p w14:paraId="0FB01496" w14:textId="77777777" w:rsidR="0034099D" w:rsidRPr="00407000" w:rsidRDefault="0034099D" w:rsidP="00407000">
            <w:pPr>
              <w:spacing w:after="0" w:line="240" w:lineRule="auto"/>
              <w:rPr>
                <w:rFonts w:ascii="Arial" w:eastAsia="Calibri" w:hAnsi="Arial" w:cs="Arial"/>
              </w:rPr>
            </w:pPr>
          </w:p>
        </w:tc>
        <w:tc>
          <w:tcPr>
            <w:tcW w:w="3054" w:type="dxa"/>
            <w:noWrap/>
            <w:hideMark/>
          </w:tcPr>
          <w:p w14:paraId="71128A04"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plin2</w:t>
            </w:r>
          </w:p>
        </w:tc>
        <w:tc>
          <w:tcPr>
            <w:tcW w:w="2437" w:type="dxa"/>
            <w:noWrap/>
            <w:hideMark/>
          </w:tcPr>
          <w:p w14:paraId="6F45BF40" w14:textId="77777777" w:rsidR="0034099D" w:rsidRPr="00407000" w:rsidRDefault="003A2C0D" w:rsidP="00407000">
            <w:pPr>
              <w:spacing w:after="0" w:line="240" w:lineRule="auto"/>
              <w:rPr>
                <w:rFonts w:ascii="Arial" w:eastAsia="Calibri" w:hAnsi="Arial" w:cs="Arial"/>
              </w:rPr>
            </w:pPr>
            <w:hyperlink r:id="rId14" w:history="1">
              <w:r w:rsidR="0034099D">
                <w:t>(Zhang et al., 2018)</w:t>
              </w:r>
            </w:hyperlink>
          </w:p>
        </w:tc>
      </w:tr>
      <w:tr w:rsidR="0034099D" w:rsidRPr="00407000" w14:paraId="734DFD57" w14:textId="77777777" w:rsidTr="00640A73">
        <w:trPr>
          <w:trHeight w:val="320"/>
        </w:trPr>
        <w:tc>
          <w:tcPr>
            <w:tcW w:w="2030" w:type="dxa"/>
            <w:noWrap/>
            <w:hideMark/>
          </w:tcPr>
          <w:p w14:paraId="26AEA67B"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Langerhans cell</w:t>
            </w:r>
          </w:p>
        </w:tc>
        <w:tc>
          <w:tcPr>
            <w:tcW w:w="1839" w:type="dxa"/>
            <w:noWrap/>
            <w:hideMark/>
          </w:tcPr>
          <w:p w14:paraId="15357961" w14:textId="77777777" w:rsidR="0034099D" w:rsidRPr="00407000" w:rsidRDefault="0034099D" w:rsidP="00407000">
            <w:pPr>
              <w:spacing w:after="0" w:line="240" w:lineRule="auto"/>
              <w:rPr>
                <w:rFonts w:ascii="Arial" w:eastAsia="Calibri" w:hAnsi="Arial" w:cs="Arial"/>
              </w:rPr>
            </w:pPr>
          </w:p>
        </w:tc>
        <w:tc>
          <w:tcPr>
            <w:tcW w:w="3054" w:type="dxa"/>
            <w:noWrap/>
            <w:hideMark/>
          </w:tcPr>
          <w:p w14:paraId="3F7E36A9"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cd4-1 and mpeg1 double positive</w:t>
            </w:r>
          </w:p>
        </w:tc>
        <w:tc>
          <w:tcPr>
            <w:tcW w:w="2437" w:type="dxa"/>
            <w:noWrap/>
            <w:hideMark/>
          </w:tcPr>
          <w:p w14:paraId="6803C29D" w14:textId="77777777" w:rsidR="0034099D" w:rsidRPr="00407000" w:rsidRDefault="003A2C0D" w:rsidP="00407000">
            <w:pPr>
              <w:spacing w:after="0" w:line="240" w:lineRule="auto"/>
              <w:rPr>
                <w:rFonts w:ascii="Arial" w:eastAsia="Calibri" w:hAnsi="Arial" w:cs="Arial"/>
              </w:rPr>
            </w:pPr>
            <w:hyperlink r:id="rId15" w:history="1">
              <w:r w:rsidR="0034099D">
                <w:t>(Lin et al., 2019)</w:t>
              </w:r>
            </w:hyperlink>
          </w:p>
        </w:tc>
      </w:tr>
      <w:tr w:rsidR="0034099D" w:rsidRPr="00407000" w14:paraId="0BC4EFC0" w14:textId="77777777" w:rsidTr="00640A73">
        <w:trPr>
          <w:trHeight w:val="320"/>
        </w:trPr>
        <w:tc>
          <w:tcPr>
            <w:tcW w:w="2030" w:type="dxa"/>
            <w:noWrap/>
            <w:hideMark/>
          </w:tcPr>
          <w:p w14:paraId="11FCD98F" w14:textId="77777777" w:rsidR="0034099D" w:rsidRPr="00407000" w:rsidRDefault="0034099D" w:rsidP="00407000">
            <w:pPr>
              <w:spacing w:after="0" w:line="240" w:lineRule="auto"/>
              <w:rPr>
                <w:rFonts w:ascii="Arial" w:eastAsia="Calibri" w:hAnsi="Arial" w:cs="Arial"/>
              </w:rPr>
            </w:pPr>
            <w:proofErr w:type="spellStart"/>
            <w:r w:rsidRPr="00407000">
              <w:rPr>
                <w:rFonts w:ascii="Arial" w:eastAsia="Calibri" w:hAnsi="Arial" w:cs="Arial"/>
              </w:rPr>
              <w:t>Metaphocyte</w:t>
            </w:r>
            <w:proofErr w:type="spellEnd"/>
          </w:p>
        </w:tc>
        <w:tc>
          <w:tcPr>
            <w:tcW w:w="1839" w:type="dxa"/>
            <w:noWrap/>
            <w:hideMark/>
          </w:tcPr>
          <w:p w14:paraId="2C330C9B" w14:textId="77777777" w:rsidR="0034099D" w:rsidRPr="00407000" w:rsidRDefault="0034099D" w:rsidP="00407000">
            <w:pPr>
              <w:spacing w:after="0" w:line="240" w:lineRule="auto"/>
              <w:rPr>
                <w:rFonts w:ascii="Arial" w:eastAsia="Calibri" w:hAnsi="Arial" w:cs="Arial"/>
              </w:rPr>
            </w:pPr>
          </w:p>
        </w:tc>
        <w:tc>
          <w:tcPr>
            <w:tcW w:w="3054" w:type="dxa"/>
            <w:noWrap/>
            <w:hideMark/>
          </w:tcPr>
          <w:p w14:paraId="3D775EFD" w14:textId="77777777" w:rsidR="0034099D" w:rsidRPr="00407000" w:rsidRDefault="0034099D" w:rsidP="00407000">
            <w:pPr>
              <w:spacing w:after="0" w:line="240" w:lineRule="auto"/>
              <w:rPr>
                <w:rFonts w:ascii="Arial" w:eastAsia="Calibri" w:hAnsi="Arial" w:cs="Arial"/>
              </w:rPr>
            </w:pPr>
            <w:proofErr w:type="spellStart"/>
            <w:r w:rsidRPr="00407000">
              <w:rPr>
                <w:rFonts w:ascii="Arial" w:eastAsia="Calibri" w:hAnsi="Arial" w:cs="Arial"/>
              </w:rPr>
              <w:t>cldnh</w:t>
            </w:r>
            <w:proofErr w:type="spellEnd"/>
            <w:r w:rsidRPr="00407000">
              <w:rPr>
                <w:rFonts w:ascii="Arial" w:eastAsia="Calibri" w:hAnsi="Arial" w:cs="Arial"/>
              </w:rPr>
              <w:t xml:space="preserve"> and mpeg1 double positive</w:t>
            </w:r>
          </w:p>
        </w:tc>
        <w:tc>
          <w:tcPr>
            <w:tcW w:w="2437" w:type="dxa"/>
            <w:noWrap/>
            <w:hideMark/>
          </w:tcPr>
          <w:p w14:paraId="2783F118" w14:textId="77777777" w:rsidR="0034099D" w:rsidRPr="00407000" w:rsidRDefault="003A2C0D" w:rsidP="00407000">
            <w:pPr>
              <w:spacing w:after="0" w:line="240" w:lineRule="auto"/>
              <w:rPr>
                <w:rFonts w:ascii="Arial" w:eastAsia="Calibri" w:hAnsi="Arial" w:cs="Arial"/>
              </w:rPr>
            </w:pPr>
            <w:hyperlink r:id="rId16" w:history="1">
              <w:r w:rsidR="0034099D">
                <w:t>(Lin et al., 2019)</w:t>
              </w:r>
            </w:hyperlink>
          </w:p>
        </w:tc>
      </w:tr>
      <w:tr w:rsidR="0034099D" w:rsidRPr="00407000" w14:paraId="16D58039" w14:textId="77777777" w:rsidTr="00407000">
        <w:trPr>
          <w:trHeight w:val="320"/>
        </w:trPr>
        <w:tc>
          <w:tcPr>
            <w:tcW w:w="9360" w:type="dxa"/>
            <w:gridSpan w:val="4"/>
            <w:shd w:val="clear" w:color="auto" w:fill="EEECE1"/>
            <w:noWrap/>
            <w:hideMark/>
          </w:tcPr>
          <w:p w14:paraId="1D2E5DE9" w14:textId="77777777" w:rsidR="0034099D" w:rsidRPr="00407000" w:rsidRDefault="0034099D" w:rsidP="00407000">
            <w:pPr>
              <w:spacing w:after="0" w:line="240" w:lineRule="auto"/>
              <w:rPr>
                <w:rFonts w:ascii="Arial" w:eastAsia="Calibri" w:hAnsi="Arial" w:cs="Arial"/>
                <w:b/>
                <w:bCs/>
              </w:rPr>
            </w:pPr>
            <w:r w:rsidRPr="00407000">
              <w:rPr>
                <w:rFonts w:ascii="Arial" w:eastAsia="Calibri" w:hAnsi="Arial" w:cs="Arial"/>
                <w:b/>
                <w:bCs/>
              </w:rPr>
              <w:t>HEMATOPOIETIC AND IMMUNE</w:t>
            </w:r>
          </w:p>
        </w:tc>
      </w:tr>
      <w:tr w:rsidR="0034099D" w:rsidRPr="00407000" w14:paraId="6C8ABE5C" w14:textId="77777777" w:rsidTr="00640A73">
        <w:trPr>
          <w:trHeight w:val="320"/>
        </w:trPr>
        <w:tc>
          <w:tcPr>
            <w:tcW w:w="2030" w:type="dxa"/>
            <w:noWrap/>
            <w:hideMark/>
          </w:tcPr>
          <w:p w14:paraId="17A4D69D"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B-cell</w:t>
            </w:r>
          </w:p>
        </w:tc>
        <w:tc>
          <w:tcPr>
            <w:tcW w:w="1839" w:type="dxa"/>
            <w:noWrap/>
            <w:hideMark/>
          </w:tcPr>
          <w:p w14:paraId="29C9F896" w14:textId="77777777" w:rsidR="0034099D" w:rsidRPr="00407000" w:rsidRDefault="0034099D" w:rsidP="00407000">
            <w:pPr>
              <w:spacing w:after="0" w:line="240" w:lineRule="auto"/>
              <w:rPr>
                <w:rFonts w:ascii="Arial" w:eastAsia="Calibri" w:hAnsi="Arial" w:cs="Arial"/>
              </w:rPr>
            </w:pPr>
          </w:p>
        </w:tc>
        <w:tc>
          <w:tcPr>
            <w:tcW w:w="3054" w:type="dxa"/>
            <w:noWrap/>
            <w:hideMark/>
          </w:tcPr>
          <w:p w14:paraId="44526B22"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cd79</w:t>
            </w:r>
          </w:p>
        </w:tc>
        <w:tc>
          <w:tcPr>
            <w:tcW w:w="2437" w:type="dxa"/>
            <w:noWrap/>
            <w:hideMark/>
          </w:tcPr>
          <w:p w14:paraId="28E4CC9F" w14:textId="77777777" w:rsidR="0034099D" w:rsidRPr="00407000" w:rsidRDefault="003A2C0D" w:rsidP="00407000">
            <w:pPr>
              <w:spacing w:after="0" w:line="240" w:lineRule="auto"/>
              <w:rPr>
                <w:rFonts w:ascii="Arial" w:eastAsia="Calibri" w:hAnsi="Arial" w:cs="Arial"/>
              </w:rPr>
            </w:pPr>
            <w:hyperlink r:id="rId17" w:history="1">
              <w:r w:rsidR="0034099D">
                <w:t>(Liu et al., 2017)</w:t>
              </w:r>
            </w:hyperlink>
          </w:p>
        </w:tc>
      </w:tr>
      <w:tr w:rsidR="0034099D" w:rsidRPr="00407000" w14:paraId="7AA67C9B" w14:textId="77777777" w:rsidTr="00640A73">
        <w:trPr>
          <w:trHeight w:val="320"/>
        </w:trPr>
        <w:tc>
          <w:tcPr>
            <w:tcW w:w="2030" w:type="dxa"/>
            <w:noWrap/>
            <w:hideMark/>
          </w:tcPr>
          <w:p w14:paraId="21B5BE05"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T-cell</w:t>
            </w:r>
          </w:p>
        </w:tc>
        <w:tc>
          <w:tcPr>
            <w:tcW w:w="1839" w:type="dxa"/>
            <w:noWrap/>
            <w:hideMark/>
          </w:tcPr>
          <w:p w14:paraId="54477D30"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Pan-marker</w:t>
            </w:r>
          </w:p>
        </w:tc>
        <w:tc>
          <w:tcPr>
            <w:tcW w:w="3054" w:type="dxa"/>
            <w:noWrap/>
            <w:hideMark/>
          </w:tcPr>
          <w:p w14:paraId="559A7D31" w14:textId="77777777" w:rsidR="0034099D" w:rsidRPr="00407000" w:rsidRDefault="0034099D" w:rsidP="00407000">
            <w:pPr>
              <w:spacing w:after="0" w:line="240" w:lineRule="auto"/>
              <w:rPr>
                <w:rFonts w:ascii="Arial" w:eastAsia="Calibri" w:hAnsi="Arial" w:cs="Arial"/>
              </w:rPr>
            </w:pPr>
            <w:proofErr w:type="spellStart"/>
            <w:r w:rsidRPr="00407000">
              <w:rPr>
                <w:rFonts w:ascii="Arial" w:eastAsia="Calibri" w:hAnsi="Arial" w:cs="Arial"/>
              </w:rPr>
              <w:t>lck</w:t>
            </w:r>
            <w:proofErr w:type="spellEnd"/>
            <w:r w:rsidRPr="00407000">
              <w:rPr>
                <w:rFonts w:ascii="Arial" w:eastAsia="Calibri" w:hAnsi="Arial" w:cs="Arial"/>
              </w:rPr>
              <w:t>, rag2</w:t>
            </w:r>
          </w:p>
        </w:tc>
        <w:tc>
          <w:tcPr>
            <w:tcW w:w="2437" w:type="dxa"/>
            <w:noWrap/>
            <w:hideMark/>
          </w:tcPr>
          <w:p w14:paraId="22C1AA14" w14:textId="77777777" w:rsidR="0034099D" w:rsidRPr="00407000" w:rsidRDefault="003A2C0D" w:rsidP="00407000">
            <w:pPr>
              <w:spacing w:after="0" w:line="240" w:lineRule="auto"/>
              <w:rPr>
                <w:rFonts w:ascii="Arial" w:eastAsia="Calibri" w:hAnsi="Arial" w:cs="Arial"/>
              </w:rPr>
            </w:pPr>
            <w:hyperlink r:id="rId18" w:history="1">
              <w:r w:rsidR="0034099D">
                <w:t>(Jessen et al., 2001; Langenau and Zon, 2005; Langenau et al., 2004)</w:t>
              </w:r>
            </w:hyperlink>
          </w:p>
        </w:tc>
      </w:tr>
      <w:tr w:rsidR="0034099D" w:rsidRPr="00407000" w14:paraId="73935247" w14:textId="77777777" w:rsidTr="00640A73">
        <w:trPr>
          <w:trHeight w:val="320"/>
        </w:trPr>
        <w:tc>
          <w:tcPr>
            <w:tcW w:w="2030" w:type="dxa"/>
            <w:noWrap/>
            <w:hideMark/>
          </w:tcPr>
          <w:p w14:paraId="6007411D"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T-cell</w:t>
            </w:r>
          </w:p>
        </w:tc>
        <w:tc>
          <w:tcPr>
            <w:tcW w:w="1839" w:type="dxa"/>
            <w:noWrap/>
            <w:hideMark/>
          </w:tcPr>
          <w:p w14:paraId="1159EAA7"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CD4</w:t>
            </w:r>
          </w:p>
        </w:tc>
        <w:tc>
          <w:tcPr>
            <w:tcW w:w="3054" w:type="dxa"/>
            <w:noWrap/>
            <w:hideMark/>
          </w:tcPr>
          <w:p w14:paraId="418BB879"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cd4-1</w:t>
            </w:r>
          </w:p>
        </w:tc>
        <w:tc>
          <w:tcPr>
            <w:tcW w:w="2437" w:type="dxa"/>
            <w:noWrap/>
            <w:hideMark/>
          </w:tcPr>
          <w:p w14:paraId="2830CF74" w14:textId="77777777" w:rsidR="0034099D" w:rsidRPr="00407000" w:rsidRDefault="003A2C0D" w:rsidP="00407000">
            <w:pPr>
              <w:spacing w:after="0" w:line="240" w:lineRule="auto"/>
              <w:rPr>
                <w:rFonts w:ascii="Arial" w:eastAsia="Calibri" w:hAnsi="Arial" w:cs="Arial"/>
              </w:rPr>
            </w:pPr>
            <w:hyperlink r:id="rId19" w:history="1">
              <w:r w:rsidR="0034099D">
                <w:t>(Dee et al., 2016)</w:t>
              </w:r>
            </w:hyperlink>
          </w:p>
        </w:tc>
      </w:tr>
      <w:tr w:rsidR="0034099D" w:rsidRPr="00407000" w14:paraId="6C88A84D" w14:textId="77777777" w:rsidTr="00640A73">
        <w:trPr>
          <w:trHeight w:val="320"/>
        </w:trPr>
        <w:tc>
          <w:tcPr>
            <w:tcW w:w="2030" w:type="dxa"/>
            <w:noWrap/>
            <w:hideMark/>
          </w:tcPr>
          <w:p w14:paraId="75C87662"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T-cell</w:t>
            </w:r>
          </w:p>
        </w:tc>
        <w:tc>
          <w:tcPr>
            <w:tcW w:w="1839" w:type="dxa"/>
            <w:noWrap/>
            <w:hideMark/>
          </w:tcPr>
          <w:p w14:paraId="267292E7"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CD8</w:t>
            </w:r>
          </w:p>
        </w:tc>
        <w:tc>
          <w:tcPr>
            <w:tcW w:w="3054" w:type="dxa"/>
            <w:noWrap/>
            <w:hideMark/>
          </w:tcPr>
          <w:p w14:paraId="147A60CB"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w:t>
            </w:r>
          </w:p>
        </w:tc>
        <w:tc>
          <w:tcPr>
            <w:tcW w:w="2437" w:type="dxa"/>
            <w:noWrap/>
            <w:hideMark/>
          </w:tcPr>
          <w:p w14:paraId="35DFFA0D" w14:textId="77777777" w:rsidR="0034099D" w:rsidRPr="00407000" w:rsidRDefault="0034099D" w:rsidP="00407000">
            <w:pPr>
              <w:spacing w:after="0" w:line="240" w:lineRule="auto"/>
              <w:rPr>
                <w:rFonts w:ascii="Arial" w:eastAsia="Calibri" w:hAnsi="Arial" w:cs="Arial"/>
              </w:rPr>
            </w:pPr>
          </w:p>
        </w:tc>
      </w:tr>
      <w:tr w:rsidR="0034099D" w:rsidRPr="00407000" w14:paraId="46167A28" w14:textId="77777777" w:rsidTr="00640A73">
        <w:trPr>
          <w:trHeight w:val="320"/>
        </w:trPr>
        <w:tc>
          <w:tcPr>
            <w:tcW w:w="2030" w:type="dxa"/>
            <w:noWrap/>
            <w:hideMark/>
          </w:tcPr>
          <w:p w14:paraId="51AD7B2C"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T-cell</w:t>
            </w:r>
          </w:p>
        </w:tc>
        <w:tc>
          <w:tcPr>
            <w:tcW w:w="1839" w:type="dxa"/>
            <w:noWrap/>
            <w:hideMark/>
          </w:tcPr>
          <w:p w14:paraId="075B21BA"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T-reg</w:t>
            </w:r>
          </w:p>
        </w:tc>
        <w:tc>
          <w:tcPr>
            <w:tcW w:w="3054" w:type="dxa"/>
            <w:noWrap/>
            <w:hideMark/>
          </w:tcPr>
          <w:p w14:paraId="4E298EC6"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foxp3a</w:t>
            </w:r>
          </w:p>
        </w:tc>
        <w:tc>
          <w:tcPr>
            <w:tcW w:w="2437" w:type="dxa"/>
            <w:noWrap/>
            <w:hideMark/>
          </w:tcPr>
          <w:p w14:paraId="2B57103B" w14:textId="77777777" w:rsidR="0034099D" w:rsidRPr="00407000" w:rsidRDefault="003A2C0D" w:rsidP="00407000">
            <w:pPr>
              <w:spacing w:after="0" w:line="240" w:lineRule="auto"/>
              <w:rPr>
                <w:rFonts w:ascii="Arial" w:eastAsia="Calibri" w:hAnsi="Arial" w:cs="Arial"/>
              </w:rPr>
            </w:pPr>
            <w:hyperlink r:id="rId20" w:history="1">
              <w:r w:rsidR="0034099D">
                <w:t>(Hui et al., 2017)</w:t>
              </w:r>
            </w:hyperlink>
          </w:p>
        </w:tc>
      </w:tr>
      <w:tr w:rsidR="0034099D" w:rsidRPr="00407000" w14:paraId="0CC236B3" w14:textId="77777777" w:rsidTr="00640A73">
        <w:trPr>
          <w:trHeight w:val="320"/>
        </w:trPr>
        <w:tc>
          <w:tcPr>
            <w:tcW w:w="2030" w:type="dxa"/>
            <w:noWrap/>
            <w:hideMark/>
          </w:tcPr>
          <w:p w14:paraId="67591863"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color w:val="000000"/>
              </w:rPr>
              <w:t>Neutrophils and Macrophages</w:t>
            </w:r>
          </w:p>
        </w:tc>
        <w:tc>
          <w:tcPr>
            <w:tcW w:w="1839" w:type="dxa"/>
            <w:noWrap/>
            <w:hideMark/>
          </w:tcPr>
          <w:p w14:paraId="60096F38" w14:textId="77777777" w:rsidR="0034099D" w:rsidRPr="00407000" w:rsidRDefault="0034099D" w:rsidP="00407000">
            <w:pPr>
              <w:spacing w:after="0" w:line="240" w:lineRule="auto"/>
              <w:rPr>
                <w:rFonts w:ascii="Arial" w:eastAsia="Calibri" w:hAnsi="Arial" w:cs="Arial"/>
              </w:rPr>
            </w:pPr>
          </w:p>
        </w:tc>
        <w:tc>
          <w:tcPr>
            <w:tcW w:w="3054" w:type="dxa"/>
            <w:noWrap/>
            <w:hideMark/>
          </w:tcPr>
          <w:p w14:paraId="64FCAEB4" w14:textId="77777777" w:rsidR="0034099D" w:rsidRPr="00407000" w:rsidRDefault="0034099D" w:rsidP="00407000">
            <w:pPr>
              <w:spacing w:after="0" w:line="240" w:lineRule="auto"/>
              <w:rPr>
                <w:rFonts w:ascii="Arial" w:eastAsia="Calibri" w:hAnsi="Arial" w:cs="Arial"/>
              </w:rPr>
            </w:pPr>
            <w:proofErr w:type="spellStart"/>
            <w:r w:rsidRPr="00407000">
              <w:rPr>
                <w:rFonts w:ascii="Arial" w:eastAsia="Calibri" w:hAnsi="Arial" w:cs="Arial"/>
              </w:rPr>
              <w:t>lyz</w:t>
            </w:r>
            <w:proofErr w:type="spellEnd"/>
            <w:r w:rsidRPr="00407000">
              <w:rPr>
                <w:rFonts w:ascii="Arial" w:eastAsia="Calibri" w:hAnsi="Arial" w:cs="Arial"/>
              </w:rPr>
              <w:t xml:space="preserve"> </w:t>
            </w:r>
            <w:proofErr w:type="gramStart"/>
            <w:r w:rsidRPr="00407000">
              <w:rPr>
                <w:rFonts w:ascii="Arial" w:eastAsia="Calibri" w:hAnsi="Arial" w:cs="Arial"/>
              </w:rPr>
              <w:t xml:space="preserve">   (</w:t>
            </w:r>
            <w:proofErr w:type="gramEnd"/>
            <w:r w:rsidRPr="00407000">
              <w:rPr>
                <w:rFonts w:ascii="Arial" w:eastAsia="Calibri" w:hAnsi="Arial" w:cs="Arial"/>
              </w:rPr>
              <w:t xml:space="preserve">also referred to as </w:t>
            </w:r>
            <w:proofErr w:type="spellStart"/>
            <w:r w:rsidRPr="00407000">
              <w:rPr>
                <w:rFonts w:ascii="Arial" w:eastAsia="Calibri" w:hAnsi="Arial" w:cs="Arial"/>
              </w:rPr>
              <w:t>lysC</w:t>
            </w:r>
            <w:proofErr w:type="spellEnd"/>
            <w:r w:rsidRPr="00407000">
              <w:rPr>
                <w:rFonts w:ascii="Arial" w:eastAsia="Calibri" w:hAnsi="Arial" w:cs="Arial"/>
              </w:rPr>
              <w:t>), myd88</w:t>
            </w:r>
          </w:p>
        </w:tc>
        <w:tc>
          <w:tcPr>
            <w:tcW w:w="2437" w:type="dxa"/>
            <w:noWrap/>
            <w:hideMark/>
          </w:tcPr>
          <w:p w14:paraId="4CC716CB" w14:textId="77777777" w:rsidR="0034099D" w:rsidRPr="00407000" w:rsidRDefault="003A2C0D" w:rsidP="00407000">
            <w:pPr>
              <w:spacing w:after="0" w:line="240" w:lineRule="auto"/>
              <w:rPr>
                <w:rFonts w:ascii="Arial" w:eastAsia="Calibri" w:hAnsi="Arial" w:cs="Arial"/>
              </w:rPr>
            </w:pPr>
            <w:hyperlink r:id="rId21" w:history="1">
              <w:r w:rsidR="0034099D">
                <w:t>(Hall et al., 2009, 2007)</w:t>
              </w:r>
            </w:hyperlink>
          </w:p>
        </w:tc>
      </w:tr>
      <w:tr w:rsidR="0034099D" w:rsidRPr="00407000" w14:paraId="3815BAF7" w14:textId="77777777" w:rsidTr="00640A73">
        <w:trPr>
          <w:trHeight w:val="320"/>
        </w:trPr>
        <w:tc>
          <w:tcPr>
            <w:tcW w:w="2030" w:type="dxa"/>
            <w:noWrap/>
            <w:hideMark/>
          </w:tcPr>
          <w:p w14:paraId="11B93969"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Neutrophil</w:t>
            </w:r>
          </w:p>
        </w:tc>
        <w:tc>
          <w:tcPr>
            <w:tcW w:w="1839" w:type="dxa"/>
            <w:noWrap/>
            <w:hideMark/>
          </w:tcPr>
          <w:p w14:paraId="09DC3675" w14:textId="77777777" w:rsidR="0034099D" w:rsidRPr="00407000" w:rsidRDefault="0034099D" w:rsidP="00407000">
            <w:pPr>
              <w:spacing w:after="0" w:line="240" w:lineRule="auto"/>
              <w:rPr>
                <w:rFonts w:ascii="Arial" w:eastAsia="Calibri" w:hAnsi="Arial" w:cs="Arial"/>
              </w:rPr>
            </w:pPr>
          </w:p>
        </w:tc>
        <w:tc>
          <w:tcPr>
            <w:tcW w:w="3054" w:type="dxa"/>
            <w:noWrap/>
            <w:hideMark/>
          </w:tcPr>
          <w:p w14:paraId="6021DAA7" w14:textId="77777777" w:rsidR="0034099D" w:rsidRPr="00407000" w:rsidRDefault="0034099D" w:rsidP="00407000">
            <w:pPr>
              <w:spacing w:after="0" w:line="240" w:lineRule="auto"/>
              <w:rPr>
                <w:rFonts w:ascii="Arial" w:eastAsia="Calibri" w:hAnsi="Arial" w:cs="Arial"/>
              </w:rPr>
            </w:pPr>
            <w:proofErr w:type="spellStart"/>
            <w:r w:rsidRPr="00407000">
              <w:rPr>
                <w:rFonts w:ascii="Arial" w:eastAsia="Calibri" w:hAnsi="Arial" w:cs="Arial"/>
              </w:rPr>
              <w:t>mpx</w:t>
            </w:r>
            <w:proofErr w:type="spellEnd"/>
            <w:r w:rsidRPr="00407000">
              <w:rPr>
                <w:rFonts w:ascii="Arial" w:eastAsia="Calibri" w:hAnsi="Arial" w:cs="Arial"/>
              </w:rPr>
              <w:t xml:space="preserve"> </w:t>
            </w:r>
            <w:proofErr w:type="gramStart"/>
            <w:r w:rsidRPr="00407000">
              <w:rPr>
                <w:rFonts w:ascii="Arial" w:eastAsia="Calibri" w:hAnsi="Arial" w:cs="Arial"/>
              </w:rPr>
              <w:t xml:space="preserve">   (</w:t>
            </w:r>
            <w:proofErr w:type="gramEnd"/>
            <w:r w:rsidRPr="00407000">
              <w:rPr>
                <w:rFonts w:ascii="Arial" w:eastAsia="Calibri" w:hAnsi="Arial" w:cs="Arial"/>
              </w:rPr>
              <w:t xml:space="preserve">also referred to as </w:t>
            </w:r>
            <w:proofErr w:type="spellStart"/>
            <w:r w:rsidRPr="00407000">
              <w:rPr>
                <w:rFonts w:ascii="Arial" w:eastAsia="Calibri" w:hAnsi="Arial" w:cs="Arial"/>
              </w:rPr>
              <w:t>mpo</w:t>
            </w:r>
            <w:proofErr w:type="spellEnd"/>
            <w:r w:rsidRPr="00407000">
              <w:rPr>
                <w:rFonts w:ascii="Arial" w:eastAsia="Calibri" w:hAnsi="Arial" w:cs="Arial"/>
              </w:rPr>
              <w:t>)</w:t>
            </w:r>
          </w:p>
        </w:tc>
        <w:tc>
          <w:tcPr>
            <w:tcW w:w="2437" w:type="dxa"/>
            <w:noWrap/>
            <w:hideMark/>
          </w:tcPr>
          <w:p w14:paraId="0DCE22B2" w14:textId="77777777" w:rsidR="0034099D" w:rsidRPr="00407000" w:rsidRDefault="003A2C0D" w:rsidP="00407000">
            <w:pPr>
              <w:spacing w:after="0" w:line="240" w:lineRule="auto"/>
              <w:rPr>
                <w:rFonts w:ascii="Arial" w:eastAsia="Calibri" w:hAnsi="Arial" w:cs="Arial"/>
              </w:rPr>
            </w:pPr>
            <w:hyperlink r:id="rId22" w:history="1">
              <w:r w:rsidR="0034099D">
                <w:t>(Renshaw et al., 2006)</w:t>
              </w:r>
            </w:hyperlink>
          </w:p>
        </w:tc>
      </w:tr>
      <w:tr w:rsidR="0034099D" w:rsidRPr="00407000" w14:paraId="0308984F" w14:textId="77777777" w:rsidTr="00640A73">
        <w:trPr>
          <w:trHeight w:val="320"/>
        </w:trPr>
        <w:tc>
          <w:tcPr>
            <w:tcW w:w="2030" w:type="dxa"/>
            <w:noWrap/>
            <w:hideMark/>
          </w:tcPr>
          <w:p w14:paraId="34B26754"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Macrophages</w:t>
            </w:r>
          </w:p>
        </w:tc>
        <w:tc>
          <w:tcPr>
            <w:tcW w:w="1839" w:type="dxa"/>
            <w:noWrap/>
            <w:hideMark/>
          </w:tcPr>
          <w:p w14:paraId="3B32D3F0"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M1 and M2</w:t>
            </w:r>
          </w:p>
        </w:tc>
        <w:tc>
          <w:tcPr>
            <w:tcW w:w="3054" w:type="dxa"/>
            <w:noWrap/>
            <w:hideMark/>
          </w:tcPr>
          <w:p w14:paraId="27F97089"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mpeg1, mfap4</w:t>
            </w:r>
          </w:p>
        </w:tc>
        <w:tc>
          <w:tcPr>
            <w:tcW w:w="2437" w:type="dxa"/>
            <w:noWrap/>
            <w:hideMark/>
          </w:tcPr>
          <w:p w14:paraId="275F0326" w14:textId="77777777" w:rsidR="0034099D" w:rsidRPr="00407000" w:rsidRDefault="003A2C0D" w:rsidP="00407000">
            <w:pPr>
              <w:spacing w:after="0" w:line="240" w:lineRule="auto"/>
              <w:rPr>
                <w:rFonts w:ascii="Arial" w:eastAsia="Calibri" w:hAnsi="Arial" w:cs="Arial"/>
              </w:rPr>
            </w:pPr>
            <w:hyperlink r:id="rId23" w:history="1">
              <w:r w:rsidR="0034099D">
                <w:t>(</w:t>
              </w:r>
              <w:proofErr w:type="spellStart"/>
              <w:r w:rsidR="0034099D">
                <w:t>Ellett</w:t>
              </w:r>
              <w:proofErr w:type="spellEnd"/>
              <w:r w:rsidR="0034099D">
                <w:t> et al., 2011; Walton et al., 2015)</w:t>
              </w:r>
            </w:hyperlink>
          </w:p>
        </w:tc>
      </w:tr>
      <w:tr w:rsidR="0034099D" w:rsidRPr="00407000" w14:paraId="2C429F1B" w14:textId="77777777" w:rsidTr="00640A73">
        <w:trPr>
          <w:trHeight w:val="320"/>
        </w:trPr>
        <w:tc>
          <w:tcPr>
            <w:tcW w:w="2030" w:type="dxa"/>
            <w:noWrap/>
            <w:hideMark/>
          </w:tcPr>
          <w:p w14:paraId="7BC7B775"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Macrophages</w:t>
            </w:r>
          </w:p>
        </w:tc>
        <w:tc>
          <w:tcPr>
            <w:tcW w:w="1839" w:type="dxa"/>
            <w:noWrap/>
            <w:hideMark/>
          </w:tcPr>
          <w:p w14:paraId="37D5FC84"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M1 only</w:t>
            </w:r>
          </w:p>
        </w:tc>
        <w:tc>
          <w:tcPr>
            <w:tcW w:w="3054" w:type="dxa"/>
            <w:noWrap/>
            <w:hideMark/>
          </w:tcPr>
          <w:p w14:paraId="27452BD9"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 xml:space="preserve">mpeg1 and </w:t>
            </w:r>
            <w:proofErr w:type="spellStart"/>
            <w:r w:rsidRPr="00407000">
              <w:rPr>
                <w:rFonts w:ascii="Arial" w:eastAsia="Calibri" w:hAnsi="Arial" w:cs="Arial"/>
              </w:rPr>
              <w:t>tnfa</w:t>
            </w:r>
            <w:proofErr w:type="spellEnd"/>
            <w:r w:rsidRPr="00407000">
              <w:rPr>
                <w:rFonts w:ascii="Arial" w:eastAsia="Calibri" w:hAnsi="Arial" w:cs="Arial"/>
              </w:rPr>
              <w:t xml:space="preserve"> double positive</w:t>
            </w:r>
          </w:p>
        </w:tc>
        <w:tc>
          <w:tcPr>
            <w:tcW w:w="2437" w:type="dxa"/>
            <w:noWrap/>
            <w:hideMark/>
          </w:tcPr>
          <w:p w14:paraId="23AFD9C8" w14:textId="77777777" w:rsidR="0034099D" w:rsidRPr="00407000" w:rsidRDefault="003A2C0D" w:rsidP="00407000">
            <w:pPr>
              <w:spacing w:after="0" w:line="240" w:lineRule="auto"/>
              <w:rPr>
                <w:rFonts w:ascii="Arial" w:eastAsia="Calibri" w:hAnsi="Arial" w:cs="Arial"/>
              </w:rPr>
            </w:pPr>
            <w:hyperlink r:id="rId24" w:history="1">
              <w:r w:rsidR="0034099D">
                <w:t>(Nguyen‑Chi et al., 2015)</w:t>
              </w:r>
            </w:hyperlink>
          </w:p>
        </w:tc>
      </w:tr>
      <w:tr w:rsidR="0034099D" w:rsidRPr="00407000" w14:paraId="34A7040F" w14:textId="77777777" w:rsidTr="00640A73">
        <w:trPr>
          <w:trHeight w:val="320"/>
        </w:trPr>
        <w:tc>
          <w:tcPr>
            <w:tcW w:w="2030" w:type="dxa"/>
            <w:noWrap/>
          </w:tcPr>
          <w:p w14:paraId="12DE934C"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lastRenderedPageBreak/>
              <w:t>Macrophages</w:t>
            </w:r>
          </w:p>
        </w:tc>
        <w:tc>
          <w:tcPr>
            <w:tcW w:w="1839" w:type="dxa"/>
            <w:noWrap/>
          </w:tcPr>
          <w:p w14:paraId="7FC57ED5"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Activation</w:t>
            </w:r>
          </w:p>
        </w:tc>
        <w:tc>
          <w:tcPr>
            <w:tcW w:w="3054" w:type="dxa"/>
            <w:noWrap/>
          </w:tcPr>
          <w:p w14:paraId="569FA25F"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mpeg1 and irg1 double positive</w:t>
            </w:r>
          </w:p>
        </w:tc>
        <w:tc>
          <w:tcPr>
            <w:tcW w:w="2437" w:type="dxa"/>
            <w:noWrap/>
          </w:tcPr>
          <w:p w14:paraId="4524ED0E" w14:textId="77777777" w:rsidR="0034099D" w:rsidRPr="00407000" w:rsidRDefault="003A2C0D" w:rsidP="00407000">
            <w:pPr>
              <w:spacing w:after="0" w:line="240" w:lineRule="auto"/>
              <w:rPr>
                <w:rFonts w:ascii="Arial" w:eastAsia="Calibri" w:hAnsi="Arial" w:cs="Arial"/>
              </w:rPr>
            </w:pPr>
            <w:hyperlink r:id="rId25" w:history="1">
              <w:r w:rsidR="0034099D">
                <w:t>(Sanderson et al., 2015)</w:t>
              </w:r>
            </w:hyperlink>
          </w:p>
        </w:tc>
      </w:tr>
      <w:tr w:rsidR="0034099D" w:rsidRPr="00407000" w14:paraId="5EE89A63" w14:textId="77777777" w:rsidTr="00640A73">
        <w:trPr>
          <w:trHeight w:val="320"/>
        </w:trPr>
        <w:tc>
          <w:tcPr>
            <w:tcW w:w="2030" w:type="dxa"/>
            <w:noWrap/>
            <w:hideMark/>
          </w:tcPr>
          <w:p w14:paraId="0653825A"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Macrophages and dendritic cells</w:t>
            </w:r>
          </w:p>
        </w:tc>
        <w:tc>
          <w:tcPr>
            <w:tcW w:w="1839" w:type="dxa"/>
            <w:noWrap/>
            <w:hideMark/>
          </w:tcPr>
          <w:p w14:paraId="4CBC7470" w14:textId="77777777" w:rsidR="0034099D" w:rsidRPr="00407000" w:rsidRDefault="0034099D" w:rsidP="00407000">
            <w:pPr>
              <w:spacing w:after="0" w:line="240" w:lineRule="auto"/>
              <w:rPr>
                <w:rFonts w:ascii="Arial" w:eastAsia="Calibri" w:hAnsi="Arial" w:cs="Arial"/>
              </w:rPr>
            </w:pPr>
          </w:p>
        </w:tc>
        <w:tc>
          <w:tcPr>
            <w:tcW w:w="3054" w:type="dxa"/>
            <w:noWrap/>
            <w:hideMark/>
          </w:tcPr>
          <w:p w14:paraId="74CBB9F0"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mhc2dab and cd45 double positive</w:t>
            </w:r>
          </w:p>
        </w:tc>
        <w:tc>
          <w:tcPr>
            <w:tcW w:w="2437" w:type="dxa"/>
            <w:noWrap/>
            <w:hideMark/>
          </w:tcPr>
          <w:p w14:paraId="46A91071" w14:textId="77777777" w:rsidR="0034099D" w:rsidRPr="00407000" w:rsidRDefault="003A2C0D" w:rsidP="00407000">
            <w:pPr>
              <w:spacing w:after="0" w:line="240" w:lineRule="auto"/>
              <w:rPr>
                <w:rFonts w:ascii="Arial" w:eastAsia="Calibri" w:hAnsi="Arial" w:cs="Arial"/>
              </w:rPr>
            </w:pPr>
            <w:hyperlink r:id="rId26" w:history="1">
              <w:r w:rsidR="0034099D">
                <w:t>(</w:t>
              </w:r>
              <w:proofErr w:type="spellStart"/>
              <w:r w:rsidR="0034099D">
                <w:t>Wittamer</w:t>
              </w:r>
              <w:proofErr w:type="spellEnd"/>
              <w:r w:rsidR="0034099D">
                <w:t> et al., 2011)</w:t>
              </w:r>
            </w:hyperlink>
          </w:p>
        </w:tc>
      </w:tr>
      <w:tr w:rsidR="0034099D" w:rsidRPr="00407000" w14:paraId="01EE2A37" w14:textId="77777777" w:rsidTr="00640A73">
        <w:trPr>
          <w:trHeight w:val="320"/>
        </w:trPr>
        <w:tc>
          <w:tcPr>
            <w:tcW w:w="2030" w:type="dxa"/>
            <w:noWrap/>
            <w:hideMark/>
          </w:tcPr>
          <w:p w14:paraId="1C77B1EA"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Eosinophils</w:t>
            </w:r>
          </w:p>
        </w:tc>
        <w:tc>
          <w:tcPr>
            <w:tcW w:w="1839" w:type="dxa"/>
            <w:noWrap/>
            <w:hideMark/>
          </w:tcPr>
          <w:p w14:paraId="36F131B4" w14:textId="77777777" w:rsidR="0034099D" w:rsidRPr="00407000" w:rsidRDefault="0034099D" w:rsidP="00407000">
            <w:pPr>
              <w:spacing w:after="0" w:line="240" w:lineRule="auto"/>
              <w:rPr>
                <w:rFonts w:ascii="Arial" w:eastAsia="Calibri" w:hAnsi="Arial" w:cs="Arial"/>
              </w:rPr>
            </w:pPr>
          </w:p>
        </w:tc>
        <w:tc>
          <w:tcPr>
            <w:tcW w:w="3054" w:type="dxa"/>
            <w:noWrap/>
            <w:hideMark/>
          </w:tcPr>
          <w:p w14:paraId="5E0C9C1B"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gata2</w:t>
            </w:r>
          </w:p>
        </w:tc>
        <w:tc>
          <w:tcPr>
            <w:tcW w:w="2437" w:type="dxa"/>
            <w:noWrap/>
            <w:hideMark/>
          </w:tcPr>
          <w:p w14:paraId="24CDB038" w14:textId="77777777" w:rsidR="0034099D" w:rsidRPr="00407000" w:rsidRDefault="003A2C0D" w:rsidP="00407000">
            <w:pPr>
              <w:spacing w:after="0" w:line="240" w:lineRule="auto"/>
              <w:rPr>
                <w:rFonts w:ascii="Arial" w:eastAsia="Calibri" w:hAnsi="Arial" w:cs="Arial"/>
              </w:rPr>
            </w:pPr>
            <w:hyperlink r:id="rId27" w:history="1">
              <w:r w:rsidR="0034099D">
                <w:t>(</w:t>
              </w:r>
              <w:proofErr w:type="spellStart"/>
              <w:r w:rsidR="0034099D">
                <w:t>Balla</w:t>
              </w:r>
              <w:proofErr w:type="spellEnd"/>
              <w:r w:rsidR="0034099D">
                <w:t> et al., 2010)</w:t>
              </w:r>
            </w:hyperlink>
          </w:p>
        </w:tc>
      </w:tr>
      <w:tr w:rsidR="0034099D" w:rsidRPr="00407000" w14:paraId="24FE5CE9" w14:textId="77777777" w:rsidTr="00640A73">
        <w:trPr>
          <w:trHeight w:val="320"/>
        </w:trPr>
        <w:tc>
          <w:tcPr>
            <w:tcW w:w="2030" w:type="dxa"/>
            <w:noWrap/>
            <w:hideMark/>
          </w:tcPr>
          <w:p w14:paraId="28D6399A"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NK cell</w:t>
            </w:r>
          </w:p>
        </w:tc>
        <w:tc>
          <w:tcPr>
            <w:tcW w:w="1839" w:type="dxa"/>
            <w:noWrap/>
            <w:hideMark/>
          </w:tcPr>
          <w:p w14:paraId="3D6C9693" w14:textId="77777777" w:rsidR="0034099D" w:rsidRPr="00407000" w:rsidRDefault="0034099D" w:rsidP="00407000">
            <w:pPr>
              <w:spacing w:after="0" w:line="240" w:lineRule="auto"/>
              <w:rPr>
                <w:rFonts w:ascii="Arial" w:eastAsia="Calibri" w:hAnsi="Arial" w:cs="Arial"/>
              </w:rPr>
            </w:pPr>
          </w:p>
        </w:tc>
        <w:tc>
          <w:tcPr>
            <w:tcW w:w="3054" w:type="dxa"/>
            <w:noWrap/>
            <w:hideMark/>
          </w:tcPr>
          <w:p w14:paraId="09D956C7"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w:t>
            </w:r>
          </w:p>
        </w:tc>
        <w:tc>
          <w:tcPr>
            <w:tcW w:w="2437" w:type="dxa"/>
            <w:noWrap/>
            <w:hideMark/>
          </w:tcPr>
          <w:p w14:paraId="71E2CDCE" w14:textId="77777777" w:rsidR="0034099D" w:rsidRPr="00407000" w:rsidRDefault="0034099D" w:rsidP="00407000">
            <w:pPr>
              <w:spacing w:after="0" w:line="240" w:lineRule="auto"/>
              <w:rPr>
                <w:rFonts w:ascii="Arial" w:eastAsia="Calibri" w:hAnsi="Arial" w:cs="Arial"/>
              </w:rPr>
            </w:pPr>
          </w:p>
        </w:tc>
      </w:tr>
      <w:tr w:rsidR="0034099D" w:rsidRPr="00407000" w14:paraId="283DCB2F" w14:textId="77777777" w:rsidTr="00640A73">
        <w:trPr>
          <w:trHeight w:val="320"/>
        </w:trPr>
        <w:tc>
          <w:tcPr>
            <w:tcW w:w="2030" w:type="dxa"/>
            <w:noWrap/>
            <w:hideMark/>
          </w:tcPr>
          <w:p w14:paraId="4D3F20E6"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Megakaryocytes</w:t>
            </w:r>
          </w:p>
        </w:tc>
        <w:tc>
          <w:tcPr>
            <w:tcW w:w="1839" w:type="dxa"/>
            <w:noWrap/>
            <w:hideMark/>
          </w:tcPr>
          <w:p w14:paraId="09DDF19F" w14:textId="77777777" w:rsidR="0034099D" w:rsidRPr="00407000" w:rsidRDefault="0034099D" w:rsidP="00407000">
            <w:pPr>
              <w:spacing w:after="0" w:line="240" w:lineRule="auto"/>
              <w:rPr>
                <w:rFonts w:ascii="Arial" w:eastAsia="Calibri" w:hAnsi="Arial" w:cs="Arial"/>
              </w:rPr>
            </w:pPr>
          </w:p>
        </w:tc>
        <w:tc>
          <w:tcPr>
            <w:tcW w:w="3054" w:type="dxa"/>
            <w:noWrap/>
            <w:hideMark/>
          </w:tcPr>
          <w:p w14:paraId="228B20FA" w14:textId="77777777" w:rsidR="0034099D" w:rsidRPr="00407000" w:rsidRDefault="0034099D" w:rsidP="00407000">
            <w:pPr>
              <w:spacing w:after="0" w:line="240" w:lineRule="auto"/>
              <w:rPr>
                <w:rFonts w:ascii="Arial" w:eastAsia="Calibri" w:hAnsi="Arial" w:cs="Arial"/>
              </w:rPr>
            </w:pPr>
            <w:proofErr w:type="spellStart"/>
            <w:r w:rsidRPr="00407000">
              <w:rPr>
                <w:rFonts w:ascii="Arial" w:eastAsia="Calibri" w:hAnsi="Arial" w:cs="Arial"/>
              </w:rPr>
              <w:t>mpl</w:t>
            </w:r>
            <w:proofErr w:type="spellEnd"/>
          </w:p>
        </w:tc>
        <w:tc>
          <w:tcPr>
            <w:tcW w:w="2437" w:type="dxa"/>
            <w:noWrap/>
            <w:hideMark/>
          </w:tcPr>
          <w:p w14:paraId="4E7CE3D9" w14:textId="77777777" w:rsidR="0034099D" w:rsidRPr="00407000" w:rsidRDefault="003A2C0D" w:rsidP="00407000">
            <w:pPr>
              <w:spacing w:after="0" w:line="240" w:lineRule="auto"/>
              <w:rPr>
                <w:rFonts w:ascii="Arial" w:eastAsia="Calibri" w:hAnsi="Arial" w:cs="Arial"/>
              </w:rPr>
            </w:pPr>
            <w:hyperlink r:id="rId28" w:history="1">
              <w:r w:rsidR="0034099D">
                <w:t>(Lin et al., 2017)</w:t>
              </w:r>
            </w:hyperlink>
          </w:p>
        </w:tc>
      </w:tr>
      <w:tr w:rsidR="0034099D" w:rsidRPr="00407000" w14:paraId="56807E56" w14:textId="77777777" w:rsidTr="00640A73">
        <w:trPr>
          <w:trHeight w:val="320"/>
        </w:trPr>
        <w:tc>
          <w:tcPr>
            <w:tcW w:w="2030" w:type="dxa"/>
            <w:noWrap/>
            <w:hideMark/>
          </w:tcPr>
          <w:p w14:paraId="65A88B43"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Erythrocytes</w:t>
            </w:r>
          </w:p>
        </w:tc>
        <w:tc>
          <w:tcPr>
            <w:tcW w:w="1839" w:type="dxa"/>
            <w:noWrap/>
            <w:hideMark/>
          </w:tcPr>
          <w:p w14:paraId="0DF3643B" w14:textId="77777777" w:rsidR="0034099D" w:rsidRPr="00407000" w:rsidRDefault="0034099D" w:rsidP="00407000">
            <w:pPr>
              <w:spacing w:after="0" w:line="240" w:lineRule="auto"/>
              <w:rPr>
                <w:rFonts w:ascii="Arial" w:eastAsia="Calibri" w:hAnsi="Arial" w:cs="Arial"/>
              </w:rPr>
            </w:pPr>
          </w:p>
        </w:tc>
        <w:tc>
          <w:tcPr>
            <w:tcW w:w="3054" w:type="dxa"/>
            <w:noWrap/>
            <w:hideMark/>
          </w:tcPr>
          <w:p w14:paraId="4D58EB92"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gata1</w:t>
            </w:r>
          </w:p>
        </w:tc>
        <w:tc>
          <w:tcPr>
            <w:tcW w:w="2437" w:type="dxa"/>
            <w:noWrap/>
            <w:hideMark/>
          </w:tcPr>
          <w:p w14:paraId="67522C75" w14:textId="77777777" w:rsidR="0034099D" w:rsidRPr="00407000" w:rsidRDefault="003A2C0D" w:rsidP="00407000">
            <w:pPr>
              <w:spacing w:after="0" w:line="240" w:lineRule="auto"/>
              <w:rPr>
                <w:rFonts w:ascii="Arial" w:eastAsia="Calibri" w:hAnsi="Arial" w:cs="Arial"/>
              </w:rPr>
            </w:pPr>
            <w:hyperlink r:id="rId29" w:history="1">
              <w:r w:rsidR="0034099D">
                <w:t>(Long et al., 1997)</w:t>
              </w:r>
            </w:hyperlink>
          </w:p>
        </w:tc>
      </w:tr>
      <w:tr w:rsidR="0034099D" w:rsidRPr="00407000" w14:paraId="71DD8585" w14:textId="77777777" w:rsidTr="00640A73">
        <w:trPr>
          <w:trHeight w:val="320"/>
        </w:trPr>
        <w:tc>
          <w:tcPr>
            <w:tcW w:w="2030" w:type="dxa"/>
            <w:noWrap/>
            <w:hideMark/>
          </w:tcPr>
          <w:p w14:paraId="1A7B906C" w14:textId="77777777" w:rsidR="0034099D" w:rsidRPr="00407000" w:rsidRDefault="0034099D" w:rsidP="00407000">
            <w:pPr>
              <w:spacing w:after="0" w:line="240" w:lineRule="auto"/>
              <w:rPr>
                <w:rFonts w:ascii="Arial" w:eastAsia="Calibri" w:hAnsi="Arial" w:cs="Arial"/>
              </w:rPr>
            </w:pPr>
            <w:proofErr w:type="spellStart"/>
            <w:r w:rsidRPr="00407000">
              <w:rPr>
                <w:rFonts w:ascii="Arial" w:eastAsia="Calibri" w:hAnsi="Arial" w:cs="Arial"/>
              </w:rPr>
              <w:t>Haematopoietic</w:t>
            </w:r>
            <w:proofErr w:type="spellEnd"/>
            <w:r w:rsidRPr="00407000">
              <w:rPr>
                <w:rFonts w:ascii="Arial" w:eastAsia="Calibri" w:hAnsi="Arial" w:cs="Arial"/>
              </w:rPr>
              <w:t xml:space="preserve"> stem and progenitor cell</w:t>
            </w:r>
          </w:p>
        </w:tc>
        <w:tc>
          <w:tcPr>
            <w:tcW w:w="1839" w:type="dxa"/>
            <w:noWrap/>
            <w:hideMark/>
          </w:tcPr>
          <w:p w14:paraId="11603749" w14:textId="77777777" w:rsidR="0034099D" w:rsidRPr="00407000" w:rsidRDefault="0034099D" w:rsidP="00407000">
            <w:pPr>
              <w:spacing w:after="0" w:line="240" w:lineRule="auto"/>
              <w:rPr>
                <w:rFonts w:ascii="Arial" w:eastAsia="Calibri" w:hAnsi="Arial" w:cs="Arial"/>
              </w:rPr>
            </w:pPr>
          </w:p>
        </w:tc>
        <w:tc>
          <w:tcPr>
            <w:tcW w:w="3054" w:type="dxa"/>
            <w:noWrap/>
            <w:hideMark/>
          </w:tcPr>
          <w:p w14:paraId="333599E7" w14:textId="77777777" w:rsidR="0034099D" w:rsidRPr="00407000" w:rsidRDefault="0034099D" w:rsidP="00407000">
            <w:pPr>
              <w:spacing w:after="0" w:line="240" w:lineRule="auto"/>
              <w:rPr>
                <w:rFonts w:ascii="Arial" w:eastAsia="Calibri" w:hAnsi="Arial" w:cs="Arial"/>
              </w:rPr>
            </w:pPr>
            <w:proofErr w:type="spellStart"/>
            <w:r w:rsidRPr="00407000">
              <w:rPr>
                <w:rFonts w:ascii="Arial" w:eastAsia="Calibri" w:hAnsi="Arial" w:cs="Arial"/>
              </w:rPr>
              <w:t>runx</w:t>
            </w:r>
            <w:proofErr w:type="spellEnd"/>
            <w:r w:rsidRPr="00407000">
              <w:rPr>
                <w:rFonts w:ascii="Arial" w:eastAsia="Calibri" w:hAnsi="Arial" w:cs="Arial"/>
              </w:rPr>
              <w:t xml:space="preserve">, </w:t>
            </w:r>
            <w:proofErr w:type="spellStart"/>
            <w:r w:rsidRPr="00407000">
              <w:rPr>
                <w:rFonts w:ascii="Arial" w:eastAsia="Calibri" w:hAnsi="Arial" w:cs="Arial"/>
              </w:rPr>
              <w:t>scl</w:t>
            </w:r>
            <w:proofErr w:type="spellEnd"/>
            <w:r w:rsidRPr="00407000">
              <w:rPr>
                <w:rFonts w:ascii="Arial" w:eastAsia="Calibri" w:hAnsi="Arial" w:cs="Arial"/>
              </w:rPr>
              <w:t>-alpha</w:t>
            </w:r>
          </w:p>
        </w:tc>
        <w:tc>
          <w:tcPr>
            <w:tcW w:w="2437" w:type="dxa"/>
            <w:noWrap/>
            <w:hideMark/>
          </w:tcPr>
          <w:p w14:paraId="2A5DF71B" w14:textId="77777777" w:rsidR="0034099D" w:rsidRPr="00407000" w:rsidRDefault="003A2C0D" w:rsidP="00407000">
            <w:pPr>
              <w:spacing w:after="0" w:line="240" w:lineRule="auto"/>
              <w:rPr>
                <w:rFonts w:ascii="Arial" w:eastAsia="Calibri" w:hAnsi="Arial" w:cs="Arial"/>
              </w:rPr>
            </w:pPr>
            <w:hyperlink r:id="rId30" w:history="1">
              <w:r w:rsidR="0034099D">
                <w:t>(Tamplin et al., 2015; Zhen et al., 2013)</w:t>
              </w:r>
            </w:hyperlink>
          </w:p>
        </w:tc>
      </w:tr>
      <w:tr w:rsidR="0034099D" w:rsidRPr="00407000" w14:paraId="06BA80CB" w14:textId="77777777" w:rsidTr="00407000">
        <w:trPr>
          <w:trHeight w:val="320"/>
        </w:trPr>
        <w:tc>
          <w:tcPr>
            <w:tcW w:w="9360" w:type="dxa"/>
            <w:gridSpan w:val="4"/>
            <w:shd w:val="clear" w:color="auto" w:fill="EEECE1"/>
            <w:noWrap/>
            <w:hideMark/>
          </w:tcPr>
          <w:p w14:paraId="5A5840CB" w14:textId="77777777" w:rsidR="0034099D" w:rsidRPr="00407000" w:rsidRDefault="0034099D" w:rsidP="00407000">
            <w:pPr>
              <w:spacing w:after="0" w:line="240" w:lineRule="auto"/>
              <w:rPr>
                <w:rFonts w:ascii="Arial" w:eastAsia="Calibri" w:hAnsi="Arial" w:cs="Arial"/>
                <w:b/>
                <w:bCs/>
              </w:rPr>
            </w:pPr>
            <w:r w:rsidRPr="00407000">
              <w:rPr>
                <w:rFonts w:ascii="Arial" w:eastAsia="Calibri" w:hAnsi="Arial" w:cs="Arial"/>
                <w:b/>
                <w:bCs/>
              </w:rPr>
              <w:t>VASCULAR</w:t>
            </w:r>
          </w:p>
        </w:tc>
      </w:tr>
      <w:tr w:rsidR="0034099D" w:rsidRPr="00407000" w14:paraId="5A870EEF" w14:textId="77777777" w:rsidTr="00640A73">
        <w:trPr>
          <w:trHeight w:val="320"/>
        </w:trPr>
        <w:tc>
          <w:tcPr>
            <w:tcW w:w="2030" w:type="dxa"/>
            <w:noWrap/>
            <w:hideMark/>
          </w:tcPr>
          <w:p w14:paraId="3BEBA571"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Vascular smooth muscle cells and pericytes</w:t>
            </w:r>
          </w:p>
        </w:tc>
        <w:tc>
          <w:tcPr>
            <w:tcW w:w="1839" w:type="dxa"/>
            <w:noWrap/>
            <w:hideMark/>
          </w:tcPr>
          <w:p w14:paraId="5A36B4A5" w14:textId="77777777" w:rsidR="0034099D" w:rsidRPr="00407000" w:rsidRDefault="0034099D" w:rsidP="00407000">
            <w:pPr>
              <w:spacing w:after="0" w:line="240" w:lineRule="auto"/>
              <w:rPr>
                <w:rFonts w:ascii="Arial" w:eastAsia="Calibri" w:hAnsi="Arial" w:cs="Arial"/>
              </w:rPr>
            </w:pPr>
          </w:p>
        </w:tc>
        <w:tc>
          <w:tcPr>
            <w:tcW w:w="3054" w:type="dxa"/>
            <w:noWrap/>
            <w:hideMark/>
          </w:tcPr>
          <w:p w14:paraId="7FBCFA8D"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 xml:space="preserve">acta2, abcc9, </w:t>
            </w:r>
            <w:proofErr w:type="spellStart"/>
            <w:r w:rsidRPr="00407000">
              <w:rPr>
                <w:rFonts w:ascii="Arial" w:eastAsia="Calibri" w:hAnsi="Arial" w:cs="Arial"/>
              </w:rPr>
              <w:t>pdgfrb</w:t>
            </w:r>
            <w:proofErr w:type="spellEnd"/>
          </w:p>
        </w:tc>
        <w:tc>
          <w:tcPr>
            <w:tcW w:w="2437" w:type="dxa"/>
            <w:noWrap/>
            <w:hideMark/>
          </w:tcPr>
          <w:p w14:paraId="0FE4E08C" w14:textId="77777777" w:rsidR="0034099D" w:rsidRPr="00407000" w:rsidRDefault="003A2C0D" w:rsidP="00407000">
            <w:pPr>
              <w:spacing w:after="0" w:line="240" w:lineRule="auto"/>
              <w:rPr>
                <w:rFonts w:ascii="Arial" w:eastAsia="Calibri" w:hAnsi="Arial" w:cs="Arial"/>
              </w:rPr>
            </w:pPr>
            <w:hyperlink r:id="rId31" w:history="1">
              <w:r w:rsidR="0034099D">
                <w:t>(Ando et al., 2019, 2016; Thomas R. Whitesell et al., 2014)</w:t>
              </w:r>
            </w:hyperlink>
          </w:p>
        </w:tc>
      </w:tr>
      <w:tr w:rsidR="0034099D" w:rsidRPr="00407000" w14:paraId="11FD4FE2" w14:textId="77777777" w:rsidTr="00640A73">
        <w:trPr>
          <w:trHeight w:val="320"/>
        </w:trPr>
        <w:tc>
          <w:tcPr>
            <w:tcW w:w="2030" w:type="dxa"/>
            <w:noWrap/>
            <w:hideMark/>
          </w:tcPr>
          <w:p w14:paraId="0A54C9E2" w14:textId="77777777" w:rsidR="0034099D" w:rsidRPr="00407000" w:rsidRDefault="0034099D" w:rsidP="00407000">
            <w:pPr>
              <w:spacing w:after="0" w:line="240" w:lineRule="auto"/>
              <w:rPr>
                <w:rFonts w:ascii="Arial" w:eastAsia="Calibri" w:hAnsi="Arial" w:cs="Arial"/>
              </w:rPr>
            </w:pPr>
          </w:p>
          <w:p w14:paraId="71D19B85"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Vascular endothelium</w:t>
            </w:r>
          </w:p>
        </w:tc>
        <w:tc>
          <w:tcPr>
            <w:tcW w:w="1839" w:type="dxa"/>
            <w:noWrap/>
            <w:hideMark/>
          </w:tcPr>
          <w:p w14:paraId="114834E8" w14:textId="77777777" w:rsidR="0034099D" w:rsidRPr="00407000" w:rsidRDefault="0034099D" w:rsidP="00407000">
            <w:pPr>
              <w:spacing w:after="0" w:line="240" w:lineRule="auto"/>
              <w:rPr>
                <w:rFonts w:ascii="Arial" w:eastAsia="Calibri" w:hAnsi="Arial" w:cs="Arial"/>
              </w:rPr>
            </w:pPr>
          </w:p>
        </w:tc>
        <w:tc>
          <w:tcPr>
            <w:tcW w:w="3054" w:type="dxa"/>
            <w:noWrap/>
            <w:hideMark/>
          </w:tcPr>
          <w:p w14:paraId="1A2257DD"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 xml:space="preserve">fli1a, flk1 </w:t>
            </w:r>
            <w:proofErr w:type="gramStart"/>
            <w:r w:rsidRPr="00407000">
              <w:rPr>
                <w:rFonts w:ascii="Arial" w:eastAsia="Calibri" w:hAnsi="Arial" w:cs="Arial"/>
              </w:rPr>
              <w:t xml:space="preserve">   (</w:t>
            </w:r>
            <w:proofErr w:type="gramEnd"/>
            <w:r w:rsidRPr="00407000">
              <w:rPr>
                <w:rFonts w:ascii="Arial" w:eastAsia="Calibri" w:hAnsi="Arial" w:cs="Arial"/>
              </w:rPr>
              <w:t xml:space="preserve">also referred to as </w:t>
            </w:r>
            <w:proofErr w:type="spellStart"/>
            <w:r w:rsidRPr="00407000">
              <w:rPr>
                <w:rFonts w:ascii="Arial" w:eastAsia="Calibri" w:hAnsi="Arial" w:cs="Arial"/>
              </w:rPr>
              <w:t>kdrl</w:t>
            </w:r>
            <w:proofErr w:type="spellEnd"/>
            <w:r w:rsidRPr="00407000">
              <w:rPr>
                <w:rFonts w:ascii="Arial" w:eastAsia="Calibri" w:hAnsi="Arial" w:cs="Arial"/>
              </w:rPr>
              <w:t xml:space="preserve">), cdh5    (also referred to as VE-cadherin), dll4, flt4, </w:t>
            </w:r>
            <w:proofErr w:type="spellStart"/>
            <w:r w:rsidRPr="00407000">
              <w:rPr>
                <w:rFonts w:ascii="Arial" w:eastAsia="Calibri" w:hAnsi="Arial" w:cs="Arial"/>
              </w:rPr>
              <w:t>scl</w:t>
            </w:r>
            <w:proofErr w:type="spellEnd"/>
            <w:r w:rsidRPr="00407000">
              <w:rPr>
                <w:rFonts w:ascii="Arial" w:eastAsia="Calibri" w:hAnsi="Arial" w:cs="Arial"/>
              </w:rPr>
              <w:t>-beta, tie2</w:t>
            </w:r>
          </w:p>
        </w:tc>
        <w:tc>
          <w:tcPr>
            <w:tcW w:w="2437" w:type="dxa"/>
            <w:noWrap/>
            <w:hideMark/>
          </w:tcPr>
          <w:p w14:paraId="329179E0" w14:textId="77777777" w:rsidR="0034099D" w:rsidRPr="00407000" w:rsidRDefault="003A2C0D" w:rsidP="00407000">
            <w:pPr>
              <w:spacing w:after="0" w:line="240" w:lineRule="auto"/>
              <w:rPr>
                <w:rFonts w:ascii="Arial" w:eastAsia="Calibri" w:hAnsi="Arial" w:cs="Arial"/>
              </w:rPr>
            </w:pPr>
            <w:hyperlink r:id="rId32" w:history="1">
              <w:r w:rsidR="0034099D">
                <w:t>(Chávez et al., 2016; Cross et al., 2003; Hogan et al., 2009; Lawson and Weinstein, 2002; Lenard et al., 2013; Motoike et al., 2000; Sacilotto et al., 2013; Stratman et al., 2017; Zhen et al., 2013)</w:t>
              </w:r>
            </w:hyperlink>
          </w:p>
        </w:tc>
      </w:tr>
      <w:tr w:rsidR="0034099D" w:rsidRPr="00407000" w14:paraId="0A296A17" w14:textId="77777777" w:rsidTr="00640A73">
        <w:trPr>
          <w:trHeight w:val="320"/>
        </w:trPr>
        <w:tc>
          <w:tcPr>
            <w:tcW w:w="2030" w:type="dxa"/>
            <w:noWrap/>
            <w:hideMark/>
          </w:tcPr>
          <w:p w14:paraId="3DEE4BD9"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Arterial endothelium</w:t>
            </w:r>
          </w:p>
          <w:p w14:paraId="79E086E4" w14:textId="77777777" w:rsidR="0034099D" w:rsidRPr="00407000" w:rsidRDefault="0034099D" w:rsidP="00407000">
            <w:pPr>
              <w:spacing w:after="0" w:line="240" w:lineRule="auto"/>
              <w:rPr>
                <w:rFonts w:ascii="Arial" w:eastAsia="Calibri" w:hAnsi="Arial" w:cs="Arial"/>
              </w:rPr>
            </w:pPr>
          </w:p>
          <w:p w14:paraId="35A3C879" w14:textId="77777777" w:rsidR="0034099D" w:rsidRPr="00407000" w:rsidRDefault="0034099D" w:rsidP="00407000">
            <w:pPr>
              <w:spacing w:after="0" w:line="240" w:lineRule="auto"/>
              <w:rPr>
                <w:rFonts w:ascii="Arial" w:eastAsia="Calibri" w:hAnsi="Arial" w:cs="Arial"/>
              </w:rPr>
            </w:pPr>
          </w:p>
        </w:tc>
        <w:tc>
          <w:tcPr>
            <w:tcW w:w="1839" w:type="dxa"/>
            <w:noWrap/>
            <w:hideMark/>
          </w:tcPr>
          <w:p w14:paraId="674E964F" w14:textId="77777777" w:rsidR="0034099D" w:rsidRPr="00407000" w:rsidRDefault="0034099D" w:rsidP="00407000">
            <w:pPr>
              <w:spacing w:after="0" w:line="240" w:lineRule="auto"/>
              <w:rPr>
                <w:rFonts w:ascii="Arial" w:eastAsia="Calibri" w:hAnsi="Arial" w:cs="Arial"/>
              </w:rPr>
            </w:pPr>
          </w:p>
        </w:tc>
        <w:tc>
          <w:tcPr>
            <w:tcW w:w="3054" w:type="dxa"/>
            <w:noWrap/>
            <w:hideMark/>
          </w:tcPr>
          <w:p w14:paraId="4CE9320F"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efnb2a, nkx2.3, flt1</w:t>
            </w:r>
          </w:p>
        </w:tc>
        <w:tc>
          <w:tcPr>
            <w:tcW w:w="2437" w:type="dxa"/>
            <w:noWrap/>
            <w:hideMark/>
          </w:tcPr>
          <w:p w14:paraId="29324FBA" w14:textId="77777777" w:rsidR="0034099D" w:rsidRPr="00407000" w:rsidRDefault="003A2C0D" w:rsidP="00407000">
            <w:pPr>
              <w:spacing w:after="0" w:line="240" w:lineRule="auto"/>
              <w:rPr>
                <w:rFonts w:ascii="Arial" w:eastAsia="Calibri" w:hAnsi="Arial" w:cs="Arial"/>
              </w:rPr>
            </w:pPr>
            <w:hyperlink r:id="rId33" w:history="1">
              <w:r w:rsidR="0034099D">
                <w:t>(Chávez et al., 2016; Choe et al., 2013; Hogan et al., 2009; Swift et al., 2014)</w:t>
              </w:r>
            </w:hyperlink>
          </w:p>
        </w:tc>
      </w:tr>
      <w:tr w:rsidR="0034099D" w:rsidRPr="00407000" w14:paraId="21DE07C4" w14:textId="77777777" w:rsidTr="00640A73">
        <w:trPr>
          <w:trHeight w:val="320"/>
        </w:trPr>
        <w:tc>
          <w:tcPr>
            <w:tcW w:w="2030" w:type="dxa"/>
            <w:noWrap/>
            <w:hideMark/>
          </w:tcPr>
          <w:p w14:paraId="71D7ADD3"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Angioblast precursors</w:t>
            </w:r>
          </w:p>
        </w:tc>
        <w:tc>
          <w:tcPr>
            <w:tcW w:w="1839" w:type="dxa"/>
            <w:noWrap/>
            <w:hideMark/>
          </w:tcPr>
          <w:p w14:paraId="7A345DB4" w14:textId="77777777" w:rsidR="0034099D" w:rsidRPr="00407000" w:rsidRDefault="0034099D" w:rsidP="00407000">
            <w:pPr>
              <w:spacing w:after="0" w:line="240" w:lineRule="auto"/>
              <w:rPr>
                <w:rFonts w:ascii="Arial" w:eastAsia="Calibri" w:hAnsi="Arial" w:cs="Arial"/>
              </w:rPr>
            </w:pPr>
          </w:p>
        </w:tc>
        <w:tc>
          <w:tcPr>
            <w:tcW w:w="3054" w:type="dxa"/>
            <w:noWrap/>
            <w:hideMark/>
          </w:tcPr>
          <w:p w14:paraId="45FBAB84"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flk1</w:t>
            </w:r>
          </w:p>
        </w:tc>
        <w:tc>
          <w:tcPr>
            <w:tcW w:w="2437" w:type="dxa"/>
            <w:noWrap/>
            <w:hideMark/>
          </w:tcPr>
          <w:p w14:paraId="62EFBACC" w14:textId="77777777" w:rsidR="0034099D" w:rsidRPr="00407000" w:rsidRDefault="003A2C0D" w:rsidP="00407000">
            <w:pPr>
              <w:spacing w:after="0" w:line="240" w:lineRule="auto"/>
              <w:rPr>
                <w:rFonts w:ascii="Arial" w:eastAsia="Calibri" w:hAnsi="Arial" w:cs="Arial"/>
              </w:rPr>
            </w:pPr>
            <w:hyperlink r:id="rId34" w:history="1">
              <w:r w:rsidR="0034099D">
                <w:t>(Chávez et al., 2016; Cross et al., 2003)</w:t>
              </w:r>
            </w:hyperlink>
          </w:p>
        </w:tc>
      </w:tr>
      <w:tr w:rsidR="0034099D" w:rsidRPr="00407000" w14:paraId="0DA5F713" w14:textId="77777777" w:rsidTr="00640A73">
        <w:trPr>
          <w:trHeight w:val="320"/>
        </w:trPr>
        <w:tc>
          <w:tcPr>
            <w:tcW w:w="2030" w:type="dxa"/>
            <w:noWrap/>
            <w:hideMark/>
          </w:tcPr>
          <w:p w14:paraId="5DDCB402"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Venous and Lymphatic endothelium</w:t>
            </w:r>
          </w:p>
          <w:p w14:paraId="76F28757"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Perivascular fibroblasts</w:t>
            </w:r>
          </w:p>
        </w:tc>
        <w:tc>
          <w:tcPr>
            <w:tcW w:w="1839" w:type="dxa"/>
            <w:noWrap/>
            <w:hideMark/>
          </w:tcPr>
          <w:p w14:paraId="513F13E8" w14:textId="77777777" w:rsidR="0034099D" w:rsidRPr="00407000" w:rsidRDefault="0034099D" w:rsidP="00407000">
            <w:pPr>
              <w:spacing w:after="0" w:line="240" w:lineRule="auto"/>
              <w:rPr>
                <w:rFonts w:ascii="Arial" w:eastAsia="Calibri" w:hAnsi="Arial" w:cs="Arial"/>
              </w:rPr>
            </w:pPr>
          </w:p>
        </w:tc>
        <w:tc>
          <w:tcPr>
            <w:tcW w:w="3054" w:type="dxa"/>
            <w:noWrap/>
            <w:hideMark/>
          </w:tcPr>
          <w:p w14:paraId="7BEB9C7F"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prox1a, lyve1b, mrc1a, flt4</w:t>
            </w:r>
          </w:p>
          <w:p w14:paraId="18DF9F96" w14:textId="77777777" w:rsidR="0034099D" w:rsidRPr="00407000" w:rsidRDefault="0034099D" w:rsidP="00407000">
            <w:pPr>
              <w:spacing w:after="0" w:line="240" w:lineRule="auto"/>
              <w:rPr>
                <w:rFonts w:ascii="Arial" w:eastAsia="Calibri" w:hAnsi="Arial" w:cs="Arial"/>
              </w:rPr>
            </w:pPr>
          </w:p>
          <w:p w14:paraId="55FA0340" w14:textId="77777777" w:rsidR="0034099D" w:rsidRPr="00407000" w:rsidRDefault="0034099D" w:rsidP="00407000">
            <w:pPr>
              <w:spacing w:after="0" w:line="240" w:lineRule="auto"/>
              <w:rPr>
                <w:rFonts w:ascii="Arial" w:eastAsia="Calibri" w:hAnsi="Arial" w:cs="Arial"/>
              </w:rPr>
            </w:pPr>
          </w:p>
          <w:p w14:paraId="735B8C35" w14:textId="77777777" w:rsidR="0034099D" w:rsidRPr="00407000" w:rsidRDefault="0034099D" w:rsidP="00407000">
            <w:pPr>
              <w:spacing w:after="0" w:line="240" w:lineRule="auto"/>
              <w:rPr>
                <w:rFonts w:ascii="Arial" w:eastAsia="Calibri" w:hAnsi="Arial" w:cs="Arial"/>
              </w:rPr>
            </w:pPr>
            <w:proofErr w:type="spellStart"/>
            <w:r w:rsidRPr="00407000">
              <w:rPr>
                <w:rFonts w:ascii="Arial" w:eastAsia="Calibri" w:hAnsi="Arial" w:cs="Arial"/>
              </w:rPr>
              <w:t>pdgfra</w:t>
            </w:r>
            <w:proofErr w:type="spellEnd"/>
            <w:r w:rsidRPr="00407000">
              <w:rPr>
                <w:rFonts w:ascii="Arial" w:eastAsia="Calibri" w:hAnsi="Arial" w:cs="Arial"/>
              </w:rPr>
              <w:t>, col1a2</w:t>
            </w:r>
          </w:p>
        </w:tc>
        <w:tc>
          <w:tcPr>
            <w:tcW w:w="2437" w:type="dxa"/>
            <w:noWrap/>
            <w:hideMark/>
          </w:tcPr>
          <w:p w14:paraId="1A1EC4EB" w14:textId="77777777" w:rsidR="0034099D" w:rsidRPr="00407000" w:rsidRDefault="003A2C0D" w:rsidP="00407000">
            <w:pPr>
              <w:spacing w:after="0" w:line="240" w:lineRule="auto"/>
              <w:rPr>
                <w:rFonts w:ascii="Arial" w:eastAsia="Calibri" w:hAnsi="Arial" w:cs="Arial"/>
              </w:rPr>
            </w:pPr>
            <w:hyperlink r:id="rId35" w:history="1">
              <w:r w:rsidR="0034099D">
                <w:t>(Jung et al., 2017; Okuda et al., 2012; van Impel et al., 2014)</w:t>
              </w:r>
            </w:hyperlink>
          </w:p>
          <w:p w14:paraId="297521FF" w14:textId="77777777" w:rsidR="0034099D" w:rsidRPr="00407000" w:rsidRDefault="003A2C0D" w:rsidP="00407000">
            <w:pPr>
              <w:spacing w:after="0" w:line="240" w:lineRule="auto"/>
              <w:rPr>
                <w:rFonts w:ascii="Arial" w:eastAsia="Calibri" w:hAnsi="Arial" w:cs="Arial"/>
              </w:rPr>
            </w:pPr>
            <w:hyperlink r:id="rId36" w:history="1">
              <w:r w:rsidR="0034099D">
                <w:t>(</w:t>
              </w:r>
              <w:proofErr w:type="spellStart"/>
              <w:r w:rsidR="0034099D">
                <w:t>Rajan</w:t>
              </w:r>
              <w:proofErr w:type="spellEnd"/>
              <w:r w:rsidR="0034099D">
                <w:t> et al., 2020; Wang et al., 2020)</w:t>
              </w:r>
            </w:hyperlink>
          </w:p>
        </w:tc>
      </w:tr>
      <w:tr w:rsidR="0034099D" w:rsidRPr="00407000" w14:paraId="48F0865B" w14:textId="77777777" w:rsidTr="00407000">
        <w:trPr>
          <w:trHeight w:val="320"/>
        </w:trPr>
        <w:tc>
          <w:tcPr>
            <w:tcW w:w="9360" w:type="dxa"/>
            <w:gridSpan w:val="4"/>
            <w:shd w:val="clear" w:color="auto" w:fill="EEECE1"/>
            <w:noWrap/>
            <w:hideMark/>
          </w:tcPr>
          <w:p w14:paraId="330459A9" w14:textId="77777777" w:rsidR="0034099D" w:rsidRPr="00407000" w:rsidRDefault="0034099D" w:rsidP="00407000">
            <w:pPr>
              <w:spacing w:after="0" w:line="240" w:lineRule="auto"/>
              <w:rPr>
                <w:rFonts w:ascii="Arial" w:eastAsia="Calibri" w:hAnsi="Arial" w:cs="Arial"/>
                <w:b/>
                <w:bCs/>
              </w:rPr>
            </w:pPr>
            <w:r w:rsidRPr="00407000">
              <w:rPr>
                <w:rFonts w:ascii="Arial" w:eastAsia="Calibri" w:hAnsi="Arial" w:cs="Arial"/>
                <w:b/>
                <w:bCs/>
              </w:rPr>
              <w:t>NEURAL</w:t>
            </w:r>
          </w:p>
        </w:tc>
      </w:tr>
      <w:tr w:rsidR="0034099D" w:rsidRPr="00407000" w14:paraId="5268F668" w14:textId="77777777" w:rsidTr="00640A73">
        <w:trPr>
          <w:trHeight w:val="320"/>
        </w:trPr>
        <w:tc>
          <w:tcPr>
            <w:tcW w:w="2030" w:type="dxa"/>
            <w:noWrap/>
            <w:hideMark/>
          </w:tcPr>
          <w:p w14:paraId="4E5F225B"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Neuron</w:t>
            </w:r>
          </w:p>
        </w:tc>
        <w:tc>
          <w:tcPr>
            <w:tcW w:w="1839" w:type="dxa"/>
            <w:noWrap/>
            <w:hideMark/>
          </w:tcPr>
          <w:p w14:paraId="32B5D9F9"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General</w:t>
            </w:r>
          </w:p>
        </w:tc>
        <w:tc>
          <w:tcPr>
            <w:tcW w:w="3054" w:type="dxa"/>
            <w:noWrap/>
            <w:hideMark/>
          </w:tcPr>
          <w:p w14:paraId="0577E1EE"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 xml:space="preserve">alpha1-tubulin, elavl3 </w:t>
            </w:r>
            <w:proofErr w:type="gramStart"/>
            <w:r w:rsidRPr="00407000">
              <w:rPr>
                <w:rFonts w:ascii="Arial" w:eastAsia="Calibri" w:hAnsi="Arial" w:cs="Arial"/>
              </w:rPr>
              <w:t xml:space="preserve">   (</w:t>
            </w:r>
            <w:proofErr w:type="gramEnd"/>
            <w:r w:rsidRPr="00407000">
              <w:rPr>
                <w:rFonts w:ascii="Arial" w:eastAsia="Calibri" w:hAnsi="Arial" w:cs="Arial"/>
              </w:rPr>
              <w:t>also known as HuC), REx2</w:t>
            </w:r>
          </w:p>
        </w:tc>
        <w:tc>
          <w:tcPr>
            <w:tcW w:w="2437" w:type="dxa"/>
            <w:noWrap/>
            <w:hideMark/>
          </w:tcPr>
          <w:p w14:paraId="63230AFA" w14:textId="77777777" w:rsidR="0034099D" w:rsidRPr="00407000" w:rsidRDefault="003A2C0D" w:rsidP="00407000">
            <w:pPr>
              <w:spacing w:after="0" w:line="240" w:lineRule="auto"/>
              <w:rPr>
                <w:rFonts w:ascii="Arial" w:eastAsia="Calibri" w:hAnsi="Arial" w:cs="Arial"/>
              </w:rPr>
            </w:pPr>
            <w:hyperlink r:id="rId37" w:history="1">
              <w:r w:rsidR="0034099D">
                <w:t>(Bergeron et al., 2012; Gulati‑Leekha and Goldman, 2006; Park et al., 2000; Satou et al., 2013)</w:t>
              </w:r>
            </w:hyperlink>
          </w:p>
        </w:tc>
      </w:tr>
      <w:tr w:rsidR="0034099D" w:rsidRPr="00407000" w14:paraId="368FC8C9" w14:textId="77777777" w:rsidTr="00640A73">
        <w:trPr>
          <w:trHeight w:val="320"/>
        </w:trPr>
        <w:tc>
          <w:tcPr>
            <w:tcW w:w="2030" w:type="dxa"/>
            <w:noWrap/>
            <w:hideMark/>
          </w:tcPr>
          <w:p w14:paraId="1FC1C89A"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Neuron</w:t>
            </w:r>
          </w:p>
        </w:tc>
        <w:tc>
          <w:tcPr>
            <w:tcW w:w="1839" w:type="dxa"/>
            <w:noWrap/>
            <w:hideMark/>
          </w:tcPr>
          <w:p w14:paraId="68398719"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Glutamate</w:t>
            </w:r>
          </w:p>
        </w:tc>
        <w:tc>
          <w:tcPr>
            <w:tcW w:w="3054" w:type="dxa"/>
            <w:noWrap/>
            <w:hideMark/>
          </w:tcPr>
          <w:p w14:paraId="0200AB0B"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vglut2a</w:t>
            </w:r>
          </w:p>
        </w:tc>
        <w:tc>
          <w:tcPr>
            <w:tcW w:w="2437" w:type="dxa"/>
            <w:noWrap/>
            <w:hideMark/>
          </w:tcPr>
          <w:p w14:paraId="6EAE7A1E" w14:textId="77777777" w:rsidR="0034099D" w:rsidRPr="00407000" w:rsidRDefault="003A2C0D" w:rsidP="00407000">
            <w:pPr>
              <w:spacing w:after="0" w:line="240" w:lineRule="auto"/>
              <w:rPr>
                <w:rFonts w:ascii="Arial" w:eastAsia="Calibri" w:hAnsi="Arial" w:cs="Arial"/>
              </w:rPr>
            </w:pPr>
            <w:hyperlink r:id="rId38" w:history="1">
              <w:r w:rsidR="0034099D">
                <w:t>(</w:t>
              </w:r>
              <w:proofErr w:type="spellStart"/>
              <w:r w:rsidR="0034099D">
                <w:t>Satou</w:t>
              </w:r>
              <w:proofErr w:type="spellEnd"/>
              <w:r w:rsidR="0034099D">
                <w:t> et al., 2013, 2012)</w:t>
              </w:r>
            </w:hyperlink>
          </w:p>
        </w:tc>
      </w:tr>
      <w:tr w:rsidR="0034099D" w:rsidRPr="00407000" w14:paraId="4CE7BD1C" w14:textId="77777777" w:rsidTr="00640A73">
        <w:trPr>
          <w:trHeight w:val="320"/>
        </w:trPr>
        <w:tc>
          <w:tcPr>
            <w:tcW w:w="2030" w:type="dxa"/>
            <w:noWrap/>
            <w:hideMark/>
          </w:tcPr>
          <w:p w14:paraId="4516A98D"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Neuron</w:t>
            </w:r>
          </w:p>
        </w:tc>
        <w:tc>
          <w:tcPr>
            <w:tcW w:w="1839" w:type="dxa"/>
            <w:noWrap/>
            <w:hideMark/>
          </w:tcPr>
          <w:p w14:paraId="11735A98"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Glycine</w:t>
            </w:r>
          </w:p>
        </w:tc>
        <w:tc>
          <w:tcPr>
            <w:tcW w:w="3054" w:type="dxa"/>
            <w:noWrap/>
            <w:hideMark/>
          </w:tcPr>
          <w:p w14:paraId="116740EE"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glyt2</w:t>
            </w:r>
          </w:p>
        </w:tc>
        <w:tc>
          <w:tcPr>
            <w:tcW w:w="2437" w:type="dxa"/>
            <w:noWrap/>
            <w:hideMark/>
          </w:tcPr>
          <w:p w14:paraId="4132976B" w14:textId="77777777" w:rsidR="0034099D" w:rsidRPr="00407000" w:rsidRDefault="003A2C0D" w:rsidP="00407000">
            <w:pPr>
              <w:spacing w:after="0" w:line="240" w:lineRule="auto"/>
              <w:rPr>
                <w:rFonts w:ascii="Arial" w:eastAsia="Calibri" w:hAnsi="Arial" w:cs="Arial"/>
              </w:rPr>
            </w:pPr>
            <w:hyperlink r:id="rId39" w:history="1">
              <w:r w:rsidR="0034099D">
                <w:t>(McLean et al., 2007; </w:t>
              </w:r>
              <w:proofErr w:type="spellStart"/>
              <w:r w:rsidR="0034099D">
                <w:t>Satou</w:t>
              </w:r>
              <w:proofErr w:type="spellEnd"/>
              <w:r w:rsidR="0034099D">
                <w:t> et al., 2020, 2013)</w:t>
              </w:r>
            </w:hyperlink>
          </w:p>
        </w:tc>
      </w:tr>
      <w:tr w:rsidR="0034099D" w:rsidRPr="00407000" w14:paraId="12037102" w14:textId="77777777" w:rsidTr="00640A73">
        <w:trPr>
          <w:trHeight w:val="320"/>
        </w:trPr>
        <w:tc>
          <w:tcPr>
            <w:tcW w:w="2030" w:type="dxa"/>
            <w:noWrap/>
            <w:hideMark/>
          </w:tcPr>
          <w:p w14:paraId="714EC1D2"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Neuron</w:t>
            </w:r>
          </w:p>
        </w:tc>
        <w:tc>
          <w:tcPr>
            <w:tcW w:w="1839" w:type="dxa"/>
            <w:noWrap/>
            <w:hideMark/>
          </w:tcPr>
          <w:p w14:paraId="756E8FA5"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GABA</w:t>
            </w:r>
          </w:p>
        </w:tc>
        <w:tc>
          <w:tcPr>
            <w:tcW w:w="3054" w:type="dxa"/>
            <w:noWrap/>
            <w:hideMark/>
          </w:tcPr>
          <w:p w14:paraId="2D899E9C"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gad1b, dlx5/6</w:t>
            </w:r>
          </w:p>
        </w:tc>
        <w:tc>
          <w:tcPr>
            <w:tcW w:w="2437" w:type="dxa"/>
            <w:noWrap/>
            <w:hideMark/>
          </w:tcPr>
          <w:p w14:paraId="13968F48" w14:textId="77777777" w:rsidR="0034099D" w:rsidRPr="00407000" w:rsidRDefault="003A2C0D" w:rsidP="00407000">
            <w:pPr>
              <w:spacing w:after="0" w:line="240" w:lineRule="auto"/>
              <w:rPr>
                <w:rFonts w:ascii="Arial" w:eastAsia="Calibri" w:hAnsi="Arial" w:cs="Arial"/>
              </w:rPr>
            </w:pPr>
            <w:hyperlink r:id="rId40" w:history="1">
              <w:r w:rsidR="0034099D">
                <w:t>(</w:t>
              </w:r>
              <w:proofErr w:type="spellStart"/>
              <w:r w:rsidR="0034099D">
                <w:t>Satou</w:t>
              </w:r>
              <w:proofErr w:type="spellEnd"/>
              <w:r w:rsidR="0034099D">
                <w:t> et al., 2013; Yu et al., 2011)</w:t>
              </w:r>
            </w:hyperlink>
          </w:p>
        </w:tc>
      </w:tr>
      <w:tr w:rsidR="0034099D" w:rsidRPr="00407000" w14:paraId="2B5D8184" w14:textId="77777777" w:rsidTr="00640A73">
        <w:trPr>
          <w:trHeight w:val="320"/>
        </w:trPr>
        <w:tc>
          <w:tcPr>
            <w:tcW w:w="2030" w:type="dxa"/>
            <w:noWrap/>
            <w:hideMark/>
          </w:tcPr>
          <w:p w14:paraId="291327E1"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lastRenderedPageBreak/>
              <w:t>Neuron</w:t>
            </w:r>
          </w:p>
        </w:tc>
        <w:tc>
          <w:tcPr>
            <w:tcW w:w="1839" w:type="dxa"/>
            <w:noWrap/>
            <w:hideMark/>
          </w:tcPr>
          <w:p w14:paraId="5EEDA785"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Dopamine</w:t>
            </w:r>
          </w:p>
        </w:tc>
        <w:tc>
          <w:tcPr>
            <w:tcW w:w="3054" w:type="dxa"/>
            <w:noWrap/>
            <w:hideMark/>
          </w:tcPr>
          <w:p w14:paraId="5E408FC7"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 xml:space="preserve">th1, </w:t>
            </w:r>
            <w:proofErr w:type="spellStart"/>
            <w:r w:rsidRPr="00407000">
              <w:rPr>
                <w:rFonts w:ascii="Arial" w:eastAsia="Calibri" w:hAnsi="Arial" w:cs="Arial"/>
              </w:rPr>
              <w:t>dat</w:t>
            </w:r>
            <w:proofErr w:type="spellEnd"/>
            <w:r w:rsidRPr="00407000">
              <w:rPr>
                <w:rFonts w:ascii="Arial" w:eastAsia="Calibri" w:hAnsi="Arial" w:cs="Arial"/>
              </w:rPr>
              <w:t>, vmat2</w:t>
            </w:r>
          </w:p>
        </w:tc>
        <w:tc>
          <w:tcPr>
            <w:tcW w:w="2437" w:type="dxa"/>
            <w:noWrap/>
            <w:hideMark/>
          </w:tcPr>
          <w:p w14:paraId="6DD8A5CC" w14:textId="77777777" w:rsidR="0034099D" w:rsidRPr="00407000" w:rsidRDefault="003A2C0D" w:rsidP="00407000">
            <w:pPr>
              <w:spacing w:after="0" w:line="240" w:lineRule="auto"/>
              <w:rPr>
                <w:rFonts w:ascii="Arial" w:eastAsia="Calibri" w:hAnsi="Arial" w:cs="Arial"/>
              </w:rPr>
            </w:pPr>
            <w:hyperlink r:id="rId41" w:history="1">
              <w:r w:rsidR="0034099D">
                <w:t>(</w:t>
              </w:r>
              <w:proofErr w:type="spellStart"/>
              <w:r w:rsidR="0034099D">
                <w:t>Outeiro</w:t>
              </w:r>
              <w:proofErr w:type="spellEnd"/>
              <w:r w:rsidR="0034099D">
                <w:t>, 2017; Wen et al., 2008; Xi et al., 2011)</w:t>
              </w:r>
            </w:hyperlink>
          </w:p>
        </w:tc>
      </w:tr>
      <w:tr w:rsidR="0034099D" w:rsidRPr="00407000" w14:paraId="7CC7D7AE" w14:textId="77777777" w:rsidTr="00640A73">
        <w:trPr>
          <w:trHeight w:val="320"/>
        </w:trPr>
        <w:tc>
          <w:tcPr>
            <w:tcW w:w="2030" w:type="dxa"/>
            <w:noWrap/>
          </w:tcPr>
          <w:p w14:paraId="3D3E68EA"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Neuron</w:t>
            </w:r>
          </w:p>
        </w:tc>
        <w:tc>
          <w:tcPr>
            <w:tcW w:w="1839" w:type="dxa"/>
            <w:noWrap/>
          </w:tcPr>
          <w:p w14:paraId="1E4BA92F"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Serotonin</w:t>
            </w:r>
          </w:p>
        </w:tc>
        <w:tc>
          <w:tcPr>
            <w:tcW w:w="3054" w:type="dxa"/>
            <w:noWrap/>
          </w:tcPr>
          <w:p w14:paraId="57A63130"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pet1</w:t>
            </w:r>
          </w:p>
        </w:tc>
        <w:tc>
          <w:tcPr>
            <w:tcW w:w="2437" w:type="dxa"/>
            <w:noWrap/>
          </w:tcPr>
          <w:p w14:paraId="1DB9D25C" w14:textId="77777777" w:rsidR="0034099D" w:rsidRPr="00407000" w:rsidRDefault="003A2C0D" w:rsidP="00407000">
            <w:pPr>
              <w:spacing w:after="0" w:line="240" w:lineRule="auto"/>
              <w:rPr>
                <w:rFonts w:ascii="Arial" w:eastAsia="Calibri" w:hAnsi="Arial" w:cs="Arial"/>
              </w:rPr>
            </w:pPr>
            <w:hyperlink r:id="rId42" w:history="1">
              <w:r w:rsidR="0034099D">
                <w:t>(</w:t>
              </w:r>
              <w:proofErr w:type="spellStart"/>
              <w:r w:rsidR="0034099D">
                <w:t>Lillesaar</w:t>
              </w:r>
              <w:proofErr w:type="spellEnd"/>
              <w:r w:rsidR="0034099D">
                <w:t> et al., 2009)</w:t>
              </w:r>
            </w:hyperlink>
          </w:p>
        </w:tc>
      </w:tr>
      <w:tr w:rsidR="0034099D" w:rsidRPr="00407000" w14:paraId="0EC72B76" w14:textId="77777777" w:rsidTr="00640A73">
        <w:trPr>
          <w:trHeight w:val="320"/>
        </w:trPr>
        <w:tc>
          <w:tcPr>
            <w:tcW w:w="2030" w:type="dxa"/>
            <w:noWrap/>
          </w:tcPr>
          <w:p w14:paraId="19AA1A43"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Neuron</w:t>
            </w:r>
          </w:p>
        </w:tc>
        <w:tc>
          <w:tcPr>
            <w:tcW w:w="1839" w:type="dxa"/>
            <w:noWrap/>
          </w:tcPr>
          <w:p w14:paraId="2DBE2D1F"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Sensory</w:t>
            </w:r>
          </w:p>
        </w:tc>
        <w:tc>
          <w:tcPr>
            <w:tcW w:w="3054" w:type="dxa"/>
            <w:noWrap/>
          </w:tcPr>
          <w:p w14:paraId="73D5BB40"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 xml:space="preserve">isl1, isl2b, crest3, trpa1a, </w:t>
            </w:r>
            <w:proofErr w:type="spellStart"/>
            <w:r w:rsidRPr="00407000">
              <w:rPr>
                <w:rFonts w:ascii="Arial" w:eastAsia="Calibri" w:hAnsi="Arial" w:cs="Arial"/>
              </w:rPr>
              <w:t>trka</w:t>
            </w:r>
            <w:proofErr w:type="spellEnd"/>
            <w:r w:rsidRPr="00407000">
              <w:rPr>
                <w:rFonts w:ascii="Arial" w:eastAsia="Calibri" w:hAnsi="Arial" w:cs="Arial"/>
              </w:rPr>
              <w:t xml:space="preserve">, </w:t>
            </w:r>
            <w:proofErr w:type="spellStart"/>
            <w:r w:rsidRPr="00407000">
              <w:rPr>
                <w:rFonts w:ascii="Arial" w:eastAsia="Calibri" w:hAnsi="Arial" w:cs="Arial"/>
              </w:rPr>
              <w:t>trkb</w:t>
            </w:r>
            <w:proofErr w:type="spellEnd"/>
            <w:r w:rsidRPr="00407000">
              <w:rPr>
                <w:rFonts w:ascii="Arial" w:eastAsia="Calibri" w:hAnsi="Arial" w:cs="Arial"/>
              </w:rPr>
              <w:t xml:space="preserve">, </w:t>
            </w:r>
            <w:proofErr w:type="spellStart"/>
            <w:r w:rsidRPr="00407000">
              <w:rPr>
                <w:rFonts w:ascii="Arial" w:eastAsia="Calibri" w:hAnsi="Arial" w:cs="Arial"/>
              </w:rPr>
              <w:t>trkc</w:t>
            </w:r>
            <w:proofErr w:type="spellEnd"/>
            <w:r w:rsidRPr="00407000">
              <w:rPr>
                <w:rFonts w:ascii="Arial" w:eastAsia="Calibri" w:hAnsi="Arial" w:cs="Arial"/>
              </w:rPr>
              <w:t>, p2x3-2</w:t>
            </w:r>
          </w:p>
        </w:tc>
        <w:tc>
          <w:tcPr>
            <w:tcW w:w="2437" w:type="dxa"/>
            <w:noWrap/>
          </w:tcPr>
          <w:p w14:paraId="697D80E8" w14:textId="77777777" w:rsidR="0034099D" w:rsidRPr="00407000" w:rsidRDefault="003A2C0D" w:rsidP="00407000">
            <w:pPr>
              <w:spacing w:after="0" w:line="240" w:lineRule="auto"/>
              <w:rPr>
                <w:rFonts w:ascii="Arial" w:eastAsia="Calibri" w:hAnsi="Arial" w:cs="Arial"/>
              </w:rPr>
            </w:pPr>
            <w:hyperlink r:id="rId43" w:history="1">
              <w:r w:rsidR="0034099D">
                <w:t>(Palanca et al., 2013; Pittman et al., 2008; Uemura et al., 2005)</w:t>
              </w:r>
            </w:hyperlink>
          </w:p>
        </w:tc>
      </w:tr>
      <w:tr w:rsidR="0034099D" w:rsidRPr="00407000" w14:paraId="74FE210C" w14:textId="77777777" w:rsidTr="00640A73">
        <w:trPr>
          <w:trHeight w:val="320"/>
        </w:trPr>
        <w:tc>
          <w:tcPr>
            <w:tcW w:w="2030" w:type="dxa"/>
            <w:noWrap/>
          </w:tcPr>
          <w:p w14:paraId="09DB05EB"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Neuron</w:t>
            </w:r>
          </w:p>
        </w:tc>
        <w:tc>
          <w:tcPr>
            <w:tcW w:w="1839" w:type="dxa"/>
            <w:noWrap/>
          </w:tcPr>
          <w:p w14:paraId="327EB6C1"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Interneuron</w:t>
            </w:r>
          </w:p>
        </w:tc>
        <w:tc>
          <w:tcPr>
            <w:tcW w:w="3054" w:type="dxa"/>
            <w:noWrap/>
          </w:tcPr>
          <w:p w14:paraId="4235CE4C" w14:textId="77777777" w:rsidR="0034099D" w:rsidRPr="00407000" w:rsidRDefault="0034099D" w:rsidP="00407000">
            <w:pPr>
              <w:spacing w:after="0" w:line="240" w:lineRule="auto"/>
              <w:rPr>
                <w:rFonts w:ascii="Arial" w:eastAsia="Calibri" w:hAnsi="Arial" w:cs="Arial"/>
              </w:rPr>
            </w:pPr>
            <w:proofErr w:type="spellStart"/>
            <w:r w:rsidRPr="00407000">
              <w:rPr>
                <w:rFonts w:ascii="Arial" w:eastAsia="Calibri" w:hAnsi="Arial" w:cs="Arial"/>
              </w:rPr>
              <w:t>alx</w:t>
            </w:r>
            <w:proofErr w:type="spellEnd"/>
            <w:r w:rsidRPr="00407000">
              <w:rPr>
                <w:rFonts w:ascii="Arial" w:eastAsia="Calibri" w:hAnsi="Arial" w:cs="Arial"/>
              </w:rPr>
              <w:t xml:space="preserve"> </w:t>
            </w:r>
            <w:proofErr w:type="gramStart"/>
            <w:r w:rsidRPr="00407000">
              <w:rPr>
                <w:rFonts w:ascii="Arial" w:eastAsia="Calibri" w:hAnsi="Arial" w:cs="Arial"/>
              </w:rPr>
              <w:t xml:space="preserve">   (</w:t>
            </w:r>
            <w:proofErr w:type="gramEnd"/>
            <w:r w:rsidRPr="00407000">
              <w:rPr>
                <w:rFonts w:ascii="Arial" w:eastAsia="Calibri" w:hAnsi="Arial" w:cs="Arial"/>
              </w:rPr>
              <w:t>also known as chx10), eng1b</w:t>
            </w:r>
          </w:p>
        </w:tc>
        <w:tc>
          <w:tcPr>
            <w:tcW w:w="2437" w:type="dxa"/>
            <w:noWrap/>
          </w:tcPr>
          <w:p w14:paraId="25381EB1" w14:textId="77777777" w:rsidR="0034099D" w:rsidRPr="00407000" w:rsidRDefault="003A2C0D" w:rsidP="00407000">
            <w:pPr>
              <w:spacing w:after="0" w:line="240" w:lineRule="auto"/>
              <w:rPr>
                <w:rFonts w:ascii="Arial" w:eastAsia="Calibri" w:hAnsi="Arial" w:cs="Arial"/>
              </w:rPr>
            </w:pPr>
            <w:hyperlink r:id="rId44" w:history="1">
              <w:r w:rsidR="0034099D">
                <w:t>(</w:t>
              </w:r>
              <w:proofErr w:type="spellStart"/>
              <w:r w:rsidR="0034099D">
                <w:t>Higashijima</w:t>
              </w:r>
              <w:proofErr w:type="spellEnd"/>
              <w:r w:rsidR="0034099D">
                <w:t> et al., 2004; Kimura et al., 2006)</w:t>
              </w:r>
            </w:hyperlink>
          </w:p>
        </w:tc>
      </w:tr>
      <w:tr w:rsidR="0034099D" w:rsidRPr="00407000" w14:paraId="3E4E45D9" w14:textId="77777777" w:rsidTr="00640A73">
        <w:trPr>
          <w:trHeight w:val="320"/>
        </w:trPr>
        <w:tc>
          <w:tcPr>
            <w:tcW w:w="2030" w:type="dxa"/>
            <w:noWrap/>
            <w:hideMark/>
          </w:tcPr>
          <w:p w14:paraId="5446C4C4"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Neuron</w:t>
            </w:r>
          </w:p>
        </w:tc>
        <w:tc>
          <w:tcPr>
            <w:tcW w:w="1839" w:type="dxa"/>
            <w:noWrap/>
            <w:hideMark/>
          </w:tcPr>
          <w:p w14:paraId="39F77356"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Motor</w:t>
            </w:r>
          </w:p>
        </w:tc>
        <w:tc>
          <w:tcPr>
            <w:tcW w:w="3054" w:type="dxa"/>
            <w:noWrap/>
            <w:hideMark/>
          </w:tcPr>
          <w:p w14:paraId="651085CD"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mnx1</w:t>
            </w:r>
          </w:p>
        </w:tc>
        <w:tc>
          <w:tcPr>
            <w:tcW w:w="2437" w:type="dxa"/>
            <w:noWrap/>
            <w:hideMark/>
          </w:tcPr>
          <w:p w14:paraId="45EA0854" w14:textId="77777777" w:rsidR="0034099D" w:rsidRPr="00407000" w:rsidRDefault="003A2C0D" w:rsidP="00407000">
            <w:pPr>
              <w:spacing w:after="0" w:line="240" w:lineRule="auto"/>
              <w:rPr>
                <w:rFonts w:ascii="Arial" w:eastAsia="Calibri" w:hAnsi="Arial" w:cs="Arial"/>
              </w:rPr>
            </w:pPr>
            <w:hyperlink r:id="rId45" w:history="1">
              <w:r w:rsidR="0034099D">
                <w:t>(</w:t>
              </w:r>
              <w:proofErr w:type="spellStart"/>
              <w:r w:rsidR="0034099D">
                <w:t>Formella</w:t>
              </w:r>
              <w:proofErr w:type="spellEnd"/>
              <w:r w:rsidR="0034099D">
                <w:t> et al., 2018; </w:t>
              </w:r>
              <w:proofErr w:type="spellStart"/>
              <w:r w:rsidR="0034099D">
                <w:t>Zelenchuk</w:t>
              </w:r>
              <w:proofErr w:type="spellEnd"/>
              <w:r w:rsidR="0034099D">
                <w:t> and </w:t>
              </w:r>
              <w:proofErr w:type="spellStart"/>
              <w:r w:rsidR="0034099D">
                <w:t>Brusés</w:t>
              </w:r>
              <w:proofErr w:type="spellEnd"/>
              <w:r w:rsidR="0034099D">
                <w:t>, 2011)</w:t>
              </w:r>
            </w:hyperlink>
          </w:p>
        </w:tc>
      </w:tr>
      <w:tr w:rsidR="0034099D" w:rsidRPr="00407000" w14:paraId="62F6075C" w14:textId="77777777" w:rsidTr="00640A73">
        <w:trPr>
          <w:trHeight w:val="320"/>
        </w:trPr>
        <w:tc>
          <w:tcPr>
            <w:tcW w:w="2030" w:type="dxa"/>
            <w:noWrap/>
            <w:hideMark/>
          </w:tcPr>
          <w:p w14:paraId="5BDA6CAC"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Neuron</w:t>
            </w:r>
          </w:p>
        </w:tc>
        <w:tc>
          <w:tcPr>
            <w:tcW w:w="1839" w:type="dxa"/>
            <w:noWrap/>
            <w:hideMark/>
          </w:tcPr>
          <w:p w14:paraId="6587F054"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Specific to a neuroanatomical region</w:t>
            </w:r>
          </w:p>
        </w:tc>
        <w:tc>
          <w:tcPr>
            <w:tcW w:w="3054" w:type="dxa"/>
            <w:noWrap/>
            <w:hideMark/>
          </w:tcPr>
          <w:p w14:paraId="2B1BAB4C"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 xml:space="preserve">atoh1a, neurog1, gsx1, gsx2, dbx1a, dbx1b, dbx2, dmrt3a, ptf1a, spx1, adcyap1a, bcl6a, cabp7b, cadm4, </w:t>
            </w:r>
            <w:proofErr w:type="spellStart"/>
            <w:r w:rsidRPr="00407000">
              <w:rPr>
                <w:rFonts w:ascii="Arial" w:eastAsia="Calibri" w:hAnsi="Arial" w:cs="Arial"/>
              </w:rPr>
              <w:t>chata</w:t>
            </w:r>
            <w:proofErr w:type="spellEnd"/>
            <w:r w:rsidRPr="00407000">
              <w:rPr>
                <w:rFonts w:ascii="Arial" w:eastAsia="Calibri" w:hAnsi="Arial" w:cs="Arial"/>
              </w:rPr>
              <w:t xml:space="preserve">, cart2, </w:t>
            </w:r>
            <w:proofErr w:type="spellStart"/>
            <w:r w:rsidRPr="00407000">
              <w:rPr>
                <w:rFonts w:ascii="Arial" w:eastAsia="Calibri" w:hAnsi="Arial" w:cs="Arial"/>
              </w:rPr>
              <w:t>chodl</w:t>
            </w:r>
            <w:proofErr w:type="spellEnd"/>
            <w:r w:rsidRPr="00407000">
              <w:rPr>
                <w:rFonts w:ascii="Arial" w:eastAsia="Calibri" w:hAnsi="Arial" w:cs="Arial"/>
              </w:rPr>
              <w:t xml:space="preserve">, cxcr4b, </w:t>
            </w:r>
            <w:proofErr w:type="spellStart"/>
            <w:r w:rsidRPr="00407000">
              <w:rPr>
                <w:rFonts w:ascii="Arial" w:eastAsia="Calibri" w:hAnsi="Arial" w:cs="Arial"/>
              </w:rPr>
              <w:t>dbh</w:t>
            </w:r>
            <w:proofErr w:type="spellEnd"/>
            <w:r w:rsidRPr="00407000">
              <w:rPr>
                <w:rFonts w:ascii="Arial" w:eastAsia="Calibri" w:hAnsi="Arial" w:cs="Arial"/>
              </w:rPr>
              <w:t xml:space="preserve">, dmbx1b, drd1b, drd2a, foxb1a, foxb1b, gad2, </w:t>
            </w:r>
            <w:proofErr w:type="spellStart"/>
            <w:r w:rsidRPr="00407000">
              <w:rPr>
                <w:rFonts w:ascii="Arial" w:eastAsia="Calibri" w:hAnsi="Arial" w:cs="Arial"/>
              </w:rPr>
              <w:t>galn</w:t>
            </w:r>
            <w:proofErr w:type="spellEnd"/>
            <w:r w:rsidRPr="00407000">
              <w:rPr>
                <w:rFonts w:ascii="Arial" w:eastAsia="Calibri" w:hAnsi="Arial" w:cs="Arial"/>
              </w:rPr>
              <w:t xml:space="preserve">, </w:t>
            </w:r>
            <w:proofErr w:type="spellStart"/>
            <w:r w:rsidRPr="00407000">
              <w:rPr>
                <w:rFonts w:ascii="Arial" w:eastAsia="Calibri" w:hAnsi="Arial" w:cs="Arial"/>
              </w:rPr>
              <w:t>hcrt</w:t>
            </w:r>
            <w:proofErr w:type="spellEnd"/>
            <w:r w:rsidRPr="00407000">
              <w:rPr>
                <w:rFonts w:ascii="Arial" w:eastAsia="Calibri" w:hAnsi="Arial" w:cs="Arial"/>
              </w:rPr>
              <w:t xml:space="preserve">, id2b, j1129, kctd15, lhx2b, lhx9, lrrtm4l2, nos1, opn4b, </w:t>
            </w:r>
            <w:proofErr w:type="spellStart"/>
            <w:r w:rsidRPr="00407000">
              <w:rPr>
                <w:rFonts w:ascii="Arial" w:eastAsia="Calibri" w:hAnsi="Arial" w:cs="Arial"/>
              </w:rPr>
              <w:t>otbpa</w:t>
            </w:r>
            <w:proofErr w:type="spellEnd"/>
            <w:r w:rsidRPr="00407000">
              <w:rPr>
                <w:rFonts w:ascii="Arial" w:eastAsia="Calibri" w:hAnsi="Arial" w:cs="Arial"/>
              </w:rPr>
              <w:t xml:space="preserve">, otx1b, </w:t>
            </w:r>
            <w:proofErr w:type="spellStart"/>
            <w:r w:rsidRPr="00407000">
              <w:rPr>
                <w:rFonts w:ascii="Arial" w:eastAsia="Calibri" w:hAnsi="Arial" w:cs="Arial"/>
              </w:rPr>
              <w:t>oxtl</w:t>
            </w:r>
            <w:proofErr w:type="spellEnd"/>
            <w:r w:rsidRPr="00407000">
              <w:rPr>
                <w:rFonts w:ascii="Arial" w:eastAsia="Calibri" w:hAnsi="Arial" w:cs="Arial"/>
              </w:rPr>
              <w:t xml:space="preserve">, pcp4a, </w:t>
            </w:r>
            <w:proofErr w:type="spellStart"/>
            <w:r w:rsidRPr="00407000">
              <w:rPr>
                <w:rFonts w:ascii="Arial" w:eastAsia="Calibri" w:hAnsi="Arial" w:cs="Arial"/>
              </w:rPr>
              <w:t>penka</w:t>
            </w:r>
            <w:proofErr w:type="spellEnd"/>
            <w:r w:rsidRPr="00407000">
              <w:rPr>
                <w:rFonts w:ascii="Arial" w:eastAsia="Calibri" w:hAnsi="Arial" w:cs="Arial"/>
              </w:rPr>
              <w:t xml:space="preserve">, phox2b, </w:t>
            </w:r>
            <w:proofErr w:type="spellStart"/>
            <w:r w:rsidRPr="00407000">
              <w:rPr>
                <w:rFonts w:ascii="Arial" w:eastAsia="Calibri" w:hAnsi="Arial" w:cs="Arial"/>
              </w:rPr>
              <w:t>rorb</w:t>
            </w:r>
            <w:proofErr w:type="spellEnd"/>
            <w:r w:rsidRPr="00407000">
              <w:rPr>
                <w:rFonts w:ascii="Arial" w:eastAsia="Calibri" w:hAnsi="Arial" w:cs="Arial"/>
              </w:rPr>
              <w:t>, slc6a4a, slit1a, sp5l, sst3, tac1, tbx20, tmem200a, tph2</w:t>
            </w:r>
          </w:p>
        </w:tc>
        <w:tc>
          <w:tcPr>
            <w:tcW w:w="2437" w:type="dxa"/>
            <w:noWrap/>
            <w:hideMark/>
          </w:tcPr>
          <w:p w14:paraId="5F8741D9" w14:textId="77777777" w:rsidR="0034099D" w:rsidRPr="00407000" w:rsidRDefault="003A2C0D" w:rsidP="00407000">
            <w:pPr>
              <w:spacing w:after="0" w:line="240" w:lineRule="auto"/>
              <w:rPr>
                <w:rFonts w:ascii="Arial" w:eastAsia="Calibri" w:hAnsi="Arial" w:cs="Arial"/>
              </w:rPr>
            </w:pPr>
            <w:hyperlink r:id="rId46" w:history="1">
              <w:r w:rsidR="0034099D">
                <w:t>(Burgess et al., 2009; Coffey et al., 2013; Förster et al., 2017; Fujimoto et al., 2011; Heffer et al., 2017; Kani et al., 2010; Kim et al., 2019; Marquart et al., 2015; Nechiporuk et al., 2007; Satou et al., 2013, 2012; Singh et al., 2015; Yokogawa et al., 2012)</w:t>
              </w:r>
            </w:hyperlink>
          </w:p>
        </w:tc>
      </w:tr>
      <w:tr w:rsidR="0034099D" w:rsidRPr="00407000" w14:paraId="792108B7" w14:textId="77777777" w:rsidTr="00640A73">
        <w:trPr>
          <w:trHeight w:val="320"/>
        </w:trPr>
        <w:tc>
          <w:tcPr>
            <w:tcW w:w="2030" w:type="dxa"/>
            <w:noWrap/>
            <w:hideMark/>
          </w:tcPr>
          <w:p w14:paraId="138532FC"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Astrocytes</w:t>
            </w:r>
          </w:p>
        </w:tc>
        <w:tc>
          <w:tcPr>
            <w:tcW w:w="1839" w:type="dxa"/>
            <w:noWrap/>
            <w:hideMark/>
          </w:tcPr>
          <w:p w14:paraId="7801A9DC" w14:textId="77777777" w:rsidR="0034099D" w:rsidRPr="00407000" w:rsidRDefault="0034099D" w:rsidP="00407000">
            <w:pPr>
              <w:spacing w:after="0" w:line="240" w:lineRule="auto"/>
              <w:rPr>
                <w:rFonts w:ascii="Arial" w:eastAsia="Calibri" w:hAnsi="Arial" w:cs="Arial"/>
              </w:rPr>
            </w:pPr>
          </w:p>
        </w:tc>
        <w:tc>
          <w:tcPr>
            <w:tcW w:w="3054" w:type="dxa"/>
            <w:noWrap/>
            <w:hideMark/>
          </w:tcPr>
          <w:p w14:paraId="72DE6597" w14:textId="77777777" w:rsidR="0034099D" w:rsidRPr="00407000" w:rsidRDefault="0034099D" w:rsidP="00407000">
            <w:pPr>
              <w:spacing w:after="0" w:line="240" w:lineRule="auto"/>
              <w:rPr>
                <w:rFonts w:ascii="Arial" w:eastAsia="Calibri" w:hAnsi="Arial" w:cs="Arial"/>
              </w:rPr>
            </w:pPr>
            <w:proofErr w:type="spellStart"/>
            <w:r w:rsidRPr="00407000">
              <w:rPr>
                <w:rFonts w:ascii="Arial" w:eastAsia="Calibri" w:hAnsi="Arial" w:cs="Arial"/>
              </w:rPr>
              <w:t>gfap</w:t>
            </w:r>
            <w:proofErr w:type="spellEnd"/>
          </w:p>
        </w:tc>
        <w:tc>
          <w:tcPr>
            <w:tcW w:w="2437" w:type="dxa"/>
            <w:noWrap/>
            <w:hideMark/>
          </w:tcPr>
          <w:p w14:paraId="58EC37AF" w14:textId="77777777" w:rsidR="0034099D" w:rsidRPr="00407000" w:rsidRDefault="003A2C0D" w:rsidP="00407000">
            <w:pPr>
              <w:spacing w:after="0" w:line="240" w:lineRule="auto"/>
              <w:rPr>
                <w:rFonts w:ascii="Arial" w:eastAsia="Calibri" w:hAnsi="Arial" w:cs="Arial"/>
              </w:rPr>
            </w:pPr>
            <w:hyperlink r:id="rId47" w:history="1">
              <w:r w:rsidR="0034099D">
                <w:t>(</w:t>
              </w:r>
              <w:proofErr w:type="spellStart"/>
              <w:r w:rsidR="0034099D">
                <w:t>Bernardos</w:t>
              </w:r>
              <w:proofErr w:type="spellEnd"/>
              <w:r w:rsidR="0034099D">
                <w:t> and Raymond, 2006)</w:t>
              </w:r>
            </w:hyperlink>
          </w:p>
        </w:tc>
      </w:tr>
      <w:tr w:rsidR="0034099D" w:rsidRPr="00407000" w14:paraId="05DAA866" w14:textId="77777777" w:rsidTr="00640A73">
        <w:trPr>
          <w:trHeight w:val="320"/>
        </w:trPr>
        <w:tc>
          <w:tcPr>
            <w:tcW w:w="2030" w:type="dxa"/>
            <w:noWrap/>
            <w:hideMark/>
          </w:tcPr>
          <w:p w14:paraId="03585403"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Radial glia</w:t>
            </w:r>
          </w:p>
        </w:tc>
        <w:tc>
          <w:tcPr>
            <w:tcW w:w="1839" w:type="dxa"/>
            <w:noWrap/>
            <w:hideMark/>
          </w:tcPr>
          <w:p w14:paraId="6E9BB08F" w14:textId="77777777" w:rsidR="0034099D" w:rsidRPr="00407000" w:rsidRDefault="0034099D" w:rsidP="00407000">
            <w:pPr>
              <w:spacing w:after="0" w:line="240" w:lineRule="auto"/>
              <w:rPr>
                <w:rFonts w:ascii="Arial" w:eastAsia="Calibri" w:hAnsi="Arial" w:cs="Arial"/>
              </w:rPr>
            </w:pPr>
          </w:p>
        </w:tc>
        <w:tc>
          <w:tcPr>
            <w:tcW w:w="3054" w:type="dxa"/>
            <w:noWrap/>
            <w:hideMark/>
          </w:tcPr>
          <w:p w14:paraId="65D14400"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her4.3, myl7</w:t>
            </w:r>
          </w:p>
        </w:tc>
        <w:tc>
          <w:tcPr>
            <w:tcW w:w="2437" w:type="dxa"/>
            <w:noWrap/>
            <w:hideMark/>
          </w:tcPr>
          <w:p w14:paraId="282A9D20" w14:textId="77777777" w:rsidR="0034099D" w:rsidRPr="00407000" w:rsidRDefault="003A2C0D" w:rsidP="00407000">
            <w:pPr>
              <w:spacing w:after="0" w:line="240" w:lineRule="auto"/>
              <w:rPr>
                <w:rFonts w:ascii="Arial" w:eastAsia="Calibri" w:hAnsi="Arial" w:cs="Arial"/>
              </w:rPr>
            </w:pPr>
            <w:hyperlink r:id="rId48" w:history="1">
              <w:r w:rsidR="0034099D">
                <w:t>(Duncan et al., 2016; Yeo et al., 2007)</w:t>
              </w:r>
            </w:hyperlink>
          </w:p>
        </w:tc>
      </w:tr>
      <w:tr w:rsidR="0034099D" w:rsidRPr="00407000" w14:paraId="4478919F" w14:textId="77777777" w:rsidTr="00640A73">
        <w:trPr>
          <w:trHeight w:val="320"/>
        </w:trPr>
        <w:tc>
          <w:tcPr>
            <w:tcW w:w="2030" w:type="dxa"/>
            <w:noWrap/>
            <w:hideMark/>
          </w:tcPr>
          <w:p w14:paraId="307B0761"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Oligodendrocyte</w:t>
            </w:r>
          </w:p>
        </w:tc>
        <w:tc>
          <w:tcPr>
            <w:tcW w:w="1839" w:type="dxa"/>
            <w:noWrap/>
            <w:hideMark/>
          </w:tcPr>
          <w:p w14:paraId="7AD6E229"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Oligodendrocyte lineage cells</w:t>
            </w:r>
          </w:p>
        </w:tc>
        <w:tc>
          <w:tcPr>
            <w:tcW w:w="3054" w:type="dxa"/>
            <w:noWrap/>
            <w:hideMark/>
          </w:tcPr>
          <w:p w14:paraId="20AF3B81"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 xml:space="preserve">olig1, olig2, </w:t>
            </w:r>
            <w:proofErr w:type="spellStart"/>
            <w:r w:rsidRPr="00407000">
              <w:rPr>
                <w:rFonts w:ascii="Arial" w:eastAsia="Calibri" w:hAnsi="Arial" w:cs="Arial"/>
              </w:rPr>
              <w:t>plp</w:t>
            </w:r>
            <w:proofErr w:type="spellEnd"/>
          </w:p>
        </w:tc>
        <w:tc>
          <w:tcPr>
            <w:tcW w:w="2437" w:type="dxa"/>
            <w:noWrap/>
            <w:hideMark/>
          </w:tcPr>
          <w:p w14:paraId="7D8A7A08" w14:textId="77777777" w:rsidR="0034099D" w:rsidRPr="00407000" w:rsidRDefault="003A2C0D" w:rsidP="00407000">
            <w:pPr>
              <w:spacing w:after="0" w:line="240" w:lineRule="auto"/>
              <w:rPr>
                <w:rFonts w:ascii="Arial" w:eastAsia="Calibri" w:hAnsi="Arial" w:cs="Arial"/>
              </w:rPr>
            </w:pPr>
            <w:hyperlink r:id="rId49" w:history="1">
              <w:r w:rsidR="0034099D">
                <w:t>(D’Rozario et al., 2017; Park et al., 2007; Preston and Macklin, 2015; Schebesta and Serluca, 2009; Shin et al., 2003; Yoshida and Macklin, 2005)</w:t>
              </w:r>
            </w:hyperlink>
          </w:p>
        </w:tc>
      </w:tr>
      <w:tr w:rsidR="0034099D" w:rsidRPr="00407000" w14:paraId="1FAF140B" w14:textId="77777777" w:rsidTr="00640A73">
        <w:trPr>
          <w:trHeight w:val="320"/>
        </w:trPr>
        <w:tc>
          <w:tcPr>
            <w:tcW w:w="2030" w:type="dxa"/>
            <w:noWrap/>
            <w:hideMark/>
          </w:tcPr>
          <w:p w14:paraId="60775F65"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 xml:space="preserve">Oligodendrocyte </w:t>
            </w:r>
          </w:p>
        </w:tc>
        <w:tc>
          <w:tcPr>
            <w:tcW w:w="1839" w:type="dxa"/>
            <w:noWrap/>
            <w:hideMark/>
          </w:tcPr>
          <w:p w14:paraId="5E938F57"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Precursor and early myelinating</w:t>
            </w:r>
          </w:p>
        </w:tc>
        <w:tc>
          <w:tcPr>
            <w:tcW w:w="3054" w:type="dxa"/>
            <w:noWrap/>
            <w:hideMark/>
          </w:tcPr>
          <w:p w14:paraId="5DEEDACA"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olig2, nkx2.2a</w:t>
            </w:r>
          </w:p>
        </w:tc>
        <w:tc>
          <w:tcPr>
            <w:tcW w:w="2437" w:type="dxa"/>
            <w:noWrap/>
            <w:hideMark/>
          </w:tcPr>
          <w:p w14:paraId="2F4C5D96" w14:textId="77777777" w:rsidR="0034099D" w:rsidRPr="00407000" w:rsidRDefault="003A2C0D" w:rsidP="00407000">
            <w:pPr>
              <w:spacing w:after="0" w:line="240" w:lineRule="auto"/>
              <w:rPr>
                <w:rFonts w:ascii="Arial" w:eastAsia="Calibri" w:hAnsi="Arial" w:cs="Arial"/>
              </w:rPr>
            </w:pPr>
            <w:hyperlink r:id="rId50" w:history="1">
              <w:r w:rsidR="0034099D">
                <w:t>(D’Rozario et al., 2017; Kirby et al., 2006; Park et al., 2007; Preston and Macklin, 2015; Shin et al., 2003)</w:t>
              </w:r>
            </w:hyperlink>
          </w:p>
        </w:tc>
      </w:tr>
      <w:tr w:rsidR="0034099D" w:rsidRPr="00407000" w14:paraId="3F42204C" w14:textId="77777777" w:rsidTr="00640A73">
        <w:trPr>
          <w:trHeight w:val="320"/>
        </w:trPr>
        <w:tc>
          <w:tcPr>
            <w:tcW w:w="2030" w:type="dxa"/>
            <w:noWrap/>
            <w:hideMark/>
          </w:tcPr>
          <w:p w14:paraId="1AA0A797"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Oligodendrocyte</w:t>
            </w:r>
          </w:p>
        </w:tc>
        <w:tc>
          <w:tcPr>
            <w:tcW w:w="1839" w:type="dxa"/>
            <w:noWrap/>
            <w:hideMark/>
          </w:tcPr>
          <w:p w14:paraId="204A0B2C"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Mature myelinating</w:t>
            </w:r>
          </w:p>
        </w:tc>
        <w:tc>
          <w:tcPr>
            <w:tcW w:w="3054" w:type="dxa"/>
            <w:noWrap/>
            <w:hideMark/>
          </w:tcPr>
          <w:p w14:paraId="539B5D1E" w14:textId="77777777" w:rsidR="0034099D" w:rsidRPr="00407000" w:rsidRDefault="0034099D" w:rsidP="00407000">
            <w:pPr>
              <w:spacing w:after="0" w:line="240" w:lineRule="auto"/>
              <w:rPr>
                <w:rFonts w:ascii="Arial" w:eastAsia="Calibri" w:hAnsi="Arial" w:cs="Arial"/>
              </w:rPr>
            </w:pPr>
            <w:proofErr w:type="spellStart"/>
            <w:r w:rsidRPr="00407000">
              <w:rPr>
                <w:rFonts w:ascii="Arial" w:eastAsia="Calibri" w:hAnsi="Arial" w:cs="Arial"/>
              </w:rPr>
              <w:t>mpz</w:t>
            </w:r>
            <w:proofErr w:type="spellEnd"/>
          </w:p>
        </w:tc>
        <w:tc>
          <w:tcPr>
            <w:tcW w:w="2437" w:type="dxa"/>
            <w:noWrap/>
            <w:hideMark/>
          </w:tcPr>
          <w:p w14:paraId="0A502257" w14:textId="77777777" w:rsidR="0034099D" w:rsidRPr="00407000" w:rsidRDefault="003A2C0D" w:rsidP="00407000">
            <w:pPr>
              <w:spacing w:after="0" w:line="240" w:lineRule="auto"/>
              <w:rPr>
                <w:rFonts w:ascii="Arial" w:eastAsia="Calibri" w:hAnsi="Arial" w:cs="Arial"/>
              </w:rPr>
            </w:pPr>
            <w:hyperlink r:id="rId51" w:history="1">
              <w:r w:rsidR="0034099D">
                <w:t>(Brösamle and Halpern, 2002; D’Rozario et al., 2017; Preston and Macklin, 2015)</w:t>
              </w:r>
            </w:hyperlink>
          </w:p>
        </w:tc>
      </w:tr>
      <w:tr w:rsidR="0034099D" w:rsidRPr="00407000" w14:paraId="44E6E4F0" w14:textId="77777777" w:rsidTr="00640A73">
        <w:trPr>
          <w:trHeight w:val="320"/>
        </w:trPr>
        <w:tc>
          <w:tcPr>
            <w:tcW w:w="2030" w:type="dxa"/>
            <w:noWrap/>
            <w:hideMark/>
          </w:tcPr>
          <w:p w14:paraId="66DDE264"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Oligodendrocyte and Schwann cell</w:t>
            </w:r>
          </w:p>
        </w:tc>
        <w:tc>
          <w:tcPr>
            <w:tcW w:w="1839" w:type="dxa"/>
            <w:noWrap/>
            <w:hideMark/>
          </w:tcPr>
          <w:p w14:paraId="69430DE9"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Myelinating</w:t>
            </w:r>
          </w:p>
        </w:tc>
        <w:tc>
          <w:tcPr>
            <w:tcW w:w="3054" w:type="dxa"/>
            <w:noWrap/>
            <w:hideMark/>
          </w:tcPr>
          <w:p w14:paraId="4C799FF3" w14:textId="77777777" w:rsidR="0034099D" w:rsidRPr="00407000" w:rsidRDefault="0034099D" w:rsidP="00407000">
            <w:pPr>
              <w:spacing w:after="0" w:line="240" w:lineRule="auto"/>
              <w:rPr>
                <w:rFonts w:ascii="Arial" w:eastAsia="Calibri" w:hAnsi="Arial" w:cs="Arial"/>
              </w:rPr>
            </w:pPr>
            <w:proofErr w:type="spellStart"/>
            <w:r w:rsidRPr="00407000">
              <w:rPr>
                <w:rFonts w:ascii="Arial" w:eastAsia="Calibri" w:hAnsi="Arial" w:cs="Arial"/>
              </w:rPr>
              <w:t>mbp</w:t>
            </w:r>
            <w:proofErr w:type="spellEnd"/>
            <w:r w:rsidRPr="00407000">
              <w:rPr>
                <w:rFonts w:ascii="Arial" w:eastAsia="Calibri" w:hAnsi="Arial" w:cs="Arial"/>
              </w:rPr>
              <w:t xml:space="preserve">, </w:t>
            </w:r>
            <w:proofErr w:type="spellStart"/>
            <w:r w:rsidRPr="00407000">
              <w:rPr>
                <w:rFonts w:ascii="Arial" w:eastAsia="Calibri" w:hAnsi="Arial" w:cs="Arial"/>
              </w:rPr>
              <w:t>cldnk</w:t>
            </w:r>
            <w:proofErr w:type="spellEnd"/>
          </w:p>
        </w:tc>
        <w:tc>
          <w:tcPr>
            <w:tcW w:w="2437" w:type="dxa"/>
            <w:noWrap/>
            <w:hideMark/>
          </w:tcPr>
          <w:p w14:paraId="70FA143A" w14:textId="77777777" w:rsidR="0034099D" w:rsidRPr="00407000" w:rsidRDefault="003A2C0D" w:rsidP="00407000">
            <w:pPr>
              <w:spacing w:after="0" w:line="240" w:lineRule="auto"/>
              <w:rPr>
                <w:rFonts w:ascii="Arial" w:eastAsia="Calibri" w:hAnsi="Arial" w:cs="Arial"/>
              </w:rPr>
            </w:pPr>
            <w:hyperlink r:id="rId52" w:history="1">
              <w:r w:rsidR="0034099D">
                <w:t>(D’Rozario et al., 2017; Early et al., 2018; Münzel et al., 2012)</w:t>
              </w:r>
            </w:hyperlink>
          </w:p>
        </w:tc>
      </w:tr>
      <w:tr w:rsidR="0034099D" w:rsidRPr="00407000" w14:paraId="1E6C4C94" w14:textId="77777777" w:rsidTr="00640A73">
        <w:trPr>
          <w:trHeight w:val="320"/>
        </w:trPr>
        <w:tc>
          <w:tcPr>
            <w:tcW w:w="2030" w:type="dxa"/>
            <w:noWrap/>
            <w:hideMark/>
          </w:tcPr>
          <w:p w14:paraId="68E9AC5E"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lastRenderedPageBreak/>
              <w:t>Schwann cell</w:t>
            </w:r>
          </w:p>
        </w:tc>
        <w:tc>
          <w:tcPr>
            <w:tcW w:w="1839" w:type="dxa"/>
            <w:noWrap/>
            <w:hideMark/>
          </w:tcPr>
          <w:p w14:paraId="6786828A"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Immature through myelinating</w:t>
            </w:r>
          </w:p>
        </w:tc>
        <w:tc>
          <w:tcPr>
            <w:tcW w:w="3054" w:type="dxa"/>
            <w:noWrap/>
            <w:hideMark/>
          </w:tcPr>
          <w:p w14:paraId="2E4AD3A8"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foxd3</w:t>
            </w:r>
          </w:p>
        </w:tc>
        <w:tc>
          <w:tcPr>
            <w:tcW w:w="2437" w:type="dxa"/>
            <w:noWrap/>
            <w:hideMark/>
          </w:tcPr>
          <w:p w14:paraId="07A6A09D" w14:textId="77777777" w:rsidR="0034099D" w:rsidRPr="00407000" w:rsidRDefault="003A2C0D" w:rsidP="00407000">
            <w:pPr>
              <w:spacing w:after="0" w:line="240" w:lineRule="auto"/>
              <w:rPr>
                <w:rFonts w:ascii="Arial" w:eastAsia="Calibri" w:hAnsi="Arial" w:cs="Arial"/>
              </w:rPr>
            </w:pPr>
            <w:hyperlink r:id="rId53" w:history="1">
              <w:r w:rsidR="0034099D">
                <w:t>(</w:t>
              </w:r>
              <w:proofErr w:type="spellStart"/>
              <w:r w:rsidR="0034099D">
                <w:t>D’Rozario</w:t>
              </w:r>
              <w:proofErr w:type="spellEnd"/>
              <w:r w:rsidR="0034099D">
                <w:t> et al., 2017; Gilmour et al., 2002)</w:t>
              </w:r>
            </w:hyperlink>
          </w:p>
        </w:tc>
      </w:tr>
      <w:tr w:rsidR="0034099D" w:rsidRPr="00407000" w14:paraId="47E157C2" w14:textId="77777777" w:rsidTr="00640A73">
        <w:trPr>
          <w:trHeight w:val="320"/>
        </w:trPr>
        <w:tc>
          <w:tcPr>
            <w:tcW w:w="2030" w:type="dxa"/>
            <w:noWrap/>
            <w:hideMark/>
          </w:tcPr>
          <w:p w14:paraId="3BC27D51"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Microglia</w:t>
            </w:r>
          </w:p>
        </w:tc>
        <w:tc>
          <w:tcPr>
            <w:tcW w:w="1839" w:type="dxa"/>
            <w:noWrap/>
            <w:hideMark/>
          </w:tcPr>
          <w:p w14:paraId="2F4E6511" w14:textId="77777777" w:rsidR="0034099D" w:rsidRPr="00407000" w:rsidRDefault="0034099D" w:rsidP="00407000">
            <w:pPr>
              <w:spacing w:after="0" w:line="240" w:lineRule="auto"/>
              <w:rPr>
                <w:rFonts w:ascii="Arial" w:eastAsia="Calibri" w:hAnsi="Arial" w:cs="Arial"/>
              </w:rPr>
            </w:pPr>
          </w:p>
        </w:tc>
        <w:tc>
          <w:tcPr>
            <w:tcW w:w="3054" w:type="dxa"/>
            <w:noWrap/>
            <w:hideMark/>
          </w:tcPr>
          <w:p w14:paraId="6D881271"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mpeg1, coro1a</w:t>
            </w:r>
          </w:p>
        </w:tc>
        <w:tc>
          <w:tcPr>
            <w:tcW w:w="2437" w:type="dxa"/>
            <w:noWrap/>
            <w:hideMark/>
          </w:tcPr>
          <w:p w14:paraId="18386E04" w14:textId="77777777" w:rsidR="0034099D" w:rsidRPr="00407000" w:rsidRDefault="003A2C0D" w:rsidP="00407000">
            <w:pPr>
              <w:spacing w:after="0" w:line="240" w:lineRule="auto"/>
              <w:rPr>
                <w:rFonts w:ascii="Arial" w:eastAsia="Calibri" w:hAnsi="Arial" w:cs="Arial"/>
              </w:rPr>
            </w:pPr>
            <w:hyperlink r:id="rId54" w:history="1">
              <w:r w:rsidR="0034099D">
                <w:t>(</w:t>
              </w:r>
              <w:proofErr w:type="spellStart"/>
              <w:r w:rsidR="0034099D">
                <w:t>Ellett</w:t>
              </w:r>
              <w:proofErr w:type="spellEnd"/>
              <w:r w:rsidR="0034099D">
                <w:t> et al., 2011; Li et al., 2012)</w:t>
              </w:r>
            </w:hyperlink>
          </w:p>
        </w:tc>
      </w:tr>
      <w:tr w:rsidR="0034099D" w:rsidRPr="00407000" w14:paraId="6A24CD58" w14:textId="77777777" w:rsidTr="00407000">
        <w:trPr>
          <w:trHeight w:val="320"/>
        </w:trPr>
        <w:tc>
          <w:tcPr>
            <w:tcW w:w="9360" w:type="dxa"/>
            <w:gridSpan w:val="4"/>
            <w:shd w:val="clear" w:color="auto" w:fill="EEECE1"/>
            <w:noWrap/>
            <w:hideMark/>
          </w:tcPr>
          <w:p w14:paraId="2AF0922F" w14:textId="77777777" w:rsidR="0034099D" w:rsidRPr="00407000" w:rsidRDefault="0034099D" w:rsidP="00407000">
            <w:pPr>
              <w:spacing w:after="0" w:line="240" w:lineRule="auto"/>
              <w:rPr>
                <w:rFonts w:ascii="Arial" w:eastAsia="Calibri" w:hAnsi="Arial" w:cs="Arial"/>
                <w:b/>
                <w:bCs/>
              </w:rPr>
            </w:pPr>
            <w:r w:rsidRPr="00407000">
              <w:rPr>
                <w:rFonts w:ascii="Arial" w:eastAsia="Calibri" w:hAnsi="Arial" w:cs="Arial"/>
                <w:b/>
                <w:bCs/>
              </w:rPr>
              <w:t>OPHTHALMOLOGIC</w:t>
            </w:r>
          </w:p>
        </w:tc>
      </w:tr>
      <w:tr w:rsidR="0034099D" w:rsidRPr="00407000" w14:paraId="5B17E58D" w14:textId="77777777" w:rsidTr="00640A73">
        <w:trPr>
          <w:trHeight w:val="320"/>
        </w:trPr>
        <w:tc>
          <w:tcPr>
            <w:tcW w:w="2030" w:type="dxa"/>
            <w:noWrap/>
          </w:tcPr>
          <w:p w14:paraId="20E6929F"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Retinal cell</w:t>
            </w:r>
          </w:p>
        </w:tc>
        <w:tc>
          <w:tcPr>
            <w:tcW w:w="1839" w:type="dxa"/>
            <w:noWrap/>
          </w:tcPr>
          <w:p w14:paraId="48939595"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General</w:t>
            </w:r>
          </w:p>
        </w:tc>
        <w:tc>
          <w:tcPr>
            <w:tcW w:w="3054" w:type="dxa"/>
            <w:noWrap/>
          </w:tcPr>
          <w:p w14:paraId="60DE5B54"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aanat2, ath5, brn3c, arl4ca, cacnb3b, grin2aa, grin2ab</w:t>
            </w:r>
          </w:p>
        </w:tc>
        <w:tc>
          <w:tcPr>
            <w:tcW w:w="2437" w:type="dxa"/>
            <w:noWrap/>
          </w:tcPr>
          <w:p w14:paraId="4D629C6D" w14:textId="77777777" w:rsidR="0034099D" w:rsidRPr="00407000" w:rsidRDefault="003A2C0D" w:rsidP="00407000">
            <w:pPr>
              <w:spacing w:after="0" w:line="240" w:lineRule="auto"/>
              <w:rPr>
                <w:rFonts w:ascii="Arial" w:eastAsia="Calibri" w:hAnsi="Arial" w:cs="Arial"/>
              </w:rPr>
            </w:pPr>
            <w:hyperlink r:id="rId55" w:history="1">
              <w:r w:rsidR="0034099D">
                <w:t>(Appelbaum et al., 2006; Förster et al., 2017; Masai et al., 2003; Xiao et al., 2005)</w:t>
              </w:r>
            </w:hyperlink>
          </w:p>
        </w:tc>
      </w:tr>
      <w:tr w:rsidR="0034099D" w:rsidRPr="00407000" w14:paraId="7BA5A40F" w14:textId="77777777" w:rsidTr="00640A73">
        <w:trPr>
          <w:trHeight w:val="320"/>
        </w:trPr>
        <w:tc>
          <w:tcPr>
            <w:tcW w:w="2030" w:type="dxa"/>
            <w:noWrap/>
          </w:tcPr>
          <w:p w14:paraId="3ECE37E7"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Retinal cell</w:t>
            </w:r>
          </w:p>
        </w:tc>
        <w:tc>
          <w:tcPr>
            <w:tcW w:w="1839" w:type="dxa"/>
            <w:noWrap/>
          </w:tcPr>
          <w:p w14:paraId="08435F0E"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Rod</w:t>
            </w:r>
          </w:p>
        </w:tc>
        <w:tc>
          <w:tcPr>
            <w:tcW w:w="3054" w:type="dxa"/>
            <w:noWrap/>
          </w:tcPr>
          <w:p w14:paraId="1BA2502A"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rho</w:t>
            </w:r>
          </w:p>
        </w:tc>
        <w:tc>
          <w:tcPr>
            <w:tcW w:w="2437" w:type="dxa"/>
            <w:noWrap/>
          </w:tcPr>
          <w:p w14:paraId="3CEA17F3" w14:textId="77777777" w:rsidR="0034099D" w:rsidRPr="00407000" w:rsidRDefault="003A2C0D" w:rsidP="00407000">
            <w:pPr>
              <w:spacing w:after="0" w:line="240" w:lineRule="auto"/>
              <w:rPr>
                <w:rFonts w:ascii="Arial" w:eastAsia="Calibri" w:hAnsi="Arial" w:cs="Arial"/>
              </w:rPr>
            </w:pPr>
            <w:hyperlink r:id="rId56" w:history="1">
              <w:r w:rsidR="0034099D">
                <w:t>(</w:t>
              </w:r>
              <w:proofErr w:type="spellStart"/>
              <w:r w:rsidR="0034099D">
                <w:t>Angueyra</w:t>
              </w:r>
              <w:proofErr w:type="spellEnd"/>
              <w:r w:rsidR="0034099D">
                <w:t> and </w:t>
              </w:r>
              <w:proofErr w:type="spellStart"/>
              <w:r w:rsidR="0034099D">
                <w:t>Kindt</w:t>
              </w:r>
              <w:proofErr w:type="spellEnd"/>
              <w:r w:rsidR="0034099D">
                <w:t>, 2018; Hamaoka et al., 2002)</w:t>
              </w:r>
            </w:hyperlink>
          </w:p>
        </w:tc>
      </w:tr>
      <w:tr w:rsidR="0034099D" w:rsidRPr="00407000" w14:paraId="65514B58" w14:textId="77777777" w:rsidTr="00640A73">
        <w:trPr>
          <w:trHeight w:val="320"/>
        </w:trPr>
        <w:tc>
          <w:tcPr>
            <w:tcW w:w="2030" w:type="dxa"/>
            <w:noWrap/>
          </w:tcPr>
          <w:p w14:paraId="1C93CB0A"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Retinal cell</w:t>
            </w:r>
          </w:p>
        </w:tc>
        <w:tc>
          <w:tcPr>
            <w:tcW w:w="1839" w:type="dxa"/>
            <w:noWrap/>
          </w:tcPr>
          <w:p w14:paraId="6CE0EE36"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Cone; all subtypes</w:t>
            </w:r>
          </w:p>
        </w:tc>
        <w:tc>
          <w:tcPr>
            <w:tcW w:w="3054" w:type="dxa"/>
            <w:noWrap/>
          </w:tcPr>
          <w:p w14:paraId="0C1F7492"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-3.2gnat2</w:t>
            </w:r>
          </w:p>
        </w:tc>
        <w:tc>
          <w:tcPr>
            <w:tcW w:w="2437" w:type="dxa"/>
            <w:noWrap/>
          </w:tcPr>
          <w:p w14:paraId="2DC7CEB2" w14:textId="77777777" w:rsidR="0034099D" w:rsidRPr="00407000" w:rsidRDefault="003A2C0D" w:rsidP="00407000">
            <w:pPr>
              <w:spacing w:after="0" w:line="240" w:lineRule="auto"/>
              <w:rPr>
                <w:rFonts w:ascii="Arial" w:eastAsia="Calibri" w:hAnsi="Arial" w:cs="Arial"/>
              </w:rPr>
            </w:pPr>
            <w:hyperlink r:id="rId57" w:history="1">
              <w:r w:rsidR="0034099D">
                <w:t>(</w:t>
              </w:r>
              <w:proofErr w:type="spellStart"/>
              <w:r w:rsidR="0034099D">
                <w:t>Angueyra</w:t>
              </w:r>
              <w:proofErr w:type="spellEnd"/>
              <w:r w:rsidR="0034099D">
                <w:t> and </w:t>
              </w:r>
              <w:proofErr w:type="spellStart"/>
              <w:r w:rsidR="0034099D">
                <w:t>Kindt</w:t>
              </w:r>
              <w:proofErr w:type="spellEnd"/>
              <w:r w:rsidR="0034099D">
                <w:t>, 2018; Smyth et al., 2008)</w:t>
              </w:r>
            </w:hyperlink>
          </w:p>
        </w:tc>
      </w:tr>
      <w:tr w:rsidR="0034099D" w:rsidRPr="00407000" w14:paraId="46D17ADB" w14:textId="77777777" w:rsidTr="00640A73">
        <w:trPr>
          <w:trHeight w:val="320"/>
        </w:trPr>
        <w:tc>
          <w:tcPr>
            <w:tcW w:w="2030" w:type="dxa"/>
            <w:noWrap/>
            <w:hideMark/>
          </w:tcPr>
          <w:p w14:paraId="7AC45026"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Retinal cell</w:t>
            </w:r>
          </w:p>
        </w:tc>
        <w:tc>
          <w:tcPr>
            <w:tcW w:w="1839" w:type="dxa"/>
            <w:noWrap/>
            <w:hideMark/>
          </w:tcPr>
          <w:p w14:paraId="5843B232"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UV-cone</w:t>
            </w:r>
          </w:p>
        </w:tc>
        <w:tc>
          <w:tcPr>
            <w:tcW w:w="3054" w:type="dxa"/>
            <w:noWrap/>
            <w:hideMark/>
          </w:tcPr>
          <w:p w14:paraId="381813B0"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opn1sws1</w:t>
            </w:r>
          </w:p>
        </w:tc>
        <w:tc>
          <w:tcPr>
            <w:tcW w:w="2437" w:type="dxa"/>
            <w:noWrap/>
            <w:hideMark/>
          </w:tcPr>
          <w:p w14:paraId="0EB81384" w14:textId="77777777" w:rsidR="0034099D" w:rsidRPr="00407000" w:rsidRDefault="003A2C0D" w:rsidP="00407000">
            <w:pPr>
              <w:spacing w:after="0" w:line="240" w:lineRule="auto"/>
              <w:rPr>
                <w:rFonts w:ascii="Arial" w:eastAsia="Calibri" w:hAnsi="Arial" w:cs="Arial"/>
              </w:rPr>
            </w:pPr>
            <w:hyperlink r:id="rId58" w:history="1">
              <w:r w:rsidR="0034099D">
                <w:t>(</w:t>
              </w:r>
              <w:proofErr w:type="spellStart"/>
              <w:r w:rsidR="0034099D">
                <w:t>Angueyra</w:t>
              </w:r>
              <w:proofErr w:type="spellEnd"/>
              <w:r w:rsidR="0034099D">
                <w:t> and </w:t>
              </w:r>
              <w:proofErr w:type="spellStart"/>
              <w:r w:rsidR="0034099D">
                <w:t>Kindt</w:t>
              </w:r>
              <w:proofErr w:type="spellEnd"/>
              <w:r w:rsidR="0034099D">
                <w:t>, 2018; </w:t>
              </w:r>
              <w:proofErr w:type="spellStart"/>
              <w:r w:rsidR="0034099D">
                <w:t>Takechi</w:t>
              </w:r>
              <w:proofErr w:type="spellEnd"/>
              <w:r w:rsidR="0034099D">
                <w:t> et al., 2003)</w:t>
              </w:r>
            </w:hyperlink>
          </w:p>
        </w:tc>
      </w:tr>
      <w:tr w:rsidR="0034099D" w:rsidRPr="00407000" w14:paraId="26C07A3C" w14:textId="77777777" w:rsidTr="00640A73">
        <w:trPr>
          <w:trHeight w:val="320"/>
        </w:trPr>
        <w:tc>
          <w:tcPr>
            <w:tcW w:w="2030" w:type="dxa"/>
            <w:noWrap/>
            <w:hideMark/>
          </w:tcPr>
          <w:p w14:paraId="6D62FD78"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Retinal cell</w:t>
            </w:r>
          </w:p>
        </w:tc>
        <w:tc>
          <w:tcPr>
            <w:tcW w:w="1839" w:type="dxa"/>
            <w:noWrap/>
            <w:hideMark/>
          </w:tcPr>
          <w:p w14:paraId="09A2E39A"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S-cone</w:t>
            </w:r>
          </w:p>
        </w:tc>
        <w:tc>
          <w:tcPr>
            <w:tcW w:w="3054" w:type="dxa"/>
            <w:noWrap/>
            <w:hideMark/>
          </w:tcPr>
          <w:p w14:paraId="490239ED"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opn1sws2</w:t>
            </w:r>
          </w:p>
        </w:tc>
        <w:tc>
          <w:tcPr>
            <w:tcW w:w="2437" w:type="dxa"/>
            <w:noWrap/>
            <w:hideMark/>
          </w:tcPr>
          <w:p w14:paraId="75750EAA" w14:textId="77777777" w:rsidR="0034099D" w:rsidRPr="00407000" w:rsidRDefault="003A2C0D" w:rsidP="00407000">
            <w:pPr>
              <w:spacing w:after="0" w:line="240" w:lineRule="auto"/>
              <w:rPr>
                <w:rFonts w:ascii="Arial" w:eastAsia="Calibri" w:hAnsi="Arial" w:cs="Arial"/>
              </w:rPr>
            </w:pPr>
            <w:hyperlink r:id="rId59" w:history="1">
              <w:r w:rsidR="0034099D">
                <w:t>(</w:t>
              </w:r>
              <w:proofErr w:type="spellStart"/>
              <w:r w:rsidR="0034099D">
                <w:t>Angueyra</w:t>
              </w:r>
              <w:proofErr w:type="spellEnd"/>
              <w:r w:rsidR="0034099D">
                <w:t> and </w:t>
              </w:r>
              <w:proofErr w:type="spellStart"/>
              <w:r w:rsidR="0034099D">
                <w:t>Kindt</w:t>
              </w:r>
              <w:proofErr w:type="spellEnd"/>
              <w:r w:rsidR="0034099D">
                <w:t>, 2018; </w:t>
              </w:r>
              <w:proofErr w:type="spellStart"/>
              <w:r w:rsidR="0034099D">
                <w:t>Takechi</w:t>
              </w:r>
              <w:proofErr w:type="spellEnd"/>
              <w:r w:rsidR="0034099D">
                <w:t> et al., 2008)</w:t>
              </w:r>
            </w:hyperlink>
          </w:p>
        </w:tc>
      </w:tr>
      <w:tr w:rsidR="0034099D" w:rsidRPr="00407000" w14:paraId="7956F03F" w14:textId="77777777" w:rsidTr="00640A73">
        <w:trPr>
          <w:trHeight w:val="320"/>
        </w:trPr>
        <w:tc>
          <w:tcPr>
            <w:tcW w:w="2030" w:type="dxa"/>
            <w:noWrap/>
            <w:hideMark/>
          </w:tcPr>
          <w:p w14:paraId="411E079E"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Retinal cell</w:t>
            </w:r>
          </w:p>
        </w:tc>
        <w:tc>
          <w:tcPr>
            <w:tcW w:w="1839" w:type="dxa"/>
            <w:noWrap/>
            <w:hideMark/>
          </w:tcPr>
          <w:p w14:paraId="38171E9A"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M-cone</w:t>
            </w:r>
          </w:p>
        </w:tc>
        <w:tc>
          <w:tcPr>
            <w:tcW w:w="3054" w:type="dxa"/>
            <w:noWrap/>
            <w:hideMark/>
          </w:tcPr>
          <w:p w14:paraId="69FDCA7E"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 xml:space="preserve">opn1mw2 </w:t>
            </w:r>
            <w:proofErr w:type="gramStart"/>
            <w:r w:rsidRPr="00407000">
              <w:rPr>
                <w:rFonts w:ascii="Arial" w:eastAsia="Calibri" w:hAnsi="Arial" w:cs="Arial"/>
              </w:rPr>
              <w:t xml:space="preserve">   (</w:t>
            </w:r>
            <w:proofErr w:type="gramEnd"/>
            <w:r w:rsidRPr="00407000">
              <w:rPr>
                <w:rFonts w:ascii="Arial" w:eastAsia="Calibri" w:hAnsi="Arial" w:cs="Arial"/>
              </w:rPr>
              <w:t>also referred to as RH2-2)</w:t>
            </w:r>
          </w:p>
        </w:tc>
        <w:tc>
          <w:tcPr>
            <w:tcW w:w="2437" w:type="dxa"/>
            <w:noWrap/>
            <w:hideMark/>
          </w:tcPr>
          <w:p w14:paraId="484E27BA" w14:textId="77777777" w:rsidR="0034099D" w:rsidRPr="00407000" w:rsidRDefault="003A2C0D" w:rsidP="00407000">
            <w:pPr>
              <w:spacing w:after="0" w:line="240" w:lineRule="auto"/>
              <w:rPr>
                <w:rFonts w:ascii="Arial" w:eastAsia="Calibri" w:hAnsi="Arial" w:cs="Arial"/>
              </w:rPr>
            </w:pPr>
            <w:hyperlink r:id="rId60" w:history="1">
              <w:r w:rsidR="0034099D">
                <w:t>(</w:t>
              </w:r>
              <w:proofErr w:type="spellStart"/>
              <w:r w:rsidR="0034099D">
                <w:t>Angueyra</w:t>
              </w:r>
              <w:proofErr w:type="spellEnd"/>
              <w:r w:rsidR="0034099D">
                <w:t> and </w:t>
              </w:r>
              <w:proofErr w:type="spellStart"/>
              <w:r w:rsidR="0034099D">
                <w:t>Kindt</w:t>
              </w:r>
              <w:proofErr w:type="spellEnd"/>
              <w:r w:rsidR="0034099D">
                <w:t>, 2018; </w:t>
              </w:r>
              <w:proofErr w:type="spellStart"/>
              <w:r w:rsidR="0034099D">
                <w:t>Tsujimura</w:t>
              </w:r>
              <w:proofErr w:type="spellEnd"/>
              <w:r w:rsidR="0034099D">
                <w:t> et al., 2007)</w:t>
              </w:r>
            </w:hyperlink>
          </w:p>
        </w:tc>
      </w:tr>
      <w:tr w:rsidR="0034099D" w:rsidRPr="00407000" w14:paraId="1A05D16F" w14:textId="77777777" w:rsidTr="00640A73">
        <w:trPr>
          <w:trHeight w:val="320"/>
        </w:trPr>
        <w:tc>
          <w:tcPr>
            <w:tcW w:w="2030" w:type="dxa"/>
            <w:noWrap/>
            <w:hideMark/>
          </w:tcPr>
          <w:p w14:paraId="174B8D63"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Retinal cell</w:t>
            </w:r>
          </w:p>
        </w:tc>
        <w:tc>
          <w:tcPr>
            <w:tcW w:w="1839" w:type="dxa"/>
            <w:noWrap/>
            <w:hideMark/>
          </w:tcPr>
          <w:p w14:paraId="487BC30A"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L-cone</w:t>
            </w:r>
          </w:p>
        </w:tc>
        <w:tc>
          <w:tcPr>
            <w:tcW w:w="3054" w:type="dxa"/>
            <w:noWrap/>
            <w:hideMark/>
          </w:tcPr>
          <w:p w14:paraId="4EF639B0"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opn1lw1</w:t>
            </w:r>
          </w:p>
        </w:tc>
        <w:tc>
          <w:tcPr>
            <w:tcW w:w="2437" w:type="dxa"/>
            <w:noWrap/>
            <w:hideMark/>
          </w:tcPr>
          <w:p w14:paraId="570FF3B9" w14:textId="77777777" w:rsidR="0034099D" w:rsidRPr="00407000" w:rsidRDefault="003A2C0D" w:rsidP="00407000">
            <w:pPr>
              <w:spacing w:after="0" w:line="240" w:lineRule="auto"/>
              <w:rPr>
                <w:rFonts w:ascii="Arial" w:eastAsia="Calibri" w:hAnsi="Arial" w:cs="Arial"/>
              </w:rPr>
            </w:pPr>
            <w:hyperlink r:id="rId61" w:history="1">
              <w:r w:rsidR="0034099D">
                <w:t>(</w:t>
              </w:r>
              <w:proofErr w:type="spellStart"/>
              <w:r w:rsidR="0034099D">
                <w:t>Angueyra</w:t>
              </w:r>
              <w:proofErr w:type="spellEnd"/>
              <w:r w:rsidR="0034099D">
                <w:t> and </w:t>
              </w:r>
              <w:proofErr w:type="spellStart"/>
              <w:r w:rsidR="0034099D">
                <w:t>Kindt</w:t>
              </w:r>
              <w:proofErr w:type="spellEnd"/>
              <w:r w:rsidR="0034099D">
                <w:t>, 2018; </w:t>
              </w:r>
              <w:proofErr w:type="spellStart"/>
              <w:r w:rsidR="0034099D">
                <w:t>Tsujimura</w:t>
              </w:r>
              <w:proofErr w:type="spellEnd"/>
              <w:r w:rsidR="0034099D">
                <w:t> et al., 2010)</w:t>
              </w:r>
            </w:hyperlink>
          </w:p>
        </w:tc>
      </w:tr>
      <w:tr w:rsidR="0034099D" w:rsidRPr="00407000" w14:paraId="57AF4786" w14:textId="77777777" w:rsidTr="00640A73">
        <w:trPr>
          <w:trHeight w:val="320"/>
        </w:trPr>
        <w:tc>
          <w:tcPr>
            <w:tcW w:w="2030" w:type="dxa"/>
            <w:noWrap/>
            <w:hideMark/>
          </w:tcPr>
          <w:p w14:paraId="6C403EE7"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Retinal cell</w:t>
            </w:r>
          </w:p>
        </w:tc>
        <w:tc>
          <w:tcPr>
            <w:tcW w:w="1839" w:type="dxa"/>
            <w:noWrap/>
            <w:hideMark/>
          </w:tcPr>
          <w:p w14:paraId="77BA0ADE"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Horizontal cell; all subtypes</w:t>
            </w:r>
          </w:p>
        </w:tc>
        <w:tc>
          <w:tcPr>
            <w:tcW w:w="3054" w:type="dxa"/>
            <w:noWrap/>
            <w:hideMark/>
          </w:tcPr>
          <w:p w14:paraId="373FD6AB"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cx55.5, lhx1a</w:t>
            </w:r>
          </w:p>
        </w:tc>
        <w:tc>
          <w:tcPr>
            <w:tcW w:w="2437" w:type="dxa"/>
            <w:noWrap/>
            <w:hideMark/>
          </w:tcPr>
          <w:p w14:paraId="271B26E1" w14:textId="77777777" w:rsidR="0034099D" w:rsidRPr="00407000" w:rsidRDefault="003A2C0D" w:rsidP="00407000">
            <w:pPr>
              <w:spacing w:after="0" w:line="240" w:lineRule="auto"/>
              <w:rPr>
                <w:rFonts w:ascii="Arial" w:eastAsia="Calibri" w:hAnsi="Arial" w:cs="Arial"/>
              </w:rPr>
            </w:pPr>
            <w:hyperlink r:id="rId62" w:history="1">
              <w:r w:rsidR="0034099D">
                <w:t>(</w:t>
              </w:r>
              <w:proofErr w:type="spellStart"/>
              <w:r w:rsidR="0034099D">
                <w:t>Angueyra</w:t>
              </w:r>
              <w:proofErr w:type="spellEnd"/>
              <w:r w:rsidR="0034099D">
                <w:t> and </w:t>
              </w:r>
              <w:proofErr w:type="spellStart"/>
              <w:r w:rsidR="0034099D">
                <w:t>Kindt</w:t>
              </w:r>
              <w:proofErr w:type="spellEnd"/>
              <w:r w:rsidR="0034099D">
                <w:t>, 2018; Rao et al., 2017; Weber et al., 2014)</w:t>
              </w:r>
            </w:hyperlink>
          </w:p>
        </w:tc>
      </w:tr>
      <w:tr w:rsidR="0034099D" w:rsidRPr="00407000" w14:paraId="17463C0E" w14:textId="77777777" w:rsidTr="00640A73">
        <w:trPr>
          <w:trHeight w:val="320"/>
        </w:trPr>
        <w:tc>
          <w:tcPr>
            <w:tcW w:w="2030" w:type="dxa"/>
            <w:noWrap/>
          </w:tcPr>
          <w:p w14:paraId="7A57CBF3"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Retinal cell</w:t>
            </w:r>
          </w:p>
        </w:tc>
        <w:tc>
          <w:tcPr>
            <w:tcW w:w="1839" w:type="dxa"/>
            <w:noWrap/>
          </w:tcPr>
          <w:p w14:paraId="1538152D"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Horizontal cell; H1 and/or H4 subtype</w:t>
            </w:r>
          </w:p>
        </w:tc>
        <w:tc>
          <w:tcPr>
            <w:tcW w:w="3054" w:type="dxa"/>
            <w:noWrap/>
          </w:tcPr>
          <w:p w14:paraId="23912868"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cx52.7, cx52.9, cx52.6</w:t>
            </w:r>
          </w:p>
        </w:tc>
        <w:tc>
          <w:tcPr>
            <w:tcW w:w="2437" w:type="dxa"/>
            <w:noWrap/>
          </w:tcPr>
          <w:p w14:paraId="12C7D515" w14:textId="77777777" w:rsidR="0034099D" w:rsidRPr="00407000" w:rsidRDefault="003A2C0D" w:rsidP="00407000">
            <w:pPr>
              <w:spacing w:after="0" w:line="240" w:lineRule="auto"/>
              <w:rPr>
                <w:rFonts w:ascii="Arial" w:eastAsia="Calibri" w:hAnsi="Arial" w:cs="Arial"/>
              </w:rPr>
            </w:pPr>
            <w:hyperlink r:id="rId63" w:history="1">
              <w:r w:rsidR="0034099D">
                <w:t>(</w:t>
              </w:r>
              <w:proofErr w:type="spellStart"/>
              <w:r w:rsidR="0034099D">
                <w:t>Angueyra</w:t>
              </w:r>
              <w:proofErr w:type="spellEnd"/>
              <w:r w:rsidR="0034099D">
                <w:t> and </w:t>
              </w:r>
              <w:proofErr w:type="spellStart"/>
              <w:r w:rsidR="0034099D">
                <w:t>Kindt</w:t>
              </w:r>
              <w:proofErr w:type="spellEnd"/>
              <w:r w:rsidR="0034099D">
                <w:t>, 2018; </w:t>
              </w:r>
              <w:proofErr w:type="spellStart"/>
              <w:r w:rsidR="0034099D">
                <w:t>Klaassen</w:t>
              </w:r>
              <w:proofErr w:type="spellEnd"/>
              <w:r w:rsidR="0034099D">
                <w:t> et al., 2016)</w:t>
              </w:r>
            </w:hyperlink>
          </w:p>
        </w:tc>
      </w:tr>
      <w:tr w:rsidR="0034099D" w:rsidRPr="00407000" w14:paraId="1E0EC976" w14:textId="77777777" w:rsidTr="00640A73">
        <w:trPr>
          <w:trHeight w:val="320"/>
        </w:trPr>
        <w:tc>
          <w:tcPr>
            <w:tcW w:w="2030" w:type="dxa"/>
            <w:noWrap/>
            <w:hideMark/>
          </w:tcPr>
          <w:p w14:paraId="7C7AAC1D"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Retinal cell</w:t>
            </w:r>
          </w:p>
        </w:tc>
        <w:tc>
          <w:tcPr>
            <w:tcW w:w="1839" w:type="dxa"/>
            <w:noWrap/>
            <w:hideMark/>
          </w:tcPr>
          <w:p w14:paraId="0929DC3C"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Bipolar cell</w:t>
            </w:r>
          </w:p>
        </w:tc>
        <w:tc>
          <w:tcPr>
            <w:tcW w:w="3054" w:type="dxa"/>
            <w:noWrap/>
            <w:hideMark/>
          </w:tcPr>
          <w:p w14:paraId="25F29B7A"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 xml:space="preserve">grm6b, vsx1, </w:t>
            </w:r>
            <w:proofErr w:type="spellStart"/>
            <w:r w:rsidRPr="00407000">
              <w:rPr>
                <w:rFonts w:ascii="Arial" w:eastAsia="Calibri" w:hAnsi="Arial" w:cs="Arial"/>
              </w:rPr>
              <w:t>nyx</w:t>
            </w:r>
            <w:proofErr w:type="spellEnd"/>
          </w:p>
        </w:tc>
        <w:tc>
          <w:tcPr>
            <w:tcW w:w="2437" w:type="dxa"/>
            <w:noWrap/>
            <w:hideMark/>
          </w:tcPr>
          <w:p w14:paraId="67435B34" w14:textId="77777777" w:rsidR="0034099D" w:rsidRPr="00407000" w:rsidRDefault="003A2C0D" w:rsidP="00407000">
            <w:pPr>
              <w:spacing w:after="0" w:line="240" w:lineRule="auto"/>
              <w:rPr>
                <w:rFonts w:ascii="Arial" w:eastAsia="Calibri" w:hAnsi="Arial" w:cs="Arial"/>
              </w:rPr>
            </w:pPr>
            <w:hyperlink r:id="rId64" w:history="1">
              <w:r w:rsidR="0034099D">
                <w:t>(Angueyra and Kindt, 2018; Glasauer et al., 2016; Schroeter et al., 2006; Vitorino et al., 2009)</w:t>
              </w:r>
            </w:hyperlink>
          </w:p>
        </w:tc>
      </w:tr>
      <w:tr w:rsidR="0034099D" w:rsidRPr="00407000" w14:paraId="7559ADFD" w14:textId="77777777" w:rsidTr="00407000">
        <w:trPr>
          <w:trHeight w:val="320"/>
        </w:trPr>
        <w:tc>
          <w:tcPr>
            <w:tcW w:w="9360" w:type="dxa"/>
            <w:gridSpan w:val="4"/>
            <w:shd w:val="clear" w:color="auto" w:fill="EEECE1"/>
            <w:noWrap/>
            <w:hideMark/>
          </w:tcPr>
          <w:p w14:paraId="3853791A" w14:textId="77777777" w:rsidR="0034099D" w:rsidRPr="00407000" w:rsidRDefault="0034099D" w:rsidP="00407000">
            <w:pPr>
              <w:spacing w:after="0" w:line="240" w:lineRule="auto"/>
              <w:rPr>
                <w:rFonts w:ascii="Arial" w:eastAsia="Calibri" w:hAnsi="Arial" w:cs="Arial"/>
                <w:b/>
                <w:bCs/>
              </w:rPr>
            </w:pPr>
            <w:r w:rsidRPr="00407000">
              <w:rPr>
                <w:rFonts w:ascii="Arial" w:eastAsia="Calibri" w:hAnsi="Arial" w:cs="Arial"/>
                <w:b/>
                <w:bCs/>
              </w:rPr>
              <w:t>MUSKULOSKELETAL</w:t>
            </w:r>
          </w:p>
        </w:tc>
      </w:tr>
      <w:tr w:rsidR="0034099D" w:rsidRPr="00407000" w14:paraId="397BE498" w14:textId="77777777" w:rsidTr="00640A73">
        <w:trPr>
          <w:trHeight w:val="320"/>
        </w:trPr>
        <w:tc>
          <w:tcPr>
            <w:tcW w:w="2030" w:type="dxa"/>
            <w:noWrap/>
            <w:hideMark/>
          </w:tcPr>
          <w:p w14:paraId="0C74B10F"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Osteoblasts</w:t>
            </w:r>
          </w:p>
        </w:tc>
        <w:tc>
          <w:tcPr>
            <w:tcW w:w="1839" w:type="dxa"/>
            <w:noWrap/>
            <w:hideMark/>
          </w:tcPr>
          <w:p w14:paraId="73B94086"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Juvenile</w:t>
            </w:r>
          </w:p>
        </w:tc>
        <w:tc>
          <w:tcPr>
            <w:tcW w:w="3054" w:type="dxa"/>
            <w:noWrap/>
            <w:hideMark/>
          </w:tcPr>
          <w:p w14:paraId="24ED37BD"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col10a1a, runx2</w:t>
            </w:r>
          </w:p>
        </w:tc>
        <w:tc>
          <w:tcPr>
            <w:tcW w:w="2437" w:type="dxa"/>
            <w:noWrap/>
            <w:hideMark/>
          </w:tcPr>
          <w:p w14:paraId="3B80063B" w14:textId="77777777" w:rsidR="0034099D" w:rsidRPr="00407000" w:rsidRDefault="003A2C0D" w:rsidP="00407000">
            <w:pPr>
              <w:spacing w:after="0" w:line="240" w:lineRule="auto"/>
              <w:rPr>
                <w:rFonts w:ascii="Arial" w:eastAsia="Calibri" w:hAnsi="Arial" w:cs="Arial"/>
              </w:rPr>
            </w:pPr>
            <w:hyperlink r:id="rId65" w:history="1">
              <w:r w:rsidR="0034099D">
                <w:t>(Bergen et al., 2019; Knopf et al., 2011; Mitchell et al., 2013)</w:t>
              </w:r>
            </w:hyperlink>
          </w:p>
        </w:tc>
      </w:tr>
      <w:tr w:rsidR="0034099D" w:rsidRPr="00407000" w14:paraId="28F47F1D" w14:textId="77777777" w:rsidTr="00640A73">
        <w:trPr>
          <w:trHeight w:val="320"/>
        </w:trPr>
        <w:tc>
          <w:tcPr>
            <w:tcW w:w="2030" w:type="dxa"/>
            <w:noWrap/>
            <w:hideMark/>
          </w:tcPr>
          <w:p w14:paraId="60FD68EB"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Osteoblasts</w:t>
            </w:r>
          </w:p>
        </w:tc>
        <w:tc>
          <w:tcPr>
            <w:tcW w:w="1839" w:type="dxa"/>
            <w:noWrap/>
            <w:hideMark/>
          </w:tcPr>
          <w:p w14:paraId="74AEE712"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Mature</w:t>
            </w:r>
          </w:p>
        </w:tc>
        <w:tc>
          <w:tcPr>
            <w:tcW w:w="3054" w:type="dxa"/>
            <w:noWrap/>
            <w:hideMark/>
          </w:tcPr>
          <w:p w14:paraId="74E3865C"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 xml:space="preserve">osteocalcin, sp7, entpd5a </w:t>
            </w:r>
          </w:p>
        </w:tc>
        <w:tc>
          <w:tcPr>
            <w:tcW w:w="2437" w:type="dxa"/>
            <w:noWrap/>
            <w:hideMark/>
          </w:tcPr>
          <w:p w14:paraId="57A67C1E" w14:textId="77777777" w:rsidR="0034099D" w:rsidRPr="00407000" w:rsidRDefault="003A2C0D" w:rsidP="00407000">
            <w:pPr>
              <w:spacing w:after="0" w:line="240" w:lineRule="auto"/>
              <w:rPr>
                <w:rFonts w:ascii="Arial" w:eastAsia="Calibri" w:hAnsi="Arial" w:cs="Arial"/>
              </w:rPr>
            </w:pPr>
            <w:hyperlink r:id="rId66" w:history="1">
              <w:r w:rsidR="0034099D">
                <w:t>(Bergen et al., 2019; Bussmann and Schulte‑Merker, 2011; DeLaurier et al., 2010; Knopf et al., 2011)</w:t>
              </w:r>
            </w:hyperlink>
          </w:p>
        </w:tc>
      </w:tr>
      <w:tr w:rsidR="0034099D" w:rsidRPr="00407000" w14:paraId="43AA031F" w14:textId="77777777" w:rsidTr="00640A73">
        <w:trPr>
          <w:trHeight w:val="320"/>
        </w:trPr>
        <w:tc>
          <w:tcPr>
            <w:tcW w:w="2030" w:type="dxa"/>
            <w:noWrap/>
            <w:hideMark/>
          </w:tcPr>
          <w:p w14:paraId="46BD4ACF"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lastRenderedPageBreak/>
              <w:t>Osteoclasts</w:t>
            </w:r>
          </w:p>
        </w:tc>
        <w:tc>
          <w:tcPr>
            <w:tcW w:w="1839" w:type="dxa"/>
            <w:noWrap/>
            <w:hideMark/>
          </w:tcPr>
          <w:p w14:paraId="66EBC7C8" w14:textId="77777777" w:rsidR="0034099D" w:rsidRPr="00407000" w:rsidRDefault="0034099D" w:rsidP="00407000">
            <w:pPr>
              <w:spacing w:after="0" w:line="240" w:lineRule="auto"/>
              <w:rPr>
                <w:rFonts w:ascii="Arial" w:eastAsia="Calibri" w:hAnsi="Arial" w:cs="Arial"/>
              </w:rPr>
            </w:pPr>
          </w:p>
        </w:tc>
        <w:tc>
          <w:tcPr>
            <w:tcW w:w="3054" w:type="dxa"/>
            <w:noWrap/>
            <w:hideMark/>
          </w:tcPr>
          <w:p w14:paraId="7E5C22A9" w14:textId="77777777" w:rsidR="0034099D" w:rsidRPr="00407000" w:rsidRDefault="0034099D" w:rsidP="00407000">
            <w:pPr>
              <w:spacing w:after="0" w:line="240" w:lineRule="auto"/>
              <w:rPr>
                <w:rFonts w:ascii="Arial" w:eastAsia="Calibri" w:hAnsi="Arial" w:cs="Arial"/>
              </w:rPr>
            </w:pPr>
            <w:proofErr w:type="spellStart"/>
            <w:r w:rsidRPr="00407000">
              <w:rPr>
                <w:rFonts w:ascii="Arial" w:eastAsia="Calibri" w:hAnsi="Arial" w:cs="Arial"/>
              </w:rPr>
              <w:t>ctsk</w:t>
            </w:r>
            <w:proofErr w:type="spellEnd"/>
          </w:p>
        </w:tc>
        <w:tc>
          <w:tcPr>
            <w:tcW w:w="2437" w:type="dxa"/>
            <w:noWrap/>
            <w:hideMark/>
          </w:tcPr>
          <w:p w14:paraId="2FAAB9E3" w14:textId="77777777" w:rsidR="0034099D" w:rsidRPr="00407000" w:rsidRDefault="003A2C0D" w:rsidP="00407000">
            <w:pPr>
              <w:spacing w:after="0" w:line="240" w:lineRule="auto"/>
              <w:rPr>
                <w:rFonts w:ascii="Arial" w:eastAsia="Calibri" w:hAnsi="Arial" w:cs="Arial"/>
              </w:rPr>
            </w:pPr>
            <w:hyperlink r:id="rId67" w:history="1">
              <w:r w:rsidR="0034099D">
                <w:t>(Bergen et al., 2019; Bussmann and Schulte‑</w:t>
              </w:r>
              <w:proofErr w:type="spellStart"/>
              <w:r w:rsidR="0034099D">
                <w:t>Merker</w:t>
              </w:r>
              <w:proofErr w:type="spellEnd"/>
              <w:r w:rsidR="0034099D">
                <w:t>, 2011)</w:t>
              </w:r>
            </w:hyperlink>
          </w:p>
        </w:tc>
      </w:tr>
      <w:tr w:rsidR="0034099D" w:rsidRPr="00407000" w14:paraId="2CFF1251" w14:textId="77777777" w:rsidTr="00640A73">
        <w:trPr>
          <w:trHeight w:val="320"/>
        </w:trPr>
        <w:tc>
          <w:tcPr>
            <w:tcW w:w="2030" w:type="dxa"/>
            <w:noWrap/>
            <w:hideMark/>
          </w:tcPr>
          <w:p w14:paraId="6C4684F1"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Osteoblast-Osteoclast interaction</w:t>
            </w:r>
          </w:p>
        </w:tc>
        <w:tc>
          <w:tcPr>
            <w:tcW w:w="1839" w:type="dxa"/>
            <w:noWrap/>
            <w:hideMark/>
          </w:tcPr>
          <w:p w14:paraId="6866F2BB" w14:textId="77777777" w:rsidR="0034099D" w:rsidRPr="00407000" w:rsidRDefault="0034099D" w:rsidP="00407000">
            <w:pPr>
              <w:spacing w:after="0" w:line="240" w:lineRule="auto"/>
              <w:rPr>
                <w:rFonts w:ascii="Arial" w:eastAsia="Calibri" w:hAnsi="Arial" w:cs="Arial"/>
              </w:rPr>
            </w:pPr>
          </w:p>
        </w:tc>
        <w:tc>
          <w:tcPr>
            <w:tcW w:w="3054" w:type="dxa"/>
            <w:noWrap/>
            <w:hideMark/>
          </w:tcPr>
          <w:p w14:paraId="507AE066" w14:textId="77777777" w:rsidR="0034099D" w:rsidRPr="00407000" w:rsidRDefault="0034099D" w:rsidP="00407000">
            <w:pPr>
              <w:spacing w:after="0" w:line="240" w:lineRule="auto"/>
              <w:rPr>
                <w:rFonts w:ascii="Arial" w:eastAsia="Calibri" w:hAnsi="Arial" w:cs="Arial"/>
              </w:rPr>
            </w:pPr>
            <w:proofErr w:type="spellStart"/>
            <w:r w:rsidRPr="00407000">
              <w:rPr>
                <w:rFonts w:ascii="Arial" w:eastAsia="Calibri" w:hAnsi="Arial" w:cs="Arial"/>
              </w:rPr>
              <w:t>rankl</w:t>
            </w:r>
            <w:proofErr w:type="spellEnd"/>
          </w:p>
        </w:tc>
        <w:tc>
          <w:tcPr>
            <w:tcW w:w="2437" w:type="dxa"/>
            <w:noWrap/>
            <w:hideMark/>
          </w:tcPr>
          <w:p w14:paraId="14FF9B8C" w14:textId="77777777" w:rsidR="0034099D" w:rsidRPr="00407000" w:rsidRDefault="003A2C0D" w:rsidP="00407000">
            <w:pPr>
              <w:spacing w:after="0" w:line="240" w:lineRule="auto"/>
              <w:rPr>
                <w:rFonts w:ascii="Arial" w:eastAsia="Calibri" w:hAnsi="Arial" w:cs="Arial"/>
              </w:rPr>
            </w:pPr>
            <w:hyperlink r:id="rId68" w:history="1">
              <w:r w:rsidR="0034099D">
                <w:t>(Bergen et al., 2019; To et al., 2012)</w:t>
              </w:r>
            </w:hyperlink>
          </w:p>
        </w:tc>
      </w:tr>
      <w:tr w:rsidR="0034099D" w:rsidRPr="00407000" w14:paraId="7DC4D36C" w14:textId="77777777" w:rsidTr="00640A73">
        <w:trPr>
          <w:trHeight w:val="320"/>
        </w:trPr>
        <w:tc>
          <w:tcPr>
            <w:tcW w:w="2030" w:type="dxa"/>
            <w:noWrap/>
            <w:hideMark/>
          </w:tcPr>
          <w:p w14:paraId="506E79B4"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Chondrocytes</w:t>
            </w:r>
          </w:p>
        </w:tc>
        <w:tc>
          <w:tcPr>
            <w:tcW w:w="1839" w:type="dxa"/>
            <w:noWrap/>
            <w:hideMark/>
          </w:tcPr>
          <w:p w14:paraId="393FC4C9" w14:textId="77777777" w:rsidR="0034099D" w:rsidRPr="00407000" w:rsidRDefault="0034099D" w:rsidP="00407000">
            <w:pPr>
              <w:spacing w:after="0" w:line="240" w:lineRule="auto"/>
              <w:rPr>
                <w:rFonts w:ascii="Arial" w:eastAsia="Calibri" w:hAnsi="Arial" w:cs="Arial"/>
              </w:rPr>
            </w:pPr>
          </w:p>
        </w:tc>
        <w:tc>
          <w:tcPr>
            <w:tcW w:w="3054" w:type="dxa"/>
            <w:noWrap/>
            <w:hideMark/>
          </w:tcPr>
          <w:p w14:paraId="5E6D170E"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col2a1a</w:t>
            </w:r>
          </w:p>
        </w:tc>
        <w:tc>
          <w:tcPr>
            <w:tcW w:w="2437" w:type="dxa"/>
            <w:noWrap/>
            <w:hideMark/>
          </w:tcPr>
          <w:p w14:paraId="1A1A4B3B" w14:textId="77777777" w:rsidR="0034099D" w:rsidRPr="00407000" w:rsidRDefault="003A2C0D" w:rsidP="00407000">
            <w:pPr>
              <w:spacing w:after="0" w:line="240" w:lineRule="auto"/>
              <w:rPr>
                <w:rFonts w:ascii="Arial" w:eastAsia="Calibri" w:hAnsi="Arial" w:cs="Arial"/>
              </w:rPr>
            </w:pPr>
            <w:hyperlink r:id="rId69" w:history="1">
              <w:r w:rsidR="0034099D">
                <w:t>(Bergen et al., 2019; Mitchell et al., 2013)</w:t>
              </w:r>
            </w:hyperlink>
          </w:p>
        </w:tc>
      </w:tr>
      <w:tr w:rsidR="0034099D" w:rsidRPr="00407000" w14:paraId="3E824E6C" w14:textId="77777777" w:rsidTr="00640A73">
        <w:trPr>
          <w:trHeight w:val="320"/>
        </w:trPr>
        <w:tc>
          <w:tcPr>
            <w:tcW w:w="2030" w:type="dxa"/>
            <w:noWrap/>
            <w:hideMark/>
          </w:tcPr>
          <w:p w14:paraId="02EFD0E5"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Skeletal muscle</w:t>
            </w:r>
          </w:p>
          <w:p w14:paraId="452DA201" w14:textId="77777777" w:rsidR="0034099D" w:rsidRPr="00407000" w:rsidRDefault="0034099D" w:rsidP="00407000">
            <w:pPr>
              <w:spacing w:after="0" w:line="240" w:lineRule="auto"/>
              <w:rPr>
                <w:rFonts w:ascii="Arial" w:eastAsia="Calibri" w:hAnsi="Arial" w:cs="Arial"/>
              </w:rPr>
            </w:pPr>
          </w:p>
        </w:tc>
        <w:tc>
          <w:tcPr>
            <w:tcW w:w="1839" w:type="dxa"/>
            <w:noWrap/>
            <w:hideMark/>
          </w:tcPr>
          <w:p w14:paraId="02ACDEC8" w14:textId="77777777" w:rsidR="0034099D" w:rsidRPr="00407000" w:rsidRDefault="0034099D" w:rsidP="00407000">
            <w:pPr>
              <w:spacing w:after="0" w:line="240" w:lineRule="auto"/>
              <w:rPr>
                <w:rFonts w:ascii="Arial" w:eastAsia="Calibri" w:hAnsi="Arial" w:cs="Arial"/>
              </w:rPr>
            </w:pPr>
          </w:p>
        </w:tc>
        <w:tc>
          <w:tcPr>
            <w:tcW w:w="3054" w:type="dxa"/>
            <w:noWrap/>
            <w:hideMark/>
          </w:tcPr>
          <w:p w14:paraId="3CEB3DAD"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mylz2, tnnc1b, smyhc1</w:t>
            </w:r>
          </w:p>
        </w:tc>
        <w:tc>
          <w:tcPr>
            <w:tcW w:w="2437" w:type="dxa"/>
            <w:noWrap/>
            <w:hideMark/>
          </w:tcPr>
          <w:p w14:paraId="27A9F755" w14:textId="77777777" w:rsidR="0034099D" w:rsidRPr="00407000" w:rsidRDefault="003A2C0D" w:rsidP="00407000">
            <w:pPr>
              <w:spacing w:after="0" w:line="240" w:lineRule="auto"/>
              <w:rPr>
                <w:rFonts w:ascii="Arial" w:eastAsia="Calibri" w:hAnsi="Arial" w:cs="Arial"/>
              </w:rPr>
            </w:pPr>
            <w:hyperlink r:id="rId70" w:history="1">
              <w:r w:rsidR="0034099D">
                <w:t>(Jackson et al., 2015; Zeng et al., 2005)</w:t>
              </w:r>
            </w:hyperlink>
          </w:p>
        </w:tc>
      </w:tr>
      <w:tr w:rsidR="0034099D" w:rsidRPr="00407000" w14:paraId="41813C77" w14:textId="77777777" w:rsidTr="00640A73">
        <w:trPr>
          <w:trHeight w:val="320"/>
        </w:trPr>
        <w:tc>
          <w:tcPr>
            <w:tcW w:w="2030" w:type="dxa"/>
            <w:noWrap/>
            <w:hideMark/>
          </w:tcPr>
          <w:p w14:paraId="28075735"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Tendon fibroblast</w:t>
            </w:r>
          </w:p>
        </w:tc>
        <w:tc>
          <w:tcPr>
            <w:tcW w:w="1839" w:type="dxa"/>
            <w:noWrap/>
            <w:hideMark/>
          </w:tcPr>
          <w:p w14:paraId="3CA95B27" w14:textId="77777777" w:rsidR="0034099D" w:rsidRPr="00407000" w:rsidRDefault="0034099D" w:rsidP="00407000">
            <w:pPr>
              <w:spacing w:after="0" w:line="240" w:lineRule="auto"/>
              <w:rPr>
                <w:rFonts w:ascii="Arial" w:eastAsia="Calibri" w:hAnsi="Arial" w:cs="Arial"/>
              </w:rPr>
            </w:pPr>
          </w:p>
        </w:tc>
        <w:tc>
          <w:tcPr>
            <w:tcW w:w="3054" w:type="dxa"/>
            <w:noWrap/>
            <w:hideMark/>
          </w:tcPr>
          <w:p w14:paraId="481ACB46" w14:textId="77777777" w:rsidR="0034099D" w:rsidRPr="00407000" w:rsidRDefault="0034099D" w:rsidP="00407000">
            <w:pPr>
              <w:spacing w:after="0" w:line="240" w:lineRule="auto"/>
              <w:rPr>
                <w:rFonts w:ascii="Arial" w:eastAsia="Calibri" w:hAnsi="Arial" w:cs="Arial"/>
              </w:rPr>
            </w:pPr>
            <w:proofErr w:type="spellStart"/>
            <w:r w:rsidRPr="00407000">
              <w:rPr>
                <w:rFonts w:ascii="Arial" w:eastAsia="Calibri" w:hAnsi="Arial" w:cs="Arial"/>
              </w:rPr>
              <w:t>scxa</w:t>
            </w:r>
            <w:proofErr w:type="spellEnd"/>
          </w:p>
        </w:tc>
        <w:tc>
          <w:tcPr>
            <w:tcW w:w="2437" w:type="dxa"/>
            <w:noWrap/>
            <w:hideMark/>
          </w:tcPr>
          <w:p w14:paraId="46F509AE" w14:textId="77777777" w:rsidR="0034099D" w:rsidRPr="00407000" w:rsidRDefault="003A2C0D" w:rsidP="00407000">
            <w:pPr>
              <w:spacing w:after="0" w:line="240" w:lineRule="auto"/>
              <w:rPr>
                <w:rFonts w:ascii="Arial" w:eastAsia="Calibri" w:hAnsi="Arial" w:cs="Arial"/>
              </w:rPr>
            </w:pPr>
            <w:hyperlink r:id="rId71" w:history="1">
              <w:r w:rsidR="0034099D">
                <w:t>(Subramanian et al., 2018)</w:t>
              </w:r>
            </w:hyperlink>
          </w:p>
        </w:tc>
      </w:tr>
      <w:tr w:rsidR="0034099D" w:rsidRPr="00407000" w14:paraId="04152B0A" w14:textId="77777777" w:rsidTr="00640A73">
        <w:trPr>
          <w:trHeight w:val="320"/>
        </w:trPr>
        <w:tc>
          <w:tcPr>
            <w:tcW w:w="2030" w:type="dxa"/>
            <w:noWrap/>
            <w:hideMark/>
          </w:tcPr>
          <w:p w14:paraId="15F97C6C"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Smooth muscle</w:t>
            </w:r>
          </w:p>
        </w:tc>
        <w:tc>
          <w:tcPr>
            <w:tcW w:w="1839" w:type="dxa"/>
            <w:noWrap/>
            <w:hideMark/>
          </w:tcPr>
          <w:p w14:paraId="1F26F0E3" w14:textId="77777777" w:rsidR="0034099D" w:rsidRPr="00407000" w:rsidRDefault="0034099D" w:rsidP="00407000">
            <w:pPr>
              <w:spacing w:after="0" w:line="240" w:lineRule="auto"/>
              <w:rPr>
                <w:rFonts w:ascii="Arial" w:eastAsia="Calibri" w:hAnsi="Arial" w:cs="Arial"/>
              </w:rPr>
            </w:pPr>
          </w:p>
        </w:tc>
        <w:tc>
          <w:tcPr>
            <w:tcW w:w="3054" w:type="dxa"/>
            <w:noWrap/>
            <w:hideMark/>
          </w:tcPr>
          <w:p w14:paraId="33F3EA0A" w14:textId="77777777" w:rsidR="0034099D" w:rsidRPr="00407000" w:rsidRDefault="0034099D" w:rsidP="00407000">
            <w:pPr>
              <w:spacing w:after="0" w:line="240" w:lineRule="auto"/>
              <w:rPr>
                <w:rFonts w:ascii="Arial" w:eastAsia="Calibri" w:hAnsi="Arial" w:cs="Arial"/>
              </w:rPr>
            </w:pPr>
            <w:proofErr w:type="spellStart"/>
            <w:r w:rsidRPr="00407000">
              <w:rPr>
                <w:rFonts w:ascii="Arial" w:eastAsia="Calibri" w:hAnsi="Arial" w:cs="Arial"/>
              </w:rPr>
              <w:t>tagln</w:t>
            </w:r>
            <w:proofErr w:type="spellEnd"/>
            <w:r w:rsidRPr="00407000">
              <w:rPr>
                <w:rFonts w:ascii="Arial" w:eastAsia="Calibri" w:hAnsi="Arial" w:cs="Arial"/>
              </w:rPr>
              <w:t xml:space="preserve"> </w:t>
            </w:r>
            <w:proofErr w:type="gramStart"/>
            <w:r w:rsidRPr="00407000">
              <w:rPr>
                <w:rFonts w:ascii="Arial" w:eastAsia="Calibri" w:hAnsi="Arial" w:cs="Arial"/>
              </w:rPr>
              <w:t xml:space="preserve">   (</w:t>
            </w:r>
            <w:proofErr w:type="gramEnd"/>
            <w:r w:rsidRPr="00407000">
              <w:rPr>
                <w:rFonts w:ascii="Arial" w:eastAsia="Calibri" w:hAnsi="Arial" w:cs="Arial"/>
              </w:rPr>
              <w:t xml:space="preserve">also referred to as sm22a-b) </w:t>
            </w:r>
          </w:p>
        </w:tc>
        <w:tc>
          <w:tcPr>
            <w:tcW w:w="2437" w:type="dxa"/>
            <w:noWrap/>
            <w:hideMark/>
          </w:tcPr>
          <w:p w14:paraId="2F66569A" w14:textId="77777777" w:rsidR="0034099D" w:rsidRPr="00407000" w:rsidRDefault="003A2C0D" w:rsidP="00407000">
            <w:pPr>
              <w:spacing w:after="0" w:line="240" w:lineRule="auto"/>
              <w:rPr>
                <w:rFonts w:ascii="Arial" w:eastAsia="Calibri" w:hAnsi="Arial" w:cs="Arial"/>
              </w:rPr>
            </w:pPr>
            <w:hyperlink r:id="rId72" w:history="1">
              <w:r w:rsidR="0034099D">
                <w:t>(Seiler et al., 2010)</w:t>
              </w:r>
            </w:hyperlink>
          </w:p>
        </w:tc>
      </w:tr>
      <w:tr w:rsidR="0034099D" w:rsidRPr="00407000" w14:paraId="74FE2FC8" w14:textId="77777777" w:rsidTr="00407000">
        <w:trPr>
          <w:trHeight w:val="320"/>
        </w:trPr>
        <w:tc>
          <w:tcPr>
            <w:tcW w:w="9360" w:type="dxa"/>
            <w:gridSpan w:val="4"/>
            <w:shd w:val="clear" w:color="auto" w:fill="EEECE1"/>
            <w:noWrap/>
            <w:hideMark/>
          </w:tcPr>
          <w:p w14:paraId="3B20D0FC" w14:textId="77777777" w:rsidR="0034099D" w:rsidRPr="00407000" w:rsidRDefault="0034099D" w:rsidP="00407000">
            <w:pPr>
              <w:spacing w:after="0" w:line="240" w:lineRule="auto"/>
              <w:rPr>
                <w:rFonts w:ascii="Arial" w:eastAsia="Calibri" w:hAnsi="Arial" w:cs="Arial"/>
                <w:b/>
                <w:bCs/>
              </w:rPr>
            </w:pPr>
            <w:r w:rsidRPr="00407000">
              <w:rPr>
                <w:rFonts w:ascii="Arial" w:eastAsia="Calibri" w:hAnsi="Arial" w:cs="Arial"/>
                <w:b/>
                <w:bCs/>
              </w:rPr>
              <w:t>CARDIAC</w:t>
            </w:r>
          </w:p>
        </w:tc>
      </w:tr>
      <w:tr w:rsidR="0034099D" w:rsidRPr="00407000" w14:paraId="65B16ACF" w14:textId="77777777" w:rsidTr="00640A73">
        <w:trPr>
          <w:trHeight w:val="320"/>
        </w:trPr>
        <w:tc>
          <w:tcPr>
            <w:tcW w:w="2030" w:type="dxa"/>
            <w:noWrap/>
            <w:hideMark/>
          </w:tcPr>
          <w:p w14:paraId="567BFC7F"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Cardiac muscle</w:t>
            </w:r>
          </w:p>
        </w:tc>
        <w:tc>
          <w:tcPr>
            <w:tcW w:w="1839" w:type="dxa"/>
            <w:noWrap/>
            <w:hideMark/>
          </w:tcPr>
          <w:p w14:paraId="6D928341" w14:textId="77777777" w:rsidR="0034099D" w:rsidRPr="00407000" w:rsidRDefault="0034099D" w:rsidP="00407000">
            <w:pPr>
              <w:spacing w:after="0" w:line="240" w:lineRule="auto"/>
              <w:rPr>
                <w:rFonts w:ascii="Arial" w:eastAsia="Calibri" w:hAnsi="Arial" w:cs="Arial"/>
              </w:rPr>
            </w:pPr>
          </w:p>
        </w:tc>
        <w:tc>
          <w:tcPr>
            <w:tcW w:w="3054" w:type="dxa"/>
            <w:noWrap/>
            <w:hideMark/>
          </w:tcPr>
          <w:p w14:paraId="28C23CC4"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cmlc2, my17</w:t>
            </w:r>
          </w:p>
        </w:tc>
        <w:tc>
          <w:tcPr>
            <w:tcW w:w="2437" w:type="dxa"/>
            <w:noWrap/>
            <w:hideMark/>
          </w:tcPr>
          <w:p w14:paraId="3EA1F143" w14:textId="77777777" w:rsidR="0034099D" w:rsidRPr="00407000" w:rsidRDefault="003A2C0D" w:rsidP="00407000">
            <w:pPr>
              <w:spacing w:after="0" w:line="240" w:lineRule="auto"/>
              <w:rPr>
                <w:rFonts w:ascii="Arial" w:eastAsia="Calibri" w:hAnsi="Arial" w:cs="Arial"/>
              </w:rPr>
            </w:pPr>
            <w:hyperlink r:id="rId73" w:history="1">
              <w:r w:rsidR="0034099D">
                <w:t>(Chávez et al., 2016; Kikuchi et al., 2010)</w:t>
              </w:r>
            </w:hyperlink>
          </w:p>
        </w:tc>
      </w:tr>
      <w:tr w:rsidR="0034099D" w:rsidRPr="00407000" w14:paraId="630F4D8B" w14:textId="77777777" w:rsidTr="00640A73">
        <w:trPr>
          <w:trHeight w:val="320"/>
        </w:trPr>
        <w:tc>
          <w:tcPr>
            <w:tcW w:w="2030" w:type="dxa"/>
            <w:noWrap/>
            <w:hideMark/>
          </w:tcPr>
          <w:p w14:paraId="625B6E60"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Cardiac muscle</w:t>
            </w:r>
          </w:p>
        </w:tc>
        <w:tc>
          <w:tcPr>
            <w:tcW w:w="1839" w:type="dxa"/>
            <w:noWrap/>
            <w:hideMark/>
          </w:tcPr>
          <w:p w14:paraId="68A63748"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Embryonic or Regenerating</w:t>
            </w:r>
          </w:p>
        </w:tc>
        <w:tc>
          <w:tcPr>
            <w:tcW w:w="3054" w:type="dxa"/>
            <w:noWrap/>
            <w:hideMark/>
          </w:tcPr>
          <w:p w14:paraId="4BA3C043"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gata4</w:t>
            </w:r>
          </w:p>
        </w:tc>
        <w:tc>
          <w:tcPr>
            <w:tcW w:w="2437" w:type="dxa"/>
            <w:noWrap/>
            <w:hideMark/>
          </w:tcPr>
          <w:p w14:paraId="6413B4E3" w14:textId="77777777" w:rsidR="0034099D" w:rsidRPr="00407000" w:rsidRDefault="003A2C0D" w:rsidP="00407000">
            <w:pPr>
              <w:spacing w:after="0" w:line="240" w:lineRule="auto"/>
              <w:rPr>
                <w:rFonts w:ascii="Arial" w:eastAsia="Calibri" w:hAnsi="Arial" w:cs="Arial"/>
              </w:rPr>
            </w:pPr>
            <w:hyperlink r:id="rId74" w:history="1">
              <w:r w:rsidR="0034099D">
                <w:t>(Chávez et al., 2016; Kikuchi et al., 2010)</w:t>
              </w:r>
            </w:hyperlink>
          </w:p>
        </w:tc>
      </w:tr>
      <w:tr w:rsidR="0034099D" w:rsidRPr="00407000" w14:paraId="12229300" w14:textId="77777777" w:rsidTr="00640A73">
        <w:trPr>
          <w:trHeight w:val="320"/>
        </w:trPr>
        <w:tc>
          <w:tcPr>
            <w:tcW w:w="2030" w:type="dxa"/>
            <w:noWrap/>
            <w:hideMark/>
          </w:tcPr>
          <w:p w14:paraId="5D1EA89C"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Endocardium</w:t>
            </w:r>
          </w:p>
        </w:tc>
        <w:tc>
          <w:tcPr>
            <w:tcW w:w="1839" w:type="dxa"/>
            <w:noWrap/>
            <w:hideMark/>
          </w:tcPr>
          <w:p w14:paraId="7C373DB6" w14:textId="77777777" w:rsidR="0034099D" w:rsidRPr="00407000" w:rsidRDefault="0034099D" w:rsidP="00407000">
            <w:pPr>
              <w:spacing w:after="0" w:line="240" w:lineRule="auto"/>
              <w:rPr>
                <w:rFonts w:ascii="Arial" w:eastAsia="Calibri" w:hAnsi="Arial" w:cs="Arial"/>
              </w:rPr>
            </w:pPr>
          </w:p>
        </w:tc>
        <w:tc>
          <w:tcPr>
            <w:tcW w:w="3054" w:type="dxa"/>
            <w:noWrap/>
            <w:hideMark/>
          </w:tcPr>
          <w:p w14:paraId="6E477589"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 xml:space="preserve">flk1 </w:t>
            </w:r>
            <w:proofErr w:type="gramStart"/>
            <w:r w:rsidRPr="00407000">
              <w:rPr>
                <w:rFonts w:ascii="Arial" w:eastAsia="Calibri" w:hAnsi="Arial" w:cs="Arial"/>
              </w:rPr>
              <w:t xml:space="preserve">   (</w:t>
            </w:r>
            <w:proofErr w:type="gramEnd"/>
            <w:r w:rsidRPr="00407000">
              <w:rPr>
                <w:rFonts w:ascii="Arial" w:eastAsia="Calibri" w:hAnsi="Arial" w:cs="Arial"/>
              </w:rPr>
              <w:t xml:space="preserve">also referred to as </w:t>
            </w:r>
            <w:proofErr w:type="spellStart"/>
            <w:r w:rsidRPr="00407000">
              <w:rPr>
                <w:rFonts w:ascii="Arial" w:eastAsia="Calibri" w:hAnsi="Arial" w:cs="Arial"/>
              </w:rPr>
              <w:t>kdr</w:t>
            </w:r>
            <w:proofErr w:type="spellEnd"/>
            <w:r w:rsidRPr="00407000">
              <w:rPr>
                <w:rFonts w:ascii="Arial" w:eastAsia="Calibri" w:hAnsi="Arial" w:cs="Arial"/>
              </w:rPr>
              <w:t xml:space="preserve"> and </w:t>
            </w:r>
            <w:proofErr w:type="spellStart"/>
            <w:r w:rsidRPr="00407000">
              <w:rPr>
                <w:rFonts w:ascii="Arial" w:eastAsia="Calibri" w:hAnsi="Arial" w:cs="Arial"/>
              </w:rPr>
              <w:t>kdrl</w:t>
            </w:r>
            <w:proofErr w:type="spellEnd"/>
            <w:r w:rsidRPr="00407000">
              <w:rPr>
                <w:rFonts w:ascii="Arial" w:eastAsia="Calibri" w:hAnsi="Arial" w:cs="Arial"/>
              </w:rPr>
              <w:t>)</w:t>
            </w:r>
          </w:p>
        </w:tc>
        <w:tc>
          <w:tcPr>
            <w:tcW w:w="2437" w:type="dxa"/>
            <w:noWrap/>
            <w:hideMark/>
          </w:tcPr>
          <w:p w14:paraId="467503E0" w14:textId="77777777" w:rsidR="0034099D" w:rsidRPr="00407000" w:rsidRDefault="003A2C0D" w:rsidP="00407000">
            <w:pPr>
              <w:spacing w:after="0" w:line="240" w:lineRule="auto"/>
              <w:rPr>
                <w:rFonts w:ascii="Arial" w:eastAsia="Calibri" w:hAnsi="Arial" w:cs="Arial"/>
              </w:rPr>
            </w:pPr>
            <w:hyperlink r:id="rId75" w:history="1">
              <w:r w:rsidR="0034099D">
                <w:t>(Cross et al., 2003)</w:t>
              </w:r>
            </w:hyperlink>
          </w:p>
        </w:tc>
      </w:tr>
      <w:tr w:rsidR="0034099D" w:rsidRPr="00407000" w14:paraId="50CB710A" w14:textId="77777777" w:rsidTr="00640A73">
        <w:trPr>
          <w:trHeight w:val="320"/>
        </w:trPr>
        <w:tc>
          <w:tcPr>
            <w:tcW w:w="2030" w:type="dxa"/>
            <w:noWrap/>
            <w:hideMark/>
          </w:tcPr>
          <w:p w14:paraId="536E2CAF"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Cardiac fibroblast</w:t>
            </w:r>
          </w:p>
        </w:tc>
        <w:tc>
          <w:tcPr>
            <w:tcW w:w="1839" w:type="dxa"/>
            <w:noWrap/>
            <w:hideMark/>
          </w:tcPr>
          <w:p w14:paraId="44B50C91" w14:textId="77777777" w:rsidR="0034099D" w:rsidRPr="00407000" w:rsidRDefault="0034099D" w:rsidP="00407000">
            <w:pPr>
              <w:spacing w:after="0" w:line="240" w:lineRule="auto"/>
              <w:rPr>
                <w:rFonts w:ascii="Arial" w:eastAsia="Calibri" w:hAnsi="Arial" w:cs="Arial"/>
              </w:rPr>
            </w:pPr>
          </w:p>
        </w:tc>
        <w:tc>
          <w:tcPr>
            <w:tcW w:w="3054" w:type="dxa"/>
            <w:noWrap/>
            <w:hideMark/>
          </w:tcPr>
          <w:p w14:paraId="70AFEC17"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 xml:space="preserve">col1a2, </w:t>
            </w:r>
            <w:proofErr w:type="spellStart"/>
            <w:r w:rsidRPr="00407000">
              <w:rPr>
                <w:rFonts w:ascii="Arial" w:eastAsia="Calibri" w:hAnsi="Arial" w:cs="Arial"/>
              </w:rPr>
              <w:t>postnb</w:t>
            </w:r>
            <w:proofErr w:type="spellEnd"/>
          </w:p>
        </w:tc>
        <w:tc>
          <w:tcPr>
            <w:tcW w:w="2437" w:type="dxa"/>
            <w:noWrap/>
            <w:hideMark/>
          </w:tcPr>
          <w:p w14:paraId="28013142" w14:textId="77777777" w:rsidR="0034099D" w:rsidRPr="00407000" w:rsidRDefault="003A2C0D" w:rsidP="00407000">
            <w:pPr>
              <w:spacing w:after="0" w:line="240" w:lineRule="auto"/>
              <w:rPr>
                <w:rFonts w:ascii="Arial" w:eastAsia="Calibri" w:hAnsi="Arial" w:cs="Arial"/>
              </w:rPr>
            </w:pPr>
            <w:hyperlink r:id="rId76" w:history="1">
              <w:r w:rsidR="0034099D">
                <w:t>(Sánchez‑</w:t>
              </w:r>
              <w:proofErr w:type="spellStart"/>
              <w:r w:rsidR="0034099D">
                <w:t>Iranzo</w:t>
              </w:r>
              <w:proofErr w:type="spellEnd"/>
              <w:r w:rsidR="0034099D">
                <w:t> et al., 2018)</w:t>
              </w:r>
            </w:hyperlink>
          </w:p>
        </w:tc>
      </w:tr>
      <w:tr w:rsidR="0034099D" w:rsidRPr="00407000" w14:paraId="03718D96" w14:textId="77777777" w:rsidTr="00407000">
        <w:trPr>
          <w:trHeight w:val="320"/>
        </w:trPr>
        <w:tc>
          <w:tcPr>
            <w:tcW w:w="9360" w:type="dxa"/>
            <w:gridSpan w:val="4"/>
            <w:shd w:val="clear" w:color="auto" w:fill="EEECE1"/>
            <w:noWrap/>
            <w:hideMark/>
          </w:tcPr>
          <w:p w14:paraId="27BC7216" w14:textId="77777777" w:rsidR="0034099D" w:rsidRPr="00407000" w:rsidRDefault="0034099D" w:rsidP="00407000">
            <w:pPr>
              <w:spacing w:after="0" w:line="240" w:lineRule="auto"/>
              <w:rPr>
                <w:rFonts w:ascii="Arial" w:eastAsia="Calibri" w:hAnsi="Arial" w:cs="Arial"/>
                <w:b/>
                <w:bCs/>
              </w:rPr>
            </w:pPr>
            <w:r w:rsidRPr="00407000">
              <w:rPr>
                <w:rFonts w:ascii="Arial" w:eastAsia="Calibri" w:hAnsi="Arial" w:cs="Arial"/>
                <w:b/>
                <w:bCs/>
              </w:rPr>
              <w:t>GASTROINTESTINAL</w:t>
            </w:r>
          </w:p>
        </w:tc>
      </w:tr>
      <w:tr w:rsidR="0034099D" w:rsidRPr="00407000" w14:paraId="4EEE71BE" w14:textId="77777777" w:rsidTr="00640A73">
        <w:trPr>
          <w:trHeight w:val="320"/>
        </w:trPr>
        <w:tc>
          <w:tcPr>
            <w:tcW w:w="2030" w:type="dxa"/>
            <w:noWrap/>
            <w:hideMark/>
          </w:tcPr>
          <w:p w14:paraId="365173EE"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Intestinal epithelia</w:t>
            </w:r>
          </w:p>
        </w:tc>
        <w:tc>
          <w:tcPr>
            <w:tcW w:w="1839" w:type="dxa"/>
            <w:noWrap/>
            <w:hideMark/>
          </w:tcPr>
          <w:p w14:paraId="6DD95364" w14:textId="77777777" w:rsidR="0034099D" w:rsidRPr="00407000" w:rsidRDefault="0034099D" w:rsidP="00407000">
            <w:pPr>
              <w:spacing w:after="0" w:line="240" w:lineRule="auto"/>
              <w:rPr>
                <w:rFonts w:ascii="Arial" w:eastAsia="Calibri" w:hAnsi="Arial" w:cs="Arial"/>
              </w:rPr>
            </w:pPr>
          </w:p>
        </w:tc>
        <w:tc>
          <w:tcPr>
            <w:tcW w:w="3054" w:type="dxa"/>
            <w:noWrap/>
            <w:hideMark/>
          </w:tcPr>
          <w:p w14:paraId="45610CAD"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fabp2</w:t>
            </w:r>
          </w:p>
        </w:tc>
        <w:tc>
          <w:tcPr>
            <w:tcW w:w="2437" w:type="dxa"/>
            <w:noWrap/>
            <w:hideMark/>
          </w:tcPr>
          <w:p w14:paraId="373031AC" w14:textId="77777777" w:rsidR="0034099D" w:rsidRPr="00407000" w:rsidRDefault="003A2C0D" w:rsidP="00407000">
            <w:pPr>
              <w:spacing w:after="0" w:line="240" w:lineRule="auto"/>
              <w:rPr>
                <w:rFonts w:ascii="Arial" w:eastAsia="Calibri" w:hAnsi="Arial" w:cs="Arial"/>
              </w:rPr>
            </w:pPr>
            <w:hyperlink r:id="rId77" w:history="1">
              <w:r w:rsidR="0034099D">
                <w:t>(Her et al., 2004a, 2004b)</w:t>
              </w:r>
            </w:hyperlink>
          </w:p>
        </w:tc>
      </w:tr>
      <w:tr w:rsidR="0034099D" w:rsidRPr="00407000" w14:paraId="195E6A33" w14:textId="77777777" w:rsidTr="00640A73">
        <w:trPr>
          <w:trHeight w:val="320"/>
        </w:trPr>
        <w:tc>
          <w:tcPr>
            <w:tcW w:w="2030" w:type="dxa"/>
            <w:noWrap/>
            <w:hideMark/>
          </w:tcPr>
          <w:p w14:paraId="2C8E7332"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Goblet cells</w:t>
            </w:r>
          </w:p>
        </w:tc>
        <w:tc>
          <w:tcPr>
            <w:tcW w:w="1839" w:type="dxa"/>
            <w:noWrap/>
            <w:hideMark/>
          </w:tcPr>
          <w:p w14:paraId="6FE61197" w14:textId="77777777" w:rsidR="0034099D" w:rsidRPr="00407000" w:rsidRDefault="0034099D" w:rsidP="00407000">
            <w:pPr>
              <w:spacing w:after="0" w:line="240" w:lineRule="auto"/>
              <w:rPr>
                <w:rFonts w:ascii="Arial" w:eastAsia="Calibri" w:hAnsi="Arial" w:cs="Arial"/>
              </w:rPr>
            </w:pPr>
          </w:p>
        </w:tc>
        <w:tc>
          <w:tcPr>
            <w:tcW w:w="3054" w:type="dxa"/>
            <w:noWrap/>
            <w:hideMark/>
          </w:tcPr>
          <w:p w14:paraId="683DB22F"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muc5.1</w:t>
            </w:r>
          </w:p>
        </w:tc>
        <w:tc>
          <w:tcPr>
            <w:tcW w:w="2437" w:type="dxa"/>
            <w:noWrap/>
            <w:hideMark/>
          </w:tcPr>
          <w:p w14:paraId="21E9974F" w14:textId="77777777" w:rsidR="0034099D" w:rsidRPr="00407000" w:rsidRDefault="003A2C0D" w:rsidP="00407000">
            <w:pPr>
              <w:spacing w:after="0" w:line="240" w:lineRule="auto"/>
              <w:rPr>
                <w:rFonts w:ascii="Arial" w:eastAsia="Calibri" w:hAnsi="Arial" w:cs="Arial"/>
              </w:rPr>
            </w:pPr>
            <w:hyperlink r:id="rId78" w:history="1">
              <w:r w:rsidR="0034099D">
                <w:t>(</w:t>
              </w:r>
              <w:proofErr w:type="spellStart"/>
              <w:r w:rsidR="0034099D">
                <w:t>Jevtov</w:t>
              </w:r>
              <w:proofErr w:type="spellEnd"/>
              <w:r w:rsidR="0034099D">
                <w:t> et al., 2014)</w:t>
              </w:r>
            </w:hyperlink>
          </w:p>
        </w:tc>
      </w:tr>
      <w:tr w:rsidR="0034099D" w:rsidRPr="00407000" w14:paraId="50662E8C" w14:textId="77777777" w:rsidTr="00640A73">
        <w:trPr>
          <w:trHeight w:val="320"/>
        </w:trPr>
        <w:tc>
          <w:tcPr>
            <w:tcW w:w="2030" w:type="dxa"/>
            <w:noWrap/>
            <w:hideMark/>
          </w:tcPr>
          <w:p w14:paraId="561CD85B"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Enteroendocrine cells</w:t>
            </w:r>
          </w:p>
        </w:tc>
        <w:tc>
          <w:tcPr>
            <w:tcW w:w="1839" w:type="dxa"/>
            <w:noWrap/>
            <w:hideMark/>
          </w:tcPr>
          <w:p w14:paraId="2BA4ECE2" w14:textId="77777777" w:rsidR="0034099D" w:rsidRPr="00407000" w:rsidRDefault="0034099D" w:rsidP="00407000">
            <w:pPr>
              <w:spacing w:after="0" w:line="240" w:lineRule="auto"/>
              <w:rPr>
                <w:rFonts w:ascii="Arial" w:eastAsia="Calibri" w:hAnsi="Arial" w:cs="Arial"/>
              </w:rPr>
            </w:pPr>
          </w:p>
        </w:tc>
        <w:tc>
          <w:tcPr>
            <w:tcW w:w="3054" w:type="dxa"/>
            <w:noWrap/>
            <w:hideMark/>
          </w:tcPr>
          <w:p w14:paraId="71205B10"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neurod1</w:t>
            </w:r>
          </w:p>
        </w:tc>
        <w:tc>
          <w:tcPr>
            <w:tcW w:w="2437" w:type="dxa"/>
            <w:noWrap/>
            <w:hideMark/>
          </w:tcPr>
          <w:p w14:paraId="0152612A" w14:textId="77777777" w:rsidR="0034099D" w:rsidRPr="00407000" w:rsidRDefault="003A2C0D" w:rsidP="00407000">
            <w:pPr>
              <w:spacing w:after="0" w:line="240" w:lineRule="auto"/>
              <w:rPr>
                <w:rFonts w:ascii="Arial" w:eastAsia="Calibri" w:hAnsi="Arial" w:cs="Arial"/>
              </w:rPr>
            </w:pPr>
            <w:hyperlink r:id="rId79" w:history="1">
              <w:r w:rsidR="0034099D">
                <w:t>(Ye et al., 2019)</w:t>
              </w:r>
            </w:hyperlink>
          </w:p>
        </w:tc>
      </w:tr>
      <w:tr w:rsidR="0034099D" w:rsidRPr="00407000" w14:paraId="44821553" w14:textId="77777777" w:rsidTr="00640A73">
        <w:trPr>
          <w:trHeight w:val="320"/>
        </w:trPr>
        <w:tc>
          <w:tcPr>
            <w:tcW w:w="2030" w:type="dxa"/>
            <w:noWrap/>
            <w:hideMark/>
          </w:tcPr>
          <w:p w14:paraId="7B1483BA"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Hepatocyte</w:t>
            </w:r>
          </w:p>
        </w:tc>
        <w:tc>
          <w:tcPr>
            <w:tcW w:w="1839" w:type="dxa"/>
            <w:noWrap/>
            <w:hideMark/>
          </w:tcPr>
          <w:p w14:paraId="5D0E7E30" w14:textId="77777777" w:rsidR="0034099D" w:rsidRPr="00407000" w:rsidRDefault="0034099D" w:rsidP="00407000">
            <w:pPr>
              <w:spacing w:after="0" w:line="240" w:lineRule="auto"/>
              <w:rPr>
                <w:rFonts w:ascii="Arial" w:eastAsia="Calibri" w:hAnsi="Arial" w:cs="Arial"/>
              </w:rPr>
            </w:pPr>
          </w:p>
        </w:tc>
        <w:tc>
          <w:tcPr>
            <w:tcW w:w="3054" w:type="dxa"/>
            <w:noWrap/>
            <w:hideMark/>
          </w:tcPr>
          <w:p w14:paraId="100BEEF4"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fabp10a</w:t>
            </w:r>
          </w:p>
        </w:tc>
        <w:tc>
          <w:tcPr>
            <w:tcW w:w="2437" w:type="dxa"/>
            <w:noWrap/>
            <w:hideMark/>
          </w:tcPr>
          <w:p w14:paraId="34DAAF41" w14:textId="77777777" w:rsidR="0034099D" w:rsidRPr="00407000" w:rsidRDefault="003A2C0D" w:rsidP="00407000">
            <w:pPr>
              <w:spacing w:after="0" w:line="240" w:lineRule="auto"/>
              <w:rPr>
                <w:rFonts w:ascii="Arial" w:eastAsia="Calibri" w:hAnsi="Arial" w:cs="Arial"/>
              </w:rPr>
            </w:pPr>
            <w:hyperlink r:id="rId80" w:history="1">
              <w:r w:rsidR="0034099D">
                <w:t>(Her et al., 2003)</w:t>
              </w:r>
            </w:hyperlink>
          </w:p>
        </w:tc>
      </w:tr>
      <w:tr w:rsidR="0034099D" w:rsidRPr="00407000" w14:paraId="6F3CBEC7" w14:textId="77777777" w:rsidTr="00640A73">
        <w:trPr>
          <w:trHeight w:val="320"/>
        </w:trPr>
        <w:tc>
          <w:tcPr>
            <w:tcW w:w="2030" w:type="dxa"/>
            <w:noWrap/>
            <w:hideMark/>
          </w:tcPr>
          <w:p w14:paraId="4D78DA48" w14:textId="77777777" w:rsidR="0034099D" w:rsidRPr="00407000" w:rsidRDefault="0034099D" w:rsidP="00407000">
            <w:pPr>
              <w:spacing w:after="0" w:line="240" w:lineRule="auto"/>
              <w:rPr>
                <w:rFonts w:ascii="Arial" w:eastAsia="Calibri" w:hAnsi="Arial" w:cs="Arial"/>
              </w:rPr>
            </w:pPr>
            <w:proofErr w:type="spellStart"/>
            <w:r w:rsidRPr="00407000">
              <w:rPr>
                <w:rFonts w:ascii="Arial" w:eastAsia="Calibri" w:hAnsi="Arial" w:cs="Arial"/>
              </w:rPr>
              <w:t>Cholangiocyte</w:t>
            </w:r>
            <w:proofErr w:type="spellEnd"/>
          </w:p>
        </w:tc>
        <w:tc>
          <w:tcPr>
            <w:tcW w:w="1839" w:type="dxa"/>
            <w:noWrap/>
            <w:hideMark/>
          </w:tcPr>
          <w:p w14:paraId="305AE0C9" w14:textId="77777777" w:rsidR="0034099D" w:rsidRPr="00407000" w:rsidRDefault="0034099D" w:rsidP="00407000">
            <w:pPr>
              <w:spacing w:after="0" w:line="240" w:lineRule="auto"/>
              <w:rPr>
                <w:rFonts w:ascii="Arial" w:eastAsia="Calibri" w:hAnsi="Arial" w:cs="Arial"/>
              </w:rPr>
            </w:pPr>
          </w:p>
        </w:tc>
        <w:tc>
          <w:tcPr>
            <w:tcW w:w="3054" w:type="dxa"/>
            <w:noWrap/>
            <w:hideMark/>
          </w:tcPr>
          <w:p w14:paraId="296E56B0"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krt18</w:t>
            </w:r>
          </w:p>
        </w:tc>
        <w:tc>
          <w:tcPr>
            <w:tcW w:w="2437" w:type="dxa"/>
            <w:noWrap/>
            <w:hideMark/>
          </w:tcPr>
          <w:p w14:paraId="09006559" w14:textId="77777777" w:rsidR="0034099D" w:rsidRPr="00407000" w:rsidRDefault="003A2C0D" w:rsidP="00407000">
            <w:pPr>
              <w:spacing w:after="0" w:line="240" w:lineRule="auto"/>
              <w:rPr>
                <w:rFonts w:ascii="Arial" w:eastAsia="Calibri" w:hAnsi="Arial" w:cs="Arial"/>
              </w:rPr>
            </w:pPr>
            <w:hyperlink r:id="rId81" w:history="1">
              <w:r w:rsidR="0034099D">
                <w:t>(Wilkins et al., 2014)</w:t>
              </w:r>
            </w:hyperlink>
          </w:p>
        </w:tc>
      </w:tr>
      <w:tr w:rsidR="0034099D" w:rsidRPr="00407000" w14:paraId="79EF14E2" w14:textId="77777777" w:rsidTr="00640A73">
        <w:trPr>
          <w:trHeight w:val="320"/>
        </w:trPr>
        <w:tc>
          <w:tcPr>
            <w:tcW w:w="2030" w:type="dxa"/>
            <w:noWrap/>
            <w:hideMark/>
          </w:tcPr>
          <w:p w14:paraId="086FC205"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Hepatic stellate cells</w:t>
            </w:r>
          </w:p>
        </w:tc>
        <w:tc>
          <w:tcPr>
            <w:tcW w:w="1839" w:type="dxa"/>
            <w:noWrap/>
            <w:hideMark/>
          </w:tcPr>
          <w:p w14:paraId="4272F8AE" w14:textId="77777777" w:rsidR="0034099D" w:rsidRPr="00407000" w:rsidRDefault="0034099D" w:rsidP="00407000">
            <w:pPr>
              <w:spacing w:after="0" w:line="240" w:lineRule="auto"/>
              <w:rPr>
                <w:rFonts w:ascii="Arial" w:eastAsia="Calibri" w:hAnsi="Arial" w:cs="Arial"/>
              </w:rPr>
            </w:pPr>
          </w:p>
        </w:tc>
        <w:tc>
          <w:tcPr>
            <w:tcW w:w="3054" w:type="dxa"/>
            <w:noWrap/>
            <w:hideMark/>
          </w:tcPr>
          <w:p w14:paraId="4FBB1443"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hand2</w:t>
            </w:r>
          </w:p>
        </w:tc>
        <w:tc>
          <w:tcPr>
            <w:tcW w:w="2437" w:type="dxa"/>
            <w:noWrap/>
            <w:hideMark/>
          </w:tcPr>
          <w:p w14:paraId="57051B24" w14:textId="77777777" w:rsidR="0034099D" w:rsidRPr="00407000" w:rsidRDefault="003A2C0D" w:rsidP="00407000">
            <w:pPr>
              <w:spacing w:after="0" w:line="240" w:lineRule="auto"/>
              <w:rPr>
                <w:rFonts w:ascii="Arial" w:eastAsia="Calibri" w:hAnsi="Arial" w:cs="Arial"/>
              </w:rPr>
            </w:pPr>
            <w:hyperlink r:id="rId82" w:history="1">
              <w:r w:rsidR="0034099D">
                <w:t>(Yin et al., 2012)</w:t>
              </w:r>
            </w:hyperlink>
          </w:p>
        </w:tc>
      </w:tr>
      <w:tr w:rsidR="0034099D" w:rsidRPr="00407000" w14:paraId="3F110A11" w14:textId="77777777" w:rsidTr="00640A73">
        <w:trPr>
          <w:trHeight w:val="320"/>
        </w:trPr>
        <w:tc>
          <w:tcPr>
            <w:tcW w:w="2030" w:type="dxa"/>
            <w:noWrap/>
            <w:hideMark/>
          </w:tcPr>
          <w:p w14:paraId="64011604"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Pancreatic exocrine and endocrine</w:t>
            </w:r>
          </w:p>
        </w:tc>
        <w:tc>
          <w:tcPr>
            <w:tcW w:w="1839" w:type="dxa"/>
            <w:noWrap/>
            <w:hideMark/>
          </w:tcPr>
          <w:p w14:paraId="18B6714B" w14:textId="77777777" w:rsidR="0034099D" w:rsidRPr="00407000" w:rsidRDefault="0034099D" w:rsidP="00407000">
            <w:pPr>
              <w:spacing w:after="0" w:line="240" w:lineRule="auto"/>
              <w:rPr>
                <w:rFonts w:ascii="Arial" w:eastAsia="Calibri" w:hAnsi="Arial" w:cs="Arial"/>
              </w:rPr>
            </w:pPr>
          </w:p>
        </w:tc>
        <w:tc>
          <w:tcPr>
            <w:tcW w:w="3054" w:type="dxa"/>
            <w:noWrap/>
            <w:hideMark/>
          </w:tcPr>
          <w:p w14:paraId="2A251BEB"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pdx1</w:t>
            </w:r>
          </w:p>
        </w:tc>
        <w:tc>
          <w:tcPr>
            <w:tcW w:w="2437" w:type="dxa"/>
            <w:noWrap/>
            <w:hideMark/>
          </w:tcPr>
          <w:p w14:paraId="6CACDFC2" w14:textId="77777777" w:rsidR="0034099D" w:rsidRPr="00407000" w:rsidRDefault="003A2C0D" w:rsidP="00407000">
            <w:pPr>
              <w:spacing w:after="0" w:line="240" w:lineRule="auto"/>
              <w:rPr>
                <w:rFonts w:ascii="Arial" w:eastAsia="Calibri" w:hAnsi="Arial" w:cs="Arial"/>
              </w:rPr>
            </w:pPr>
            <w:hyperlink r:id="rId83" w:history="1">
              <w:r w:rsidR="0034099D">
                <w:t>(Huang et al., 2001)</w:t>
              </w:r>
            </w:hyperlink>
          </w:p>
        </w:tc>
      </w:tr>
      <w:tr w:rsidR="0034099D" w:rsidRPr="00407000" w14:paraId="60724C97" w14:textId="77777777" w:rsidTr="00640A73">
        <w:trPr>
          <w:trHeight w:val="320"/>
        </w:trPr>
        <w:tc>
          <w:tcPr>
            <w:tcW w:w="2030" w:type="dxa"/>
            <w:noWrap/>
            <w:hideMark/>
          </w:tcPr>
          <w:p w14:paraId="0BBBF9EF"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Pancreatic ductal and acinar cells</w:t>
            </w:r>
          </w:p>
        </w:tc>
        <w:tc>
          <w:tcPr>
            <w:tcW w:w="1839" w:type="dxa"/>
            <w:noWrap/>
            <w:hideMark/>
          </w:tcPr>
          <w:p w14:paraId="456FEB70" w14:textId="77777777" w:rsidR="0034099D" w:rsidRPr="00407000" w:rsidRDefault="0034099D" w:rsidP="00407000">
            <w:pPr>
              <w:spacing w:after="0" w:line="240" w:lineRule="auto"/>
              <w:rPr>
                <w:rFonts w:ascii="Arial" w:eastAsia="Calibri" w:hAnsi="Arial" w:cs="Arial"/>
              </w:rPr>
            </w:pPr>
          </w:p>
        </w:tc>
        <w:tc>
          <w:tcPr>
            <w:tcW w:w="3054" w:type="dxa"/>
            <w:noWrap/>
            <w:hideMark/>
          </w:tcPr>
          <w:p w14:paraId="71A80891"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ptf1a</w:t>
            </w:r>
          </w:p>
        </w:tc>
        <w:tc>
          <w:tcPr>
            <w:tcW w:w="2437" w:type="dxa"/>
            <w:noWrap/>
            <w:hideMark/>
          </w:tcPr>
          <w:p w14:paraId="565D9D8F" w14:textId="77777777" w:rsidR="0034099D" w:rsidRPr="00407000" w:rsidRDefault="003A2C0D" w:rsidP="00407000">
            <w:pPr>
              <w:spacing w:after="0" w:line="240" w:lineRule="auto"/>
              <w:rPr>
                <w:rFonts w:ascii="Arial" w:eastAsia="Calibri" w:hAnsi="Arial" w:cs="Arial"/>
              </w:rPr>
            </w:pPr>
            <w:hyperlink r:id="rId84" w:history="1">
              <w:r w:rsidR="0034099D">
                <w:t>(Schiavone et al., 2014)</w:t>
              </w:r>
            </w:hyperlink>
          </w:p>
        </w:tc>
      </w:tr>
      <w:tr w:rsidR="0034099D" w:rsidRPr="00407000" w14:paraId="77727540" w14:textId="77777777" w:rsidTr="00640A73">
        <w:trPr>
          <w:trHeight w:val="320"/>
        </w:trPr>
        <w:tc>
          <w:tcPr>
            <w:tcW w:w="2030" w:type="dxa"/>
            <w:noWrap/>
          </w:tcPr>
          <w:p w14:paraId="1BF12E4D"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Pancreatic acinar cells</w:t>
            </w:r>
          </w:p>
        </w:tc>
        <w:tc>
          <w:tcPr>
            <w:tcW w:w="1839" w:type="dxa"/>
            <w:noWrap/>
          </w:tcPr>
          <w:p w14:paraId="0E89F39A" w14:textId="77777777" w:rsidR="0034099D" w:rsidRPr="00407000" w:rsidRDefault="0034099D" w:rsidP="00407000">
            <w:pPr>
              <w:spacing w:after="0" w:line="240" w:lineRule="auto"/>
              <w:rPr>
                <w:rFonts w:ascii="Arial" w:eastAsia="Calibri" w:hAnsi="Arial" w:cs="Arial"/>
              </w:rPr>
            </w:pPr>
          </w:p>
        </w:tc>
        <w:tc>
          <w:tcPr>
            <w:tcW w:w="3054" w:type="dxa"/>
            <w:noWrap/>
          </w:tcPr>
          <w:p w14:paraId="5D531430" w14:textId="77777777" w:rsidR="0034099D" w:rsidRPr="00407000" w:rsidRDefault="0034099D" w:rsidP="00407000">
            <w:pPr>
              <w:spacing w:after="0" w:line="240" w:lineRule="auto"/>
              <w:rPr>
                <w:rFonts w:ascii="Arial" w:eastAsia="Calibri" w:hAnsi="Arial" w:cs="Arial"/>
              </w:rPr>
            </w:pPr>
            <w:proofErr w:type="spellStart"/>
            <w:r w:rsidRPr="00407000">
              <w:rPr>
                <w:rFonts w:ascii="Arial" w:eastAsia="Calibri" w:hAnsi="Arial" w:cs="Arial"/>
              </w:rPr>
              <w:t>elastaseA</w:t>
            </w:r>
            <w:proofErr w:type="spellEnd"/>
          </w:p>
        </w:tc>
        <w:tc>
          <w:tcPr>
            <w:tcW w:w="2437" w:type="dxa"/>
            <w:noWrap/>
          </w:tcPr>
          <w:p w14:paraId="573A6CF2" w14:textId="77777777" w:rsidR="0034099D" w:rsidRPr="00407000" w:rsidRDefault="003A2C0D" w:rsidP="00407000">
            <w:pPr>
              <w:spacing w:after="0" w:line="240" w:lineRule="auto"/>
              <w:rPr>
                <w:rFonts w:ascii="Arial" w:eastAsia="Calibri" w:hAnsi="Arial" w:cs="Arial"/>
              </w:rPr>
            </w:pPr>
            <w:hyperlink r:id="rId85" w:history="1">
              <w:r w:rsidR="0034099D">
                <w:t>(Wan et al., 2006)</w:t>
              </w:r>
            </w:hyperlink>
          </w:p>
        </w:tc>
      </w:tr>
      <w:tr w:rsidR="0034099D" w:rsidRPr="00407000" w14:paraId="2A7D6D70" w14:textId="77777777" w:rsidTr="00640A73">
        <w:trPr>
          <w:trHeight w:val="320"/>
        </w:trPr>
        <w:tc>
          <w:tcPr>
            <w:tcW w:w="2030" w:type="dxa"/>
            <w:noWrap/>
            <w:hideMark/>
          </w:tcPr>
          <w:p w14:paraId="7D090352"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Pancreatic endocrine cells</w:t>
            </w:r>
          </w:p>
        </w:tc>
        <w:tc>
          <w:tcPr>
            <w:tcW w:w="1839" w:type="dxa"/>
            <w:noWrap/>
            <w:hideMark/>
          </w:tcPr>
          <w:p w14:paraId="5DD1505B"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General</w:t>
            </w:r>
          </w:p>
        </w:tc>
        <w:tc>
          <w:tcPr>
            <w:tcW w:w="3054" w:type="dxa"/>
            <w:noWrap/>
            <w:hideMark/>
          </w:tcPr>
          <w:p w14:paraId="42049EBB"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pax6b</w:t>
            </w:r>
          </w:p>
        </w:tc>
        <w:tc>
          <w:tcPr>
            <w:tcW w:w="2437" w:type="dxa"/>
            <w:noWrap/>
            <w:hideMark/>
          </w:tcPr>
          <w:p w14:paraId="464A4672" w14:textId="77777777" w:rsidR="0034099D" w:rsidRPr="00407000" w:rsidRDefault="003A2C0D" w:rsidP="00407000">
            <w:pPr>
              <w:spacing w:after="0" w:line="240" w:lineRule="auto"/>
              <w:rPr>
                <w:rFonts w:ascii="Arial" w:eastAsia="Calibri" w:hAnsi="Arial" w:cs="Arial"/>
              </w:rPr>
            </w:pPr>
            <w:hyperlink r:id="rId86" w:history="1">
              <w:r w:rsidR="0034099D">
                <w:t>(</w:t>
              </w:r>
              <w:proofErr w:type="spellStart"/>
              <w:r w:rsidR="0034099D">
                <w:t>Delporte</w:t>
              </w:r>
              <w:proofErr w:type="spellEnd"/>
              <w:r w:rsidR="0034099D">
                <w:t> et al., 2008)</w:t>
              </w:r>
            </w:hyperlink>
          </w:p>
        </w:tc>
      </w:tr>
      <w:tr w:rsidR="0034099D" w:rsidRPr="00407000" w14:paraId="3D5D79F9" w14:textId="77777777" w:rsidTr="00640A73">
        <w:trPr>
          <w:trHeight w:val="320"/>
        </w:trPr>
        <w:tc>
          <w:tcPr>
            <w:tcW w:w="2030" w:type="dxa"/>
            <w:noWrap/>
            <w:hideMark/>
          </w:tcPr>
          <w:p w14:paraId="28DC3C5A"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Pancreatic endocrine cells</w:t>
            </w:r>
          </w:p>
        </w:tc>
        <w:tc>
          <w:tcPr>
            <w:tcW w:w="1839" w:type="dxa"/>
            <w:noWrap/>
            <w:hideMark/>
          </w:tcPr>
          <w:p w14:paraId="24041A4B"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Beta</w:t>
            </w:r>
          </w:p>
        </w:tc>
        <w:tc>
          <w:tcPr>
            <w:tcW w:w="3054" w:type="dxa"/>
            <w:noWrap/>
            <w:hideMark/>
          </w:tcPr>
          <w:p w14:paraId="4C7181AB"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insulin</w:t>
            </w:r>
          </w:p>
        </w:tc>
        <w:tc>
          <w:tcPr>
            <w:tcW w:w="2437" w:type="dxa"/>
            <w:noWrap/>
            <w:hideMark/>
          </w:tcPr>
          <w:p w14:paraId="39884F78" w14:textId="77777777" w:rsidR="0034099D" w:rsidRPr="00407000" w:rsidRDefault="003A2C0D" w:rsidP="00407000">
            <w:pPr>
              <w:spacing w:after="0" w:line="240" w:lineRule="auto"/>
              <w:rPr>
                <w:rFonts w:ascii="Arial" w:eastAsia="Calibri" w:hAnsi="Arial" w:cs="Arial"/>
              </w:rPr>
            </w:pPr>
            <w:hyperlink r:id="rId87" w:history="1">
              <w:r w:rsidR="0034099D">
                <w:t>(Huang et al., 2001)</w:t>
              </w:r>
            </w:hyperlink>
          </w:p>
        </w:tc>
      </w:tr>
      <w:tr w:rsidR="0034099D" w:rsidRPr="00407000" w14:paraId="327E56D3" w14:textId="77777777" w:rsidTr="00640A73">
        <w:trPr>
          <w:trHeight w:val="320"/>
        </w:trPr>
        <w:tc>
          <w:tcPr>
            <w:tcW w:w="2030" w:type="dxa"/>
            <w:noWrap/>
            <w:hideMark/>
          </w:tcPr>
          <w:p w14:paraId="461D14F5"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Pancreatic endocrine cells</w:t>
            </w:r>
          </w:p>
        </w:tc>
        <w:tc>
          <w:tcPr>
            <w:tcW w:w="1839" w:type="dxa"/>
            <w:noWrap/>
            <w:hideMark/>
          </w:tcPr>
          <w:p w14:paraId="64B9CA20"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Delta</w:t>
            </w:r>
          </w:p>
        </w:tc>
        <w:tc>
          <w:tcPr>
            <w:tcW w:w="3054" w:type="dxa"/>
            <w:noWrap/>
            <w:hideMark/>
          </w:tcPr>
          <w:p w14:paraId="468C26A2"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sst2</w:t>
            </w:r>
          </w:p>
        </w:tc>
        <w:tc>
          <w:tcPr>
            <w:tcW w:w="2437" w:type="dxa"/>
            <w:noWrap/>
            <w:hideMark/>
          </w:tcPr>
          <w:p w14:paraId="09B2FC1B" w14:textId="77777777" w:rsidR="0034099D" w:rsidRPr="00407000" w:rsidRDefault="003A2C0D" w:rsidP="00407000">
            <w:pPr>
              <w:spacing w:after="0" w:line="240" w:lineRule="auto"/>
              <w:rPr>
                <w:rFonts w:ascii="Arial" w:eastAsia="Calibri" w:hAnsi="Arial" w:cs="Arial"/>
              </w:rPr>
            </w:pPr>
            <w:hyperlink r:id="rId88" w:history="1">
              <w:r w:rsidR="0034099D">
                <w:t>(G. Wang et al., 2015)</w:t>
              </w:r>
            </w:hyperlink>
          </w:p>
        </w:tc>
      </w:tr>
      <w:tr w:rsidR="0034099D" w:rsidRPr="00407000" w14:paraId="2765415B" w14:textId="77777777" w:rsidTr="00407000">
        <w:trPr>
          <w:trHeight w:val="320"/>
        </w:trPr>
        <w:tc>
          <w:tcPr>
            <w:tcW w:w="9360" w:type="dxa"/>
            <w:gridSpan w:val="4"/>
            <w:shd w:val="clear" w:color="auto" w:fill="EEECE1"/>
            <w:noWrap/>
            <w:hideMark/>
          </w:tcPr>
          <w:p w14:paraId="33D5AD47" w14:textId="77777777" w:rsidR="0034099D" w:rsidRPr="00407000" w:rsidRDefault="0034099D" w:rsidP="00407000">
            <w:pPr>
              <w:spacing w:after="0" w:line="240" w:lineRule="auto"/>
              <w:rPr>
                <w:rFonts w:ascii="Arial" w:eastAsia="Calibri" w:hAnsi="Arial" w:cs="Arial"/>
                <w:b/>
                <w:bCs/>
              </w:rPr>
            </w:pPr>
            <w:r w:rsidRPr="00407000">
              <w:rPr>
                <w:rFonts w:ascii="Arial" w:eastAsia="Calibri" w:hAnsi="Arial" w:cs="Arial"/>
                <w:b/>
                <w:bCs/>
              </w:rPr>
              <w:t>RENAL</w:t>
            </w:r>
          </w:p>
        </w:tc>
      </w:tr>
      <w:tr w:rsidR="0034099D" w:rsidRPr="00407000" w14:paraId="62BC5171" w14:textId="77777777" w:rsidTr="00640A73">
        <w:trPr>
          <w:trHeight w:val="320"/>
        </w:trPr>
        <w:tc>
          <w:tcPr>
            <w:tcW w:w="2030" w:type="dxa"/>
            <w:noWrap/>
            <w:hideMark/>
          </w:tcPr>
          <w:p w14:paraId="7288FB40"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lastRenderedPageBreak/>
              <w:t xml:space="preserve">Pronephric ducts </w:t>
            </w:r>
          </w:p>
        </w:tc>
        <w:tc>
          <w:tcPr>
            <w:tcW w:w="1839" w:type="dxa"/>
            <w:noWrap/>
            <w:hideMark/>
          </w:tcPr>
          <w:p w14:paraId="0C1BB320" w14:textId="77777777" w:rsidR="0034099D" w:rsidRPr="00407000" w:rsidRDefault="0034099D" w:rsidP="00407000">
            <w:pPr>
              <w:spacing w:after="0" w:line="240" w:lineRule="auto"/>
              <w:rPr>
                <w:rFonts w:ascii="Arial" w:eastAsia="Calibri" w:hAnsi="Arial" w:cs="Arial"/>
              </w:rPr>
            </w:pPr>
          </w:p>
        </w:tc>
        <w:tc>
          <w:tcPr>
            <w:tcW w:w="3054" w:type="dxa"/>
            <w:noWrap/>
            <w:hideMark/>
          </w:tcPr>
          <w:p w14:paraId="1DB38342"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 xml:space="preserve">cdh17, </w:t>
            </w:r>
            <w:proofErr w:type="spellStart"/>
            <w:r w:rsidRPr="00407000">
              <w:rPr>
                <w:rFonts w:ascii="Arial" w:eastAsia="Calibri" w:hAnsi="Arial" w:cs="Arial"/>
              </w:rPr>
              <w:t>enpep</w:t>
            </w:r>
            <w:proofErr w:type="spellEnd"/>
            <w:r w:rsidRPr="00407000">
              <w:rPr>
                <w:rFonts w:ascii="Arial" w:eastAsia="Calibri" w:hAnsi="Arial" w:cs="Arial"/>
              </w:rPr>
              <w:t>, pod</w:t>
            </w:r>
          </w:p>
        </w:tc>
        <w:tc>
          <w:tcPr>
            <w:tcW w:w="2437" w:type="dxa"/>
            <w:noWrap/>
            <w:hideMark/>
          </w:tcPr>
          <w:p w14:paraId="0ABF2A09" w14:textId="77777777" w:rsidR="0034099D" w:rsidRPr="00407000" w:rsidRDefault="003A2C0D" w:rsidP="00407000">
            <w:pPr>
              <w:spacing w:after="0" w:line="240" w:lineRule="auto"/>
              <w:rPr>
                <w:rFonts w:ascii="Arial" w:eastAsia="Calibri" w:hAnsi="Arial" w:cs="Arial"/>
              </w:rPr>
            </w:pPr>
            <w:hyperlink r:id="rId89" w:history="1">
              <w:r w:rsidR="0034099D">
                <w:t>(Hall et al., 2009; Seiler and Pack, 2011; Zhou et al., 2010)</w:t>
              </w:r>
            </w:hyperlink>
            <w:r w:rsidR="0034099D" w:rsidRPr="00407000">
              <w:rPr>
                <w:rFonts w:ascii="Arial" w:eastAsia="Calibri" w:hAnsi="Arial" w:cs="Arial"/>
              </w:rPr>
              <w:t xml:space="preserve"> </w:t>
            </w:r>
          </w:p>
        </w:tc>
      </w:tr>
      <w:tr w:rsidR="0034099D" w:rsidRPr="00407000" w14:paraId="30FEF25A" w14:textId="77777777" w:rsidTr="00640A73">
        <w:trPr>
          <w:trHeight w:val="320"/>
        </w:trPr>
        <w:tc>
          <w:tcPr>
            <w:tcW w:w="2030" w:type="dxa"/>
            <w:noWrap/>
          </w:tcPr>
          <w:p w14:paraId="6D8D4266"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Glomerular podocytes</w:t>
            </w:r>
          </w:p>
        </w:tc>
        <w:tc>
          <w:tcPr>
            <w:tcW w:w="1839" w:type="dxa"/>
            <w:noWrap/>
          </w:tcPr>
          <w:p w14:paraId="5F3947E7" w14:textId="77777777" w:rsidR="0034099D" w:rsidRPr="00407000" w:rsidRDefault="0034099D" w:rsidP="00407000">
            <w:pPr>
              <w:spacing w:after="0" w:line="240" w:lineRule="auto"/>
              <w:rPr>
                <w:rFonts w:ascii="Arial" w:eastAsia="Calibri" w:hAnsi="Arial" w:cs="Arial"/>
              </w:rPr>
            </w:pPr>
          </w:p>
        </w:tc>
        <w:tc>
          <w:tcPr>
            <w:tcW w:w="3054" w:type="dxa"/>
            <w:noWrap/>
          </w:tcPr>
          <w:p w14:paraId="338844B5"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pod</w:t>
            </w:r>
          </w:p>
        </w:tc>
        <w:tc>
          <w:tcPr>
            <w:tcW w:w="2437" w:type="dxa"/>
            <w:noWrap/>
          </w:tcPr>
          <w:p w14:paraId="0DC09ACA" w14:textId="77777777" w:rsidR="0034099D" w:rsidRPr="00407000" w:rsidRDefault="003A2C0D" w:rsidP="00407000">
            <w:pPr>
              <w:spacing w:after="0" w:line="240" w:lineRule="auto"/>
              <w:rPr>
                <w:rFonts w:ascii="Arial" w:eastAsia="Calibri" w:hAnsi="Arial" w:cs="Arial"/>
              </w:rPr>
            </w:pPr>
            <w:hyperlink r:id="rId90" w:history="1">
              <w:r w:rsidR="0034099D">
                <w:t>(Zhou et al., 2010)</w:t>
              </w:r>
            </w:hyperlink>
          </w:p>
        </w:tc>
      </w:tr>
      <w:tr w:rsidR="0034099D" w:rsidRPr="00407000" w14:paraId="334F1552" w14:textId="77777777" w:rsidTr="00640A73">
        <w:trPr>
          <w:trHeight w:val="320"/>
        </w:trPr>
        <w:tc>
          <w:tcPr>
            <w:tcW w:w="2030" w:type="dxa"/>
            <w:noWrap/>
          </w:tcPr>
          <w:p w14:paraId="3FA43EA9"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Renal progenitors</w:t>
            </w:r>
          </w:p>
        </w:tc>
        <w:tc>
          <w:tcPr>
            <w:tcW w:w="1839" w:type="dxa"/>
            <w:noWrap/>
          </w:tcPr>
          <w:p w14:paraId="1B04BCAD" w14:textId="77777777" w:rsidR="0034099D" w:rsidRPr="00407000" w:rsidRDefault="0034099D" w:rsidP="00407000">
            <w:pPr>
              <w:spacing w:after="0" w:line="240" w:lineRule="auto"/>
              <w:rPr>
                <w:rFonts w:ascii="Arial" w:eastAsia="Calibri" w:hAnsi="Arial" w:cs="Arial"/>
              </w:rPr>
            </w:pPr>
          </w:p>
        </w:tc>
        <w:tc>
          <w:tcPr>
            <w:tcW w:w="3054" w:type="dxa"/>
            <w:noWrap/>
          </w:tcPr>
          <w:p w14:paraId="1FC7062D"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wt1b</w:t>
            </w:r>
          </w:p>
        </w:tc>
        <w:tc>
          <w:tcPr>
            <w:tcW w:w="2437" w:type="dxa"/>
            <w:noWrap/>
          </w:tcPr>
          <w:p w14:paraId="3144B135" w14:textId="77777777" w:rsidR="0034099D" w:rsidRPr="00407000" w:rsidRDefault="003A2C0D" w:rsidP="00407000">
            <w:pPr>
              <w:spacing w:after="0" w:line="240" w:lineRule="auto"/>
              <w:rPr>
                <w:rFonts w:ascii="Arial" w:eastAsia="Calibri" w:hAnsi="Arial" w:cs="Arial"/>
              </w:rPr>
            </w:pPr>
            <w:hyperlink r:id="rId91" w:history="1">
              <w:r w:rsidR="0034099D">
                <w:t>(</w:t>
              </w:r>
              <w:proofErr w:type="spellStart"/>
              <w:r w:rsidR="0034099D">
                <w:t>Perner</w:t>
              </w:r>
              <w:proofErr w:type="spellEnd"/>
              <w:r w:rsidR="0034099D">
                <w:t> et al., 2007; Zhou et al., 2010)</w:t>
              </w:r>
            </w:hyperlink>
          </w:p>
        </w:tc>
      </w:tr>
      <w:tr w:rsidR="0034099D" w:rsidRPr="00407000" w14:paraId="0572E1C4" w14:textId="77777777" w:rsidTr="00407000">
        <w:trPr>
          <w:trHeight w:val="320"/>
        </w:trPr>
        <w:tc>
          <w:tcPr>
            <w:tcW w:w="9360" w:type="dxa"/>
            <w:gridSpan w:val="4"/>
            <w:shd w:val="clear" w:color="auto" w:fill="EEECE1"/>
            <w:noWrap/>
            <w:hideMark/>
          </w:tcPr>
          <w:p w14:paraId="7BF1C72C" w14:textId="77777777" w:rsidR="0034099D" w:rsidRPr="00407000" w:rsidRDefault="0034099D" w:rsidP="00407000">
            <w:pPr>
              <w:spacing w:after="0" w:line="240" w:lineRule="auto"/>
              <w:rPr>
                <w:rFonts w:ascii="Arial" w:eastAsia="Calibri" w:hAnsi="Arial" w:cs="Arial"/>
                <w:b/>
                <w:bCs/>
              </w:rPr>
            </w:pPr>
            <w:r w:rsidRPr="00407000">
              <w:rPr>
                <w:rFonts w:ascii="Arial" w:eastAsia="Calibri" w:hAnsi="Arial" w:cs="Arial"/>
                <w:b/>
                <w:bCs/>
              </w:rPr>
              <w:t>REPRODUCTIVE</w:t>
            </w:r>
          </w:p>
        </w:tc>
      </w:tr>
      <w:tr w:rsidR="0034099D" w:rsidRPr="00407000" w14:paraId="02989139" w14:textId="77777777" w:rsidTr="00640A73">
        <w:trPr>
          <w:trHeight w:val="320"/>
        </w:trPr>
        <w:tc>
          <w:tcPr>
            <w:tcW w:w="2030" w:type="dxa"/>
            <w:noWrap/>
            <w:hideMark/>
          </w:tcPr>
          <w:p w14:paraId="234BDC92"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Primordial germ cell</w:t>
            </w:r>
          </w:p>
        </w:tc>
        <w:tc>
          <w:tcPr>
            <w:tcW w:w="1839" w:type="dxa"/>
            <w:noWrap/>
            <w:hideMark/>
          </w:tcPr>
          <w:p w14:paraId="305981A4" w14:textId="77777777" w:rsidR="0034099D" w:rsidRPr="00407000" w:rsidRDefault="0034099D" w:rsidP="00407000">
            <w:pPr>
              <w:spacing w:after="0" w:line="240" w:lineRule="auto"/>
              <w:rPr>
                <w:rFonts w:ascii="Arial" w:eastAsia="Calibri" w:hAnsi="Arial" w:cs="Arial"/>
              </w:rPr>
            </w:pPr>
          </w:p>
        </w:tc>
        <w:tc>
          <w:tcPr>
            <w:tcW w:w="3054" w:type="dxa"/>
            <w:noWrap/>
            <w:hideMark/>
          </w:tcPr>
          <w:p w14:paraId="74CF37AF"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 xml:space="preserve">nanos3, </w:t>
            </w:r>
            <w:proofErr w:type="spellStart"/>
            <w:r w:rsidRPr="00407000">
              <w:rPr>
                <w:rFonts w:ascii="Arial" w:eastAsia="Calibri" w:hAnsi="Arial" w:cs="Arial"/>
              </w:rPr>
              <w:t>dnd</w:t>
            </w:r>
            <w:proofErr w:type="spellEnd"/>
          </w:p>
        </w:tc>
        <w:tc>
          <w:tcPr>
            <w:tcW w:w="2437" w:type="dxa"/>
            <w:noWrap/>
            <w:hideMark/>
          </w:tcPr>
          <w:p w14:paraId="4C981CE0" w14:textId="77777777" w:rsidR="0034099D" w:rsidRPr="00407000" w:rsidRDefault="003A2C0D" w:rsidP="00407000">
            <w:pPr>
              <w:spacing w:after="0" w:line="240" w:lineRule="auto"/>
              <w:rPr>
                <w:rFonts w:ascii="Arial" w:eastAsia="Calibri" w:hAnsi="Arial" w:cs="Arial"/>
              </w:rPr>
            </w:pPr>
            <w:hyperlink r:id="rId92" w:history="1">
              <w:r w:rsidR="0034099D">
                <w:t>(Dai et al., 2015; Zhou et al., 2018)</w:t>
              </w:r>
            </w:hyperlink>
          </w:p>
        </w:tc>
      </w:tr>
      <w:tr w:rsidR="0034099D" w:rsidRPr="00407000" w14:paraId="308D4AB6" w14:textId="77777777" w:rsidTr="00640A73">
        <w:trPr>
          <w:trHeight w:val="320"/>
        </w:trPr>
        <w:tc>
          <w:tcPr>
            <w:tcW w:w="2030" w:type="dxa"/>
            <w:noWrap/>
            <w:hideMark/>
          </w:tcPr>
          <w:p w14:paraId="3207F500"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Testes</w:t>
            </w:r>
          </w:p>
        </w:tc>
        <w:tc>
          <w:tcPr>
            <w:tcW w:w="1839" w:type="dxa"/>
            <w:noWrap/>
            <w:hideMark/>
          </w:tcPr>
          <w:p w14:paraId="764ECACE" w14:textId="77777777" w:rsidR="0034099D" w:rsidRPr="00407000" w:rsidRDefault="0034099D" w:rsidP="00407000">
            <w:pPr>
              <w:spacing w:after="0" w:line="240" w:lineRule="auto"/>
              <w:rPr>
                <w:rFonts w:ascii="Arial" w:eastAsia="Calibri" w:hAnsi="Arial" w:cs="Arial"/>
              </w:rPr>
            </w:pPr>
          </w:p>
        </w:tc>
        <w:tc>
          <w:tcPr>
            <w:tcW w:w="3054" w:type="dxa"/>
            <w:noWrap/>
            <w:hideMark/>
          </w:tcPr>
          <w:p w14:paraId="47C72E75"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 xml:space="preserve">asp, </w:t>
            </w:r>
            <w:proofErr w:type="spellStart"/>
            <w:r w:rsidRPr="00407000">
              <w:rPr>
                <w:rFonts w:ascii="Arial" w:eastAsia="Calibri" w:hAnsi="Arial" w:cs="Arial"/>
              </w:rPr>
              <w:t>odf</w:t>
            </w:r>
            <w:proofErr w:type="spellEnd"/>
            <w:r w:rsidRPr="00407000">
              <w:rPr>
                <w:rFonts w:ascii="Arial" w:eastAsia="Calibri" w:hAnsi="Arial" w:cs="Arial"/>
              </w:rPr>
              <w:t xml:space="preserve">, </w:t>
            </w:r>
            <w:proofErr w:type="spellStart"/>
            <w:r w:rsidRPr="00407000">
              <w:rPr>
                <w:rFonts w:ascii="Arial" w:eastAsia="Calibri" w:hAnsi="Arial" w:cs="Arial"/>
              </w:rPr>
              <w:t>sam</w:t>
            </w:r>
            <w:proofErr w:type="spellEnd"/>
          </w:p>
        </w:tc>
        <w:tc>
          <w:tcPr>
            <w:tcW w:w="2437" w:type="dxa"/>
            <w:noWrap/>
            <w:hideMark/>
          </w:tcPr>
          <w:p w14:paraId="3F4E0E74" w14:textId="77777777" w:rsidR="0034099D" w:rsidRPr="00407000" w:rsidRDefault="003A2C0D" w:rsidP="00407000">
            <w:pPr>
              <w:spacing w:after="0" w:line="240" w:lineRule="auto"/>
              <w:rPr>
                <w:rFonts w:ascii="Arial" w:eastAsia="Calibri" w:hAnsi="Arial" w:cs="Arial"/>
              </w:rPr>
            </w:pPr>
            <w:hyperlink r:id="rId93" w:history="1">
              <w:r w:rsidR="0034099D">
                <w:t>(Hsu et al., 2010)</w:t>
              </w:r>
            </w:hyperlink>
          </w:p>
        </w:tc>
      </w:tr>
      <w:tr w:rsidR="0034099D" w:rsidRPr="00407000" w14:paraId="1D3FD474" w14:textId="77777777" w:rsidTr="00640A73">
        <w:trPr>
          <w:trHeight w:val="320"/>
        </w:trPr>
        <w:tc>
          <w:tcPr>
            <w:tcW w:w="2030" w:type="dxa"/>
            <w:noWrap/>
            <w:hideMark/>
          </w:tcPr>
          <w:p w14:paraId="37780867"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Ovaries</w:t>
            </w:r>
          </w:p>
        </w:tc>
        <w:tc>
          <w:tcPr>
            <w:tcW w:w="1839" w:type="dxa"/>
            <w:noWrap/>
            <w:hideMark/>
          </w:tcPr>
          <w:p w14:paraId="12E71A8F" w14:textId="77777777" w:rsidR="0034099D" w:rsidRPr="00407000" w:rsidRDefault="0034099D" w:rsidP="00407000">
            <w:pPr>
              <w:spacing w:after="0" w:line="240" w:lineRule="auto"/>
              <w:rPr>
                <w:rFonts w:ascii="Arial" w:eastAsia="Calibri" w:hAnsi="Arial" w:cs="Arial"/>
              </w:rPr>
            </w:pPr>
          </w:p>
        </w:tc>
        <w:tc>
          <w:tcPr>
            <w:tcW w:w="3054" w:type="dxa"/>
            <w:noWrap/>
            <w:hideMark/>
          </w:tcPr>
          <w:p w14:paraId="46F289D6"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vas</w:t>
            </w:r>
          </w:p>
        </w:tc>
        <w:tc>
          <w:tcPr>
            <w:tcW w:w="2437" w:type="dxa"/>
            <w:noWrap/>
            <w:hideMark/>
          </w:tcPr>
          <w:p w14:paraId="619E9ED2" w14:textId="77777777" w:rsidR="0034099D" w:rsidRPr="00407000" w:rsidRDefault="003A2C0D" w:rsidP="00407000">
            <w:pPr>
              <w:spacing w:after="0" w:line="240" w:lineRule="auto"/>
              <w:rPr>
                <w:rFonts w:ascii="Arial" w:eastAsia="Calibri" w:hAnsi="Arial" w:cs="Arial"/>
              </w:rPr>
            </w:pPr>
            <w:hyperlink r:id="rId94" w:history="1">
              <w:r w:rsidR="0034099D">
                <w:t>(Lau et al., 2016)</w:t>
              </w:r>
            </w:hyperlink>
          </w:p>
        </w:tc>
      </w:tr>
      <w:tr w:rsidR="0034099D" w:rsidRPr="00407000" w14:paraId="3163D675" w14:textId="77777777" w:rsidTr="00407000">
        <w:trPr>
          <w:trHeight w:val="320"/>
        </w:trPr>
        <w:tc>
          <w:tcPr>
            <w:tcW w:w="9360" w:type="dxa"/>
            <w:gridSpan w:val="4"/>
            <w:shd w:val="clear" w:color="auto" w:fill="EEECE1"/>
            <w:noWrap/>
          </w:tcPr>
          <w:p w14:paraId="34C62AC7" w14:textId="77777777" w:rsidR="0034099D" w:rsidRPr="00407000" w:rsidRDefault="0034099D" w:rsidP="00407000">
            <w:pPr>
              <w:spacing w:after="0" w:line="240" w:lineRule="auto"/>
              <w:rPr>
                <w:rFonts w:ascii="Arial" w:eastAsia="Calibri" w:hAnsi="Arial" w:cs="Arial"/>
                <w:color w:val="000000"/>
              </w:rPr>
            </w:pPr>
            <w:r w:rsidRPr="00407000">
              <w:rPr>
                <w:rFonts w:ascii="Arial" w:eastAsia="Calibri" w:hAnsi="Arial" w:cs="Arial"/>
                <w:b/>
                <w:bCs/>
              </w:rPr>
              <w:t>ENDOCRINE</w:t>
            </w:r>
          </w:p>
        </w:tc>
      </w:tr>
      <w:tr w:rsidR="0034099D" w:rsidRPr="00407000" w14:paraId="18A1CC0C" w14:textId="77777777" w:rsidTr="00640A73">
        <w:trPr>
          <w:trHeight w:val="320"/>
        </w:trPr>
        <w:tc>
          <w:tcPr>
            <w:tcW w:w="2030" w:type="dxa"/>
            <w:noWrap/>
          </w:tcPr>
          <w:p w14:paraId="5E2708E4"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Hypothalamus</w:t>
            </w:r>
          </w:p>
        </w:tc>
        <w:tc>
          <w:tcPr>
            <w:tcW w:w="1839" w:type="dxa"/>
            <w:noWrap/>
          </w:tcPr>
          <w:p w14:paraId="1A8CEA1F" w14:textId="77777777" w:rsidR="0034099D" w:rsidRPr="00407000" w:rsidRDefault="0034099D" w:rsidP="00407000">
            <w:pPr>
              <w:spacing w:after="0" w:line="240" w:lineRule="auto"/>
              <w:rPr>
                <w:rFonts w:ascii="Arial" w:eastAsia="Calibri" w:hAnsi="Arial" w:cs="Arial"/>
              </w:rPr>
            </w:pPr>
          </w:p>
        </w:tc>
        <w:tc>
          <w:tcPr>
            <w:tcW w:w="3054" w:type="dxa"/>
            <w:noWrap/>
          </w:tcPr>
          <w:p w14:paraId="2AFE7231"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 xml:space="preserve">hspGFFDMC76A </w:t>
            </w:r>
            <w:proofErr w:type="gramStart"/>
            <w:r w:rsidRPr="00407000">
              <w:rPr>
                <w:rFonts w:ascii="Arial" w:eastAsia="Calibri" w:hAnsi="Arial" w:cs="Arial"/>
              </w:rPr>
              <w:t xml:space="preserve">   (</w:t>
            </w:r>
            <w:proofErr w:type="gramEnd"/>
            <w:r w:rsidRPr="00407000">
              <w:rPr>
                <w:rFonts w:ascii="Arial" w:eastAsia="Calibri" w:hAnsi="Arial" w:cs="Arial"/>
              </w:rPr>
              <w:t xml:space="preserve">enhancer trap), </w:t>
            </w:r>
            <w:proofErr w:type="spellStart"/>
            <w:r w:rsidRPr="00407000">
              <w:rPr>
                <w:rFonts w:ascii="Arial" w:eastAsia="Calibri" w:hAnsi="Arial" w:cs="Arial"/>
              </w:rPr>
              <w:t>qrfp</w:t>
            </w:r>
            <w:proofErr w:type="spellEnd"/>
          </w:p>
        </w:tc>
        <w:tc>
          <w:tcPr>
            <w:tcW w:w="2437" w:type="dxa"/>
            <w:noWrap/>
          </w:tcPr>
          <w:p w14:paraId="7E6F8DD9" w14:textId="77777777" w:rsidR="0034099D" w:rsidRPr="00407000" w:rsidRDefault="003A2C0D" w:rsidP="00407000">
            <w:pPr>
              <w:spacing w:after="0" w:line="240" w:lineRule="auto"/>
              <w:rPr>
                <w:rFonts w:ascii="Arial" w:eastAsia="Calibri" w:hAnsi="Arial" w:cs="Arial"/>
              </w:rPr>
            </w:pPr>
            <w:hyperlink r:id="rId95" w:history="1">
              <w:r w:rsidR="0034099D">
                <w:t>(Chen et al., 2016; Muto et al., 2017)</w:t>
              </w:r>
            </w:hyperlink>
          </w:p>
        </w:tc>
      </w:tr>
      <w:tr w:rsidR="0034099D" w:rsidRPr="00407000" w14:paraId="55BA0D94" w14:textId="77777777" w:rsidTr="00640A73">
        <w:trPr>
          <w:trHeight w:val="320"/>
        </w:trPr>
        <w:tc>
          <w:tcPr>
            <w:tcW w:w="2030" w:type="dxa"/>
            <w:noWrap/>
            <w:hideMark/>
          </w:tcPr>
          <w:p w14:paraId="121DB8E9"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Pituitary</w:t>
            </w:r>
          </w:p>
        </w:tc>
        <w:tc>
          <w:tcPr>
            <w:tcW w:w="1839" w:type="dxa"/>
            <w:noWrap/>
            <w:hideMark/>
          </w:tcPr>
          <w:p w14:paraId="194B803D"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 xml:space="preserve">Anterior and posterior </w:t>
            </w:r>
            <w:proofErr w:type="spellStart"/>
            <w:r w:rsidRPr="00407000">
              <w:rPr>
                <w:rFonts w:ascii="Arial" w:eastAsia="Calibri" w:hAnsi="Arial" w:cs="Arial"/>
              </w:rPr>
              <w:t>corticotrophs</w:t>
            </w:r>
            <w:proofErr w:type="spellEnd"/>
          </w:p>
        </w:tc>
        <w:tc>
          <w:tcPr>
            <w:tcW w:w="3054" w:type="dxa"/>
            <w:noWrap/>
            <w:hideMark/>
          </w:tcPr>
          <w:p w14:paraId="0083637B" w14:textId="77777777" w:rsidR="0034099D" w:rsidRPr="00407000" w:rsidRDefault="0034099D" w:rsidP="00407000">
            <w:pPr>
              <w:spacing w:after="0" w:line="240" w:lineRule="auto"/>
              <w:rPr>
                <w:rFonts w:ascii="Arial" w:eastAsia="Calibri" w:hAnsi="Arial" w:cs="Arial"/>
              </w:rPr>
            </w:pPr>
            <w:proofErr w:type="spellStart"/>
            <w:r w:rsidRPr="00407000">
              <w:rPr>
                <w:rFonts w:ascii="Arial" w:eastAsia="Calibri" w:hAnsi="Arial" w:cs="Arial"/>
              </w:rPr>
              <w:t>pomc</w:t>
            </w:r>
            <w:proofErr w:type="spellEnd"/>
          </w:p>
        </w:tc>
        <w:tc>
          <w:tcPr>
            <w:tcW w:w="2437" w:type="dxa"/>
            <w:noWrap/>
            <w:hideMark/>
          </w:tcPr>
          <w:p w14:paraId="4B8C0574" w14:textId="77777777" w:rsidR="0034099D" w:rsidRPr="00407000" w:rsidRDefault="003A2C0D" w:rsidP="00407000">
            <w:pPr>
              <w:spacing w:after="0" w:line="240" w:lineRule="auto"/>
              <w:rPr>
                <w:rFonts w:ascii="Arial" w:eastAsia="Calibri" w:hAnsi="Arial" w:cs="Arial"/>
              </w:rPr>
            </w:pPr>
            <w:hyperlink r:id="rId96" w:history="1">
              <w:r w:rsidR="0034099D">
                <w:t>(Liu et al., 2003)</w:t>
              </w:r>
            </w:hyperlink>
          </w:p>
        </w:tc>
      </w:tr>
      <w:tr w:rsidR="0034099D" w:rsidRPr="00407000" w14:paraId="230F1C16" w14:textId="77777777" w:rsidTr="00640A73">
        <w:trPr>
          <w:trHeight w:val="320"/>
        </w:trPr>
        <w:tc>
          <w:tcPr>
            <w:tcW w:w="2030" w:type="dxa"/>
            <w:noWrap/>
            <w:hideMark/>
          </w:tcPr>
          <w:p w14:paraId="5DA7D549"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Thyroid</w:t>
            </w:r>
          </w:p>
        </w:tc>
        <w:tc>
          <w:tcPr>
            <w:tcW w:w="1839" w:type="dxa"/>
            <w:noWrap/>
            <w:hideMark/>
          </w:tcPr>
          <w:p w14:paraId="0AAE284A" w14:textId="77777777" w:rsidR="0034099D" w:rsidRPr="00407000" w:rsidRDefault="0034099D" w:rsidP="00407000">
            <w:pPr>
              <w:spacing w:after="0" w:line="240" w:lineRule="auto"/>
              <w:rPr>
                <w:rFonts w:ascii="Arial" w:eastAsia="Calibri" w:hAnsi="Arial" w:cs="Arial"/>
              </w:rPr>
            </w:pPr>
          </w:p>
        </w:tc>
        <w:tc>
          <w:tcPr>
            <w:tcW w:w="3054" w:type="dxa"/>
            <w:noWrap/>
            <w:hideMark/>
          </w:tcPr>
          <w:p w14:paraId="564C5F65"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tg</w:t>
            </w:r>
          </w:p>
        </w:tc>
        <w:tc>
          <w:tcPr>
            <w:tcW w:w="2437" w:type="dxa"/>
            <w:noWrap/>
            <w:hideMark/>
          </w:tcPr>
          <w:p w14:paraId="4AF48E97" w14:textId="77777777" w:rsidR="0034099D" w:rsidRPr="00407000" w:rsidRDefault="003A2C0D" w:rsidP="00407000">
            <w:pPr>
              <w:spacing w:after="0" w:line="240" w:lineRule="auto"/>
              <w:rPr>
                <w:rFonts w:ascii="Arial" w:eastAsia="Calibri" w:hAnsi="Arial" w:cs="Arial"/>
              </w:rPr>
            </w:pPr>
            <w:hyperlink r:id="rId97" w:history="1">
              <w:r w:rsidR="0034099D">
                <w:t>(Opitz et al., 2012)</w:t>
              </w:r>
            </w:hyperlink>
          </w:p>
        </w:tc>
      </w:tr>
      <w:tr w:rsidR="0034099D" w:rsidRPr="00407000" w14:paraId="6A44DB92" w14:textId="77777777" w:rsidTr="00640A73">
        <w:trPr>
          <w:trHeight w:val="320"/>
        </w:trPr>
        <w:tc>
          <w:tcPr>
            <w:tcW w:w="2030" w:type="dxa"/>
            <w:noWrap/>
            <w:hideMark/>
          </w:tcPr>
          <w:p w14:paraId="15B53AAE"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Parathyroid hormone-secreting cells</w:t>
            </w:r>
          </w:p>
        </w:tc>
        <w:tc>
          <w:tcPr>
            <w:tcW w:w="1839" w:type="dxa"/>
            <w:noWrap/>
            <w:hideMark/>
          </w:tcPr>
          <w:p w14:paraId="6498F203" w14:textId="77777777" w:rsidR="0034099D" w:rsidRPr="00407000" w:rsidRDefault="0034099D" w:rsidP="00407000">
            <w:pPr>
              <w:spacing w:after="0" w:line="240" w:lineRule="auto"/>
              <w:rPr>
                <w:rFonts w:ascii="Arial" w:eastAsia="Calibri" w:hAnsi="Arial" w:cs="Arial"/>
              </w:rPr>
            </w:pPr>
          </w:p>
        </w:tc>
        <w:tc>
          <w:tcPr>
            <w:tcW w:w="3054" w:type="dxa"/>
            <w:noWrap/>
            <w:hideMark/>
          </w:tcPr>
          <w:p w14:paraId="5A893DE5"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pth4</w:t>
            </w:r>
          </w:p>
        </w:tc>
        <w:tc>
          <w:tcPr>
            <w:tcW w:w="2437" w:type="dxa"/>
            <w:noWrap/>
            <w:hideMark/>
          </w:tcPr>
          <w:p w14:paraId="5E186E1B" w14:textId="77777777" w:rsidR="0034099D" w:rsidRPr="00407000" w:rsidRDefault="003A2C0D" w:rsidP="00407000">
            <w:pPr>
              <w:spacing w:after="0" w:line="240" w:lineRule="auto"/>
              <w:rPr>
                <w:rFonts w:ascii="Arial" w:eastAsia="Calibri" w:hAnsi="Arial" w:cs="Arial"/>
              </w:rPr>
            </w:pPr>
            <w:hyperlink r:id="rId98" w:history="1">
              <w:r w:rsidR="0034099D">
                <w:t>(Suarez‑</w:t>
              </w:r>
              <w:proofErr w:type="spellStart"/>
              <w:r w:rsidR="0034099D">
                <w:t>Bregua</w:t>
              </w:r>
              <w:proofErr w:type="spellEnd"/>
              <w:r w:rsidR="0034099D">
                <w:t> et al., 2017)</w:t>
              </w:r>
            </w:hyperlink>
          </w:p>
        </w:tc>
      </w:tr>
      <w:tr w:rsidR="0034099D" w:rsidRPr="00407000" w14:paraId="78D6F2C6" w14:textId="77777777" w:rsidTr="00640A73">
        <w:trPr>
          <w:trHeight w:val="320"/>
        </w:trPr>
        <w:tc>
          <w:tcPr>
            <w:tcW w:w="2030" w:type="dxa"/>
            <w:noWrap/>
            <w:hideMark/>
          </w:tcPr>
          <w:p w14:paraId="6EA8611A" w14:textId="77777777" w:rsidR="0034099D" w:rsidRPr="00407000" w:rsidRDefault="0034099D" w:rsidP="00407000">
            <w:pPr>
              <w:spacing w:after="0" w:line="240" w:lineRule="auto"/>
              <w:rPr>
                <w:rFonts w:ascii="Arial" w:eastAsia="Calibri" w:hAnsi="Arial" w:cs="Arial"/>
              </w:rPr>
            </w:pPr>
            <w:proofErr w:type="spellStart"/>
            <w:r w:rsidRPr="00407000">
              <w:rPr>
                <w:rFonts w:ascii="Arial" w:eastAsia="Calibri" w:hAnsi="Arial" w:cs="Arial"/>
              </w:rPr>
              <w:t>Interrenal</w:t>
            </w:r>
            <w:proofErr w:type="spellEnd"/>
            <w:r w:rsidRPr="00407000">
              <w:rPr>
                <w:rFonts w:ascii="Arial" w:eastAsia="Calibri" w:hAnsi="Arial" w:cs="Arial"/>
              </w:rPr>
              <w:t xml:space="preserve"> organ </w:t>
            </w:r>
            <w:proofErr w:type="gramStart"/>
            <w:r w:rsidRPr="00407000">
              <w:rPr>
                <w:rFonts w:ascii="Arial" w:eastAsia="Calibri" w:hAnsi="Arial" w:cs="Arial"/>
              </w:rPr>
              <w:t xml:space="preserve">   (</w:t>
            </w:r>
            <w:proofErr w:type="gramEnd"/>
            <w:r w:rsidRPr="00407000">
              <w:rPr>
                <w:rFonts w:ascii="Arial" w:eastAsia="Calibri" w:hAnsi="Arial" w:cs="Arial"/>
              </w:rPr>
              <w:t>Adrenal gland orthologue)</w:t>
            </w:r>
          </w:p>
        </w:tc>
        <w:tc>
          <w:tcPr>
            <w:tcW w:w="1839" w:type="dxa"/>
            <w:noWrap/>
            <w:hideMark/>
          </w:tcPr>
          <w:p w14:paraId="4CA22652"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Steroidogenic</w:t>
            </w:r>
          </w:p>
        </w:tc>
        <w:tc>
          <w:tcPr>
            <w:tcW w:w="3054" w:type="dxa"/>
            <w:noWrap/>
            <w:hideMark/>
          </w:tcPr>
          <w:p w14:paraId="03A4E5A5"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star</w:t>
            </w:r>
          </w:p>
        </w:tc>
        <w:tc>
          <w:tcPr>
            <w:tcW w:w="2437" w:type="dxa"/>
            <w:noWrap/>
            <w:hideMark/>
          </w:tcPr>
          <w:p w14:paraId="680A93DA" w14:textId="77777777" w:rsidR="0034099D" w:rsidRPr="00407000" w:rsidRDefault="003A2C0D" w:rsidP="00407000">
            <w:pPr>
              <w:spacing w:after="0" w:line="240" w:lineRule="auto"/>
              <w:rPr>
                <w:rFonts w:ascii="Arial" w:eastAsia="Calibri" w:hAnsi="Arial" w:cs="Arial"/>
              </w:rPr>
            </w:pPr>
            <w:hyperlink r:id="rId99" w:history="1">
              <w:r w:rsidR="0034099D">
                <w:t>(Gutierrez‑</w:t>
              </w:r>
              <w:proofErr w:type="spellStart"/>
              <w:r w:rsidR="0034099D">
                <w:t>Triana</w:t>
              </w:r>
              <w:proofErr w:type="spellEnd"/>
              <w:r w:rsidR="0034099D">
                <w:t> et al., 2015)</w:t>
              </w:r>
            </w:hyperlink>
          </w:p>
        </w:tc>
      </w:tr>
      <w:tr w:rsidR="0034099D" w:rsidRPr="00407000" w14:paraId="3CC25AA9" w14:textId="77777777" w:rsidTr="00640A73">
        <w:trPr>
          <w:trHeight w:val="320"/>
        </w:trPr>
        <w:tc>
          <w:tcPr>
            <w:tcW w:w="2030" w:type="dxa"/>
            <w:noWrap/>
            <w:hideMark/>
          </w:tcPr>
          <w:p w14:paraId="692C9B4D" w14:textId="77777777" w:rsidR="0034099D" w:rsidRPr="00407000" w:rsidRDefault="0034099D" w:rsidP="00407000">
            <w:pPr>
              <w:spacing w:after="0" w:line="240" w:lineRule="auto"/>
              <w:rPr>
                <w:rFonts w:ascii="Arial" w:eastAsia="Calibri" w:hAnsi="Arial" w:cs="Arial"/>
              </w:rPr>
            </w:pPr>
            <w:proofErr w:type="spellStart"/>
            <w:r w:rsidRPr="00407000">
              <w:rPr>
                <w:rFonts w:ascii="Arial" w:eastAsia="Calibri" w:hAnsi="Arial" w:cs="Arial"/>
              </w:rPr>
              <w:t>Interrenal</w:t>
            </w:r>
            <w:proofErr w:type="spellEnd"/>
            <w:r w:rsidRPr="00407000">
              <w:rPr>
                <w:rFonts w:ascii="Arial" w:eastAsia="Calibri" w:hAnsi="Arial" w:cs="Arial"/>
              </w:rPr>
              <w:t xml:space="preserve"> organ </w:t>
            </w:r>
            <w:proofErr w:type="gramStart"/>
            <w:r w:rsidRPr="00407000">
              <w:rPr>
                <w:rFonts w:ascii="Arial" w:eastAsia="Calibri" w:hAnsi="Arial" w:cs="Arial"/>
              </w:rPr>
              <w:t xml:space="preserve">   (</w:t>
            </w:r>
            <w:proofErr w:type="gramEnd"/>
            <w:r w:rsidRPr="00407000">
              <w:rPr>
                <w:rFonts w:ascii="Arial" w:eastAsia="Calibri" w:hAnsi="Arial" w:cs="Arial"/>
              </w:rPr>
              <w:t>Adrenal gland orthologue)</w:t>
            </w:r>
          </w:p>
        </w:tc>
        <w:tc>
          <w:tcPr>
            <w:tcW w:w="1839" w:type="dxa"/>
            <w:noWrap/>
            <w:hideMark/>
          </w:tcPr>
          <w:p w14:paraId="6F4EBF19"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Chromaffin</w:t>
            </w:r>
          </w:p>
        </w:tc>
        <w:tc>
          <w:tcPr>
            <w:tcW w:w="3054" w:type="dxa"/>
            <w:noWrap/>
            <w:hideMark/>
          </w:tcPr>
          <w:p w14:paraId="3B061207"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dβh</w:t>
            </w:r>
          </w:p>
        </w:tc>
        <w:tc>
          <w:tcPr>
            <w:tcW w:w="2437" w:type="dxa"/>
            <w:noWrap/>
            <w:hideMark/>
          </w:tcPr>
          <w:p w14:paraId="72EE5867" w14:textId="77777777" w:rsidR="0034099D" w:rsidRPr="00407000" w:rsidRDefault="003A2C0D" w:rsidP="00407000">
            <w:pPr>
              <w:spacing w:after="0" w:line="240" w:lineRule="auto"/>
              <w:rPr>
                <w:rFonts w:ascii="Arial" w:eastAsia="Calibri" w:hAnsi="Arial" w:cs="Arial"/>
              </w:rPr>
            </w:pPr>
            <w:hyperlink r:id="rId100" w:history="1">
              <w:r w:rsidR="0034099D">
                <w:t>(Zhu et al., 2012)</w:t>
              </w:r>
            </w:hyperlink>
          </w:p>
        </w:tc>
      </w:tr>
      <w:tr w:rsidR="0034099D" w:rsidRPr="00407000" w14:paraId="4EA9FEFF" w14:textId="77777777" w:rsidTr="00640A73">
        <w:trPr>
          <w:trHeight w:val="320"/>
        </w:trPr>
        <w:tc>
          <w:tcPr>
            <w:tcW w:w="2030" w:type="dxa"/>
            <w:noWrap/>
            <w:hideMark/>
          </w:tcPr>
          <w:p w14:paraId="071CC6F6"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Pineal gland</w:t>
            </w:r>
          </w:p>
        </w:tc>
        <w:tc>
          <w:tcPr>
            <w:tcW w:w="1839" w:type="dxa"/>
            <w:noWrap/>
            <w:hideMark/>
          </w:tcPr>
          <w:p w14:paraId="76097C5E" w14:textId="77777777" w:rsidR="0034099D" w:rsidRPr="00407000" w:rsidRDefault="0034099D" w:rsidP="00407000">
            <w:pPr>
              <w:spacing w:after="0" w:line="240" w:lineRule="auto"/>
              <w:rPr>
                <w:rFonts w:ascii="Arial" w:eastAsia="Calibri" w:hAnsi="Arial" w:cs="Arial"/>
              </w:rPr>
            </w:pPr>
          </w:p>
        </w:tc>
        <w:tc>
          <w:tcPr>
            <w:tcW w:w="3054" w:type="dxa"/>
            <w:noWrap/>
            <w:hideMark/>
          </w:tcPr>
          <w:p w14:paraId="64F51A68"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aanat2</w:t>
            </w:r>
          </w:p>
        </w:tc>
        <w:tc>
          <w:tcPr>
            <w:tcW w:w="2437" w:type="dxa"/>
            <w:noWrap/>
            <w:hideMark/>
          </w:tcPr>
          <w:p w14:paraId="2A02F627" w14:textId="77777777" w:rsidR="0034099D" w:rsidRPr="00407000" w:rsidRDefault="003A2C0D" w:rsidP="00407000">
            <w:pPr>
              <w:spacing w:after="0" w:line="240" w:lineRule="auto"/>
              <w:rPr>
                <w:rFonts w:ascii="Arial" w:eastAsia="Calibri" w:hAnsi="Arial" w:cs="Arial"/>
              </w:rPr>
            </w:pPr>
            <w:hyperlink r:id="rId101" w:history="1">
              <w:r w:rsidR="0034099D">
                <w:t>(Ben‑Moshe </w:t>
              </w:r>
              <w:proofErr w:type="spellStart"/>
              <w:r w:rsidR="0034099D">
                <w:t>Livne</w:t>
              </w:r>
              <w:proofErr w:type="spellEnd"/>
              <w:r w:rsidR="0034099D">
                <w:t> et al., 2016)</w:t>
              </w:r>
            </w:hyperlink>
          </w:p>
        </w:tc>
      </w:tr>
      <w:tr w:rsidR="0034099D" w:rsidRPr="00407000" w14:paraId="453CEB18" w14:textId="77777777" w:rsidTr="00640A73">
        <w:trPr>
          <w:trHeight w:val="320"/>
        </w:trPr>
        <w:tc>
          <w:tcPr>
            <w:tcW w:w="2030" w:type="dxa"/>
            <w:noWrap/>
            <w:hideMark/>
          </w:tcPr>
          <w:p w14:paraId="6AA86BC1"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 xml:space="preserve">Circadian clock </w:t>
            </w:r>
          </w:p>
        </w:tc>
        <w:tc>
          <w:tcPr>
            <w:tcW w:w="1839" w:type="dxa"/>
            <w:noWrap/>
            <w:hideMark/>
          </w:tcPr>
          <w:p w14:paraId="5A3AB343" w14:textId="77777777" w:rsidR="0034099D" w:rsidRPr="00407000" w:rsidRDefault="0034099D" w:rsidP="00407000">
            <w:pPr>
              <w:spacing w:after="0" w:line="240" w:lineRule="auto"/>
              <w:rPr>
                <w:rFonts w:ascii="Arial" w:eastAsia="Calibri" w:hAnsi="Arial" w:cs="Arial"/>
              </w:rPr>
            </w:pPr>
          </w:p>
        </w:tc>
        <w:tc>
          <w:tcPr>
            <w:tcW w:w="3054" w:type="dxa"/>
            <w:noWrap/>
            <w:hideMark/>
          </w:tcPr>
          <w:p w14:paraId="18FBFD9D"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per1b</w:t>
            </w:r>
          </w:p>
        </w:tc>
        <w:tc>
          <w:tcPr>
            <w:tcW w:w="2437" w:type="dxa"/>
            <w:noWrap/>
            <w:hideMark/>
          </w:tcPr>
          <w:p w14:paraId="163D3592" w14:textId="77777777" w:rsidR="0034099D" w:rsidRPr="00407000" w:rsidRDefault="003A2C0D" w:rsidP="00407000">
            <w:pPr>
              <w:spacing w:after="0" w:line="240" w:lineRule="auto"/>
              <w:rPr>
                <w:rFonts w:ascii="Arial" w:eastAsia="Calibri" w:hAnsi="Arial" w:cs="Arial"/>
              </w:rPr>
            </w:pPr>
            <w:hyperlink r:id="rId102" w:history="1">
              <w:r w:rsidR="0034099D">
                <w:t>(Ben‑Moshe </w:t>
              </w:r>
              <w:proofErr w:type="spellStart"/>
              <w:r w:rsidR="0034099D">
                <w:t>Livne</w:t>
              </w:r>
              <w:proofErr w:type="spellEnd"/>
              <w:r w:rsidR="0034099D">
                <w:t> et al., 2016; </w:t>
              </w:r>
              <w:proofErr w:type="spellStart"/>
              <w:r w:rsidR="0034099D">
                <w:t>Lahiri</w:t>
              </w:r>
              <w:proofErr w:type="spellEnd"/>
              <w:r w:rsidR="0034099D">
                <w:t> et al., 2014)</w:t>
              </w:r>
            </w:hyperlink>
          </w:p>
        </w:tc>
      </w:tr>
      <w:tr w:rsidR="0034099D" w:rsidRPr="00407000" w14:paraId="0CEDC607" w14:textId="77777777" w:rsidTr="00407000">
        <w:trPr>
          <w:trHeight w:val="320"/>
        </w:trPr>
        <w:tc>
          <w:tcPr>
            <w:tcW w:w="9360" w:type="dxa"/>
            <w:gridSpan w:val="4"/>
            <w:shd w:val="clear" w:color="auto" w:fill="EEECE1"/>
            <w:noWrap/>
            <w:hideMark/>
          </w:tcPr>
          <w:p w14:paraId="4D13D561" w14:textId="77777777" w:rsidR="0034099D" w:rsidRPr="00407000" w:rsidRDefault="0034099D" w:rsidP="00407000">
            <w:pPr>
              <w:spacing w:after="0" w:line="240" w:lineRule="auto"/>
              <w:rPr>
                <w:rFonts w:ascii="Arial" w:eastAsia="Calibri" w:hAnsi="Arial" w:cs="Arial"/>
                <w:b/>
                <w:bCs/>
              </w:rPr>
            </w:pPr>
            <w:r w:rsidRPr="00407000">
              <w:rPr>
                <w:rFonts w:ascii="Arial" w:eastAsia="Calibri" w:hAnsi="Arial" w:cs="Arial"/>
                <w:b/>
                <w:bCs/>
              </w:rPr>
              <w:t>OTHER</w:t>
            </w:r>
          </w:p>
        </w:tc>
      </w:tr>
      <w:tr w:rsidR="0034099D" w:rsidRPr="00407000" w14:paraId="2573F717" w14:textId="77777777" w:rsidTr="00640A73">
        <w:trPr>
          <w:trHeight w:val="320"/>
        </w:trPr>
        <w:tc>
          <w:tcPr>
            <w:tcW w:w="2030" w:type="dxa"/>
            <w:noWrap/>
            <w:hideMark/>
          </w:tcPr>
          <w:p w14:paraId="18D2C194"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Hypoxia</w:t>
            </w:r>
          </w:p>
        </w:tc>
        <w:tc>
          <w:tcPr>
            <w:tcW w:w="1839" w:type="dxa"/>
            <w:noWrap/>
            <w:hideMark/>
          </w:tcPr>
          <w:p w14:paraId="685905BB" w14:textId="77777777" w:rsidR="0034099D" w:rsidRPr="00407000" w:rsidRDefault="0034099D" w:rsidP="00407000">
            <w:pPr>
              <w:spacing w:after="0" w:line="240" w:lineRule="auto"/>
              <w:rPr>
                <w:rFonts w:ascii="Arial" w:eastAsia="Calibri" w:hAnsi="Arial" w:cs="Arial"/>
              </w:rPr>
            </w:pPr>
          </w:p>
        </w:tc>
        <w:tc>
          <w:tcPr>
            <w:tcW w:w="3054" w:type="dxa"/>
            <w:noWrap/>
            <w:hideMark/>
          </w:tcPr>
          <w:p w14:paraId="3A3DD543"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phd3</w:t>
            </w:r>
          </w:p>
        </w:tc>
        <w:tc>
          <w:tcPr>
            <w:tcW w:w="2437" w:type="dxa"/>
            <w:noWrap/>
            <w:hideMark/>
          </w:tcPr>
          <w:p w14:paraId="712B4E9E" w14:textId="77777777" w:rsidR="0034099D" w:rsidRPr="00407000" w:rsidRDefault="003A2C0D" w:rsidP="00407000">
            <w:pPr>
              <w:spacing w:after="0" w:line="240" w:lineRule="auto"/>
              <w:rPr>
                <w:rFonts w:ascii="Arial" w:eastAsia="Calibri" w:hAnsi="Arial" w:cs="Arial"/>
              </w:rPr>
            </w:pPr>
            <w:hyperlink r:id="rId103" w:history="1">
              <w:r w:rsidR="0034099D">
                <w:t>(</w:t>
              </w:r>
              <w:proofErr w:type="spellStart"/>
              <w:r w:rsidR="0034099D">
                <w:t>Santhakumar</w:t>
              </w:r>
              <w:proofErr w:type="spellEnd"/>
              <w:r w:rsidR="0034099D">
                <w:t> et al., 2012)</w:t>
              </w:r>
            </w:hyperlink>
          </w:p>
        </w:tc>
      </w:tr>
      <w:tr w:rsidR="0034099D" w:rsidRPr="00407000" w14:paraId="6AEB90FA" w14:textId="77777777" w:rsidTr="00640A73">
        <w:trPr>
          <w:trHeight w:val="320"/>
        </w:trPr>
        <w:tc>
          <w:tcPr>
            <w:tcW w:w="2030" w:type="dxa"/>
            <w:noWrap/>
            <w:hideMark/>
          </w:tcPr>
          <w:p w14:paraId="6CDAF236"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ROS</w:t>
            </w:r>
          </w:p>
        </w:tc>
        <w:tc>
          <w:tcPr>
            <w:tcW w:w="1839" w:type="dxa"/>
            <w:noWrap/>
            <w:hideMark/>
          </w:tcPr>
          <w:p w14:paraId="268AFF0D" w14:textId="77777777" w:rsidR="0034099D" w:rsidRPr="00407000" w:rsidRDefault="0034099D" w:rsidP="00407000">
            <w:pPr>
              <w:spacing w:after="0" w:line="240" w:lineRule="auto"/>
              <w:rPr>
                <w:rFonts w:ascii="Arial" w:eastAsia="Calibri" w:hAnsi="Arial" w:cs="Arial"/>
              </w:rPr>
            </w:pPr>
          </w:p>
        </w:tc>
        <w:tc>
          <w:tcPr>
            <w:tcW w:w="3054" w:type="dxa"/>
            <w:noWrap/>
            <w:hideMark/>
          </w:tcPr>
          <w:p w14:paraId="3D674BE5"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3EpRE; Grx-RoGFP2</w:t>
            </w:r>
          </w:p>
        </w:tc>
        <w:tc>
          <w:tcPr>
            <w:tcW w:w="2437" w:type="dxa"/>
            <w:noWrap/>
            <w:hideMark/>
          </w:tcPr>
          <w:p w14:paraId="3ED7768B" w14:textId="77777777" w:rsidR="0034099D" w:rsidRPr="00407000" w:rsidRDefault="003A2C0D" w:rsidP="00407000">
            <w:pPr>
              <w:spacing w:after="0" w:line="240" w:lineRule="auto"/>
              <w:rPr>
                <w:rFonts w:ascii="Arial" w:eastAsia="Calibri" w:hAnsi="Arial" w:cs="Arial"/>
              </w:rPr>
            </w:pPr>
            <w:hyperlink r:id="rId104" w:history="1">
              <w:r w:rsidR="0034099D">
                <w:t>(</w:t>
              </w:r>
              <w:proofErr w:type="spellStart"/>
              <w:r w:rsidR="0034099D">
                <w:t>Mourabit</w:t>
              </w:r>
              <w:proofErr w:type="spellEnd"/>
              <w:r w:rsidR="0034099D">
                <w:t> et al., 2019)</w:t>
              </w:r>
            </w:hyperlink>
          </w:p>
        </w:tc>
      </w:tr>
      <w:tr w:rsidR="0034099D" w:rsidRPr="00407000" w14:paraId="15B43CE6" w14:textId="77777777" w:rsidTr="00640A73">
        <w:trPr>
          <w:trHeight w:val="320"/>
        </w:trPr>
        <w:tc>
          <w:tcPr>
            <w:tcW w:w="2030" w:type="dxa"/>
            <w:noWrap/>
            <w:hideMark/>
          </w:tcPr>
          <w:p w14:paraId="6A25C8E5"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Mechanical stress</w:t>
            </w:r>
          </w:p>
        </w:tc>
        <w:tc>
          <w:tcPr>
            <w:tcW w:w="1839" w:type="dxa"/>
            <w:noWrap/>
            <w:hideMark/>
          </w:tcPr>
          <w:p w14:paraId="4698DF9E"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YAP/TAZ signaling</w:t>
            </w:r>
          </w:p>
        </w:tc>
        <w:tc>
          <w:tcPr>
            <w:tcW w:w="3054" w:type="dxa"/>
            <w:noWrap/>
            <w:hideMark/>
          </w:tcPr>
          <w:p w14:paraId="71C795D9"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4xGTIIC, eef1a1l1</w:t>
            </w:r>
          </w:p>
        </w:tc>
        <w:tc>
          <w:tcPr>
            <w:tcW w:w="2437" w:type="dxa"/>
            <w:noWrap/>
            <w:hideMark/>
          </w:tcPr>
          <w:p w14:paraId="10CCA3CA" w14:textId="77777777" w:rsidR="0034099D" w:rsidRPr="00407000" w:rsidRDefault="003A2C0D" w:rsidP="00407000">
            <w:pPr>
              <w:spacing w:after="0" w:line="240" w:lineRule="auto"/>
              <w:rPr>
                <w:rFonts w:ascii="Arial" w:eastAsia="Calibri" w:hAnsi="Arial" w:cs="Arial"/>
              </w:rPr>
            </w:pPr>
            <w:hyperlink r:id="rId105" w:history="1">
              <w:r w:rsidR="0034099D">
                <w:t>(</w:t>
              </w:r>
              <w:proofErr w:type="spellStart"/>
              <w:r w:rsidR="0034099D">
                <w:t>Miesfeld</w:t>
              </w:r>
              <w:proofErr w:type="spellEnd"/>
              <w:r w:rsidR="0034099D">
                <w:t> and Link, 2014; Nakajima et al., 2017)</w:t>
              </w:r>
            </w:hyperlink>
          </w:p>
        </w:tc>
      </w:tr>
      <w:tr w:rsidR="0034099D" w:rsidRPr="00407000" w14:paraId="615B4D65" w14:textId="77777777" w:rsidTr="00640A73">
        <w:trPr>
          <w:trHeight w:val="320"/>
        </w:trPr>
        <w:tc>
          <w:tcPr>
            <w:tcW w:w="2030" w:type="dxa"/>
            <w:noWrap/>
            <w:hideMark/>
          </w:tcPr>
          <w:p w14:paraId="3E910617"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Hydrogen peroxide</w:t>
            </w:r>
          </w:p>
        </w:tc>
        <w:tc>
          <w:tcPr>
            <w:tcW w:w="1839" w:type="dxa"/>
            <w:noWrap/>
            <w:hideMark/>
          </w:tcPr>
          <w:p w14:paraId="5CA38595" w14:textId="77777777" w:rsidR="0034099D" w:rsidRPr="00407000" w:rsidRDefault="0034099D" w:rsidP="00407000">
            <w:pPr>
              <w:spacing w:after="0" w:line="240" w:lineRule="auto"/>
              <w:rPr>
                <w:rFonts w:ascii="Arial" w:eastAsia="Calibri" w:hAnsi="Arial" w:cs="Arial"/>
              </w:rPr>
            </w:pPr>
          </w:p>
        </w:tc>
        <w:tc>
          <w:tcPr>
            <w:tcW w:w="3054" w:type="dxa"/>
            <w:noWrap/>
            <w:hideMark/>
          </w:tcPr>
          <w:p w14:paraId="08488E2F" w14:textId="77777777" w:rsidR="0034099D" w:rsidRPr="00407000" w:rsidRDefault="0034099D" w:rsidP="00407000">
            <w:pPr>
              <w:spacing w:after="0" w:line="240" w:lineRule="auto"/>
              <w:rPr>
                <w:rFonts w:ascii="Arial" w:eastAsia="Calibri" w:hAnsi="Arial" w:cs="Arial"/>
              </w:rPr>
            </w:pPr>
            <w:proofErr w:type="spellStart"/>
            <w:r w:rsidRPr="00407000">
              <w:rPr>
                <w:rFonts w:ascii="Arial" w:eastAsia="Calibri" w:hAnsi="Arial" w:cs="Arial"/>
              </w:rPr>
              <w:t>HyPerRed</w:t>
            </w:r>
            <w:proofErr w:type="spellEnd"/>
            <w:r w:rsidRPr="00407000">
              <w:rPr>
                <w:rFonts w:ascii="Arial" w:eastAsia="Calibri" w:hAnsi="Arial" w:cs="Arial"/>
              </w:rPr>
              <w:t>, roGFP2-Orp1</w:t>
            </w:r>
          </w:p>
        </w:tc>
        <w:tc>
          <w:tcPr>
            <w:tcW w:w="2437" w:type="dxa"/>
            <w:noWrap/>
            <w:hideMark/>
          </w:tcPr>
          <w:p w14:paraId="62834783" w14:textId="77777777" w:rsidR="0034099D" w:rsidRPr="00407000" w:rsidRDefault="003A2C0D" w:rsidP="00407000">
            <w:pPr>
              <w:spacing w:after="0" w:line="240" w:lineRule="auto"/>
              <w:rPr>
                <w:rFonts w:ascii="Arial" w:eastAsia="Calibri" w:hAnsi="Arial" w:cs="Arial"/>
              </w:rPr>
            </w:pPr>
            <w:hyperlink r:id="rId106" w:history="1">
              <w:r w:rsidR="0034099D">
                <w:t>(Dickmeis et al., 2019; Panieri and Santoro, 2017; Zou et al., 2018)</w:t>
              </w:r>
            </w:hyperlink>
          </w:p>
        </w:tc>
      </w:tr>
      <w:tr w:rsidR="0034099D" w:rsidRPr="00407000" w14:paraId="20821F16" w14:textId="77777777" w:rsidTr="00640A73">
        <w:trPr>
          <w:trHeight w:val="320"/>
        </w:trPr>
        <w:tc>
          <w:tcPr>
            <w:tcW w:w="2030" w:type="dxa"/>
            <w:noWrap/>
            <w:hideMark/>
          </w:tcPr>
          <w:p w14:paraId="06B50F9C"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pH</w:t>
            </w:r>
          </w:p>
        </w:tc>
        <w:tc>
          <w:tcPr>
            <w:tcW w:w="1839" w:type="dxa"/>
            <w:noWrap/>
            <w:hideMark/>
          </w:tcPr>
          <w:p w14:paraId="6B248712" w14:textId="77777777" w:rsidR="0034099D" w:rsidRPr="00407000" w:rsidRDefault="0034099D" w:rsidP="00407000">
            <w:pPr>
              <w:spacing w:after="0" w:line="240" w:lineRule="auto"/>
              <w:rPr>
                <w:rFonts w:ascii="Arial" w:eastAsia="Calibri" w:hAnsi="Arial" w:cs="Arial"/>
              </w:rPr>
            </w:pPr>
          </w:p>
        </w:tc>
        <w:tc>
          <w:tcPr>
            <w:tcW w:w="3054" w:type="dxa"/>
            <w:noWrap/>
            <w:hideMark/>
          </w:tcPr>
          <w:p w14:paraId="735EAE9A" w14:textId="77777777" w:rsidR="0034099D" w:rsidRPr="00407000" w:rsidRDefault="0034099D" w:rsidP="00407000">
            <w:pPr>
              <w:spacing w:after="0" w:line="240" w:lineRule="auto"/>
              <w:rPr>
                <w:rFonts w:ascii="Arial" w:eastAsia="Calibri" w:hAnsi="Arial" w:cs="Arial"/>
              </w:rPr>
            </w:pPr>
            <w:proofErr w:type="spellStart"/>
            <w:r w:rsidRPr="00407000">
              <w:rPr>
                <w:rFonts w:ascii="Arial" w:eastAsia="Calibri" w:hAnsi="Arial" w:cs="Arial"/>
              </w:rPr>
              <w:t>pHRed</w:t>
            </w:r>
            <w:proofErr w:type="spellEnd"/>
          </w:p>
        </w:tc>
        <w:tc>
          <w:tcPr>
            <w:tcW w:w="2437" w:type="dxa"/>
            <w:noWrap/>
            <w:hideMark/>
          </w:tcPr>
          <w:p w14:paraId="125D4DE6" w14:textId="77777777" w:rsidR="0034099D" w:rsidRPr="00407000" w:rsidRDefault="003A2C0D" w:rsidP="00407000">
            <w:pPr>
              <w:spacing w:after="0" w:line="240" w:lineRule="auto"/>
              <w:rPr>
                <w:rFonts w:ascii="Arial" w:eastAsia="Calibri" w:hAnsi="Arial" w:cs="Arial"/>
              </w:rPr>
            </w:pPr>
            <w:hyperlink r:id="rId107" w:history="1">
              <w:r w:rsidR="0034099D">
                <w:t>(</w:t>
              </w:r>
              <w:proofErr w:type="spellStart"/>
              <w:r w:rsidR="0034099D">
                <w:t>Dickmeis</w:t>
              </w:r>
              <w:proofErr w:type="spellEnd"/>
              <w:r w:rsidR="0034099D">
                <w:t> et al., 2019; </w:t>
              </w:r>
              <w:proofErr w:type="spellStart"/>
              <w:r w:rsidR="0034099D">
                <w:t>Tantama</w:t>
              </w:r>
              <w:proofErr w:type="spellEnd"/>
              <w:r w:rsidR="0034099D">
                <w:t> et al., 2011)</w:t>
              </w:r>
            </w:hyperlink>
          </w:p>
        </w:tc>
      </w:tr>
      <w:tr w:rsidR="0034099D" w:rsidRPr="00407000" w14:paraId="635FF095" w14:textId="77777777" w:rsidTr="00640A73">
        <w:trPr>
          <w:trHeight w:val="320"/>
        </w:trPr>
        <w:tc>
          <w:tcPr>
            <w:tcW w:w="2030" w:type="dxa"/>
            <w:noWrap/>
            <w:hideMark/>
          </w:tcPr>
          <w:p w14:paraId="3AEF611D"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Redox State</w:t>
            </w:r>
          </w:p>
        </w:tc>
        <w:tc>
          <w:tcPr>
            <w:tcW w:w="1839" w:type="dxa"/>
            <w:noWrap/>
            <w:hideMark/>
          </w:tcPr>
          <w:p w14:paraId="0C6D7260"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Mitochondrial Matrix</w:t>
            </w:r>
          </w:p>
        </w:tc>
        <w:tc>
          <w:tcPr>
            <w:tcW w:w="3054" w:type="dxa"/>
            <w:noWrap/>
            <w:hideMark/>
          </w:tcPr>
          <w:p w14:paraId="5DC9825F"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Matrix-</w:t>
            </w:r>
            <w:proofErr w:type="spellStart"/>
            <w:r w:rsidRPr="00407000">
              <w:rPr>
                <w:rFonts w:ascii="Arial" w:eastAsia="Calibri" w:hAnsi="Arial" w:cs="Arial"/>
              </w:rPr>
              <w:t>roGFP</w:t>
            </w:r>
            <w:proofErr w:type="spellEnd"/>
          </w:p>
        </w:tc>
        <w:tc>
          <w:tcPr>
            <w:tcW w:w="2437" w:type="dxa"/>
            <w:noWrap/>
            <w:hideMark/>
          </w:tcPr>
          <w:p w14:paraId="169B6AE1" w14:textId="77777777" w:rsidR="0034099D" w:rsidRPr="00407000" w:rsidRDefault="003A2C0D" w:rsidP="00407000">
            <w:pPr>
              <w:spacing w:after="0" w:line="240" w:lineRule="auto"/>
              <w:rPr>
                <w:rFonts w:ascii="Arial" w:eastAsia="Calibri" w:hAnsi="Arial" w:cs="Arial"/>
              </w:rPr>
            </w:pPr>
            <w:hyperlink r:id="rId108" w:history="1">
              <w:r w:rsidR="0034099D">
                <w:t>(</w:t>
              </w:r>
              <w:proofErr w:type="spellStart"/>
              <w:r w:rsidR="0034099D">
                <w:t>Dickmeis</w:t>
              </w:r>
              <w:proofErr w:type="spellEnd"/>
              <w:r w:rsidR="0034099D">
                <w:t> et al., 2019; </w:t>
              </w:r>
              <w:proofErr w:type="spellStart"/>
              <w:r w:rsidR="0034099D">
                <w:t>Waypa</w:t>
              </w:r>
              <w:proofErr w:type="spellEnd"/>
              <w:r w:rsidR="0034099D">
                <w:t> et al., 2010)</w:t>
              </w:r>
            </w:hyperlink>
          </w:p>
        </w:tc>
      </w:tr>
      <w:tr w:rsidR="0034099D" w:rsidRPr="00407000" w14:paraId="18478B7F" w14:textId="77777777" w:rsidTr="00640A73">
        <w:trPr>
          <w:trHeight w:val="320"/>
        </w:trPr>
        <w:tc>
          <w:tcPr>
            <w:tcW w:w="2030" w:type="dxa"/>
            <w:noWrap/>
            <w:hideMark/>
          </w:tcPr>
          <w:p w14:paraId="729D82D4"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lastRenderedPageBreak/>
              <w:t>Redox State</w:t>
            </w:r>
          </w:p>
        </w:tc>
        <w:tc>
          <w:tcPr>
            <w:tcW w:w="1839" w:type="dxa"/>
            <w:noWrap/>
            <w:hideMark/>
          </w:tcPr>
          <w:p w14:paraId="1FB10524"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Mitochondrial Intermembrane Space</w:t>
            </w:r>
          </w:p>
        </w:tc>
        <w:tc>
          <w:tcPr>
            <w:tcW w:w="3054" w:type="dxa"/>
            <w:noWrap/>
            <w:hideMark/>
          </w:tcPr>
          <w:p w14:paraId="651EEEF2"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GPD-</w:t>
            </w:r>
            <w:proofErr w:type="spellStart"/>
            <w:r w:rsidRPr="00407000">
              <w:rPr>
                <w:rFonts w:ascii="Arial" w:eastAsia="Calibri" w:hAnsi="Arial" w:cs="Arial"/>
              </w:rPr>
              <w:t>ro</w:t>
            </w:r>
            <w:proofErr w:type="spellEnd"/>
            <w:r w:rsidRPr="00407000">
              <w:rPr>
                <w:rFonts w:ascii="Arial" w:eastAsia="Calibri" w:hAnsi="Arial" w:cs="Arial"/>
              </w:rPr>
              <w:t>-GFP</w:t>
            </w:r>
          </w:p>
        </w:tc>
        <w:tc>
          <w:tcPr>
            <w:tcW w:w="2437" w:type="dxa"/>
            <w:noWrap/>
            <w:hideMark/>
          </w:tcPr>
          <w:p w14:paraId="6EC1B4F2" w14:textId="77777777" w:rsidR="0034099D" w:rsidRPr="00407000" w:rsidRDefault="003A2C0D" w:rsidP="00407000">
            <w:pPr>
              <w:spacing w:after="0" w:line="240" w:lineRule="auto"/>
              <w:rPr>
                <w:rFonts w:ascii="Arial" w:eastAsia="Calibri" w:hAnsi="Arial" w:cs="Arial"/>
              </w:rPr>
            </w:pPr>
            <w:hyperlink r:id="rId109" w:history="1">
              <w:r w:rsidR="0034099D">
                <w:t>(</w:t>
              </w:r>
              <w:proofErr w:type="spellStart"/>
              <w:r w:rsidR="0034099D">
                <w:t>Dickmeis</w:t>
              </w:r>
              <w:proofErr w:type="spellEnd"/>
              <w:r w:rsidR="0034099D">
                <w:t> et al., 2019; </w:t>
              </w:r>
              <w:proofErr w:type="spellStart"/>
              <w:r w:rsidR="0034099D">
                <w:t>Waypa</w:t>
              </w:r>
              <w:proofErr w:type="spellEnd"/>
              <w:r w:rsidR="0034099D">
                <w:t> et al., 2010)</w:t>
              </w:r>
            </w:hyperlink>
          </w:p>
        </w:tc>
      </w:tr>
      <w:tr w:rsidR="0034099D" w:rsidRPr="00407000" w14:paraId="5795A1E3" w14:textId="77777777" w:rsidTr="00640A73">
        <w:trPr>
          <w:trHeight w:val="320"/>
        </w:trPr>
        <w:tc>
          <w:tcPr>
            <w:tcW w:w="2030" w:type="dxa"/>
            <w:noWrap/>
            <w:hideMark/>
          </w:tcPr>
          <w:p w14:paraId="0BBF4A0D"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ATP/ADP ratio</w:t>
            </w:r>
          </w:p>
        </w:tc>
        <w:tc>
          <w:tcPr>
            <w:tcW w:w="1839" w:type="dxa"/>
            <w:noWrap/>
            <w:hideMark/>
          </w:tcPr>
          <w:p w14:paraId="44889011" w14:textId="77777777" w:rsidR="0034099D" w:rsidRPr="00407000" w:rsidRDefault="0034099D" w:rsidP="00407000">
            <w:pPr>
              <w:spacing w:after="0" w:line="240" w:lineRule="auto"/>
              <w:rPr>
                <w:rFonts w:ascii="Arial" w:eastAsia="Calibri" w:hAnsi="Arial" w:cs="Arial"/>
              </w:rPr>
            </w:pPr>
          </w:p>
        </w:tc>
        <w:tc>
          <w:tcPr>
            <w:tcW w:w="3054" w:type="dxa"/>
            <w:noWrap/>
            <w:hideMark/>
          </w:tcPr>
          <w:p w14:paraId="460BB09F"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Perceval HR</w:t>
            </w:r>
          </w:p>
        </w:tc>
        <w:tc>
          <w:tcPr>
            <w:tcW w:w="2437" w:type="dxa"/>
            <w:noWrap/>
            <w:hideMark/>
          </w:tcPr>
          <w:p w14:paraId="49839270" w14:textId="77777777" w:rsidR="0034099D" w:rsidRPr="00407000" w:rsidRDefault="003A2C0D" w:rsidP="00407000">
            <w:pPr>
              <w:spacing w:after="0" w:line="240" w:lineRule="auto"/>
              <w:rPr>
                <w:rFonts w:ascii="Arial" w:eastAsia="Calibri" w:hAnsi="Arial" w:cs="Arial"/>
              </w:rPr>
            </w:pPr>
            <w:hyperlink r:id="rId110" w:history="1">
              <w:r w:rsidR="0034099D">
                <w:t>(Berg et al., 2009; </w:t>
              </w:r>
              <w:proofErr w:type="spellStart"/>
              <w:r w:rsidR="0034099D">
                <w:t>Dickmeis</w:t>
              </w:r>
              <w:proofErr w:type="spellEnd"/>
              <w:r w:rsidR="0034099D">
                <w:t> et al., 2019)</w:t>
              </w:r>
            </w:hyperlink>
          </w:p>
        </w:tc>
      </w:tr>
      <w:tr w:rsidR="0034099D" w:rsidRPr="00407000" w14:paraId="3FA8B545" w14:textId="77777777" w:rsidTr="00640A73">
        <w:trPr>
          <w:trHeight w:val="320"/>
        </w:trPr>
        <w:tc>
          <w:tcPr>
            <w:tcW w:w="2030" w:type="dxa"/>
            <w:noWrap/>
            <w:hideMark/>
          </w:tcPr>
          <w:p w14:paraId="22705B15"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NADH-NAD</w:t>
            </w:r>
            <w:proofErr w:type="gramStart"/>
            <w:r w:rsidRPr="00407000">
              <w:rPr>
                <w:rFonts w:ascii="Arial" w:eastAsia="Calibri" w:hAnsi="Arial" w:cs="Arial"/>
              </w:rPr>
              <w:t xml:space="preserve">   (</w:t>
            </w:r>
            <w:proofErr w:type="gramEnd"/>
            <w:r w:rsidRPr="00407000">
              <w:rPr>
                <w:rFonts w:ascii="Arial" w:eastAsia="Calibri" w:hAnsi="Arial" w:cs="Arial"/>
              </w:rPr>
              <w:t>+) ratio</w:t>
            </w:r>
          </w:p>
        </w:tc>
        <w:tc>
          <w:tcPr>
            <w:tcW w:w="1839" w:type="dxa"/>
            <w:noWrap/>
            <w:hideMark/>
          </w:tcPr>
          <w:p w14:paraId="4B62F165" w14:textId="77777777" w:rsidR="0034099D" w:rsidRPr="00407000" w:rsidRDefault="0034099D" w:rsidP="00407000">
            <w:pPr>
              <w:spacing w:after="0" w:line="240" w:lineRule="auto"/>
              <w:rPr>
                <w:rFonts w:ascii="Arial" w:eastAsia="Calibri" w:hAnsi="Arial" w:cs="Arial"/>
              </w:rPr>
            </w:pPr>
          </w:p>
        </w:tc>
        <w:tc>
          <w:tcPr>
            <w:tcW w:w="3054" w:type="dxa"/>
            <w:noWrap/>
            <w:hideMark/>
          </w:tcPr>
          <w:p w14:paraId="2DD39572" w14:textId="77777777" w:rsidR="0034099D" w:rsidRPr="00407000" w:rsidRDefault="0034099D" w:rsidP="00407000">
            <w:pPr>
              <w:spacing w:after="0" w:line="240" w:lineRule="auto"/>
              <w:rPr>
                <w:rFonts w:ascii="Arial" w:eastAsia="Calibri" w:hAnsi="Arial" w:cs="Arial"/>
              </w:rPr>
            </w:pPr>
            <w:proofErr w:type="spellStart"/>
            <w:r w:rsidRPr="00407000">
              <w:rPr>
                <w:rFonts w:ascii="Arial" w:eastAsia="Calibri" w:hAnsi="Arial" w:cs="Arial"/>
              </w:rPr>
              <w:t>Peredox</w:t>
            </w:r>
            <w:proofErr w:type="spellEnd"/>
          </w:p>
        </w:tc>
        <w:tc>
          <w:tcPr>
            <w:tcW w:w="2437" w:type="dxa"/>
            <w:noWrap/>
            <w:hideMark/>
          </w:tcPr>
          <w:p w14:paraId="29190384" w14:textId="77777777" w:rsidR="0034099D" w:rsidRPr="00407000" w:rsidRDefault="003A2C0D" w:rsidP="00407000">
            <w:pPr>
              <w:spacing w:after="0" w:line="240" w:lineRule="auto"/>
              <w:rPr>
                <w:rFonts w:ascii="Arial" w:eastAsia="Calibri" w:hAnsi="Arial" w:cs="Arial"/>
              </w:rPr>
            </w:pPr>
            <w:hyperlink r:id="rId111" w:history="1">
              <w:r w:rsidR="0034099D">
                <w:t>(</w:t>
              </w:r>
              <w:proofErr w:type="spellStart"/>
              <w:r w:rsidR="0034099D">
                <w:t>Dickmeis</w:t>
              </w:r>
              <w:proofErr w:type="spellEnd"/>
              <w:r w:rsidR="0034099D">
                <w:t> et al., 2019; Hung et al., 2011)</w:t>
              </w:r>
            </w:hyperlink>
          </w:p>
        </w:tc>
      </w:tr>
      <w:tr w:rsidR="0034099D" w:rsidRPr="00407000" w14:paraId="0E7AB436" w14:textId="77777777" w:rsidTr="00640A73">
        <w:trPr>
          <w:trHeight w:val="320"/>
        </w:trPr>
        <w:tc>
          <w:tcPr>
            <w:tcW w:w="2030" w:type="dxa"/>
            <w:noWrap/>
            <w:hideMark/>
          </w:tcPr>
          <w:p w14:paraId="463EFB7F"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NADPH</w:t>
            </w:r>
          </w:p>
        </w:tc>
        <w:tc>
          <w:tcPr>
            <w:tcW w:w="1839" w:type="dxa"/>
            <w:noWrap/>
            <w:hideMark/>
          </w:tcPr>
          <w:p w14:paraId="79431265" w14:textId="77777777" w:rsidR="0034099D" w:rsidRPr="00407000" w:rsidRDefault="0034099D" w:rsidP="00407000">
            <w:pPr>
              <w:spacing w:after="0" w:line="240" w:lineRule="auto"/>
              <w:rPr>
                <w:rFonts w:ascii="Arial" w:eastAsia="Calibri" w:hAnsi="Arial" w:cs="Arial"/>
              </w:rPr>
            </w:pPr>
          </w:p>
        </w:tc>
        <w:tc>
          <w:tcPr>
            <w:tcW w:w="3054" w:type="dxa"/>
            <w:noWrap/>
            <w:hideMark/>
          </w:tcPr>
          <w:p w14:paraId="1D25B60A"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iNap1</w:t>
            </w:r>
          </w:p>
        </w:tc>
        <w:tc>
          <w:tcPr>
            <w:tcW w:w="2437" w:type="dxa"/>
            <w:noWrap/>
            <w:hideMark/>
          </w:tcPr>
          <w:p w14:paraId="4AC54F29" w14:textId="77777777" w:rsidR="0034099D" w:rsidRPr="00407000" w:rsidRDefault="003A2C0D" w:rsidP="00407000">
            <w:pPr>
              <w:spacing w:after="0" w:line="240" w:lineRule="auto"/>
              <w:rPr>
                <w:rFonts w:ascii="Arial" w:eastAsia="Calibri" w:hAnsi="Arial" w:cs="Arial"/>
              </w:rPr>
            </w:pPr>
            <w:hyperlink r:id="rId112" w:history="1">
              <w:r w:rsidR="0034099D">
                <w:t>(</w:t>
              </w:r>
              <w:proofErr w:type="spellStart"/>
              <w:r w:rsidR="0034099D">
                <w:t>Dickmeis</w:t>
              </w:r>
              <w:proofErr w:type="spellEnd"/>
              <w:r w:rsidR="0034099D">
                <w:t> et al., 2019; Zou et al., 2018)</w:t>
              </w:r>
            </w:hyperlink>
          </w:p>
        </w:tc>
      </w:tr>
      <w:tr w:rsidR="0034099D" w:rsidRPr="00407000" w14:paraId="3E6F2FF7" w14:textId="77777777" w:rsidTr="00640A73">
        <w:trPr>
          <w:trHeight w:val="320"/>
        </w:trPr>
        <w:tc>
          <w:tcPr>
            <w:tcW w:w="2030" w:type="dxa"/>
            <w:noWrap/>
            <w:hideMark/>
          </w:tcPr>
          <w:p w14:paraId="146026B4"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NADH</w:t>
            </w:r>
          </w:p>
        </w:tc>
        <w:tc>
          <w:tcPr>
            <w:tcW w:w="1839" w:type="dxa"/>
            <w:noWrap/>
            <w:hideMark/>
          </w:tcPr>
          <w:p w14:paraId="47B98BE0" w14:textId="77777777" w:rsidR="0034099D" w:rsidRPr="00407000" w:rsidRDefault="0034099D" w:rsidP="00407000">
            <w:pPr>
              <w:spacing w:after="0" w:line="240" w:lineRule="auto"/>
              <w:rPr>
                <w:rFonts w:ascii="Arial" w:eastAsia="Calibri" w:hAnsi="Arial" w:cs="Arial"/>
              </w:rPr>
            </w:pPr>
          </w:p>
        </w:tc>
        <w:tc>
          <w:tcPr>
            <w:tcW w:w="3054" w:type="dxa"/>
            <w:noWrap/>
            <w:hideMark/>
          </w:tcPr>
          <w:p w14:paraId="3437EAF7" w14:textId="77777777" w:rsidR="0034099D" w:rsidRPr="00407000" w:rsidRDefault="0034099D" w:rsidP="00407000">
            <w:pPr>
              <w:spacing w:after="0" w:line="240" w:lineRule="auto"/>
              <w:rPr>
                <w:rFonts w:ascii="Arial" w:eastAsia="Calibri" w:hAnsi="Arial" w:cs="Arial"/>
              </w:rPr>
            </w:pPr>
            <w:proofErr w:type="spellStart"/>
            <w:r w:rsidRPr="00407000">
              <w:rPr>
                <w:rFonts w:ascii="Arial" w:eastAsia="Calibri" w:hAnsi="Arial" w:cs="Arial"/>
              </w:rPr>
              <w:t>SoNar</w:t>
            </w:r>
            <w:proofErr w:type="spellEnd"/>
          </w:p>
        </w:tc>
        <w:tc>
          <w:tcPr>
            <w:tcW w:w="2437" w:type="dxa"/>
            <w:noWrap/>
            <w:hideMark/>
          </w:tcPr>
          <w:p w14:paraId="603DD05B" w14:textId="77777777" w:rsidR="0034099D" w:rsidRPr="00407000" w:rsidRDefault="003A2C0D" w:rsidP="00407000">
            <w:pPr>
              <w:spacing w:after="0" w:line="240" w:lineRule="auto"/>
              <w:rPr>
                <w:rFonts w:ascii="Arial" w:eastAsia="Calibri" w:hAnsi="Arial" w:cs="Arial"/>
              </w:rPr>
            </w:pPr>
            <w:hyperlink r:id="rId113" w:history="1">
              <w:r w:rsidR="0034099D">
                <w:t>(</w:t>
              </w:r>
              <w:proofErr w:type="spellStart"/>
              <w:r w:rsidR="0034099D">
                <w:t>Dickmeis</w:t>
              </w:r>
              <w:proofErr w:type="spellEnd"/>
              <w:r w:rsidR="0034099D">
                <w:t> et al., 2019; Zhao et al., 2016)</w:t>
              </w:r>
            </w:hyperlink>
          </w:p>
        </w:tc>
      </w:tr>
      <w:tr w:rsidR="0034099D" w:rsidRPr="00407000" w14:paraId="3CEA1E26" w14:textId="77777777" w:rsidTr="00640A73">
        <w:trPr>
          <w:trHeight w:val="320"/>
        </w:trPr>
        <w:tc>
          <w:tcPr>
            <w:tcW w:w="2030" w:type="dxa"/>
            <w:noWrap/>
            <w:hideMark/>
          </w:tcPr>
          <w:p w14:paraId="4A8FE8B4"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Calcium</w:t>
            </w:r>
          </w:p>
        </w:tc>
        <w:tc>
          <w:tcPr>
            <w:tcW w:w="1839" w:type="dxa"/>
            <w:noWrap/>
            <w:hideMark/>
          </w:tcPr>
          <w:p w14:paraId="0DDF104B" w14:textId="77777777" w:rsidR="0034099D" w:rsidRPr="00407000" w:rsidRDefault="0034099D" w:rsidP="00407000">
            <w:pPr>
              <w:spacing w:after="0" w:line="240" w:lineRule="auto"/>
              <w:rPr>
                <w:rFonts w:ascii="Arial" w:eastAsia="Calibri" w:hAnsi="Arial" w:cs="Arial"/>
              </w:rPr>
            </w:pPr>
          </w:p>
        </w:tc>
        <w:tc>
          <w:tcPr>
            <w:tcW w:w="3054" w:type="dxa"/>
            <w:noWrap/>
            <w:hideMark/>
          </w:tcPr>
          <w:p w14:paraId="4180CAFD"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GCaMP6s</w:t>
            </w:r>
          </w:p>
        </w:tc>
        <w:tc>
          <w:tcPr>
            <w:tcW w:w="2437" w:type="dxa"/>
            <w:noWrap/>
            <w:hideMark/>
          </w:tcPr>
          <w:p w14:paraId="04F8192A" w14:textId="77777777" w:rsidR="0034099D" w:rsidRPr="00407000" w:rsidRDefault="003A2C0D" w:rsidP="00407000">
            <w:pPr>
              <w:spacing w:after="0" w:line="240" w:lineRule="auto"/>
              <w:rPr>
                <w:rFonts w:ascii="Arial" w:eastAsia="Calibri" w:hAnsi="Arial" w:cs="Arial"/>
              </w:rPr>
            </w:pPr>
            <w:hyperlink r:id="rId114" w:history="1">
              <w:r w:rsidR="0034099D">
                <w:t>(Chen et al., 2017; </w:t>
              </w:r>
              <w:proofErr w:type="spellStart"/>
              <w:r w:rsidR="0034099D">
                <w:t>Dickmeis</w:t>
              </w:r>
              <w:proofErr w:type="spellEnd"/>
              <w:r w:rsidR="0034099D">
                <w:t> et al., 2019)</w:t>
              </w:r>
            </w:hyperlink>
          </w:p>
        </w:tc>
      </w:tr>
      <w:tr w:rsidR="0034099D" w:rsidRPr="00407000" w14:paraId="1DDC9E0D" w14:textId="77777777" w:rsidTr="00640A73">
        <w:trPr>
          <w:trHeight w:val="320"/>
        </w:trPr>
        <w:tc>
          <w:tcPr>
            <w:tcW w:w="2030" w:type="dxa"/>
            <w:noWrap/>
            <w:hideMark/>
          </w:tcPr>
          <w:p w14:paraId="7C9372FD"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Pyruvate</w:t>
            </w:r>
          </w:p>
        </w:tc>
        <w:tc>
          <w:tcPr>
            <w:tcW w:w="1839" w:type="dxa"/>
            <w:noWrap/>
            <w:hideMark/>
          </w:tcPr>
          <w:p w14:paraId="3FAF5649" w14:textId="77777777" w:rsidR="0034099D" w:rsidRPr="00407000" w:rsidRDefault="0034099D" w:rsidP="00407000">
            <w:pPr>
              <w:spacing w:after="0" w:line="240" w:lineRule="auto"/>
              <w:rPr>
                <w:rFonts w:ascii="Arial" w:eastAsia="Calibri" w:hAnsi="Arial" w:cs="Arial"/>
              </w:rPr>
            </w:pPr>
          </w:p>
        </w:tc>
        <w:tc>
          <w:tcPr>
            <w:tcW w:w="3054" w:type="dxa"/>
            <w:noWrap/>
            <w:hideMark/>
          </w:tcPr>
          <w:p w14:paraId="448E0A75" w14:textId="77777777" w:rsidR="0034099D" w:rsidRPr="00407000" w:rsidRDefault="0034099D" w:rsidP="00407000">
            <w:pPr>
              <w:spacing w:after="0" w:line="240" w:lineRule="auto"/>
              <w:rPr>
                <w:rFonts w:ascii="Arial" w:eastAsia="Calibri" w:hAnsi="Arial" w:cs="Arial"/>
              </w:rPr>
            </w:pPr>
            <w:proofErr w:type="spellStart"/>
            <w:r w:rsidRPr="00407000">
              <w:rPr>
                <w:rFonts w:ascii="Arial" w:eastAsia="Calibri" w:hAnsi="Arial" w:cs="Arial"/>
              </w:rPr>
              <w:t>Pyronic</w:t>
            </w:r>
            <w:proofErr w:type="spellEnd"/>
            <w:r w:rsidRPr="00407000">
              <w:rPr>
                <w:rFonts w:ascii="Arial" w:eastAsia="Calibri" w:hAnsi="Arial" w:cs="Arial"/>
              </w:rPr>
              <w:t xml:space="preserve"> FRET</w:t>
            </w:r>
          </w:p>
        </w:tc>
        <w:tc>
          <w:tcPr>
            <w:tcW w:w="2437" w:type="dxa"/>
            <w:noWrap/>
            <w:hideMark/>
          </w:tcPr>
          <w:p w14:paraId="1833FF7A" w14:textId="77777777" w:rsidR="0034099D" w:rsidRPr="00407000" w:rsidRDefault="003A2C0D" w:rsidP="00407000">
            <w:pPr>
              <w:spacing w:after="0" w:line="240" w:lineRule="auto"/>
              <w:rPr>
                <w:rFonts w:ascii="Arial" w:eastAsia="Calibri" w:hAnsi="Arial" w:cs="Arial"/>
              </w:rPr>
            </w:pPr>
            <w:hyperlink r:id="rId115" w:history="1">
              <w:r w:rsidR="0034099D">
                <w:t>(</w:t>
              </w:r>
              <w:proofErr w:type="spellStart"/>
              <w:r w:rsidR="0034099D">
                <w:t>Dickmeis</w:t>
              </w:r>
              <w:proofErr w:type="spellEnd"/>
              <w:r w:rsidR="0034099D">
                <w:t> et al., 2019; San Martín et al., 2014)</w:t>
              </w:r>
            </w:hyperlink>
          </w:p>
        </w:tc>
      </w:tr>
      <w:tr w:rsidR="0034099D" w:rsidRPr="00407000" w14:paraId="6DE22ACC" w14:textId="77777777" w:rsidTr="00640A73">
        <w:trPr>
          <w:trHeight w:val="320"/>
        </w:trPr>
        <w:tc>
          <w:tcPr>
            <w:tcW w:w="2030" w:type="dxa"/>
            <w:noWrap/>
            <w:hideMark/>
          </w:tcPr>
          <w:p w14:paraId="33A80B13"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Lactate</w:t>
            </w:r>
          </w:p>
        </w:tc>
        <w:tc>
          <w:tcPr>
            <w:tcW w:w="1839" w:type="dxa"/>
            <w:noWrap/>
            <w:hideMark/>
          </w:tcPr>
          <w:p w14:paraId="50BDB423" w14:textId="77777777" w:rsidR="0034099D" w:rsidRPr="00407000" w:rsidRDefault="0034099D" w:rsidP="00407000">
            <w:pPr>
              <w:spacing w:after="0" w:line="240" w:lineRule="auto"/>
              <w:rPr>
                <w:rFonts w:ascii="Arial" w:eastAsia="Calibri" w:hAnsi="Arial" w:cs="Arial"/>
              </w:rPr>
            </w:pPr>
          </w:p>
        </w:tc>
        <w:tc>
          <w:tcPr>
            <w:tcW w:w="3054" w:type="dxa"/>
            <w:noWrap/>
            <w:hideMark/>
          </w:tcPr>
          <w:p w14:paraId="18B4938F" w14:textId="77777777" w:rsidR="0034099D" w:rsidRPr="00407000" w:rsidRDefault="0034099D" w:rsidP="00407000">
            <w:pPr>
              <w:spacing w:after="0" w:line="240" w:lineRule="auto"/>
              <w:rPr>
                <w:rFonts w:ascii="Arial" w:eastAsia="Calibri" w:hAnsi="Arial" w:cs="Arial"/>
              </w:rPr>
            </w:pPr>
            <w:r w:rsidRPr="00407000">
              <w:rPr>
                <w:rFonts w:ascii="Arial" w:eastAsia="Calibri" w:hAnsi="Arial" w:cs="Arial"/>
              </w:rPr>
              <w:t>Laconic FRET</w:t>
            </w:r>
          </w:p>
        </w:tc>
        <w:tc>
          <w:tcPr>
            <w:tcW w:w="2437" w:type="dxa"/>
            <w:noWrap/>
            <w:hideMark/>
          </w:tcPr>
          <w:p w14:paraId="628D9D8E" w14:textId="77777777" w:rsidR="0034099D" w:rsidRPr="00407000" w:rsidRDefault="003A2C0D" w:rsidP="00407000">
            <w:pPr>
              <w:spacing w:after="0" w:line="240" w:lineRule="auto"/>
              <w:rPr>
                <w:rFonts w:ascii="Arial" w:eastAsia="Calibri" w:hAnsi="Arial" w:cs="Arial"/>
              </w:rPr>
            </w:pPr>
            <w:hyperlink r:id="rId116" w:history="1">
              <w:r w:rsidR="0034099D">
                <w:t>(</w:t>
              </w:r>
              <w:proofErr w:type="spellStart"/>
              <w:r w:rsidR="0034099D">
                <w:t>Dickmeis</w:t>
              </w:r>
              <w:proofErr w:type="spellEnd"/>
              <w:r w:rsidR="0034099D">
                <w:t> et al., 2019; San Martín et al., 2013)</w:t>
              </w:r>
            </w:hyperlink>
          </w:p>
        </w:tc>
      </w:tr>
    </w:tbl>
    <w:p w14:paraId="1890C8A0" w14:textId="77777777" w:rsidR="0034099D" w:rsidRPr="00407000" w:rsidRDefault="0034099D" w:rsidP="00407000">
      <w:pPr>
        <w:pBdr>
          <w:top w:val="nil"/>
          <w:left w:val="nil"/>
          <w:bottom w:val="nil"/>
          <w:right w:val="nil"/>
          <w:between w:val="nil"/>
        </w:pBdr>
        <w:spacing w:after="0" w:line="240" w:lineRule="auto"/>
        <w:jc w:val="both"/>
        <w:rPr>
          <w:rFonts w:ascii="Georgia" w:eastAsia="Georgia" w:hAnsi="Georgia" w:cs="Georgia"/>
          <w:color w:val="000000"/>
        </w:rPr>
      </w:pPr>
    </w:p>
    <w:p w14:paraId="37FF90AD" w14:textId="68086A57" w:rsidR="0034099D" w:rsidRPr="005839FA" w:rsidRDefault="0034099D" w:rsidP="005839FA">
      <w:pPr>
        <w:rPr>
          <w:rFonts w:ascii="Calibri" w:hAnsi="Calibri" w:cs="Calibri"/>
          <w:color w:val="000000"/>
          <w:szCs w:val="24"/>
        </w:rPr>
      </w:pPr>
      <w:r w:rsidRPr="0034099D">
        <w:rPr>
          <w:rFonts w:ascii="Calibri" w:hAnsi="Calibri" w:cs="Calibri"/>
          <w:color w:val="000000"/>
        </w:rPr>
        <w:t xml:space="preserve"> </w:t>
      </w:r>
    </w:p>
    <w:sectPr w:rsidR="0034099D" w:rsidRPr="005839FA" w:rsidSect="005839FA">
      <w:headerReference w:type="even" r:id="rId117"/>
      <w:headerReference w:type="default" r:id="rId118"/>
      <w:footerReference w:type="even" r:id="rId119"/>
      <w:footerReference w:type="default" r:id="rId120"/>
      <w:headerReference w:type="first" r:id="rId121"/>
      <w:footerReference w:type="first" r:id="rId122"/>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4C0724" w14:textId="77777777" w:rsidR="003A2C0D" w:rsidRDefault="003A2C0D">
      <w:pPr>
        <w:spacing w:after="0" w:line="240" w:lineRule="auto"/>
      </w:pPr>
      <w:r>
        <w:separator/>
      </w:r>
    </w:p>
  </w:endnote>
  <w:endnote w:type="continuationSeparator" w:id="0">
    <w:p w14:paraId="42D842EC" w14:textId="77777777" w:rsidR="003A2C0D" w:rsidRDefault="003A2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82044752"/>
      <w:docPartObj>
        <w:docPartGallery w:val="Page Numbers (Bottom of Page)"/>
        <w:docPartUnique/>
      </w:docPartObj>
    </w:sdtPr>
    <w:sdtEndPr>
      <w:rPr>
        <w:rStyle w:val="PageNumber"/>
      </w:rPr>
    </w:sdtEndPr>
    <w:sdtContent>
      <w:p w14:paraId="215F069C" w14:textId="77777777" w:rsidR="00B27926" w:rsidRDefault="00407000" w:rsidP="00E760F5">
        <w:pPr>
          <w:pStyle w:val="Footer1"/>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8D4525" w14:textId="77777777" w:rsidR="00B27926" w:rsidRDefault="003A2C0D" w:rsidP="008E4DD7">
    <w:pPr>
      <w:pStyle w:val="Footer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39269486"/>
      <w:docPartObj>
        <w:docPartGallery w:val="Page Numbers (Bottom of Page)"/>
        <w:docPartUnique/>
      </w:docPartObj>
    </w:sdtPr>
    <w:sdtEndPr>
      <w:rPr>
        <w:rStyle w:val="PageNumber"/>
      </w:rPr>
    </w:sdtEndPr>
    <w:sdtContent>
      <w:p w14:paraId="1EEE1657" w14:textId="77777777" w:rsidR="00B27926" w:rsidRDefault="00407000" w:rsidP="00E760F5">
        <w:pPr>
          <w:pStyle w:val="Footer1"/>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sdtContent>
  </w:sdt>
  <w:p w14:paraId="2EDBBE74" w14:textId="77777777" w:rsidR="00B27926" w:rsidRDefault="003A2C0D" w:rsidP="008E4DD7">
    <w:pPr>
      <w:pStyle w:val="Footer1"/>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35972" w14:textId="77777777" w:rsidR="00B27926" w:rsidRDefault="003A2C0D">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22501B" w14:textId="77777777" w:rsidR="003A2C0D" w:rsidRDefault="003A2C0D">
      <w:pPr>
        <w:spacing w:after="0" w:line="240" w:lineRule="auto"/>
      </w:pPr>
      <w:r>
        <w:separator/>
      </w:r>
    </w:p>
  </w:footnote>
  <w:footnote w:type="continuationSeparator" w:id="0">
    <w:p w14:paraId="19CFA673" w14:textId="77777777" w:rsidR="003A2C0D" w:rsidRDefault="003A2C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79097" w14:textId="77777777" w:rsidR="00B27926" w:rsidRDefault="003A2C0D">
    <w:pPr>
      <w:pStyle w:val="Header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EAE73" w14:textId="77777777" w:rsidR="00B27926" w:rsidRPr="004D5D10" w:rsidRDefault="003A2C0D" w:rsidP="004D5D10">
    <w:pPr>
      <w:pStyle w:val="Header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48E71" w14:textId="77777777" w:rsidR="00B27926" w:rsidRDefault="003A2C0D">
    <w:pPr>
      <w:pStyle w:val="Header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000"/>
    <w:rsid w:val="0016349B"/>
    <w:rsid w:val="0034099D"/>
    <w:rsid w:val="003A2C0D"/>
    <w:rsid w:val="00407000"/>
    <w:rsid w:val="00452C12"/>
    <w:rsid w:val="00471508"/>
    <w:rsid w:val="005001B7"/>
    <w:rsid w:val="00507CF5"/>
    <w:rsid w:val="0051579D"/>
    <w:rsid w:val="00516EA9"/>
    <w:rsid w:val="00543DF9"/>
    <w:rsid w:val="005839FA"/>
    <w:rsid w:val="005B0895"/>
    <w:rsid w:val="00740C13"/>
    <w:rsid w:val="00791B73"/>
    <w:rsid w:val="00803221"/>
    <w:rsid w:val="008875FB"/>
    <w:rsid w:val="008904F8"/>
    <w:rsid w:val="009B52AA"/>
    <w:rsid w:val="009E16B3"/>
    <w:rsid w:val="00A909AA"/>
    <w:rsid w:val="00B01FA0"/>
    <w:rsid w:val="00B35589"/>
    <w:rsid w:val="00C45706"/>
    <w:rsid w:val="00C46795"/>
    <w:rsid w:val="00CD3600"/>
    <w:rsid w:val="00CE0FFE"/>
    <w:rsid w:val="00D27AD0"/>
    <w:rsid w:val="00D642DB"/>
    <w:rsid w:val="00DF25AE"/>
    <w:rsid w:val="00E05D93"/>
    <w:rsid w:val="00F802EE"/>
    <w:rsid w:val="00FD3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69ABA"/>
  <w15:chartTrackingRefBased/>
  <w15:docId w15:val="{E3BE596E-80B1-44D0-AB01-CD48CCAF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7000"/>
    <w:pPr>
      <w:keepNext/>
      <w:keepLines/>
      <w:spacing w:before="480" w:after="120" w:line="240" w:lineRule="auto"/>
      <w:outlineLvl w:val="0"/>
    </w:pPr>
    <w:rPr>
      <w:rFonts w:ascii="Calibri" w:eastAsia="Calibri" w:hAnsi="Calibri" w:cs="Calibri"/>
      <w:b/>
      <w:sz w:val="48"/>
      <w:szCs w:val="48"/>
    </w:rPr>
  </w:style>
  <w:style w:type="paragraph" w:styleId="Heading2">
    <w:name w:val="heading 2"/>
    <w:basedOn w:val="Normal"/>
    <w:next w:val="Normal"/>
    <w:link w:val="Heading2Char"/>
    <w:uiPriority w:val="9"/>
    <w:semiHidden/>
    <w:unhideWhenUsed/>
    <w:qFormat/>
    <w:rsid w:val="00407000"/>
    <w:pPr>
      <w:keepNext/>
      <w:keepLines/>
      <w:spacing w:before="360" w:after="80" w:line="240" w:lineRule="auto"/>
      <w:outlineLvl w:val="1"/>
    </w:pPr>
    <w:rPr>
      <w:rFonts w:ascii="Calibri" w:eastAsia="Calibri" w:hAnsi="Calibri" w:cs="Calibri"/>
      <w:b/>
      <w:sz w:val="36"/>
      <w:szCs w:val="36"/>
    </w:rPr>
  </w:style>
  <w:style w:type="paragraph" w:styleId="Heading3">
    <w:name w:val="heading 3"/>
    <w:basedOn w:val="Normal"/>
    <w:next w:val="Normal"/>
    <w:link w:val="Heading3Char"/>
    <w:uiPriority w:val="9"/>
    <w:semiHidden/>
    <w:unhideWhenUsed/>
    <w:qFormat/>
    <w:rsid w:val="00407000"/>
    <w:pPr>
      <w:keepNext/>
      <w:keepLines/>
      <w:spacing w:before="280" w:after="80" w:line="240" w:lineRule="auto"/>
      <w:outlineLvl w:val="2"/>
    </w:pPr>
    <w:rPr>
      <w:rFonts w:ascii="Calibri" w:eastAsia="Calibri" w:hAnsi="Calibri" w:cs="Calibri"/>
      <w:b/>
      <w:sz w:val="28"/>
      <w:szCs w:val="28"/>
    </w:rPr>
  </w:style>
  <w:style w:type="paragraph" w:styleId="Heading4">
    <w:name w:val="heading 4"/>
    <w:basedOn w:val="Normal"/>
    <w:next w:val="Normal"/>
    <w:link w:val="Heading4Char"/>
    <w:uiPriority w:val="9"/>
    <w:semiHidden/>
    <w:unhideWhenUsed/>
    <w:qFormat/>
    <w:rsid w:val="00407000"/>
    <w:pPr>
      <w:keepNext/>
      <w:keepLines/>
      <w:spacing w:before="240" w:after="40" w:line="240" w:lineRule="auto"/>
      <w:outlineLvl w:val="3"/>
    </w:pPr>
    <w:rPr>
      <w:rFonts w:ascii="Calibri" w:eastAsia="Calibri" w:hAnsi="Calibri" w:cs="Calibri"/>
      <w:b/>
      <w:sz w:val="24"/>
      <w:szCs w:val="24"/>
    </w:rPr>
  </w:style>
  <w:style w:type="paragraph" w:styleId="Heading5">
    <w:name w:val="heading 5"/>
    <w:basedOn w:val="Normal"/>
    <w:next w:val="Normal"/>
    <w:link w:val="Heading5Char"/>
    <w:uiPriority w:val="9"/>
    <w:semiHidden/>
    <w:unhideWhenUsed/>
    <w:qFormat/>
    <w:rsid w:val="00407000"/>
    <w:pPr>
      <w:keepNext/>
      <w:keepLines/>
      <w:spacing w:before="220" w:after="40" w:line="240" w:lineRule="auto"/>
      <w:outlineLvl w:val="4"/>
    </w:pPr>
    <w:rPr>
      <w:rFonts w:ascii="Calibri" w:eastAsia="Calibri" w:hAnsi="Calibri" w:cs="Calibri"/>
      <w:b/>
    </w:rPr>
  </w:style>
  <w:style w:type="paragraph" w:styleId="Heading6">
    <w:name w:val="heading 6"/>
    <w:basedOn w:val="Normal"/>
    <w:next w:val="Normal"/>
    <w:link w:val="Heading6Char"/>
    <w:uiPriority w:val="9"/>
    <w:semiHidden/>
    <w:unhideWhenUsed/>
    <w:qFormat/>
    <w:rsid w:val="00407000"/>
    <w:pPr>
      <w:keepNext/>
      <w:keepLines/>
      <w:spacing w:before="200" w:after="40" w:line="240" w:lineRule="auto"/>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000"/>
    <w:rPr>
      <w:rFonts w:ascii="Calibri" w:eastAsia="Calibri" w:hAnsi="Calibri" w:cs="Calibri"/>
      <w:b/>
      <w:sz w:val="48"/>
      <w:szCs w:val="48"/>
    </w:rPr>
  </w:style>
  <w:style w:type="character" w:customStyle="1" w:styleId="Heading2Char">
    <w:name w:val="Heading 2 Char"/>
    <w:basedOn w:val="DefaultParagraphFont"/>
    <w:link w:val="Heading2"/>
    <w:uiPriority w:val="9"/>
    <w:semiHidden/>
    <w:rsid w:val="00407000"/>
    <w:rPr>
      <w:rFonts w:ascii="Calibri" w:eastAsia="Calibri" w:hAnsi="Calibri" w:cs="Calibri"/>
      <w:b/>
      <w:sz w:val="36"/>
      <w:szCs w:val="36"/>
    </w:rPr>
  </w:style>
  <w:style w:type="character" w:customStyle="1" w:styleId="Heading3Char">
    <w:name w:val="Heading 3 Char"/>
    <w:basedOn w:val="DefaultParagraphFont"/>
    <w:link w:val="Heading3"/>
    <w:uiPriority w:val="9"/>
    <w:semiHidden/>
    <w:rsid w:val="00407000"/>
    <w:rPr>
      <w:rFonts w:ascii="Calibri" w:eastAsia="Calibri" w:hAnsi="Calibri" w:cs="Calibri"/>
      <w:b/>
      <w:sz w:val="28"/>
      <w:szCs w:val="28"/>
    </w:rPr>
  </w:style>
  <w:style w:type="character" w:customStyle="1" w:styleId="Heading4Char">
    <w:name w:val="Heading 4 Char"/>
    <w:basedOn w:val="DefaultParagraphFont"/>
    <w:link w:val="Heading4"/>
    <w:uiPriority w:val="9"/>
    <w:semiHidden/>
    <w:rsid w:val="00407000"/>
    <w:rPr>
      <w:rFonts w:ascii="Calibri" w:eastAsia="Calibri" w:hAnsi="Calibri" w:cs="Calibri"/>
      <w:b/>
      <w:sz w:val="24"/>
      <w:szCs w:val="24"/>
    </w:rPr>
  </w:style>
  <w:style w:type="character" w:customStyle="1" w:styleId="Heading5Char">
    <w:name w:val="Heading 5 Char"/>
    <w:basedOn w:val="DefaultParagraphFont"/>
    <w:link w:val="Heading5"/>
    <w:uiPriority w:val="9"/>
    <w:semiHidden/>
    <w:rsid w:val="00407000"/>
    <w:rPr>
      <w:rFonts w:ascii="Calibri" w:eastAsia="Calibri" w:hAnsi="Calibri" w:cs="Calibri"/>
      <w:b/>
    </w:rPr>
  </w:style>
  <w:style w:type="character" w:customStyle="1" w:styleId="Heading6Char">
    <w:name w:val="Heading 6 Char"/>
    <w:basedOn w:val="DefaultParagraphFont"/>
    <w:link w:val="Heading6"/>
    <w:uiPriority w:val="9"/>
    <w:semiHidden/>
    <w:rsid w:val="00407000"/>
    <w:rPr>
      <w:rFonts w:ascii="Calibri" w:eastAsia="Calibri" w:hAnsi="Calibri" w:cs="Calibri"/>
      <w:b/>
      <w:sz w:val="20"/>
      <w:szCs w:val="20"/>
    </w:rPr>
  </w:style>
  <w:style w:type="numbering" w:customStyle="1" w:styleId="NoList1">
    <w:name w:val="No List1"/>
    <w:next w:val="NoList"/>
    <w:uiPriority w:val="99"/>
    <w:semiHidden/>
    <w:unhideWhenUsed/>
    <w:rsid w:val="00407000"/>
  </w:style>
  <w:style w:type="paragraph" w:styleId="Title">
    <w:name w:val="Title"/>
    <w:basedOn w:val="Normal"/>
    <w:next w:val="Normal"/>
    <w:link w:val="TitleChar"/>
    <w:uiPriority w:val="10"/>
    <w:qFormat/>
    <w:rsid w:val="00407000"/>
    <w:pPr>
      <w:keepNext/>
      <w:keepLines/>
      <w:spacing w:before="480" w:after="120" w:line="240" w:lineRule="auto"/>
    </w:pPr>
    <w:rPr>
      <w:rFonts w:ascii="Calibri" w:eastAsia="Calibri" w:hAnsi="Calibri" w:cs="Calibri"/>
      <w:b/>
      <w:sz w:val="72"/>
      <w:szCs w:val="72"/>
    </w:rPr>
  </w:style>
  <w:style w:type="character" w:customStyle="1" w:styleId="TitleChar">
    <w:name w:val="Title Char"/>
    <w:basedOn w:val="DefaultParagraphFont"/>
    <w:link w:val="Title"/>
    <w:uiPriority w:val="10"/>
    <w:rsid w:val="00407000"/>
    <w:rPr>
      <w:rFonts w:ascii="Calibri" w:eastAsia="Calibri" w:hAnsi="Calibri" w:cs="Calibri"/>
      <w:b/>
      <w:sz w:val="72"/>
      <w:szCs w:val="72"/>
    </w:rPr>
  </w:style>
  <w:style w:type="paragraph" w:styleId="Subtitle">
    <w:name w:val="Subtitle"/>
    <w:basedOn w:val="Normal"/>
    <w:next w:val="Normal"/>
    <w:link w:val="SubtitleChar"/>
    <w:uiPriority w:val="11"/>
    <w:qFormat/>
    <w:rsid w:val="00407000"/>
    <w:pPr>
      <w:keepNext/>
      <w:keepLines/>
      <w:spacing w:before="360" w:after="80" w:line="240"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407000"/>
    <w:rPr>
      <w:rFonts w:ascii="Georgia" w:eastAsia="Georgia" w:hAnsi="Georgia" w:cs="Georgia"/>
      <w:i/>
      <w:color w:val="666666"/>
      <w:sz w:val="48"/>
      <w:szCs w:val="48"/>
    </w:rPr>
  </w:style>
  <w:style w:type="character" w:customStyle="1" w:styleId="HeaderChar">
    <w:name w:val="Header Char"/>
    <w:basedOn w:val="DefaultParagraphFont"/>
    <w:link w:val="Header"/>
    <w:uiPriority w:val="99"/>
    <w:rsid w:val="00407000"/>
    <w:rPr>
      <w:rFonts w:ascii="Cambria" w:eastAsia="Cambria" w:hAnsi="Cambria" w:cs="Times New Roman"/>
    </w:rPr>
  </w:style>
  <w:style w:type="paragraph" w:customStyle="1" w:styleId="Header1">
    <w:name w:val="Header1"/>
    <w:basedOn w:val="Normal"/>
    <w:next w:val="Header"/>
    <w:uiPriority w:val="99"/>
    <w:unhideWhenUsed/>
    <w:rsid w:val="00407000"/>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407000"/>
    <w:rPr>
      <w:rFonts w:ascii="Cambria" w:eastAsia="Cambria" w:hAnsi="Cambria" w:cs="Times New Roman"/>
    </w:rPr>
  </w:style>
  <w:style w:type="paragraph" w:customStyle="1" w:styleId="Footer1">
    <w:name w:val="Footer1"/>
    <w:basedOn w:val="Normal"/>
    <w:next w:val="Footer"/>
    <w:uiPriority w:val="99"/>
    <w:unhideWhenUsed/>
    <w:rsid w:val="00407000"/>
    <w:pPr>
      <w:tabs>
        <w:tab w:val="center" w:pos="4680"/>
        <w:tab w:val="right" w:pos="9360"/>
      </w:tabs>
      <w:spacing w:after="0" w:line="240" w:lineRule="auto"/>
    </w:pPr>
    <w:rPr>
      <w:sz w:val="24"/>
      <w:szCs w:val="24"/>
    </w:rPr>
  </w:style>
  <w:style w:type="paragraph" w:customStyle="1" w:styleId="EndNoteBibliographyTitle">
    <w:name w:val="EndNote Bibliography Title"/>
    <w:basedOn w:val="Normal"/>
    <w:link w:val="EndNoteBibliographyTitleChar"/>
    <w:rsid w:val="00407000"/>
    <w:pPr>
      <w:spacing w:after="0" w:line="240" w:lineRule="auto"/>
      <w:jc w:val="center"/>
    </w:pPr>
    <w:rPr>
      <w:rFonts w:ascii="Calibri" w:hAnsi="Calibri" w:cs="Calibri"/>
      <w:sz w:val="24"/>
      <w:szCs w:val="24"/>
    </w:rPr>
  </w:style>
  <w:style w:type="character" w:customStyle="1" w:styleId="EndNoteBibliographyTitleChar">
    <w:name w:val="EndNote Bibliography Title Char"/>
    <w:basedOn w:val="DefaultParagraphFont"/>
    <w:link w:val="EndNoteBibliographyTitle"/>
    <w:rsid w:val="00407000"/>
    <w:rPr>
      <w:rFonts w:ascii="Calibri" w:hAnsi="Calibri" w:cs="Calibri"/>
      <w:sz w:val="24"/>
      <w:szCs w:val="24"/>
    </w:rPr>
  </w:style>
  <w:style w:type="paragraph" w:customStyle="1" w:styleId="EndNoteBibliography">
    <w:name w:val="EndNote Bibliography"/>
    <w:basedOn w:val="Normal"/>
    <w:link w:val="EndNoteBibliographyChar"/>
    <w:rsid w:val="00407000"/>
    <w:pPr>
      <w:spacing w:after="0" w:line="240" w:lineRule="auto"/>
    </w:pPr>
    <w:rPr>
      <w:rFonts w:ascii="Calibri" w:hAnsi="Calibri" w:cs="Calibri"/>
      <w:sz w:val="24"/>
      <w:szCs w:val="24"/>
    </w:rPr>
  </w:style>
  <w:style w:type="character" w:customStyle="1" w:styleId="EndNoteBibliographyChar">
    <w:name w:val="EndNote Bibliography Char"/>
    <w:basedOn w:val="DefaultParagraphFont"/>
    <w:link w:val="EndNoteBibliography"/>
    <w:rsid w:val="00407000"/>
    <w:rPr>
      <w:rFonts w:ascii="Calibri" w:hAnsi="Calibri" w:cs="Calibri"/>
      <w:sz w:val="24"/>
      <w:szCs w:val="24"/>
    </w:rPr>
  </w:style>
  <w:style w:type="character" w:customStyle="1" w:styleId="BalloonTextChar">
    <w:name w:val="Balloon Text Char"/>
    <w:basedOn w:val="DefaultParagraphFont"/>
    <w:link w:val="BalloonText"/>
    <w:uiPriority w:val="99"/>
    <w:semiHidden/>
    <w:rsid w:val="00407000"/>
    <w:rPr>
      <w:rFonts w:ascii="Times New Roman" w:eastAsia="Cambria" w:hAnsi="Times New Roman" w:cs="Times New Roman"/>
      <w:sz w:val="18"/>
      <w:szCs w:val="18"/>
    </w:rPr>
  </w:style>
  <w:style w:type="paragraph" w:customStyle="1" w:styleId="BalloonText1">
    <w:name w:val="Balloon Text1"/>
    <w:basedOn w:val="Normal"/>
    <w:next w:val="BalloonText"/>
    <w:uiPriority w:val="99"/>
    <w:semiHidden/>
    <w:unhideWhenUsed/>
    <w:rsid w:val="00407000"/>
    <w:pPr>
      <w:spacing w:after="0" w:line="240" w:lineRule="auto"/>
    </w:pPr>
    <w:rPr>
      <w:rFonts w:ascii="Times New Roman" w:hAnsi="Times New Roman" w:cs="Times New Roman"/>
      <w:sz w:val="18"/>
      <w:szCs w:val="18"/>
    </w:rPr>
  </w:style>
  <w:style w:type="character" w:styleId="LineNumber">
    <w:name w:val="line number"/>
    <w:basedOn w:val="DefaultParagraphFont"/>
    <w:uiPriority w:val="99"/>
    <w:semiHidden/>
    <w:unhideWhenUsed/>
    <w:rsid w:val="00407000"/>
  </w:style>
  <w:style w:type="paragraph" w:styleId="Revision">
    <w:name w:val="Revision"/>
    <w:hidden/>
    <w:uiPriority w:val="99"/>
    <w:semiHidden/>
    <w:rsid w:val="00407000"/>
    <w:pPr>
      <w:spacing w:after="0" w:line="240" w:lineRule="auto"/>
    </w:pPr>
    <w:rPr>
      <w:rFonts w:ascii="Calibri" w:eastAsia="Calibri" w:hAnsi="Calibri" w:cs="Calibri"/>
      <w:sz w:val="24"/>
      <w:szCs w:val="24"/>
    </w:rPr>
  </w:style>
  <w:style w:type="character" w:styleId="CommentReference">
    <w:name w:val="annotation reference"/>
    <w:basedOn w:val="DefaultParagraphFont"/>
    <w:uiPriority w:val="99"/>
    <w:semiHidden/>
    <w:unhideWhenUsed/>
    <w:rsid w:val="00407000"/>
    <w:rPr>
      <w:sz w:val="16"/>
      <w:szCs w:val="16"/>
    </w:rPr>
  </w:style>
  <w:style w:type="paragraph" w:styleId="CommentText">
    <w:name w:val="annotation text"/>
    <w:basedOn w:val="Normal"/>
    <w:link w:val="CommentTextChar"/>
    <w:uiPriority w:val="99"/>
    <w:semiHidden/>
    <w:unhideWhenUsed/>
    <w:rsid w:val="00407000"/>
    <w:pPr>
      <w:spacing w:after="0"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40700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07000"/>
    <w:rPr>
      <w:b/>
      <w:bCs/>
    </w:rPr>
  </w:style>
  <w:style w:type="character" w:customStyle="1" w:styleId="CommentSubjectChar">
    <w:name w:val="Comment Subject Char"/>
    <w:basedOn w:val="CommentTextChar"/>
    <w:link w:val="CommentSubject"/>
    <w:uiPriority w:val="99"/>
    <w:semiHidden/>
    <w:rsid w:val="00407000"/>
    <w:rPr>
      <w:rFonts w:ascii="Calibri" w:eastAsia="Calibri" w:hAnsi="Calibri" w:cs="Calibri"/>
      <w:b/>
      <w:bCs/>
      <w:sz w:val="20"/>
      <w:szCs w:val="20"/>
    </w:rPr>
  </w:style>
  <w:style w:type="character" w:styleId="Hyperlink">
    <w:name w:val="Hyperlink"/>
    <w:basedOn w:val="DefaultParagraphFont"/>
    <w:uiPriority w:val="99"/>
    <w:unhideWhenUsed/>
    <w:rsid w:val="00407000"/>
    <w:rPr>
      <w:color w:val="0000FF"/>
      <w:u w:val="single"/>
    </w:rPr>
  </w:style>
  <w:style w:type="character" w:customStyle="1" w:styleId="FollowedHyperlink1">
    <w:name w:val="FollowedHyperlink1"/>
    <w:basedOn w:val="DefaultParagraphFont"/>
    <w:uiPriority w:val="99"/>
    <w:semiHidden/>
    <w:unhideWhenUsed/>
    <w:rsid w:val="00407000"/>
    <w:rPr>
      <w:color w:val="800080"/>
      <w:u w:val="single"/>
    </w:rPr>
  </w:style>
  <w:style w:type="character" w:styleId="PageNumber">
    <w:name w:val="page number"/>
    <w:basedOn w:val="DefaultParagraphFont"/>
    <w:uiPriority w:val="99"/>
    <w:semiHidden/>
    <w:unhideWhenUsed/>
    <w:rsid w:val="00407000"/>
  </w:style>
  <w:style w:type="table" w:styleId="TableGrid">
    <w:name w:val="Table Grid"/>
    <w:basedOn w:val="TableNormal"/>
    <w:uiPriority w:val="39"/>
    <w:rsid w:val="00407000"/>
    <w:pPr>
      <w:spacing w:after="0" w:line="240" w:lineRule="auto"/>
    </w:pPr>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07000"/>
    <w:rPr>
      <w:color w:val="605E5C"/>
      <w:shd w:val="clear" w:color="auto" w:fill="E1DFDD"/>
    </w:rPr>
  </w:style>
  <w:style w:type="paragraph" w:customStyle="1" w:styleId="NormalWeb1">
    <w:name w:val="Normal (Web)1"/>
    <w:basedOn w:val="Normal"/>
    <w:next w:val="NormalWeb"/>
    <w:uiPriority w:val="99"/>
    <w:semiHidden/>
    <w:unhideWhenUsed/>
    <w:rsid w:val="004070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l-entry">
    <w:name w:val="csl-entry"/>
    <w:basedOn w:val="DefaultParagraphFont"/>
    <w:rsid w:val="00407000"/>
  </w:style>
  <w:style w:type="paragraph" w:styleId="Header">
    <w:name w:val="header"/>
    <w:basedOn w:val="Normal"/>
    <w:link w:val="HeaderChar"/>
    <w:uiPriority w:val="99"/>
    <w:semiHidden/>
    <w:unhideWhenUsed/>
    <w:rsid w:val="00407000"/>
    <w:pPr>
      <w:tabs>
        <w:tab w:val="center" w:pos="4680"/>
        <w:tab w:val="right" w:pos="9360"/>
      </w:tabs>
      <w:spacing w:after="0" w:line="240" w:lineRule="auto"/>
    </w:pPr>
    <w:rPr>
      <w:rFonts w:ascii="Cambria" w:eastAsia="Cambria" w:hAnsi="Cambria" w:cs="Times New Roman"/>
    </w:rPr>
  </w:style>
  <w:style w:type="character" w:customStyle="1" w:styleId="HeaderChar1">
    <w:name w:val="Header Char1"/>
    <w:basedOn w:val="DefaultParagraphFont"/>
    <w:uiPriority w:val="99"/>
    <w:semiHidden/>
    <w:rsid w:val="00407000"/>
  </w:style>
  <w:style w:type="paragraph" w:styleId="Footer">
    <w:name w:val="footer"/>
    <w:basedOn w:val="Normal"/>
    <w:link w:val="FooterChar"/>
    <w:uiPriority w:val="99"/>
    <w:semiHidden/>
    <w:unhideWhenUsed/>
    <w:rsid w:val="00407000"/>
    <w:pPr>
      <w:tabs>
        <w:tab w:val="center" w:pos="4680"/>
        <w:tab w:val="right" w:pos="9360"/>
      </w:tabs>
      <w:spacing w:after="0" w:line="240" w:lineRule="auto"/>
    </w:pPr>
    <w:rPr>
      <w:rFonts w:ascii="Cambria" w:eastAsia="Cambria" w:hAnsi="Cambria" w:cs="Times New Roman"/>
    </w:rPr>
  </w:style>
  <w:style w:type="character" w:customStyle="1" w:styleId="FooterChar1">
    <w:name w:val="Footer Char1"/>
    <w:basedOn w:val="DefaultParagraphFont"/>
    <w:uiPriority w:val="99"/>
    <w:semiHidden/>
    <w:rsid w:val="00407000"/>
  </w:style>
  <w:style w:type="paragraph" w:styleId="BalloonText">
    <w:name w:val="Balloon Text"/>
    <w:basedOn w:val="Normal"/>
    <w:link w:val="BalloonTextChar"/>
    <w:uiPriority w:val="99"/>
    <w:semiHidden/>
    <w:unhideWhenUsed/>
    <w:rsid w:val="00407000"/>
    <w:pPr>
      <w:spacing w:after="0" w:line="240" w:lineRule="auto"/>
    </w:pPr>
    <w:rPr>
      <w:rFonts w:ascii="Times New Roman" w:eastAsia="Cambria" w:hAnsi="Times New Roman" w:cs="Times New Roman"/>
      <w:sz w:val="18"/>
      <w:szCs w:val="18"/>
    </w:rPr>
  </w:style>
  <w:style w:type="character" w:customStyle="1" w:styleId="BalloonTextChar1">
    <w:name w:val="Balloon Text Char1"/>
    <w:basedOn w:val="DefaultParagraphFont"/>
    <w:uiPriority w:val="99"/>
    <w:semiHidden/>
    <w:rsid w:val="00407000"/>
    <w:rPr>
      <w:rFonts w:ascii="Segoe UI" w:hAnsi="Segoe UI" w:cs="Segoe UI"/>
      <w:sz w:val="18"/>
      <w:szCs w:val="18"/>
    </w:rPr>
  </w:style>
  <w:style w:type="character" w:styleId="FollowedHyperlink">
    <w:name w:val="FollowedHyperlink"/>
    <w:basedOn w:val="DefaultParagraphFont"/>
    <w:uiPriority w:val="99"/>
    <w:semiHidden/>
    <w:unhideWhenUsed/>
    <w:rsid w:val="00407000"/>
    <w:rPr>
      <w:color w:val="954F72" w:themeColor="followedHyperlink"/>
      <w:u w:val="single"/>
    </w:rPr>
  </w:style>
  <w:style w:type="paragraph" w:styleId="NormalWeb">
    <w:name w:val="Normal (Web)"/>
    <w:basedOn w:val="Normal"/>
    <w:uiPriority w:val="99"/>
    <w:semiHidden/>
    <w:unhideWhenUsed/>
    <w:rsid w:val="00407000"/>
    <w:rPr>
      <w:rFonts w:ascii="Times New Roman" w:hAnsi="Times New Roman" w:cs="Times New Roman"/>
      <w:sz w:val="24"/>
      <w:szCs w:val="24"/>
    </w:rPr>
  </w:style>
  <w:style w:type="paragraph" w:customStyle="1" w:styleId="msonormal0">
    <w:name w:val="msonormal"/>
    <w:basedOn w:val="Normal"/>
    <w:rsid w:val="00FD38FE"/>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csl-left-margin">
    <w:name w:val="csl-left-margin"/>
    <w:basedOn w:val="DefaultParagraphFont"/>
    <w:rsid w:val="00FD38FE"/>
  </w:style>
  <w:style w:type="character" w:customStyle="1" w:styleId="csl-right-inline">
    <w:name w:val="csl-right-inline"/>
    <w:basedOn w:val="DefaultParagraphFont"/>
    <w:rsid w:val="00FD3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894373">
      <w:bodyDiv w:val="1"/>
      <w:marLeft w:val="0"/>
      <w:marRight w:val="0"/>
      <w:marTop w:val="0"/>
      <w:marBottom w:val="0"/>
      <w:divBdr>
        <w:top w:val="none" w:sz="0" w:space="0" w:color="auto"/>
        <w:left w:val="none" w:sz="0" w:space="0" w:color="auto"/>
        <w:bottom w:val="none" w:sz="0" w:space="0" w:color="auto"/>
        <w:right w:val="none" w:sz="0" w:space="0" w:color="auto"/>
      </w:divBdr>
    </w:div>
    <w:div w:id="313098018">
      <w:bodyDiv w:val="1"/>
      <w:marLeft w:val="0"/>
      <w:marRight w:val="0"/>
      <w:marTop w:val="0"/>
      <w:marBottom w:val="0"/>
      <w:divBdr>
        <w:top w:val="none" w:sz="0" w:space="0" w:color="auto"/>
        <w:left w:val="none" w:sz="0" w:space="0" w:color="auto"/>
        <w:bottom w:val="none" w:sz="0" w:space="0" w:color="auto"/>
        <w:right w:val="none" w:sz="0" w:space="0" w:color="auto"/>
      </w:divBdr>
    </w:div>
    <w:div w:id="432166900">
      <w:bodyDiv w:val="1"/>
      <w:marLeft w:val="0"/>
      <w:marRight w:val="0"/>
      <w:marTop w:val="0"/>
      <w:marBottom w:val="0"/>
      <w:divBdr>
        <w:top w:val="none" w:sz="0" w:space="0" w:color="auto"/>
        <w:left w:val="none" w:sz="0" w:space="0" w:color="auto"/>
        <w:bottom w:val="none" w:sz="0" w:space="0" w:color="auto"/>
        <w:right w:val="none" w:sz="0" w:space="0" w:color="auto"/>
      </w:divBdr>
    </w:div>
    <w:div w:id="577595389">
      <w:bodyDiv w:val="1"/>
      <w:marLeft w:val="0"/>
      <w:marRight w:val="0"/>
      <w:marTop w:val="0"/>
      <w:marBottom w:val="0"/>
      <w:divBdr>
        <w:top w:val="none" w:sz="0" w:space="0" w:color="auto"/>
        <w:left w:val="none" w:sz="0" w:space="0" w:color="auto"/>
        <w:bottom w:val="none" w:sz="0" w:space="0" w:color="auto"/>
        <w:right w:val="none" w:sz="0" w:space="0" w:color="auto"/>
      </w:divBdr>
    </w:div>
    <w:div w:id="618223588">
      <w:bodyDiv w:val="1"/>
      <w:marLeft w:val="0"/>
      <w:marRight w:val="0"/>
      <w:marTop w:val="0"/>
      <w:marBottom w:val="0"/>
      <w:divBdr>
        <w:top w:val="none" w:sz="0" w:space="0" w:color="auto"/>
        <w:left w:val="none" w:sz="0" w:space="0" w:color="auto"/>
        <w:bottom w:val="none" w:sz="0" w:space="0" w:color="auto"/>
        <w:right w:val="none" w:sz="0" w:space="0" w:color="auto"/>
      </w:divBdr>
    </w:div>
    <w:div w:id="648167711">
      <w:bodyDiv w:val="1"/>
      <w:marLeft w:val="0"/>
      <w:marRight w:val="0"/>
      <w:marTop w:val="0"/>
      <w:marBottom w:val="0"/>
      <w:divBdr>
        <w:top w:val="none" w:sz="0" w:space="0" w:color="auto"/>
        <w:left w:val="none" w:sz="0" w:space="0" w:color="auto"/>
        <w:bottom w:val="none" w:sz="0" w:space="0" w:color="auto"/>
        <w:right w:val="none" w:sz="0" w:space="0" w:color="auto"/>
      </w:divBdr>
    </w:div>
    <w:div w:id="651561194">
      <w:bodyDiv w:val="1"/>
      <w:marLeft w:val="0"/>
      <w:marRight w:val="0"/>
      <w:marTop w:val="0"/>
      <w:marBottom w:val="0"/>
      <w:divBdr>
        <w:top w:val="none" w:sz="0" w:space="0" w:color="auto"/>
        <w:left w:val="none" w:sz="0" w:space="0" w:color="auto"/>
        <w:bottom w:val="none" w:sz="0" w:space="0" w:color="auto"/>
        <w:right w:val="none" w:sz="0" w:space="0" w:color="auto"/>
      </w:divBdr>
    </w:div>
    <w:div w:id="810245694">
      <w:bodyDiv w:val="1"/>
      <w:marLeft w:val="0"/>
      <w:marRight w:val="0"/>
      <w:marTop w:val="0"/>
      <w:marBottom w:val="0"/>
      <w:divBdr>
        <w:top w:val="none" w:sz="0" w:space="0" w:color="auto"/>
        <w:left w:val="none" w:sz="0" w:space="0" w:color="auto"/>
        <w:bottom w:val="none" w:sz="0" w:space="0" w:color="auto"/>
        <w:right w:val="none" w:sz="0" w:space="0" w:color="auto"/>
      </w:divBdr>
    </w:div>
    <w:div w:id="985163876">
      <w:bodyDiv w:val="1"/>
      <w:marLeft w:val="0"/>
      <w:marRight w:val="0"/>
      <w:marTop w:val="0"/>
      <w:marBottom w:val="0"/>
      <w:divBdr>
        <w:top w:val="none" w:sz="0" w:space="0" w:color="auto"/>
        <w:left w:val="none" w:sz="0" w:space="0" w:color="auto"/>
        <w:bottom w:val="none" w:sz="0" w:space="0" w:color="auto"/>
        <w:right w:val="none" w:sz="0" w:space="0" w:color="auto"/>
      </w:divBdr>
    </w:div>
    <w:div w:id="1106846809">
      <w:bodyDiv w:val="1"/>
      <w:marLeft w:val="0"/>
      <w:marRight w:val="0"/>
      <w:marTop w:val="0"/>
      <w:marBottom w:val="0"/>
      <w:divBdr>
        <w:top w:val="none" w:sz="0" w:space="0" w:color="auto"/>
        <w:left w:val="none" w:sz="0" w:space="0" w:color="auto"/>
        <w:bottom w:val="none" w:sz="0" w:space="0" w:color="auto"/>
        <w:right w:val="none" w:sz="0" w:space="0" w:color="auto"/>
      </w:divBdr>
    </w:div>
    <w:div w:id="1136291861">
      <w:bodyDiv w:val="1"/>
      <w:marLeft w:val="0"/>
      <w:marRight w:val="0"/>
      <w:marTop w:val="0"/>
      <w:marBottom w:val="0"/>
      <w:divBdr>
        <w:top w:val="none" w:sz="0" w:space="0" w:color="auto"/>
        <w:left w:val="none" w:sz="0" w:space="0" w:color="auto"/>
        <w:bottom w:val="none" w:sz="0" w:space="0" w:color="auto"/>
        <w:right w:val="none" w:sz="0" w:space="0" w:color="auto"/>
      </w:divBdr>
    </w:div>
    <w:div w:id="1471702414">
      <w:bodyDiv w:val="1"/>
      <w:marLeft w:val="0"/>
      <w:marRight w:val="0"/>
      <w:marTop w:val="0"/>
      <w:marBottom w:val="0"/>
      <w:divBdr>
        <w:top w:val="none" w:sz="0" w:space="0" w:color="auto"/>
        <w:left w:val="none" w:sz="0" w:space="0" w:color="auto"/>
        <w:bottom w:val="none" w:sz="0" w:space="0" w:color="auto"/>
        <w:right w:val="none" w:sz="0" w:space="0" w:color="auto"/>
      </w:divBdr>
    </w:div>
    <w:div w:id="1616061183">
      <w:bodyDiv w:val="1"/>
      <w:marLeft w:val="0"/>
      <w:marRight w:val="0"/>
      <w:marTop w:val="0"/>
      <w:marBottom w:val="0"/>
      <w:divBdr>
        <w:top w:val="none" w:sz="0" w:space="0" w:color="auto"/>
        <w:left w:val="none" w:sz="0" w:space="0" w:color="auto"/>
        <w:bottom w:val="none" w:sz="0" w:space="0" w:color="auto"/>
        <w:right w:val="none" w:sz="0" w:space="0" w:color="auto"/>
      </w:divBdr>
    </w:div>
    <w:div w:id="1657344261">
      <w:bodyDiv w:val="1"/>
      <w:marLeft w:val="0"/>
      <w:marRight w:val="0"/>
      <w:marTop w:val="0"/>
      <w:marBottom w:val="0"/>
      <w:divBdr>
        <w:top w:val="none" w:sz="0" w:space="0" w:color="auto"/>
        <w:left w:val="none" w:sz="0" w:space="0" w:color="auto"/>
        <w:bottom w:val="none" w:sz="0" w:space="0" w:color="auto"/>
        <w:right w:val="none" w:sz="0" w:space="0" w:color="auto"/>
      </w:divBdr>
    </w:div>
    <w:div w:id="1801681376">
      <w:bodyDiv w:val="1"/>
      <w:marLeft w:val="0"/>
      <w:marRight w:val="0"/>
      <w:marTop w:val="0"/>
      <w:marBottom w:val="0"/>
      <w:divBdr>
        <w:top w:val="none" w:sz="0" w:space="0" w:color="auto"/>
        <w:left w:val="none" w:sz="0" w:space="0" w:color="auto"/>
        <w:bottom w:val="none" w:sz="0" w:space="0" w:color="auto"/>
        <w:right w:val="none" w:sz="0" w:space="0" w:color="auto"/>
      </w:divBdr>
    </w:div>
    <w:div w:id="1837987705">
      <w:bodyDiv w:val="1"/>
      <w:marLeft w:val="0"/>
      <w:marRight w:val="0"/>
      <w:marTop w:val="0"/>
      <w:marBottom w:val="0"/>
      <w:divBdr>
        <w:top w:val="none" w:sz="0" w:space="0" w:color="auto"/>
        <w:left w:val="none" w:sz="0" w:space="0" w:color="auto"/>
        <w:bottom w:val="none" w:sz="0" w:space="0" w:color="auto"/>
        <w:right w:val="none" w:sz="0" w:space="0" w:color="auto"/>
      </w:divBdr>
    </w:div>
    <w:div w:id="1964312940">
      <w:bodyDiv w:val="1"/>
      <w:marLeft w:val="0"/>
      <w:marRight w:val="0"/>
      <w:marTop w:val="0"/>
      <w:marBottom w:val="0"/>
      <w:divBdr>
        <w:top w:val="none" w:sz="0" w:space="0" w:color="auto"/>
        <w:left w:val="none" w:sz="0" w:space="0" w:color="auto"/>
        <w:bottom w:val="none" w:sz="0" w:space="0" w:color="auto"/>
        <w:right w:val="none" w:sz="0" w:space="0" w:color="auto"/>
      </w:divBdr>
    </w:div>
    <w:div w:id="1992827666">
      <w:bodyDiv w:val="1"/>
      <w:marLeft w:val="0"/>
      <w:marRight w:val="0"/>
      <w:marTop w:val="0"/>
      <w:marBottom w:val="0"/>
      <w:divBdr>
        <w:top w:val="none" w:sz="0" w:space="0" w:color="auto"/>
        <w:left w:val="none" w:sz="0" w:space="0" w:color="auto"/>
        <w:bottom w:val="none" w:sz="0" w:space="0" w:color="auto"/>
        <w:right w:val="none" w:sz="0" w:space="0" w:color="auto"/>
      </w:divBdr>
    </w:div>
    <w:div w:id="2022852632">
      <w:bodyDiv w:val="1"/>
      <w:marLeft w:val="0"/>
      <w:marRight w:val="0"/>
      <w:marTop w:val="0"/>
      <w:marBottom w:val="0"/>
      <w:divBdr>
        <w:top w:val="none" w:sz="0" w:space="0" w:color="auto"/>
        <w:left w:val="none" w:sz="0" w:space="0" w:color="auto"/>
        <w:bottom w:val="none" w:sz="0" w:space="0" w:color="auto"/>
        <w:right w:val="none" w:sz="0" w:space="0" w:color="auto"/>
      </w:divBdr>
    </w:div>
    <w:div w:id="2053385458">
      <w:bodyDiv w:val="1"/>
      <w:marLeft w:val="0"/>
      <w:marRight w:val="0"/>
      <w:marTop w:val="0"/>
      <w:marBottom w:val="0"/>
      <w:divBdr>
        <w:top w:val="none" w:sz="0" w:space="0" w:color="auto"/>
        <w:left w:val="none" w:sz="0" w:space="0" w:color="auto"/>
        <w:bottom w:val="none" w:sz="0" w:space="0" w:color="auto"/>
        <w:right w:val="none" w:sz="0" w:space="0" w:color="auto"/>
      </w:divBdr>
    </w:div>
    <w:div w:id="205692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iwheel.com:80/work/citation?ids=66797&amp;pre=&amp;suf=&amp;sa=0" TargetMode="External"/><Relationship Id="rId117" Type="http://schemas.openxmlformats.org/officeDocument/2006/relationships/header" Target="header1.xml"/><Relationship Id="rId21" Type="http://schemas.openxmlformats.org/officeDocument/2006/relationships/hyperlink" Target="http://sciwheel.com:80/work/citation?ids=1056485%2c1082194&amp;pre=&amp;pre=&amp;suf=&amp;suf=&amp;sa=0%2c0" TargetMode="External"/><Relationship Id="rId42" Type="http://schemas.openxmlformats.org/officeDocument/2006/relationships/hyperlink" Target="http://sciwheel.com:80/work/citation?ids=627582&amp;pre=&amp;suf=&amp;sa=0" TargetMode="External"/><Relationship Id="rId47" Type="http://schemas.openxmlformats.org/officeDocument/2006/relationships/hyperlink" Target="http://sciwheel.com:80/work/citation?ids=458&amp;pre=&amp;suf=&amp;sa=0" TargetMode="External"/><Relationship Id="rId63" Type="http://schemas.openxmlformats.org/officeDocument/2006/relationships/hyperlink" Target="http://sciwheel.com:80/work/citation?ids=8813995%2c5014233&amp;pre=&amp;pre=&amp;suf=&amp;suf=&amp;sa=0%2c0" TargetMode="External"/><Relationship Id="rId68" Type="http://schemas.openxmlformats.org/officeDocument/2006/relationships/hyperlink" Target="http://sciwheel.com:80/work/citation?ids=8329188%2c10531315&amp;pre=&amp;pre=&amp;suf=&amp;suf=&amp;sa=0%2c0" TargetMode="External"/><Relationship Id="rId84" Type="http://schemas.openxmlformats.org/officeDocument/2006/relationships/hyperlink" Target="http://sciwheel.com:80/work/citation?ids=49492&amp;pre=&amp;suf=&amp;sa=0" TargetMode="External"/><Relationship Id="rId89" Type="http://schemas.openxmlformats.org/officeDocument/2006/relationships/hyperlink" Target="http://sciwheel.com:80/work/citation?ids=923597%2c1056485%2c10531328&amp;pre=&amp;pre=&amp;pre=&amp;suf=&amp;suf=&amp;suf=&amp;sa=0%2c0%2c0" TargetMode="External"/><Relationship Id="rId112" Type="http://schemas.openxmlformats.org/officeDocument/2006/relationships/hyperlink" Target="http://sciwheel.com:80/work/citation?ids=10531343%2c5861733&amp;pre=&amp;pre=&amp;suf=&amp;suf=&amp;sa=0%2c0" TargetMode="External"/><Relationship Id="rId16" Type="http://schemas.openxmlformats.org/officeDocument/2006/relationships/hyperlink" Target="http://sciwheel.com:80/work/citation?ids=9745802&amp;pre=&amp;suf=&amp;sa=0" TargetMode="External"/><Relationship Id="rId107" Type="http://schemas.openxmlformats.org/officeDocument/2006/relationships/hyperlink" Target="http://sciwheel.com:80/work/citation?ids=10531343%2c129684&amp;pre=&amp;pre=&amp;suf=&amp;suf=&amp;sa=0%2c0" TargetMode="External"/><Relationship Id="rId11" Type="http://schemas.openxmlformats.org/officeDocument/2006/relationships/hyperlink" Target="http://sciwheel.com:80/work/citation?ids=1192845%2c239918%2c232111&amp;pre=&amp;pre=&amp;pre=&amp;suf=&amp;suf=&amp;suf=&amp;sa=0%2c0%2c0" TargetMode="External"/><Relationship Id="rId32" Type="http://schemas.openxmlformats.org/officeDocument/2006/relationships/hyperlink" Target="http://sciwheel.com:80/work/citation?ids=2772592%2c1344360%2c675953%2c859251%2c54066%2c675834%2c463572%2c675697%2c65471&amp;pre=&amp;pre=&amp;pre=&amp;pre=&amp;pre=&amp;pre=&amp;pre=&amp;pre=&amp;pre=&amp;suf=&amp;suf=&amp;suf=&amp;suf=&amp;suf=&amp;suf=&amp;suf=&amp;suf=&amp;suf=&amp;sa=0%2c0%2c0%2c0%2c0%2c0%2c0%2c0%2c0" TargetMode="External"/><Relationship Id="rId37" Type="http://schemas.openxmlformats.org/officeDocument/2006/relationships/hyperlink" Target="http://sciwheel.com:80/work/citation?ids=230809%2c759154%2c1698%2c2773060&amp;pre=&amp;pre=&amp;pre=&amp;pre=&amp;suf=&amp;suf=&amp;suf=&amp;suf=&amp;sa=0%2c0%2c0%2c0" TargetMode="External"/><Relationship Id="rId53" Type="http://schemas.openxmlformats.org/officeDocument/2006/relationships/hyperlink" Target="http://sciwheel.com:80/work/citation?ids=3303973%2c439263&amp;pre=&amp;pre=&amp;suf=&amp;suf=&amp;sa=0%2c0" TargetMode="External"/><Relationship Id="rId58" Type="http://schemas.openxmlformats.org/officeDocument/2006/relationships/hyperlink" Target="http://sciwheel.com:80/work/citation?ids=8813995%2c1223905&amp;pre=&amp;pre=&amp;suf=&amp;suf=&amp;sa=0%2c0" TargetMode="External"/><Relationship Id="rId74" Type="http://schemas.openxmlformats.org/officeDocument/2006/relationships/hyperlink" Target="http://sciwheel.com:80/work/citation?ids=1344360%2c307207&amp;pre=&amp;pre=&amp;suf=&amp;suf=&amp;sa=0%2c0" TargetMode="External"/><Relationship Id="rId79" Type="http://schemas.openxmlformats.org/officeDocument/2006/relationships/hyperlink" Target="http://sciwheel.com:80/work/citation?ids=7890166&amp;pre=&amp;suf=&amp;sa=0" TargetMode="External"/><Relationship Id="rId102" Type="http://schemas.openxmlformats.org/officeDocument/2006/relationships/hyperlink" Target="http://sciwheel.com:80/work/citation?ids=2670869%2c10531339&amp;pre=&amp;pre=&amp;suf=&amp;suf=&amp;sa=0%2c0" TargetMode="External"/><Relationship Id="rId123" Type="http://schemas.openxmlformats.org/officeDocument/2006/relationships/fontTable" Target="fontTable.xml"/><Relationship Id="rId5" Type="http://schemas.openxmlformats.org/officeDocument/2006/relationships/endnotes" Target="endnotes.xml"/><Relationship Id="rId90" Type="http://schemas.openxmlformats.org/officeDocument/2006/relationships/hyperlink" Target="http://sciwheel.com:80/work/citation?ids=10531328&amp;pre=&amp;suf=&amp;sa=0" TargetMode="External"/><Relationship Id="rId95" Type="http://schemas.openxmlformats.org/officeDocument/2006/relationships/hyperlink" Target="http://sciwheel.com:80/work/citation?ids=5981408%2c1231371&amp;pre=&amp;pre=&amp;suf=&amp;suf=&amp;sa=0%2c0" TargetMode="External"/><Relationship Id="rId22" Type="http://schemas.openxmlformats.org/officeDocument/2006/relationships/hyperlink" Target="http://sciwheel.com:80/work/citation?ids=1245626&amp;pre=&amp;suf=&amp;sa=0" TargetMode="External"/><Relationship Id="rId27" Type="http://schemas.openxmlformats.org/officeDocument/2006/relationships/hyperlink" Target="http://sciwheel.com:80/work/citation?ids=1009093&amp;pre=&amp;suf=&amp;sa=0" TargetMode="External"/><Relationship Id="rId43" Type="http://schemas.openxmlformats.org/officeDocument/2006/relationships/hyperlink" Target="http://sciwheel.com:80/work/citation?ids=696165%2c3050700%2c78991&amp;pre=&amp;pre=&amp;pre=&amp;suf=&amp;suf=&amp;suf=&amp;sa=0%2c0%2c0" TargetMode="External"/><Relationship Id="rId48" Type="http://schemas.openxmlformats.org/officeDocument/2006/relationships/hyperlink" Target="http://sciwheel.com:80/work/citation?ids=3157090%2c2702773&amp;pre=&amp;pre=&amp;suf=&amp;suf=&amp;sa=0%2c0" TargetMode="External"/><Relationship Id="rId64" Type="http://schemas.openxmlformats.org/officeDocument/2006/relationships/hyperlink" Target="http://sciwheel.com:80/work/citation?ids=8813995%2c3439619%2c1223677%2c1223800&amp;pre=&amp;pre=&amp;pre=&amp;pre=&amp;suf=&amp;suf=&amp;suf=&amp;suf=&amp;sa=0%2c0%2c0%2c0" TargetMode="External"/><Relationship Id="rId69" Type="http://schemas.openxmlformats.org/officeDocument/2006/relationships/hyperlink" Target="http://sciwheel.com:80/work/citation?ids=8329188%2c10531312&amp;pre=&amp;pre=&amp;suf=&amp;suf=&amp;sa=0%2c0" TargetMode="External"/><Relationship Id="rId113" Type="http://schemas.openxmlformats.org/officeDocument/2006/relationships/hyperlink" Target="http://sciwheel.com:80/work/citation?ids=10531343%2c1779586&amp;pre=&amp;pre=&amp;suf=&amp;suf=&amp;sa=0%2c0" TargetMode="External"/><Relationship Id="rId118" Type="http://schemas.openxmlformats.org/officeDocument/2006/relationships/header" Target="header2.xml"/><Relationship Id="rId80" Type="http://schemas.openxmlformats.org/officeDocument/2006/relationships/hyperlink" Target="http://sciwheel.com:80/work/citation?ids=1782744&amp;pre=&amp;suf=&amp;sa=0" TargetMode="External"/><Relationship Id="rId85" Type="http://schemas.openxmlformats.org/officeDocument/2006/relationships/hyperlink" Target="http://sciwheel.com:80/work/citation?ids=5617732&amp;pre=&amp;suf=&amp;sa=0" TargetMode="External"/><Relationship Id="rId12" Type="http://schemas.openxmlformats.org/officeDocument/2006/relationships/hyperlink" Target="http://sciwheel.com:80/work/citation?ids=5620754%2c1437146&amp;pre=&amp;pre=&amp;suf=&amp;suf=&amp;sa=0%2c0" TargetMode="External"/><Relationship Id="rId17" Type="http://schemas.openxmlformats.org/officeDocument/2006/relationships/hyperlink" Target="http://sciwheel.com:80/work/citation?ids=10531294&amp;pre=&amp;suf=&amp;sa=0" TargetMode="External"/><Relationship Id="rId33" Type="http://schemas.openxmlformats.org/officeDocument/2006/relationships/hyperlink" Target="http://sciwheel.com:80/work/citation?ids=1344360%2c10531299%2c10398028%2c675834&amp;pre=&amp;pre=&amp;pre=&amp;pre=&amp;suf=&amp;suf=&amp;suf=&amp;suf=&amp;sa=0%2c0%2c0%2c0" TargetMode="External"/><Relationship Id="rId38" Type="http://schemas.openxmlformats.org/officeDocument/2006/relationships/hyperlink" Target="http://sciwheel.com:80/work/citation?ids=230809%2c2773097&amp;pre=&amp;pre=&amp;suf=&amp;suf=&amp;sa=0%2c0" TargetMode="External"/><Relationship Id="rId59" Type="http://schemas.openxmlformats.org/officeDocument/2006/relationships/hyperlink" Target="http://sciwheel.com:80/work/citation?ids=8813995%2c1223716&amp;pre=&amp;pre=&amp;suf=&amp;suf=&amp;sa=0%2c0" TargetMode="External"/><Relationship Id="rId103" Type="http://schemas.openxmlformats.org/officeDocument/2006/relationships/hyperlink" Target="http://sciwheel.com:80/work/citation?ids=1476274&amp;pre=&amp;suf=&amp;sa=0" TargetMode="External"/><Relationship Id="rId108" Type="http://schemas.openxmlformats.org/officeDocument/2006/relationships/hyperlink" Target="http://sciwheel.com:80/work/citation?ids=10531343%2c691030&amp;pre=&amp;pre=&amp;suf=&amp;suf=&amp;sa=0%2c0" TargetMode="External"/><Relationship Id="rId124" Type="http://schemas.openxmlformats.org/officeDocument/2006/relationships/theme" Target="theme/theme1.xml"/><Relationship Id="rId54" Type="http://schemas.openxmlformats.org/officeDocument/2006/relationships/hyperlink" Target="http://sciwheel.com:80/work/citation?ids=972715%2c1055213&amp;pre=&amp;pre=&amp;suf=&amp;suf=&amp;sa=0%2c0" TargetMode="External"/><Relationship Id="rId70" Type="http://schemas.openxmlformats.org/officeDocument/2006/relationships/hyperlink" Target="http://sciwheel.com:80/work/citation?ids=10531317%2c10531318&amp;pre=&amp;pre=&amp;suf=&amp;suf=&amp;sa=0%2c0" TargetMode="External"/><Relationship Id="rId75" Type="http://schemas.openxmlformats.org/officeDocument/2006/relationships/hyperlink" Target="http://sciwheel.com:80/work/citation?ids=675697&amp;pre=&amp;suf=&amp;sa=0" TargetMode="External"/><Relationship Id="rId91" Type="http://schemas.openxmlformats.org/officeDocument/2006/relationships/hyperlink" Target="http://sciwheel.com:80/work/citation?ids=10531328%2c307230&amp;pre=&amp;pre=&amp;suf=&amp;suf=&amp;sa=0%2c0" TargetMode="External"/><Relationship Id="rId96" Type="http://schemas.openxmlformats.org/officeDocument/2006/relationships/hyperlink" Target="http://sciwheel.com:80/work/citation?ids=1035130&amp;pre=&amp;suf=&amp;sa=0" TargetMode="External"/><Relationship Id="rId1" Type="http://schemas.openxmlformats.org/officeDocument/2006/relationships/styles" Target="styles.xml"/><Relationship Id="rId6" Type="http://schemas.openxmlformats.org/officeDocument/2006/relationships/hyperlink" Target="http://sciwheel.com:80/work/citation?ids=1035020%2c1055964&amp;pre=&amp;pre=&amp;suf=&amp;suf=&amp;sa=0%2c0" TargetMode="External"/><Relationship Id="rId23" Type="http://schemas.openxmlformats.org/officeDocument/2006/relationships/hyperlink" Target="http://sciwheel.com:80/work/citation?ids=972715%2c1521756&amp;pre=&amp;pre=&amp;suf=&amp;suf=&amp;sa=0%2c0" TargetMode="External"/><Relationship Id="rId28" Type="http://schemas.openxmlformats.org/officeDocument/2006/relationships/hyperlink" Target="http://sciwheel.com:80/work/citation?ids=10531297&amp;pre=&amp;suf=&amp;sa=0" TargetMode="External"/><Relationship Id="rId49" Type="http://schemas.openxmlformats.org/officeDocument/2006/relationships/hyperlink" Target="http://sciwheel.com:80/work/citation?ids=3303973%2c886544%2c10531302%2c2702659%2c5782377%2c10531303&amp;pre=&amp;pre=&amp;pre=&amp;pre=&amp;pre=&amp;pre=&amp;suf=&amp;suf=&amp;suf=&amp;suf=&amp;suf=&amp;suf=&amp;sa=0%2c0%2c0%2c0%2c0%2c0" TargetMode="External"/><Relationship Id="rId114" Type="http://schemas.openxmlformats.org/officeDocument/2006/relationships/hyperlink" Target="http://sciwheel.com:80/work/citation?ids=10531343%2c4920824&amp;pre=&amp;pre=&amp;suf=&amp;suf=&amp;sa=0%2c0" TargetMode="External"/><Relationship Id="rId119" Type="http://schemas.openxmlformats.org/officeDocument/2006/relationships/footer" Target="footer1.xml"/><Relationship Id="rId44" Type="http://schemas.openxmlformats.org/officeDocument/2006/relationships/hyperlink" Target="http://sciwheel.com:80/work/citation?ids=3464246%2c883910&amp;pre=&amp;pre=&amp;suf=&amp;suf=&amp;sa=0%2c0" TargetMode="External"/><Relationship Id="rId60" Type="http://schemas.openxmlformats.org/officeDocument/2006/relationships/hyperlink" Target="http://sciwheel.com:80/work/citation?ids=8813995%2c10531306&amp;pre=&amp;pre=&amp;suf=&amp;suf=&amp;sa=0%2c0" TargetMode="External"/><Relationship Id="rId65" Type="http://schemas.openxmlformats.org/officeDocument/2006/relationships/hyperlink" Target="http://sciwheel.com:80/work/citation?ids=8329188%2c10531312%2c307209&amp;pre=&amp;pre=&amp;pre=&amp;suf=&amp;suf=&amp;suf=&amp;sa=0%2c0%2c0" TargetMode="External"/><Relationship Id="rId81" Type="http://schemas.openxmlformats.org/officeDocument/2006/relationships/hyperlink" Target="http://sciwheel.com:80/work/citation?ids=10531324&amp;pre=&amp;suf=&amp;sa=0" TargetMode="External"/><Relationship Id="rId86" Type="http://schemas.openxmlformats.org/officeDocument/2006/relationships/hyperlink" Target="http://sciwheel.com:80/work/citation?ids=1078414&amp;pre=&amp;suf=&amp;sa=0" TargetMode="External"/><Relationship Id="rId4" Type="http://schemas.openxmlformats.org/officeDocument/2006/relationships/footnotes" Target="footnotes.xml"/><Relationship Id="rId9" Type="http://schemas.openxmlformats.org/officeDocument/2006/relationships/hyperlink" Target="http://sciwheel.com:80/work/citation?ids=1130300%2c10531293&amp;pre=&amp;pre=&amp;suf=&amp;suf=&amp;sa=0%2c0" TargetMode="External"/><Relationship Id="rId13" Type="http://schemas.openxmlformats.org/officeDocument/2006/relationships/hyperlink" Target="http://sciwheel.com:80/work/citation?ids=10399152%2c1082189&amp;pre=&amp;pre=&amp;suf=&amp;suf=&amp;sa=0%2c0" TargetMode="External"/><Relationship Id="rId18" Type="http://schemas.openxmlformats.org/officeDocument/2006/relationships/hyperlink" Target="http://sciwheel.com:80/work/citation?ids=2284989%2c858995%2c9420971&amp;pre=&amp;pre=&amp;pre=&amp;suf=&amp;suf=&amp;suf=&amp;sa=0%2c0%2c0" TargetMode="External"/><Relationship Id="rId39" Type="http://schemas.openxmlformats.org/officeDocument/2006/relationships/hyperlink" Target="http://sciwheel.com:80/work/citation?ids=230809%2c8427935%2c883941&amp;pre=&amp;pre=&amp;pre=&amp;suf=&amp;suf=&amp;suf=&amp;sa=0%2c0%2c0" TargetMode="External"/><Relationship Id="rId109" Type="http://schemas.openxmlformats.org/officeDocument/2006/relationships/hyperlink" Target="http://sciwheel.com:80/work/citation?ids=10531343%2c691030&amp;pre=&amp;pre=&amp;suf=&amp;suf=&amp;sa=0%2c0" TargetMode="External"/><Relationship Id="rId34" Type="http://schemas.openxmlformats.org/officeDocument/2006/relationships/hyperlink" Target="http://sciwheel.com:80/work/citation?ids=1344360%2c675697&amp;pre=&amp;pre=&amp;suf=&amp;suf=&amp;sa=0%2c0" TargetMode="External"/><Relationship Id="rId50" Type="http://schemas.openxmlformats.org/officeDocument/2006/relationships/hyperlink" Target="http://sciwheel.com:80/work/citation?ids=10531303%2c886544%2c3303973%2c2702659%2c126411&amp;pre=&amp;pre=&amp;pre=&amp;pre=&amp;pre=&amp;suf=&amp;suf=&amp;suf=&amp;suf=&amp;suf=&amp;sa=0%2c0%2c0%2c0%2c0" TargetMode="External"/><Relationship Id="rId55" Type="http://schemas.openxmlformats.org/officeDocument/2006/relationships/hyperlink" Target="http://sciwheel.com:80/work/citation?ids=1007047%2c484404%2c3948022%2c10531304&amp;pre=&amp;pre=&amp;pre=&amp;pre=&amp;suf=&amp;suf=&amp;suf=&amp;suf=&amp;sa=0%2c0%2c0%2c0" TargetMode="External"/><Relationship Id="rId76" Type="http://schemas.openxmlformats.org/officeDocument/2006/relationships/hyperlink" Target="http://sciwheel.com:80/work/citation?ids=10531321&amp;pre=&amp;suf=&amp;sa=0" TargetMode="External"/><Relationship Id="rId97" Type="http://schemas.openxmlformats.org/officeDocument/2006/relationships/hyperlink" Target="http://sciwheel.com:80/work/citation?ids=4764145&amp;pre=&amp;suf=&amp;sa=0" TargetMode="External"/><Relationship Id="rId104" Type="http://schemas.openxmlformats.org/officeDocument/2006/relationships/hyperlink" Target="http://sciwheel.com:80/work/citation?ids=10531340&amp;pre=&amp;suf=&amp;sa=0" TargetMode="External"/><Relationship Id="rId120" Type="http://schemas.openxmlformats.org/officeDocument/2006/relationships/footer" Target="footer2.xml"/><Relationship Id="rId7" Type="http://schemas.openxmlformats.org/officeDocument/2006/relationships/hyperlink" Target="http://sciwheel.com:80/work/citation?ids=1035020%2c110855&amp;pre=&amp;pre=&amp;suf=&amp;suf=&amp;sa=0%2c0" TargetMode="External"/><Relationship Id="rId71" Type="http://schemas.openxmlformats.org/officeDocument/2006/relationships/hyperlink" Target="http://sciwheel.com:80/work/citation?ids=6209413&amp;pre=&amp;suf=&amp;sa=0" TargetMode="External"/><Relationship Id="rId92" Type="http://schemas.openxmlformats.org/officeDocument/2006/relationships/hyperlink" Target="http://sciwheel.com:80/work/citation?ids=6727248%2c7662303&amp;pre=&amp;pre=&amp;suf=&amp;suf=&amp;sa=0%2c0" TargetMode="External"/><Relationship Id="rId2" Type="http://schemas.openxmlformats.org/officeDocument/2006/relationships/settings" Target="settings.xml"/><Relationship Id="rId29" Type="http://schemas.openxmlformats.org/officeDocument/2006/relationships/hyperlink" Target="http://sciwheel.com:80/work/citation?ids=675986&amp;pre=&amp;suf=&amp;sa=0" TargetMode="External"/><Relationship Id="rId24" Type="http://schemas.openxmlformats.org/officeDocument/2006/relationships/hyperlink" Target="http://sciwheel.com:80/work/citation?ids=460292&amp;pre=&amp;suf=&amp;sa=0" TargetMode="External"/><Relationship Id="rId40" Type="http://schemas.openxmlformats.org/officeDocument/2006/relationships/hyperlink" Target="http://sciwheel.com:80/work/citation?ids=230809%2c2773090&amp;pre=&amp;pre=&amp;suf=&amp;suf=&amp;sa=0%2c0" TargetMode="External"/><Relationship Id="rId45" Type="http://schemas.openxmlformats.org/officeDocument/2006/relationships/hyperlink" Target="http://sciwheel.com:80/work/citation?ids=8147902%2c2150&amp;pre=&amp;pre=&amp;suf=&amp;suf=&amp;sa=0%2c0" TargetMode="External"/><Relationship Id="rId66" Type="http://schemas.openxmlformats.org/officeDocument/2006/relationships/hyperlink" Target="http://sciwheel.com:80/work/citation?ids=8329188%2c307209%2c1223664%2c253489&amp;pre=&amp;pre=&amp;pre=&amp;pre=&amp;suf=&amp;suf=&amp;suf=&amp;suf=&amp;sa=0%2c0%2c0%2c0" TargetMode="External"/><Relationship Id="rId87" Type="http://schemas.openxmlformats.org/officeDocument/2006/relationships/hyperlink" Target="http://sciwheel.com:80/work/citation?ids=7695586&amp;pre=&amp;suf=&amp;sa=0" TargetMode="External"/><Relationship Id="rId110" Type="http://schemas.openxmlformats.org/officeDocument/2006/relationships/hyperlink" Target="http://sciwheel.com:80/work/citation?ids=10531343%2c227966&amp;pre=&amp;pre=&amp;suf=&amp;suf=&amp;sa=0%2c0" TargetMode="External"/><Relationship Id="rId115" Type="http://schemas.openxmlformats.org/officeDocument/2006/relationships/hyperlink" Target="http://sciwheel.com:80/work/citation?ids=10531343%2c2451426&amp;pre=&amp;pre=&amp;suf=&amp;suf=&amp;sa=0%2c0" TargetMode="External"/><Relationship Id="rId61" Type="http://schemas.openxmlformats.org/officeDocument/2006/relationships/hyperlink" Target="http://sciwheel.com:80/work/citation?ids=8813995%2c3036554&amp;pre=&amp;pre=&amp;suf=&amp;suf=&amp;sa=0%2c0" TargetMode="External"/><Relationship Id="rId82" Type="http://schemas.openxmlformats.org/officeDocument/2006/relationships/hyperlink" Target="http://sciwheel.com:80/work/citation?ids=8178506&amp;pre=&amp;suf=&amp;sa=0" TargetMode="External"/><Relationship Id="rId19" Type="http://schemas.openxmlformats.org/officeDocument/2006/relationships/hyperlink" Target="http://sciwheel.com:80/work/citation?ids=3261279&amp;pre=&amp;suf=&amp;sa=0" TargetMode="External"/><Relationship Id="rId14" Type="http://schemas.openxmlformats.org/officeDocument/2006/relationships/hyperlink" Target="http://sciwheel.com:80/work/citation?ids=5518626&amp;pre=&amp;suf=&amp;sa=0" TargetMode="External"/><Relationship Id="rId30" Type="http://schemas.openxmlformats.org/officeDocument/2006/relationships/hyperlink" Target="http://sciwheel.com:80/work/citation?ids=676249%2c463572&amp;pre=&amp;pre=&amp;suf=&amp;suf=&amp;sa=0%2c0" TargetMode="External"/><Relationship Id="rId35" Type="http://schemas.openxmlformats.org/officeDocument/2006/relationships/hyperlink" Target="http://sciwheel.com:80/work/citation?ids=6764247%2c4273277%2c230840&amp;pre=&amp;pre=&amp;pre=&amp;suf=&amp;suf=&amp;suf=&amp;sa=0%2c0%2c0" TargetMode="External"/><Relationship Id="rId56" Type="http://schemas.openxmlformats.org/officeDocument/2006/relationships/hyperlink" Target="http://sciwheel.com:80/work/citation?ids=8813995%2c1223960&amp;pre=&amp;pre=&amp;suf=&amp;suf=&amp;sa=0%2c0" TargetMode="External"/><Relationship Id="rId77" Type="http://schemas.openxmlformats.org/officeDocument/2006/relationships/hyperlink" Target="http://sciwheel.com:80/work/citation?ids=923792%2c10531323&amp;pre=&amp;pre=&amp;suf=&amp;suf=&amp;sa=0%2c0" TargetMode="External"/><Relationship Id="rId100" Type="http://schemas.openxmlformats.org/officeDocument/2006/relationships/hyperlink" Target="http://sciwheel.com:80/work/citation?ids=1036566&amp;pre=&amp;suf=&amp;sa=0" TargetMode="External"/><Relationship Id="rId105" Type="http://schemas.openxmlformats.org/officeDocument/2006/relationships/hyperlink" Target="http://sciwheel.com:80/work/citation?ids=3557512%2c10531341&amp;pre=&amp;pre=&amp;suf=&amp;suf=&amp;sa=0%2c0" TargetMode="External"/><Relationship Id="rId8" Type="http://schemas.openxmlformats.org/officeDocument/2006/relationships/hyperlink" Target="http://sciwheel.com:80/work/citation?ids=1035020%2c1648618&amp;pre=&amp;pre=&amp;suf=&amp;suf=&amp;sa=0%2c0" TargetMode="External"/><Relationship Id="rId51" Type="http://schemas.openxmlformats.org/officeDocument/2006/relationships/hyperlink" Target="http://sciwheel.com:80/work/citation?ids=886544%2c3303973%2c346345&amp;pre=&amp;pre=&amp;pre=&amp;suf=&amp;suf=&amp;suf=&amp;sa=0%2c0%2c0" TargetMode="External"/><Relationship Id="rId72" Type="http://schemas.openxmlformats.org/officeDocument/2006/relationships/hyperlink" Target="http://sciwheel.com:80/work/citation?ids=676189&amp;pre=&amp;suf=&amp;sa=0" TargetMode="External"/><Relationship Id="rId93" Type="http://schemas.openxmlformats.org/officeDocument/2006/relationships/hyperlink" Target="http://sciwheel.com:80/work/citation?ids=10164764&amp;pre=&amp;suf=&amp;sa=0" TargetMode="External"/><Relationship Id="rId98" Type="http://schemas.openxmlformats.org/officeDocument/2006/relationships/hyperlink" Target="http://sciwheel.com:80/work/citation?ids=10531336&amp;pre=&amp;suf=&amp;sa=0" TargetMode="External"/><Relationship Id="rId121" Type="http://schemas.openxmlformats.org/officeDocument/2006/relationships/header" Target="header3.xml"/><Relationship Id="rId3" Type="http://schemas.openxmlformats.org/officeDocument/2006/relationships/webSettings" Target="webSettings.xml"/><Relationship Id="rId25" Type="http://schemas.openxmlformats.org/officeDocument/2006/relationships/hyperlink" Target="http://sciwheel.com:80/work/citation?ids=10531296&amp;pre=&amp;suf=&amp;sa=0" TargetMode="External"/><Relationship Id="rId46" Type="http://schemas.openxmlformats.org/officeDocument/2006/relationships/hyperlink" Target="http://sciwheel.com:80/work/citation?ids=8402667%2c230809%2c473292%2c2773097%2c3948022%2c1234294%2c1344662%2c1056555%2c10531301%2c4693600%2c3906539%2c1234292%2c2773106&amp;pre=&amp;pre=&amp;pre=&amp;pre=&amp;pre=&amp;pre=&amp;pre=&amp;pre=&amp;pre=&amp;pre=&amp;pre=&amp;pre=&amp;pre=&amp;suf=&amp;suf=&amp;suf=&amp;suf=&amp;suf=&amp;suf=&amp;suf=&amp;suf=&amp;suf=&amp;suf=&amp;suf=&amp;suf=&amp;suf=&amp;sa=0%2c0%2c0%2c0%2c0%2c0%2c0%2c0%2c0%2c0%2c0%2c0%2c0" TargetMode="External"/><Relationship Id="rId67" Type="http://schemas.openxmlformats.org/officeDocument/2006/relationships/hyperlink" Target="http://sciwheel.com:80/work/citation?ids=8329188%2c253489&amp;pre=&amp;pre=&amp;suf=&amp;suf=&amp;sa=0%2c0" TargetMode="External"/><Relationship Id="rId116" Type="http://schemas.openxmlformats.org/officeDocument/2006/relationships/hyperlink" Target="http://sciwheel.com:80/work/citation?ids=10531343%2c1125379&amp;pre=&amp;pre=&amp;suf=&amp;suf=&amp;sa=0%2c0" TargetMode="External"/><Relationship Id="rId20" Type="http://schemas.openxmlformats.org/officeDocument/2006/relationships/hyperlink" Target="http://sciwheel.com:80/work/citation?ids=4634337&amp;pre=&amp;suf=&amp;sa=0" TargetMode="External"/><Relationship Id="rId41" Type="http://schemas.openxmlformats.org/officeDocument/2006/relationships/hyperlink" Target="http://sciwheel.com:80/work/citation?ids=10531300%2c2773159%2c8539652&amp;pre=&amp;pre=&amp;pre=&amp;suf=&amp;suf=&amp;suf=&amp;sa=0%2c0%2c0" TargetMode="External"/><Relationship Id="rId62" Type="http://schemas.openxmlformats.org/officeDocument/2006/relationships/hyperlink" Target="http://sciwheel.com:80/work/citation?ids=8813995%2c4551521%2c4807367&amp;pre=&amp;pre=&amp;pre=&amp;suf=&amp;suf=&amp;suf=&amp;sa=0%2c0%2c0" TargetMode="External"/><Relationship Id="rId83" Type="http://schemas.openxmlformats.org/officeDocument/2006/relationships/hyperlink" Target="http://sciwheel.com:80/work/citation?ids=7695586&amp;pre=&amp;suf=&amp;sa=0" TargetMode="External"/><Relationship Id="rId88" Type="http://schemas.openxmlformats.org/officeDocument/2006/relationships/hyperlink" Target="http://sciwheel.com:80/work/citation?ids=589501&amp;pre=&amp;suf=&amp;sa=0" TargetMode="External"/><Relationship Id="rId111" Type="http://schemas.openxmlformats.org/officeDocument/2006/relationships/hyperlink" Target="http://sciwheel.com:80/work/citation?ids=10531343%2c77392&amp;pre=&amp;pre=&amp;suf=&amp;suf=&amp;sa=0%2c0" TargetMode="External"/><Relationship Id="rId15" Type="http://schemas.openxmlformats.org/officeDocument/2006/relationships/hyperlink" Target="http://sciwheel.com:80/work/citation?ids=9745802&amp;pre=&amp;suf=&amp;sa=0" TargetMode="External"/><Relationship Id="rId36" Type="http://schemas.openxmlformats.org/officeDocument/2006/relationships/hyperlink" Target="http://sciwheel.com:80/work/citation?ids=9769913%2c10116210&amp;pre=&amp;pre=&amp;suf=&amp;suf=&amp;sa=0%2c0" TargetMode="External"/><Relationship Id="rId57" Type="http://schemas.openxmlformats.org/officeDocument/2006/relationships/hyperlink" Target="http://sciwheel.com:80/work/citation?ids=8813995%2c9444910&amp;pre=&amp;pre=&amp;suf=&amp;suf=&amp;sa=0%2c0" TargetMode="External"/><Relationship Id="rId106" Type="http://schemas.openxmlformats.org/officeDocument/2006/relationships/hyperlink" Target="http://sciwheel.com:80/work/citation?ids=10531343%2c10531344%2c5861733&amp;pre=&amp;pre=&amp;pre=&amp;suf=&amp;suf=&amp;suf=&amp;sa=0%2c0%2c0" TargetMode="External"/><Relationship Id="rId10" Type="http://schemas.openxmlformats.org/officeDocument/2006/relationships/hyperlink" Target="http://sciwheel.com:80/work/citation?ids=7062547%2c3972580&amp;pre=&amp;pre=&amp;suf=&amp;suf=&amp;sa=0%2c0" TargetMode="External"/><Relationship Id="rId31" Type="http://schemas.openxmlformats.org/officeDocument/2006/relationships/hyperlink" Target="http://sciwheel.com:80/work/citation?ids=10531298%2c11155972%2c4932707&amp;pre=&amp;pre=&amp;pre=&amp;suf=&amp;suf=&amp;suf=&amp;sa=0%2c0%2c0" TargetMode="External"/><Relationship Id="rId52" Type="http://schemas.openxmlformats.org/officeDocument/2006/relationships/hyperlink" Target="http://sciwheel.com:80/work/citation?ids=5520292%2c3303973%2c2156764&amp;pre=&amp;pre=&amp;pre=&amp;suf=&amp;suf=&amp;suf=&amp;sa=0%2c0%2c0" TargetMode="External"/><Relationship Id="rId73" Type="http://schemas.openxmlformats.org/officeDocument/2006/relationships/hyperlink" Target="http://sciwheel.com:80/work/citation?ids=1344360%2c307207&amp;pre=&amp;pre=&amp;suf=&amp;suf=&amp;sa=0%2c0" TargetMode="External"/><Relationship Id="rId78" Type="http://schemas.openxmlformats.org/officeDocument/2006/relationships/hyperlink" Target="http://sciwheel.com:80/work/citation?ids=1028472&amp;pre=&amp;suf=&amp;sa=0" TargetMode="External"/><Relationship Id="rId94" Type="http://schemas.openxmlformats.org/officeDocument/2006/relationships/hyperlink" Target="http://sciwheel.com:80/work/citation?ids=8633184&amp;pre=&amp;suf=&amp;sa=0" TargetMode="External"/><Relationship Id="rId99" Type="http://schemas.openxmlformats.org/officeDocument/2006/relationships/hyperlink" Target="http://sciwheel.com:80/work/citation?ids=433936&amp;pre=&amp;suf=&amp;sa=0" TargetMode="External"/><Relationship Id="rId101" Type="http://schemas.openxmlformats.org/officeDocument/2006/relationships/hyperlink" Target="http://sciwheel.com:80/work/citation?ids=2670869&amp;pre=&amp;suf=&amp;sa=0" TargetMode="External"/><Relationship Id="rId1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0B7BD44-61EE-4D39-9214-ABEEDE287BD9}">
  <we:reference id="wa200002534" version="6.0.0.0" store="en-US" storeType="OMEX"/>
  <we:alternateReferences>
    <we:reference id="wa200002534" version="6.0.0.0" store="WA200002534" storeType="OMEX"/>
  </we:alternateReferences>
  <we:properties>
    <we:property name="sciwheel-csl-items" value="[{&quot;title&quot;:&quot;Long-term non-invasive drug treatments in adult zebrafish that lead to melanoma drug resistance.&quot;,&quot;volume&quot;:&quot;15&quot;,&quot;issue&quot;:&quot;5&quot;,&quot;journalAbbreviation&quot;:&quot;Dis. Model. Mech.&quot;,&quot;id&quot;:&quot;13336737&quot;,&quot;type&quot;:&quot;article-journal&quot;,&quot;container-title&quot;:&quot;Disease Models &amp; Mechanisms&quot;,&quot;container-title-short&quot;:&quot;Dis. Model. Mech.&quot;,&quot;author&quot;:[{&quot;family&quot;:&quot;Lu&quot;,&quot;given&quot;:&quot;Yuting&quot;},{&quot;family&quot;:&quot;Patton&quot;,&quot;given&quot;:&quot;E Elizabeth&quot;}],&quot;issued&quot;:{&quot;date-parts&quot;:[[&quot;2022&quot;,&quot;5&quot;,&quot;1&quot;]]},&quot;DOI&quot;:&quot;10.1242/dmm.049401&quot;,&quot;PMID&quot;:&quot;35394030&quot;,&quot;PMCID&quot;:&quot;PMC9118090&quot;,&quot;citation-label&quot;:&quot;13336737&quot;},{&quot;title&quot;:&quot;Zebrafish earn their drug discovery stripes.&quot;,&quot;page&quot;:&quot;811-813&quot;,&quot;volume&quot;:&quot;18&quot;,&quot;issue&quot;:&quot;11&quot;,&quot;journalAbbreviation&quot;:&quot;Nat. Rev. Drug Discov.&quot;,&quot;id&quot;:&quot;7700889&quot;,&quot;type&quot;:&quot;article-journal&quot;,&quot;container-title&quot;:&quot;Nature Reviews. Drug Discovery&quot;,&quot;container-title-short&quot;:&quot;Nat. Rev. Drug Discov.&quot;,&quot;author&quot;:[{&quot;family&quot;:&quot;Cully&quot;,&quot;given&quot;:&quot;Megan&quot;}],&quot;issued&quot;:{&quot;date-parts&quot;:[[&quot;2019&quot;,&quot;10&quot;]]},&quot;DOI&quot;:&quot;10.1038/d41573-019-00165-x&quot;,&quot;PMID&quot;:&quot;31673135&quot;,&quot;citation-label&quot;:&quot;7700889&quot;},{&quot;title&quot;:&quot;Single-cell imaging of T cell immunotherapy responses in vivo.&quot;,&quot;volume&quot;:&quot;218&quot;,&quot;issue&quot;:&quot;10&quot;,&quot;journalAbbreviation&quot;:&quot;J. Exp. Med.&quot;,&quot;id&quot;:&quot;11574255&quot;,&quot;type&quot;:&quot;article-journal&quot;,&quot;container-title&quot;:&quot;The Journal of Experimental Medicine&quot;,&quot;container-title-short&quot;:&quot;J. Exp. Med.&quot;,&quot;author&quot;:[{&quot;family&quot;:&quot;Yan&quot;,&quot;given&quot;:&quot;Chuan&quot;},{&quot;family&quot;:&quot;Yang&quot;,&quot;given&quot;:&quot;Qiqi&quot;},{&quot;family&quot;:&quot;Zhang&quot;,&quot;given&quot;:&quot;Songfa&quot;},{&quot;family&quot;:&quot;Millar&quot;,&quot;given&quot;:&quot;David G&quot;},{&quot;family&quot;:&quot;Alpert&quot;,&quot;given&quot;:&quot;Eric J&quot;},{&quot;family&quot;:&quot;Do&quot;,&quot;given&quot;:&quot;Daniel&quot;},{&quot;family&quot;:&quot;Veloso&quot;,&quot;given&quot;:&quot;Alexandra&quot;},{&quot;family&quot;:&quot;Brunson&quot;,&quot;given&quot;:&quot;Dalton C&quot;},{&quot;family&quot;:&quot;Drapkin&quot;,&quot;given&quot;:&quot;Benjamin J&quot;},{&quot;family&quot;:&quot;Stanzione&quot;,&quot;given&quot;:&quot;Marcello&quot;},{&quot;family&quot;:&quot;Scarfò&quot;,&quot;given&quot;:&quot;Irene&quot;},{&quot;family&quot;:&quot;Moore&quot;,&quot;given&quot;:&quot;John C&quot;},{&quot;family&quot;:&quot;Iyer&quot;,&quot;given&quot;:&quot;Sowmya&quot;},{&quot;family&quot;:&quot;Qin&quot;,&quot;given&quot;:&quot;Qian&quot;},{&quot;family&quot;:&quot;Wei&quot;,&quot;given&quot;:&quot;Yun&quot;},{&quot;family&quot;:&quot;McCarthy&quot;,&quot;given&quot;:&quot;Karin M&quot;},{&quot;family&quot;:&quot;Rawls&quot;,&quot;given&quot;:&quot;John F&quot;},{&quot;family&quot;:&quot;Dyson&quot;,&quot;given&quot;:&quot;Nick J&quot;},{&quot;family&quot;:&quot;Cobbold&quot;,&quot;given&quot;:&quot;Mark&quot;},{&quot;family&quot;:&quot;Maus&quot;,&quot;given&quot;:&quot;Marcela V&quot;},{&quot;family&quot;:&quot;Langenau&quot;,&quot;given&quot;:&quot;David M&quot;}],&quot;issued&quot;:{&quot;date-parts&quot;:[[&quot;2021&quot;,&quot;10&quot;,&quot;4&quot;]]},&quot;DOI&quot;:&quot;10.1084/jem.20210314&quot;,&quot;PMID&quot;:&quot;34415995&quot;,&quot;PMCID&quot;:&quot;PMC8383813&quot;,&quot;citation-label&quot;:&quot;11574255&quot;},{&quot;title&quot;:&quot;Site-directed zebrafish transgenesis into single landing sites with the phiC31 integrase system.&quot;,&quot;page&quot;:&quot;949-963&quot;,&quot;volume&quot;:&quot;242&quot;,&quot;issue&quot;:&quot;8&quot;,&quot;journalAbbreviation&quot;:&quot;Dev. Dyn.&quot;,&quot;id&quot;:&quot;77401&quot;,&quot;type&quot;:&quot;article-journal&quot;,&quot;container-title&quot;:&quot;Developmental Dynamics&quot;,&quot;container-title-short&quot;:&quot;Dev. Dyn.&quot;,&quot;author&quot;:[{&quot;family&quot;:&quot;Mosimann&quot;,&quot;given&quot;:&quot;Christian&quot;},{&quot;family&quot;:&quot;Puller&quot;,&quot;given&quot;:&quot;Ann-Christin&quot;},{&quot;family&quot;:&quot;Lawson&quot;,&quot;given&quot;:&quot;Katy L&quot;},{&quot;family&quot;:&quot;Tschopp&quot;,&quot;given&quot;:&quot;Patrick&quot;},{&quot;family&quot;:&quot;Amsterdam&quot;,&quot;given&quot;:&quot;Adam&quot;},{&quot;family&quot;:&quot;Zon&quot;,&quot;given&quot;:&quot;Leonard I&quot;}],&quot;issued&quot;:{&quot;date-parts&quot;:[[&quot;2013&quot;,&quot;8&quot;]]},&quot;DOI&quot;:&quot;10.1002/dvdy.23989&quot;,&quot;PMID&quot;:&quot;23723152&quot;,&quot;PMCID&quot;:&quot;PMC3775328&quot;,&quot;citation-label&quot;:&quot;77401&quot;},{&quot;title&quot;:&quot;Generating customized transgene landing sites and multi-transgene arrays in Drosophila using phiC31 integrase.&quot;,&quot;page&quot;:&quot;919-934&quot;,&quot;volume&quot;:&quot;199&quot;,&quot;issue&quot;:&quot;4&quot;,&quot;journalAbbreviation&quot;:&quot;Genetics&quot;,&quot;id&quot;:&quot;616794&quot;,&quot;type&quot;:&quot;article-journal&quot;,&quot;container-title&quot;:&quot;Genetics&quot;,&quot;container-title-short&quot;:&quot;Genetics&quot;,&quot;author&quot;:[{&quot;family&quot;:&quot;Knapp&quot;,&quot;given&quot;:&quot;Jon-Michael&quot;},{&quot;family&quot;:&quot;Chung&quot;,&quot;given&quot;:&quot;Phuong&quot;},{&quot;family&quot;:&quot;Simpson&quot;,&quot;given&quot;:&quot;Julie H&quot;}],&quot;issued&quot;:{&quot;date-parts&quot;:[[&quot;2015&quot;,&quot;4&quot;]]},&quot;DOI&quot;:&quot;10.1534/genetics.114.173187&quot;,&quot;PMID&quot;:&quot;25680812&quot;,&quot;PMCID&quot;:&quot;PMC4391550&quot;,&quot;citation-label&quot;:&quot;616794&quot;},{&quot;title&quot;:&quot;An iCRISPR platform for rapid, multiplexable, and inducible genome editing in human pluripotent stem cells.&quot;,&quot;page&quot;:&quot;215-226&quot;,&quot;volume&quot;:&quot;15&quot;,&quot;issue&quot;:&quot;2&quot;,&quot;journalAbbreviation&quot;:&quot;Cell Stem Cell&quot;,&quot;id&quot;:&quot;58838&quot;,&quot;type&quot;:&quot;article-journal&quot;,&quot;container-title&quot;:&quot;Cell Stem Cell&quot;,&quot;container-title-short&quot;:&quot;Cell Stem Cell&quot;,&quot;author&quot;:[{&quot;family&quot;:&quot;González&quot;,&quot;given&quot;:&quot;Federico&quot;},{&quot;family&quot;:&quot;Zhu&quot;,&quot;given&quot;:&quot;Zengrong&quot;},{&quot;family&quot;:&quot;Shi&quot;,&quot;given&quot;:&quot;Zhong-Dong&quot;},{&quot;family&quot;:&quot;Lelli&quot;,&quot;given&quot;:&quot;Katherine&quot;},{&quot;family&quot;:&quot;Verma&quot;,&quot;given&quot;:&quot;Nipun&quot;},{&quot;family&quot;:&quot;Li&quot;,&quot;given&quot;:&quot;Qing V&quot;},{&quot;family&quot;:&quot;Huangfu&quot;,&quot;given&quot;:&quot;Danwei&quot;}],&quot;issued&quot;:{&quot;date-parts&quot;:[[&quot;2014&quot;,&quot;8&quot;,&quot;7&quot;]]},&quot;DOI&quot;:&quot;10.1016/j.stem.2014.05.018&quot;,&quot;PMID&quot;:&quot;24931489&quot;,&quot;PMCID&quot;:&quot;PMC4127112&quot;,&quot;citation-label&quot;:&quot;58838&quot;},{&quot;title&quot;:&quot;Geneweld: efficient targeted integration directed by short homology in zebrafish.&quot;,&quot;page&quot;:&quot;e4100&quot;,&quot;volume&quot;:&quot;11&quot;,&quot;issue&quot;:&quot;14&quot;,&quot;journalAbbreviation&quot;:&quot;Bio Protoc&quot;,&quot;id&quot;:&quot;11870734&quot;,&quot;type&quot;:&quot;article-journal&quot;,&quot;container-title&quot;:&quot;Bio-protocol&quot;,&quot;container-title-short&quot;:&quot;Bio Protoc&quot;,&quot;author&quot;:[{&quot;family&quot;:&quot;Welker&quot;,&quot;given&quot;:&quot;Jordan M&quot;},{&quot;family&quot;:&quot;Wierson&quot;,&quot;given&quot;:&quot;Wesley A&quot;},{&quot;family&quot;:&quot;Almeida&quot;,&quot;given&quot;:&quot;Maira P&quot;},{&quot;family&quot;:&quot;Mann&quot;,&quot;given&quot;:&quot;Carla M&quot;},{&quot;family&quot;:&quot;Torrie&quot;,&quot;given&quot;:&quot;Melanie E&quot;},{&quot;family&quot;:&quot;Ming&quot;,&quot;given&quot;:&quot;Zhitao&quot;},{&quot;family&quot;:&quot;Ekker&quot;,&quot;given&quot;:&quot;Stephen C&quot;},{&quot;family&quot;:&quot;Clark&quot;,&quot;given&quot;:&quot;Karl J&quot;},{&quot;family&quot;:&quot;Dobbs&quot;,&quot;given&quot;:&quot;Drena L&quot;},{&quot;family&quot;:&quot;Essner&quot;,&quot;given&quot;:&quot;Jeffrey J&quot;},{&quot;family&quot;:&quot;McGrail&quot;,&quot;given&quot;:&quot;Maura&quot;}],&quot;issued&quot;:{&quot;date-parts&quot;:[[&quot;2021&quot;,&quot;7&quot;,&quot;20&quot;]]},&quot;DOI&quot;:&quot;10.21769/BioProtoc.4100&quot;,&quot;PMID&quot;:&quot;34395736&quot;,&quot;PMCID&quot;:&quot;PMC8329467&quot;,&quot;citation-label&quot;:&quot;11870734&quot;},{&quot;title&quot;:&quot;Multiomic atlas with functional stratification and developmental dynamics of zebrafish cis-regulatory elements&quot;,&quot;journalAbbreviation&quot;:&quot;Nat. Genet.&quot;,&quot;id&quot;:&quot;13261939&quot;,&quot;type&quot;:&quot;article-journal&quot;,&quot;container-title&quot;:&quot;Nature Genetics&quot;,&quot;container-title-short&quot;:&quot;Nat. Genet.&quot;,&quot;author&quot;:[{&quot;family&quot;:&quot;Baranasic&quot;,&quot;given&quot;:&quot;Damir&quot;},{&quot;family&quot;:&quot;Hörtenhuber&quot;,&quot;given&quot;:&quot;Matthias&quot;},{&quot;family&quot;:&quot;Balwierz&quot;,&quot;given&quot;:&quot;Piotr J.&quot;},{&quot;family&quot;:&quot;Zehnder&quot;,&quot;given&quot;:&quot;Tobias&quot;},{&quot;family&quot;:&quot;Mukarram&quot;,&quot;given&quot;:&quot;Abdul Kadir&quot;},{&quot;family&quot;:&quot;Nepal&quot;,&quot;given&quot;:&quot;Chirag&quot;},{&quot;family&quot;:&quot;Várnai&quot;,&quot;given&quot;:&quot;Csilla&quot;},{&quot;family&quot;:&quot;Hadzhiev&quot;,&quot;given&quot;:&quot;Yavor&quot;},{&quot;family&quot;:&quot;Jimenez-Gonzalez&quot;,&quot;given&quot;:&quot;Ada&quot;},{&quot;family&quot;:&quot;Li&quot;,&quot;given&quot;:&quot;Nan&quot;},{&quot;family&quot;:&quot;Wragg&quot;,&quot;given&quot;:&quot;Joseph&quot;},{&quot;family&quot;:&quot;D’Orazio&quot;,&quot;given&quot;:&quot;Fabio M.&quot;},{&quot;family&quot;:&quot;Relic&quot;,&quot;given&quot;:&quot;Dorde&quot;},{&quot;family&quot;:&quot;Pachkov&quot;,&quot;given&quot;:&quot;Mikhail&quot;},{&quot;family&quot;:&quot;Díaz&quot;,&quot;given&quot;:&quot;Noelia&quot;},{&quot;family&quot;:&quot;Hernández-Rodríguez&quot;,&quot;given&quot;:&quot;Benjamín&quot;},{&quot;family&quot;:&quot;Chen&quot;,&quot;given&quot;:&quot;Zelin&quot;},{&quot;family&quot;:&quot;Stoiber&quot;,&quot;given&quot;:&quot;Marcus&quot;},{&quot;family&quot;:&quot;Dong&quot;,&quot;given&quot;:&quot;Michaël&quot;},{&quot;family&quot;:&quot;Stevens&quot;,&quot;given&quot;:&quot;Irene&quot;},{&quot;family&quot;:&quot;Müller&quot;,&quot;given&quot;:&quot;Ferenc&quot;}],&quot;issued&quot;:{&quot;date-parts&quot;:[[&quot;2022&quot;,&quot;7&quot;,&quot;4&quot;]]},&quot;DOI&quot;:&quot;10.1038/s41588-022-01089-w&quot;,&quot;PMID&quot;:&quot;35789323&quot;,&quot;PMCID&quot;:&quot;PMC9279159&quot;,&quot;citation-label&quot;:&quot;13261939&quot;},{&quot;title&quot;:&quot;Divergence of zebrafish and mouse lymphatic cell fate specification pathways.&quot;,&quot;page&quot;:&quot;1228-1238&quot;,&quot;volume&quot;:&quot;141&quot;,&quot;issue&quot;:&quot;6&quot;,&quot;journalAbbreviation&quot;:&quot;Development&quot;,&quot;id&quot;:&quot;4273277&quot;,&quot;type&quot;:&quot;article-journal&quot;,&quot;container-title&quot;:&quot;Development&quot;,&quot;container-title-short&quot;:&quot;Development&quot;,&quot;author&quot;:[{&quot;family&quot;:&quot;van Impel&quot;,&quot;given&quot;:&quot;Andreas&quot;},{&quot;family&quot;:&quot;Zhao&quot;,&quot;given&quot;:&quot;Zhonghua&quot;},{&quot;family&quot;:&quot;Hermkens&quot;,&quot;given&quot;:&quot;Dorien M A&quot;},{&quot;family&quot;:&quot;Roukens&quot;,&quot;given&quot;:&quot;M Guy&quot;},{&quot;family&quot;:&quot;Fischer&quot;,&quot;given&quot;:&quot;Johanna C&quot;},{&quot;family&quot;:&quot;Peterson-Maduro&quot;,&quot;given&quot;:&quot;Josi&quot;},{&quot;family&quot;:&quot;Duckers&quot;,&quot;given&quot;:&quot;Henricus&quot;},{&quot;family&quot;:&quot;Ober&quot;,&quot;given&quot;:&quot;Elke A&quot;},{&quot;family&quot;:&quot;Ingham&quot;,&quot;given&quot;:&quot;Philip W&quot;},{&quot;family&quot;:&quot;Schulte-Merker&quot;,&quot;given&quot;:&quot;Stefan&quot;}],&quot;issued&quot;:{&quot;date-parts&quot;:[[&quot;2014&quot;,&quot;3&quot;]]},&quot;DOI&quot;:&quot;10.1242/dev.105031&quot;,&quot;PMID&quot;:&quot;24523456&quot;,&quot;PMCID&quot;:&quot;PMC3943180&quot;,&quot;citation-label&quot;:&quot;4273277&quot;},{&quot;title&quot;:&quot;lyve1 expression reveals novel lymphatic vessels and new mechanisms for lymphatic vessel development in zebrafish.&quot;,&quot;page&quot;:&quot;2381-2391&quot;,&quot;volume&quot;:&quot;139&quot;,&quot;issue&quot;:&quot;13&quot;,&quot;journalAbbreviation&quot;:&quot;Development&quot;,&quot;id&quot;:&quot;230840&quot;,&quot;type&quot;:&quot;article-journal&quot;,&quot;container-title&quot;:&quot;Development&quot;,&quot;container-title-short&quot;:&quot;Development&quot;,&quot;author&quot;:[{&quot;family&quot;:&quot;Okuda&quot;,&quot;given&quot;:&quot;Kazuhide S&quot;},{&quot;family&quot;:&quot;Astin&quot;,&quot;given&quot;:&quot;Jonathan W&quot;},{&quot;family&quot;:&quot;Misa&quot;,&quot;given&quot;:&quot;June P&quot;},{&quot;family&quot;:&quot;Flores&quot;,&quot;given&quot;:&quot;Maria V&quot;},{&quot;family&quot;:&quot;Crosier&quot;,&quot;given&quot;:&quot;Kathryn E&quot;},{&quot;family&quot;:&quot;Crosier&quot;,&quot;given&quot;:&quot;Philip S&quot;}],&quot;issued&quot;:{&quot;date-parts&quot;:[[&quot;2012&quot;,&quot;7&quot;]]},&quot;DOI&quot;:&quot;10.1242/dev.077701&quot;,&quot;PMID&quot;:&quot;22627281&quot;,&quot;PMCID&quot;:&quot;PMC4074227&quot;,&quot;citation-label&quot;:&quot;230840&quot;},{&quot;title&quot;:&quot;Dual function of perivascular fibroblasts in vascular stabilization in zebrafish.&quot;,&quot;page&quot;:&quot;e1008800&quot;,&quot;volume&quot;:&quot;16&quot;,&quot;issue&quot;:&quot;10&quot;,&quot;journalAbbreviation&quot;:&quot;PLoS Genet.&quot;,&quot;id&quot;:&quot;10116210&quot;,&quot;type&quot;:&quot;article-journal&quot;,&quot;container-title&quot;:&quot;PLoS Genetics&quot;,&quot;container-title-short&quot;:&quot;PLoS Genet.&quot;,&quot;author&quot;:[{&quot;family&quot;:&quot;Rajan&quot;,&quot;given&quot;:&quot;Arsheen M&quot;},{&quot;family&quot;:&quot;Ma&quot;,&quot;given&quot;:&quot;Roger C&quot;},{&quot;family&quot;:&quot;Kocha&quot;,&quot;given&quot;:&quot;Katrinka M&quot;},{&quot;family&quot;:&quot;Zhang&quot;,&quot;given&quot;:&quot;Dan J&quot;},{&quot;family&quot;:&quot;Huang&quot;,&quot;given&quot;:&quot;Peng&quot;}],&quot;issued&quot;:{&quot;date-parts&quot;:[[&quot;2020&quot;,&quot;10&quot;,&quot;26&quot;]]},&quot;DOI&quot;:&quot;10.1371/journal.pgen.1008800&quot;,&quot;PMID&quot;:&quot;33104690&quot;,&quot;PMCID&quot;:&quot;PMC7644104&quot;,&quot;citation-label&quot;:&quot;10116210&quot;},{&quot;title&quot;:&quot;Specific fibroblast subpopulations and neuronal structures provide local sources of Vegfc-processing components during zebrafish lymphangiogenesis.&quot;,&quot;page&quot;:&quot;2724&quot;,&quot;volume&quot;:&quot;11&quot;,&quot;issue&quot;:&quot;1&quot;,&quot;journalAbbreviation&quot;:&quot;Nat. Commun.&quot;,&quot;id&quot;:&quot;9769913&quot;,&quot;type&quot;:&quot;article-journal&quot;,&quot;container-title&quot;:&quot;Nature Communications&quot;,&quot;container-title-short&quot;:&quot;Nat. Commun.&quot;,&quot;author&quot;:[{&quot;family&quot;:&quot;Wang&quot;,&quot;given&quot;:&quot;Guangxia&quot;},{&quot;family&quot;:&quot;Muhl&quot;,&quot;given&quot;:&quot;Lars&quot;},{&quot;family&quot;:&quot;Padberg&quot;,&quot;given&quot;:&quot;Yvonne&quot;},{&quot;family&quot;:&quot;Dupont&quot;,&quot;given&quot;:&quot;Laura&quot;},{&quot;family&quot;:&quot;Peterson-Maduro&quot;,&quot;given&quot;:&quot;Josi&quot;},{&quot;family&quot;:&quot;Stehling&quot;,&quot;given&quot;:&quot;Martin&quot;},{&quot;family&quot;:&quot;le Noble&quot;,&quot;given&quot;:&quot;Ferdinand&quot;},{&quot;family&quot;:&quot;Colige&quot;,&quot;given&quot;:&quot;Alain&quot;},{&quot;family&quot;:&quot;Betsholtz&quot;,&quot;given&quot;:&quot;Christer&quot;},{&quot;family&quot;:&quot;Schulte-Merker&quot;,&quot;given&quot;:&quot;Stefan&quot;},{&quot;family&quot;:&quot;van Impel&quot;,&quot;given&quot;:&quot;Andreas&quot;}],&quot;issued&quot;:{&quot;date-parts&quot;:[[&quot;2020&quot;,&quot;6&quot;,&quot;1&quot;]]},&quot;DOI&quot;:&quot;10.1038/s41467-020-16552-7&quot;,&quot;PMID&quot;:&quot;32483144&quot;,&quot;PMCID&quot;:&quot;PMC7264274&quot;,&quot;citation-label&quot;:&quot;9769913&quot;},{&quot;title&quot;:&quot;Peri-arterial specification of vascular mural cells from naïve mesenchyme requires Notch signaling.&quot;,&quot;volume&quot;:&quot;146&quot;,&quot;issue&quot;:&quot;2&quot;,&quot;journalAbbreviation&quot;:&quot;Development&quot;,&quot;id&quot;:&quot;11155972&quot;,&quot;type&quot;:&quot;article-journal&quot;,&quot;container-title&quot;:&quot;Development&quot;,&quot;container-title-short&quot;:&quot;Development&quot;,&quot;author&quot;:[{&quot;family&quot;:&quot;Ando&quot;,&quot;given&quot;:&quot;Koji&quot;},{&quot;family&quot;:&quot;Wang&quot;,&quot;given&quot;:&quot;Weili&quot;},{&quot;family&quot;:&quot;Peng&quot;,&quot;given&quot;:&quot;Di&quot;},{&quot;family&quot;:&quot;Chiba&quot;,&quot;given&quot;:&quot;Ayano&quot;},{&quot;family&quot;:&quot;Lagendijk&quot;,&quot;given&quot;:&quot;Anne K&quot;},{&quot;family&quot;:&quot;Barske&quot;,&quot;given&quot;:&quot;Lindsey&quot;},{&quot;family&quot;:&quot;Crump&quot;,&quot;given&quot;:&quot;J Gage&quot;},{&quot;family&quot;:&quot;Stainier&quot;,&quot;given&quot;:&quot;Didier Y R&quot;},{&quot;family&quot;:&quot;Lendahl&quot;,&quot;given&quot;:&quot;Urban&quot;},{&quot;family&quot;:&quot;Koltowska&quot;,&quot;given&quot;:&quot;Katarzyna&quot;},{&quot;family&quot;:&quot;Hogan&quot;,&quot;given&quot;:&quot;Benjamin M&quot;},{&quot;family&quot;:&quot;Fukuhara&quot;,&quot;given&quot;:&quot;Shigetomo&quot;},{&quot;family&quot;:&quot;Mochizuki&quot;,&quot;given&quot;:&quot;Naoki&quot;},{&quot;family&quot;:&quot;Betsholtz&quot;,&quot;given&quot;:&quot;Christer&quot;}],&quot;issued&quot;:{&quot;date-parts&quot;:[[&quot;2019&quot;,&quot;1&quot;,&quot;25&quot;]]},&quot;DOI&quot;:&quot;10.1242/dev.165589&quot;,&quot;PMID&quot;:&quot;30642834&quot;,&quot;PMCID&quot;:&quot;PMC6919383&quot;,&quot;citation-label&quot;:&quot;11155972&quot;},{&quot;title&quot;:&quot;Clarification of mural cell coverage of vascular endothelial cells by live imaging of zebrafish.&quot;,&quot;page&quot;:&quot;1328-1339&quot;,&quot;volume&quot;:&quot;143&quot;,&quot;issue&quot;:&quot;8&quot;,&quot;journalAbbreviation&quot;:&quot;Development&quot;,&quot;id&quot;:&quot;4932707&quot;,&quot;type&quot;:&quot;article-journal&quot;,&quot;container-title&quot;:&quot;Development&quot;,&quot;container-title-short&quot;:&quot;Development&quot;,&quot;author&quot;:[{&quot;family&quot;:&quot;Ando&quot;,&quot;given&quot;:&quot;Koji&quot;},{&quot;family&quot;:&quot;Fukuhara&quot;,&quot;given&quot;:&quot;Shigetomo&quot;},{&quot;family&quot;:&quot;Izumi&quot;,&quot;given&quot;:&quot;Nanae&quot;},{&quot;family&quot;:&quot;Nakajima&quot;,&quot;given&quot;:&quot;Hiroyuki&quot;},{&quot;family&quot;:&quot;Fukui&quot;,&quot;given&quot;:&quot;Hajime&quot;},{&quot;family&quot;:&quot;Kelsh&quot;,&quot;given&quot;:&quot;Robert N&quot;},{&quot;family&quot;:&quot;Mochizuki&quot;,&quot;given&quot;:&quot;Naoki&quot;}],&quot;issued&quot;:{&quot;date-parts&quot;:[[&quot;2016&quot;,&quot;4&quot;,&quot;15&quot;]]},&quot;DOI&quot;:&quot;10.1242/dev.132654&quot;,&quot;PMID&quot;:&quot;26952986&quot;,&quot;PMCID&quot;:&quot;PMC4852519&quot;,&quot;citation-label&quot;:&quot;4932707&quot;},{&quot;title&quot;:&quot;Hemodynamic forces tune the arrest, adhesion, and extravasation of circulating tumor cells.&quot;,&quot;page&quot;:&quot;33-52.e12&quot;,&quot;volume&quot;:&quot;45&quot;,&quot;issue&quot;:&quot;1&quot;,&quot;journalAbbreviation&quot;:&quot;Dev. Cell&quot;,&quot;id&quot;:&quot;5062960&quot;,&quot;type&quot;:&quot;article-journal&quot;,&quot;container-title&quot;:&quot;Developmental Cell&quot;,&quot;container-title-short&quot;:&quot;Dev. Cell&quot;,&quot;author&quot;:[{&quot;family&quot;:&quot;Follain&quot;,&quot;given&quot;:&quot;Gautier&quot;},{&quot;family&quot;:&quot;Osmani&quot;,&quot;given&quot;:&quot;Naël&quot;},{&quot;family&quot;:&quot;Azevedo&quot;,&quot;given&quot;:&quot;Ana Sofia&quot;},{&quot;family&quot;:&quot;Allio&quot;,&quot;given&quot;:&quot;Guillaume&quot;},{&quot;family&quot;:&quot;Mercier&quot;,&quot;given&quot;:&quot;Luc&quot;},{&quot;family&quot;:&quot;Karreman&quot;,&quot;given&quot;:&quot;Matthia A&quot;},{&quot;family&quot;:&quot;Solecki&quot;,&quot;given&quot;:&quot;Gergely&quot;},{&quot;family&quot;:&quot;Garcia Leòn&quot;,&quot;given&quot;:&quot;Marìa Jesùs&quot;},{&quot;family&quot;:&quot;Lefebvre&quot;,&quot;given&quot;:&quot;Olivier&quot;},{&quot;family&quot;:&quot;Fekonja&quot;,&quot;given&quot;:&quot;Nina&quot;},{&quot;family&quot;:&quot;Hille&quot;,&quot;given&quot;:&quot;Claudia&quot;},{&quot;family&quot;:&quot;Chabannes&quot;,&quot;given&quot;:&quot;Vincent&quot;},{&quot;family&quot;:&quot;Dollé&quot;,&quot;given&quot;:&quot;Guillaume&quot;},{&quot;family&quot;:&quot;Metivet&quot;,&quot;given&quot;:&quot;Thibaut&quot;},{&quot;family&quot;:&quot;Hovsepian&quot;,&quot;given&quot;:&quot;François Der&quot;},{&quot;family&quot;:&quot;Prudhomme&quot;,&quot;given&quot;:&quot;Christophe&quot;},{&quot;family&quot;:&quot;Pichot&quot;,&quot;given&quot;:&quot;Angélique&quot;},{&quot;family&quot;:&quot;Paul&quot;,&quot;given&quot;:&quot;Nicodème&quot;},{&quot;family&quot;:&quot;Carapito&quot;,&quot;given&quot;:&quot;Raphaël&quot;},{&quot;family&quot;:&quot;Bahram&quot;,&quot;given&quot;:&quot;Siamak&quot;},{&quot;family&quot;:&quot;Goetz&quot;,&quot;given&quot;:&quot;Jacky G&quot;}],&quot;issued&quot;:{&quot;date-parts&quot;:[[&quot;2018&quot;,&quot;4&quot;,&quot;9&quot;]]},&quot;DOI&quot;:&quot;10.1016/j.devcel.2018.02.015&quot;,&quot;PMID&quot;:&quot;29634935&quot;,&quot;citation-label&quot;:&quot;5062960&quot;},{&quot;title&quot;:&quot;A rapid method for directed gene knockout for screening in G0 zebrafish.&quot;,&quot;page&quot;:&quot;112-125.e4&quot;,&quot;volume&quot;:&quot;46&quot;,&quot;issue&quot;:&quot;1&quot;,&quot;journalAbbreviation&quot;:&quot;Dev. Cell&quot;,&quot;id&quot;:&quot;5509893&quot;,&quot;type&quot;:&quot;article-journal&quot;,&quot;container-title&quot;:&quot;Developmental Cell&quot;,&quot;container-title-short&quot;:&quot;Dev. Cell&quot;,&quot;author&quot;:[{&quot;family&quot;:&quot;Wu&quot;,&quot;given&quot;:&quot;Roland S&quot;},{&quot;family&quot;:&quot;Lam&quot;,&quot;given&quot;:&quot;Ian I&quot;},{&quot;family&quot;:&quot;Clay&quot;,&quot;given&quot;:&quot;Hilary&quot;},{&quot;family&quot;:&quot;Duong&quot;,&quot;given&quot;:&quot;Daniel N&quot;},{&quot;family&quot;:&quot;Deo&quot;,&quot;given&quot;:&quot;Rahul C&quot;},{&quot;family&quot;:&quot;Coughlin&quot;,&quot;given&quot;:&quot;Shaun R&quot;}],&quot;issued&quot;:{&quot;date-parts&quot;:[[&quot;2018&quot;,&quot;7&quot;,&quot;2&quot;]]},&quot;DOI&quot;:&quot;10.1016/j.devcel.2018.06.003&quot;,&quot;PMID&quot;:&quot;29974860&quot;,&quot;citation-label&quot;:&quot;5509893&quot;},{&quot;title&quot;:&quot;Anatomic position determines oncogenic specificity in melanoma.&quot;,&quot;page&quot;:&quot;354-361&quot;,&quot;volume&quot;:&quot;604&quot;,&quot;issue&quot;:&quot;7905&quot;,&quot;journalAbbreviation&quot;:&quot;Nature&quot;,&quot;id&quot;:&quot;12721628&quot;,&quot;type&quot;:&quot;article-journal&quot;,&quot;container-title&quot;:&quot;Nature&quot;,&quot;container-title-short&quot;:&quot;Nature&quot;,&quot;author&quot;:[{&quot;family&quot;:&quot;Weiss&quot;,&quot;given&quot;:&quot;Joshua M&quot;},{&quot;family&quot;:&quot;Hunter&quot;,&quot;given&quot;:&quot;Miranda V&quot;},{&quot;family&quot;:&quot;Cruz&quot;,&quot;given&quot;:&quot;Nelly M&quot;},{&quot;family&quot;:&quot;Baggiolini&quot;,&quot;given&quot;:&quot;Arianna&quot;},{&quot;family&quot;:&quot;Tagore&quot;,&quot;given&quot;:&quot;Mohita&quot;},{&quot;family&quot;:&quot;Ma&quot;,&quot;given&quot;:&quot;Yilun&quot;},{&quot;family&quot;:&quot;Misale&quot;,&quot;given&quot;:&quot;Sandra&quot;},{&quot;family&quot;:&quot;Marasco&quot;,&quot;given&quot;:&quot;Michelangelo&quot;},{&quot;family&quot;:&quot;Simon-Vermot&quot;,&quot;given&quot;:&quot;Theresa&quot;},{&quot;family&quot;:&quot;Campbell&quot;,&quot;given&quot;:&quot;Nathaniel R&quot;},{&quot;family&quot;:&quot;Newell&quot;,&quot;given&quot;:&quot;Felicity&quot;},{&quot;family&quot;:&quot;Wilmott&quot;,&quot;given&quot;:&quot;James S&quot;},{&quot;family&quot;:&quot;Johansson&quot;,&quot;given&quot;:&quot;Peter A&quot;},{&quot;family&quot;:&quot;Thompson&quot;,&quot;given&quot;:&quot;John F&quot;},{&quot;family&quot;:&quot;Long&quot;,&quot;given&quot;:&quot;Georgina V&quot;},{&quot;family&quot;:&quot;Pearson&quot;,&quot;given&quot;:&quot;John V&quot;},{&quot;family&quot;:&quot;Mann&quot;,&quot;given&quot;:&quot;Graham J&quot;},{&quot;family&quot;:&quot;Scolyer&quot;,&quot;given&quot;:&quot;Richard A&quot;},{&quot;family&quot;:&quot;Waddell&quot;,&quot;given&quot;:&quot;Nicola&quot;},{&quot;family&quot;:&quot;Montal&quot;,&quot;given&quot;:&quot;Emily D&quot;},{&quot;family&quot;:&quot;White&quot;,&quot;given&quot;:&quot;Richard M&quot;}],&quot;issued&quot;:{&quot;date-parts&quot;:[[&quot;2022&quot;,&quot;4&quot;]]},&quot;DOI&quot;:&quot;10.1038/s41586-022-04584-6&quot;,&quot;PMID&quot;:&quot;35355015&quot;,&quot;citation-label&quot;:&quot;12721628&quot;},{&quot;title&quot;:&quot;Reeling in the zebrafish cancer models&quot;,&quot;volume&quot;:&quot;5&quot;,&quot;issue&quot;:&quot;1&quot;,&quot;journalAbbreviation&quot;:&quot;Annu. Rev. Cancer Biol.&quot;,&quot;id&quot;:&quot;12933287&quot;,&quot;type&quot;:&quot;article-journal&quot;,&quot;container-title&quot;:&quot;Annual Review of Cancer Biology&quot;,&quot;container-title-short&quot;:&quot;Annu. Rev. Cancer Biol.&quot;,&quot;author&quot;:[{&quot;family&quot;:&quot;McConnell&quot;,&quot;given&quot;:&quot;Alicia M.&quot;},{&quot;family&quot;:&quot;Noonan&quot;,&quot;given&quot;:&quot;Haley R.&quot;},{&quot;family&quot;:&quot;Zon&quot;,&quot;given&quot;:&quot;Leonard I.&quot;}],&quot;issued&quot;:{&quot;date-parts&quot;:[[&quot;2021&quot;,&quot;3&quot;,&quot;4&quot;]]},&quot;DOI&quot;:&quot;10.1146/annurev-cancerbio-051320-014135&quot;,&quot;citation-label&quot;:&quot;12933287&quot;},{&quot;title&quot;:&quot;Zebrafish Models of Cancer-New Insights on Modeling Human Cancer in a Non-Mammalian Vertebrate.&quot;,&quot;volume&quot;:&quot;10&quot;,&quot;issue&quot;:&quot;11&quot;,&quot;journalAbbreviation&quot;:&quot;Genes (Basel)&quot;,&quot;id&quot;:&quot;12933284&quot;,&quot;type&quot;:&quot;article-journal&quot;,&quot;container-title&quot;:&quot;Genes&quot;,&quot;container-title-short&quot;:&quot;Genes (Basel)&quot;,&quot;author&quot;:[{&quot;family&quot;:&quot;Hason&quot;,&quot;given&quot;:&quot;Martina&quot;},{&quot;family&quot;:&quot;Bartůněk&quot;,&quot;given&quot;:&quot;Petr&quot;}],&quot;issued&quot;:{&quot;date-parts&quot;:[[&quot;2019&quot;,&quot;11&quot;,&quot;15&quot;]]},&quot;DOI&quot;:&quot;10.3390/genes10110935&quot;,&quot;PMID&quot;:&quot;31731811&quot;,&quot;PMCID&quot;:&quot;PMC6896156&quot;,&quot;citation-label&quot;:&quot;12933284&quot;},{&quot;title&quot;:&quot;Live imaging of tumor initiation in zebrafish larvae reveals a trophic role for leukocyte-derived PGE₂.&quot;,&quot;page&quot;:&quot;1253-1259&quot;,&quot;volume&quot;:&quot;22&quot;,&quot;issue&quot;:&quot;13&quot;,&quot;journalAbbreviation&quot;:&quot;Curr. Biol.&quot;,&quot;id&quot;:&quot;1512301&quot;,&quot;type&quot;:&quot;article-journal&quot;,&quot;container-title&quot;:&quot;Current Biology&quot;,&quot;container-title-short&quot;:&quot;Curr. Biol.&quot;,&quot;author&quot;:[{&quot;family&quot;:&quot;Feng&quot;,&quot;given&quot;:&quot;Yi&quot;},{&quot;family&quot;:&quot;Renshaw&quot;,&quot;given&quot;:&quot;Stephen&quot;},{&quot;family&quot;:&quot;Martin&quot;,&quot;given&quot;:&quot;Paul&quot;}],&quot;issued&quot;:{&quot;date-parts&quot;:[[&quot;2012&quot;,&quot;7&quot;,&quot;10&quot;]]},&quot;DOI&quot;:&quot;10.1016/j.cub.2012.05.010&quot;,&quot;PMID&quot;:&quot;22658594&quot;,&quot;PMCID&quot;:&quot;PMC3398414&quot;,&quot;citation-label&quot;:&quot;1512301&quot;},{&quot;title&quot;:&quot;The wound inflammatory response exacerbates growth of pre-neoplastic cells and progression to cancer.&quot;,&quot;page&quot;:&quot;2219-2236&quot;,&quot;volume&quot;:&quot;34&quot;,&quot;issue&quot;:&quot;17&quot;,&quot;journalAbbreviation&quot;:&quot;EMBO J.&quot;,&quot;id&quot;:&quot;740038&quot;,&quot;type&quot;:&quot;article-journal&quot;,&quot;container-title&quot;:&quot;The EMBO Journal&quot;,&quot;container-title-short&quot;:&quot;EMBO J.&quot;,&quot;author&quot;:[{&quot;family&quot;:&quot;Antonio&quot;,&quot;given&quot;:&quot;Nicole&quot;},{&quot;family&quot;:&quot;Bønnelykke-Behrndtz&quot;,&quot;given&quot;:&quot;Marie Louise&quot;},{&quot;family&quot;:&quot;Ward&quot;,&quot;given&quot;:&quot;Laura Chloe&quot;},{&quot;family&quot;:&quot;Collin&quot;,&quot;given&quot;:&quot;John&quot;},{&quot;family&quot;:&quot;Christensen&quot;,&quot;given&quot;:&quot;Ib Jarle&quot;},{&quot;family&quot;:&quot;Steiniche&quot;,&quot;given&quot;:&quot;Torben&quot;},{&quot;family&quot;:&quot;Schmidt&quot;,&quot;given&quot;:&quot;Henrik&quot;},{&quot;family&quot;:&quot;Feng&quot;,&quot;given&quot;:&quot;Yi&quot;},{&quot;family&quot;:&quot;Martin&quot;,&quot;given&quot;:&quot;Paul&quot;}],&quot;issued&quot;:{&quot;date-parts&quot;:[[&quot;2015&quot;,&quot;9&quot;,&quot;2&quot;]]},&quot;DOI&quot;:&quot;10.15252/embj.201490147&quot;,&quot;PMID&quot;:&quot;26136213&quot;,&quot;PMCID&quot;:&quot;PMC4585460&quot;,&quot;citation-label&quot;:&quot;740038&quot;},{&quot;title&quot;:&quot;Proteolytic and Opportunistic Breaching of the Basement Membrane Zone by Immune Cells during Tumor Initiation.&quot;,&quot;page&quot;:&quot;2837-2846.e4&quot;,&quot;volume&quot;:&quot;27&quot;,&quot;issue&quot;:&quot;10&quot;,&quot;journalAbbreviation&quot;:&quot;Cell Rep.&quot;,&quot;id&quot;:&quot;7438819&quot;,&quot;type&quot;:&quot;article-journal&quot;,&quot;container-title&quot;:&quot;Cell reports&quot;,&quot;container-title-short&quot;:&quot;Cell Rep.&quot;,&quot;author&quot;:[{&quot;family&quot;:&quot;van den Berg&quot;,&quot;given&quot;:&quot;Maaike C W&quot;},{&quot;family&quot;:&quot;MacCarthy-Morrogh&quot;,&quot;given&quot;:&quot;Lucy&quot;},{&quot;family&quot;:&quot;Carter&quot;,&quot;given&quot;:&quot;Deborah&quot;},{&quot;family&quot;:&quot;Morris&quot;,&quot;given&quot;:&quot;Josephine&quot;},{&quot;family&quot;:&quot;Ribeiro Bravo&quot;,&quot;given&quot;:&quot;Isabel&quot;},{&quot;family&quot;:&quot;Feng&quot;,&quot;given&quot;:&quot;Yi&quot;},{&quot;family&quot;:&quot;Martin&quot;,&quot;given&quot;:&quot;Paul&quot;}],&quot;issued&quot;:{&quot;date-parts&quot;:[[&quot;2019&quot;,&quot;6&quot;,&quot;4&quot;]]},&quot;DOI&quot;:&quot;10.1016/j.celrep.2019.05.029&quot;,&quot;PMID&quot;:&quot;31167131&quot;,&quot;PMCID&quot;:&quot;PMC6581915&quot;,&quot;citation-label&quot;:&quot;7438819&quot;},{&quot;title&quot;:&quot;A preclinical embryonic zebrafish xenograft model to investigate CAR T cells in vivo.&quot;,&quot;volume&quot;:&quot;12&quot;,&quot;issue&quot;:&quot;3&quot;,&quot;journalAbbreviation&quot;:&quot;Cancers (Basel)&quot;,&quot;id&quot;:&quot;8384296&quot;,&quot;type&quot;:&quot;article-journal&quot;,&quot;container-title&quot;:&quot;Cancers&quot;,&quot;container-title-short&quot;:&quot;Cancers (Basel)&quot;,&quot;author&quot;:[{&quot;family&quot;:&quot;Pascoal&quot;,&quot;given&quot;:&quot;Susana&quot;},{&quot;family&quot;:&quot;Salzer&quot;,&quot;given&quot;:&quot;Benjamin&quot;},{&quot;family&quot;:&quot;Scheuringer&quot;,&quot;given&quot;:&quot;Eva&quot;},{&quot;family&quot;:&quot;Wenninger-Weinzierl&quot;,&quot;given&quot;:&quot;Andrea&quot;},{&quot;family&quot;:&quot;Sturtzel&quot;,&quot;given&quot;:&quot;Caterina&quot;},{&quot;family&quot;:&quot;Holter&quot;,&quot;given&quot;:&quot;Wolfgang&quot;},{&quot;family&quot;:&quot;Taschner-Mandl&quot;,&quot;given&quot;:&quot;Sabine&quot;},{&quot;family&quot;:&quot;Lehner&quot;,&quot;given&quot;:&quot;Manfred&quot;},{&quot;family&quot;:&quot;Distel&quot;,&quot;given&quot;:&quot;Martin&quot;}],&quot;issued&quot;:{&quot;date-parts&quot;:[[&quot;2020&quot;,&quot;2&quot;,&quot;29&quot;]]},&quot;DOI&quot;:&quot;10.3390/cancers12030567&quot;,&quot;PMID&quot;:&quot;32121414&quot;,&quot;PMCID&quot;:&quot;PMC7139560&quot;,&quot;citation-label&quot;:&quot;8384296&quot;},{&quot;title&quot;:&quot;Zebrafish: speeding up the cancer drug discovery process.&quot;,&quot;page&quot;:&quot;6048-6058&quot;,&quot;volume&quot;:&quot;78&quot;,&quot;issue&quot;:&quot;21&quot;,&quot;journalAbbreviation&quot;:&quot;Cancer Res.&quot;,&quot;id&quot;:&quot;6148709&quot;,&quot;type&quot;:&quot;article-journal&quot;,&quot;container-title&quot;:&quot;Cancer Research&quot;,&quot;container-title-short&quot;:&quot;Cancer Res.&quot;,&quot;author&quot;:[{&quot;family&quot;:&quot;Letrado&quot;,&quot;given&quot;:&quot;Patricia&quot;},{&quot;family&quot;:&quot;de Miguel&quot;,&quot;given&quot;:&quot;Irene&quot;},{&quot;family&quot;:&quot;Lamberto&quot;,&quot;given&quot;:&quot;Iranzu&quot;},{&quot;family&quot;:&quot;Díez-Martínez&quot;,&quot;given&quot;:&quot;Roberto&quot;},{&quot;family&quot;:&quot;Oyarzabal&quot;,&quot;given&quot;:&quot;Julen&quot;}],&quot;issued&quot;:{&quot;date-parts&quot;:[[&quot;2018&quot;,&quot;11&quot;,&quot;1&quot;]]},&quot;DOI&quot;:&quot;10.1158/0008-5472.CAN-18-1029&quot;,&quot;PMID&quot;:&quot;30327381&quot;,&quot;citation-label&quot;:&quot;6148709&quot;},{&quot;title&quot;:&quot;Manipulation of focal Wnt activity via synthetic cells in a double-humanized zebrafish model of tumorigenesis.&quot;,&quot;page&quot;:&quot;2815-2824&quot;,&quot;volume&quot;:&quot;148&quot;,&quot;issue&quot;:&quot;11&quot;,&quot;journalAbbreviation&quot;:&quot;Int. J. Cancer&quot;,&quot;id&quot;:&quot;12931413&quot;,&quot;type&quot;:&quot;article-journal&quot;,&quot;container-title&quot;:&quot;International Journal of Cancer&quot;,&quot;container-title-short&quot;:&quot;Int. J. Cancer&quot;,&quot;author&quot;:[{&quot;family&quot;:&quot;Wang&quot;,&quot;given&quot;:&quot;Lei&quot;},{&quot;family&quot;:&quot;Long&quot;,&quot;given&quot;:&quot;Jiang&quot;},{&quot;family&quot;:&quot;Chen&quot;,&quot;given&quot;:&quot;Huan&quot;},{&quot;family&quot;:&quot;Sun&quot;,&quot;given&quot;:&quot;Shaoyang&quot;},{&quot;family&quot;:&quot;Lv&quot;,&quot;given&quot;:&quot;Kunpeng&quot;},{&quot;family&quot;:&quot;Li&quot;,&quot;given&quot;:&quot;Qiang&quot;},{&quot;family&quot;:&quot;Wang&quot;,&quot;given&quot;:&quot;Xu&quot;}],&quot;issued&quot;:{&quot;date-parts&quot;:[[&quot;2021&quot;,&quot;6&quot;,&quot;1&quot;]]},&quot;DOI&quot;:&quot;10.1002/ijc.33458&quot;,&quot;PMID&quot;:&quot;33368276&quot;,&quot;citation-label&quot;:&quot;12931413&quot;},{&quot;title&quot;:&quot;Navigating CAR-T cells through the solid-tumour microenvironment.&quot;,&quot;page&quot;:&quot;531-550&quot;,&quot;volume&quot;:&quot;20&quot;,&quot;issue&quot;:&quot;7&quot;,&quot;journalAbbreviation&quot;:&quot;Nat. Rev. Drug Discov.&quot;,&quot;id&quot;:&quot;11318760&quot;,&quot;type&quot;:&quot;article-journal&quot;,&quot;container-title&quot;:&quot;Nature Reviews. Drug Discovery&quot;,&quot;container-title-short&quot;:&quot;Nat. Rev. Drug Discov.&quot;,&quot;author&quot;:[{&quot;family&quot;:&quot;Hou&quot;,&quot;given&quot;:&quot;Andrew J&quot;},{&quot;family&quot;:&quot;Chen&quot;,&quot;given&quot;:&quot;Laurence C&quot;},{&quot;family&quot;:&quot;Chen&quot;,&quot;given&quot;:&quot;Yvonne Y&quot;}],&quot;issued&quot;:{&quot;date-parts&quot;:[[&quot;2021&quot;,&quot;7&quot;]]},&quot;DOI&quot;:&quot;10.1038/s41573-021-00189-2&quot;,&quot;PMID&quot;:&quot;33972771&quot;,&quot;citation-label&quot;:&quot;11318760&quot;},{&quot;title&quot;:&quot;Simultaneous lineage tracing and cell-type identification using CRISPR-Cas9-induced genetic scars.&quot;,&quot;page&quot;:&quot;469-473&quot;,&quot;volume&quot;:&quot;36&quot;,&quot;issue&quot;:&quot;5&quot;,&quot;journalAbbreviation&quot;:&quot;Nat. Biotechnol.&quot;,&quot;id&quot;:&quot;5083040&quot;,&quot;type&quot;:&quot;article-journal&quot;,&quot;container-title&quot;:&quot;Nature Biotechnology&quot;,&quot;container-title-short&quot;:&quot;Nat. Biotechnol.&quot;,&quot;author&quot;:[{&quot;family&quot;:&quot;Spanjaard&quot;,&quot;given&quot;:&quot;Bastiaan&quot;},{&quot;family&quot;:&quot;Hu&quot;,&quot;given&quot;:&quot;Bo&quot;},{&quot;family&quot;:&quot;Mitic&quot;,&quot;given&quot;:&quot;Nina&quot;},{&quot;family&quot;:&quot;Olivares-Chauvet&quot;,&quot;given&quot;:&quot;Pedro&quot;},{&quot;family&quot;:&quot;Janjuha&quot;,&quot;given&quot;:&quot;Sharan&quot;},{&quot;family&quot;:&quot;Ninov&quot;,&quot;given&quot;:&quot;Nikolay&quot;},{&quot;family&quot;:&quot;Junker&quot;,&quot;given&quot;:&quot;Jan Philipp&quot;}],&quot;issued&quot;:{&quot;date-parts&quot;:[[&quot;2018&quot;,&quot;6&quot;]]},&quot;DOI&quot;:&quot;10.1038/nbt.4124&quot;,&quot;PMID&quot;:&quot;29644996&quot;,&quot;PMCID&quot;:&quot;PMC5942543&quot;,&quot;citation-label&quot;:&quot;5083040&quot;},{&quot;title&quot;:&quot;Simultaneous single-cell profiling of lineages and cell types in the vertebrate brain.&quot;,&quot;page&quot;:&quot;442-450&quot;,&quot;volume&quot;:&quot;36&quot;,&quot;issue&quot;:&quot;5&quot;,&quot;journalAbbreviation&quot;:&quot;Nat. Biotechnol.&quot;,&quot;id&quot;:&quot;5002978&quot;,&quot;type&quot;:&quot;article-journal&quot;,&quot;container-title&quot;:&quot;Nature Biotechnology&quot;,&quot;container-title-short&quot;:&quot;Nat. Biotechnol.&quot;,&quot;author&quot;:[{&quot;family&quot;:&quot;Raj&quot;,&quot;given&quot;:&quot;Bushra&quot;},{&quot;family&quot;:&quot;Wagner&quot;,&quot;given&quot;:&quot;Daniel E&quot;},{&quot;family&quot;:&quot;McKenna&quot;,&quot;given&quot;:&quot;Aaron&quot;},{&quot;family&quot;:&quot;Pandey&quot;,&quot;given&quot;:&quot;Shristi&quot;},{&quot;family&quot;:&quot;Klein&quot;,&quot;given&quot;:&quot;Allon M&quot;},{&quot;family&quot;:&quot;Shendure&quot;,&quot;given&quot;:&quot;Jay&quot;},{&quot;family&quot;:&quot;Gagnon&quot;,&quot;given&quot;:&quot;James A&quot;},{&quot;family&quot;:&quot;Schier&quot;,&quot;given&quot;:&quot;Alexander F&quot;}],&quot;issued&quot;:{&quot;date-parts&quot;:[[&quot;2018&quot;,&quot;6&quot;]]},&quot;DOI&quot;:&quot;10.1038/nbt.4103&quot;,&quot;PMID&quot;:&quot;29608178&quot;,&quot;PMCID&quot;:&quot;PMC5938111&quot;,&quot;citation-label&quot;:&quot;5002978&quot;},{&quot;title&quot;:&quot;Lineage tracing meets single-cell omics: opportunities and challenges.&quot;,&quot;page&quot;:&quot;410-427&quot;,&quot;volume&quot;:&quot;21&quot;,&quot;issue&quot;:&quot;7&quot;,&quot;journalAbbreviation&quot;:&quot;Nat. Rev. Genet.&quot;,&quot;id&quot;:&quot;8558984&quot;,&quot;type&quot;:&quot;article-journal&quot;,&quot;container-title&quot;:&quot;Nature Reviews. Genetics&quot;,&quot;container-title-short&quot;:&quot;Nat. Rev. Genet.&quot;,&quot;author&quot;:[{&quot;family&quot;:&quot;Wagner&quot;,&quot;given&quot;:&quot;Daniel E&quot;},{&quot;family&quot;:&quot;Klein&quot;,&quot;given&quot;:&quot;Allon M&quot;}],&quot;issued&quot;:{&quot;date-parts&quot;:[[&quot;2020&quot;,&quot;7&quot;]]},&quot;DOI&quot;:&quot;10.1038/s41576-020-0223-2&quot;,&quot;PMID&quot;:&quot;32235876&quot;,&quot;PMCID&quot;:&quot;PMC7307462&quot;,&quot;citation-label&quot;:&quot;8558984&quot;},{&quot;title&quot;:&quot;Targeting Tumor-Associated Macrophages in Cancer.&quot;,&quot;page&quot;:&quot;310-327&quot;,&quot;volume&quot;:&quot;40&quot;,&quot;issue&quot;:&quot;4&quot;,&quot;journalAbbreviation&quot;:&quot;Trends Immunol.&quot;,&quot;id&quot;:&quot;6658634&quot;,&quot;type&quot;:&quot;article-journal&quot;,&quot;container-title&quot;:&quot;Trends in Immunology&quot;,&quot;container-title-short&quot;:&quot;Trends Immunol.&quot;,&quot;author&quot;:[{&quot;family&quot;:&quot;Pathria&quot;,&quot;given&quot;:&quot;Paulina&quot;},{&quot;family&quot;:&quot;Louis&quot;,&quot;given&quot;:&quot;Tiani L&quot;},{&quot;family&quot;:&quot;Varner&quot;,&quot;given&quot;:&quot;Judith A&quot;}],&quot;issued&quot;:{&quot;date-parts&quot;:[[&quot;2019&quot;,&quot;4&quot;]]},&quot;DOI&quot;:&quot;10.1016/j.it.2019.02.003&quot;,&quot;PMID&quot;:&quot;30890304&quot;,&quot;citation-label&quot;:&quot;6658634&quot;},{&quot;title&quot;:&quot;Cre-Controlled CRISPR mutagenesis provides fast and easy conditional gene inactivation in zebrafish.&quot;,&quot;page&quot;:&quot;1125&quot;,&quot;volume&quot;:&quot;12&quot;,&quot;issue&quot;:&quot;1&quot;,&quot;journalAbbreviation&quot;:&quot;Nat. Commun.&quot;,&quot;id&quot;:&quot;10549086&quot;,&quot;type&quot;:&quot;article-journal&quot;,&quot;container-title&quot;:&quot;Nature Communications&quot;,&quot;container-title-short&quot;:&quot;Nat. Commun.&quot;,&quot;author&quot;:[{&quot;family&quot;:&quot;Hans&quot;,&quot;given&quot;:&quot;Stefan&quot;},{&quot;family&quot;:&quot;Zöller&quot;,&quot;given&quot;:&quot;Daniela&quot;},{&quot;family&quot;:&quot;Hammer&quot;,&quot;given&quot;:&quot;Juliane&quot;},{&quot;family&quot;:&quot;Stucke&quot;,&quot;given&quot;:&quot;Johanna&quot;},{&quot;family&quot;:&quot;Spieß&quot;,&quot;given&quot;:&quot;Sandra&quot;},{&quot;family&quot;:&quot;Kesavan&quot;,&quot;given&quot;:&quot;Gokul&quot;},{&quot;family&quot;:&quot;Kroehne&quot;,&quot;given&quot;:&quot;Volker&quot;},{&quot;family&quot;:&quot;Eguiguren&quot;,&quot;given&quot;:&quot;Juan Sebastian&quot;},{&quot;family&quot;:&quot;Ezhkova&quot;,&quot;given&quot;:&quot;Diana&quot;},{&quot;family&quot;:&quot;Petzold&quot;,&quot;given&quot;:&quot;Andreas&quot;},{&quot;family&quot;:&quot;Dahl&quot;,&quot;given&quot;:&quot;Andreas&quot;},{&quot;family&quot;:&quot;Brand&quot;,&quot;given&quot;:&quot;Michael&quot;}],&quot;issued&quot;:{&quot;date-parts&quot;:[[&quot;2021&quot;,&quot;2&quot;,&quot;18&quot;]]},&quot;DOI&quot;:&quot;10.1038/s41467-021-21427-6&quot;,&quot;PMID&quot;:&quot;33602923&quot;,&quot;PMCID&quot;:&quot;PMC7893016&quot;,&quot;citation-label&quot;:&quot;10549086&quot;},{&quot;title&quot;:&quot;Mifepristone-inducible LexPR system to drive and control gene expression in transgenic zebrafish.&quot;,&quot;page&quot;:&quot;113-121&quot;,&quot;volume&quot;:&quot;320&quot;,&quot;issue&quot;:&quot;1&quot;,&quot;journalAbbreviation&quot;:&quot;Dev. Biol.&quot;,&quot;id&quot;:&quot;1035&quot;,&quot;type&quot;:&quot;article-journal&quot;,&quot;container-title&quot;:&quot;Developmental Biology&quot;,&quot;container-title-short&quot;:&quot;Dev. Biol.&quot;,&quot;author&quot;:[{&quot;family&quot;:&quot;Emelyanov&quot;,&quot;given&quot;:&quot;Alexander&quot;},{&quot;family&quot;:&quot;Parinov&quot;,&quot;given&quot;:&quot;Serguei&quot;}],&quot;issued&quot;:{&quot;date-parts&quot;:[[&quot;2008&quot;,&quot;8&quot;,&quot;1&quot;]]},&quot;DOI&quot;:&quot;10.1016/j.ydbio.2008.04.042&quot;,&quot;PMID&quot;:&quot;18544450&quot;,&quot;citation-label&quot;:&quot;1035&quot;},{&quot;title&quot;:&quot;Small-molecule regulation of zebrafish gene expression.&quot;,&quot;page&quot;:&quot;154-155&quot;,&quot;volume&quot;:&quot;3&quot;,&quot;issue&quot;:&quot;3&quot;,&quot;journalAbbreviation&quot;:&quot;Nat. Chem. Biol.&quot;,&quot;id&quot;:&quot;1041&quot;,&quot;type&quot;:&quot;article-journal&quot;,&quot;container-title&quot;:&quot;Nature Chemical Biology&quot;,&quot;container-title-short&quot;:&quot;Nat. Chem. Biol.&quot;,&quot;author&quot;:[{&quot;family&quot;:&quot;Esengil&quot;,&quot;given&quot;:&quot;Hanife&quot;},{&quot;family&quot;:&quot;Chang&quot;,&quot;given&quot;:&quot;Vicky&quot;},{&quot;family&quot;:&quot;Mich&quot;,&quot;given&quot;:&quot;John K&quot;},{&quot;family&quot;:&quot;Chen&quot;,&quot;given&quot;:&quot;James K&quot;}],&quot;issued&quot;:{&quot;date-parts&quot;:[[&quot;2007&quot;,&quot;3&quot;]]},&quot;DOI&quot;:&quot;10.1038/nchembio858&quot;,&quot;PMID&quot;:&quot;17237798&quot;,&quot;citation-label&quot;:&quot;1041&quot;},{&quot;title&quot;:&quot;Spatial and temporal control of transgene expression in zebrafish.&quot;,&quot;page&quot;:&quot;e92217&quot;,&quot;volume&quot;:&quot;9&quot;,&quot;issue&quot;:&quot;3&quot;,&quot;journalAbbreviation&quot;:&quot;PLoS ONE&quot;,&quot;id&quot;:&quot;255906&quot;,&quot;type&quot;:&quot;article-journal&quot;,&quot;container-title&quot;:&quot;Plos One&quot;,&quot;container-title-short&quot;:&quot;PLoS ONE&quot;,&quot;author&quot;:[{&quot;family&quot;:&quot;Akerberg&quot;,&quot;given&quot;:&quot;Alexander A&quot;},{&quot;family&quot;:&quot;Stewart&quot;,&quot;given&quot;:&quot;Scott&quot;},{&quot;family&quot;:&quot;Stankunas&quot;,&quot;given&quot;:&quot;Kryn&quot;}],&quot;issued&quot;:{&quot;date-parts&quot;:[[&quot;2014&quot;,&quot;3&quot;,&quot;18&quot;]]},&quot;DOI&quot;:&quot;10.1371/journal.pone.0092217&quot;,&quot;PMID&quot;:&quot;24643048&quot;,&quot;PMCID&quot;:&quot;PMC3958484&quot;,&quot;citation-label&quot;:&quot;255906&quot;},{&quot;title&quot;:&quot;Cancer cell dissemination and homing to the bone marrow in a zebrafish model.&quot;,&quot;page&quot;:&quot;463-471&quot;,&quot;volume&quot;:&quot;76&quot;,&quot;issue&quot;:&quot;2&quot;,&quot;journalAbbreviation&quot;:&quot;Cancer Res.&quot;,&quot;id&quot;:&quot;1344548&quot;,&quot;type&quot;:&quot;article-journal&quot;,&quot;container-title&quot;:&quot;Cancer Research&quot;,&quot;container-title-short&quot;:&quot;Cancer Res.&quot;,&quot;author&quot;:[{&quot;family&quot;:&quot;Sacco&quot;,&quot;given&quot;:&quot;Antonio&quot;},{&quot;family&quot;:&quot;Roccaro&quot;,&quot;given&quot;:&quot;Aldo M&quot;},{&quot;family&quot;:&quot;Ma&quot;,&quot;given&quot;:&quot;Dongdong&quot;},{&quot;family&quot;:&quot;Shi&quot;,&quot;given&quot;:&quot;Jiantao&quot;},{&quot;family&quot;:&quot;Mishima&quot;,&quot;given&quot;:&quot;Yuji&quot;},{&quot;family&quot;:&quot;Moschetta&quot;,&quot;given&quot;:&quot;Michele&quot;},{&quot;family&quot;:&quot;Chiarini&quot;,&quot;given&quot;:&quot;Marco&quot;},{&quot;family&quot;:&quot;Munshi&quot;,&quot;given&quot;:&quot;Nikhil&quot;},{&quot;family&quot;:&quot;Handin&quot;,&quot;given&quot;:&quot;Robert I&quot;},{&quot;family&quot;:&quot;Ghobrial&quot;,&quot;given&quot;:&quot;Irene M&quot;}],&quot;issued&quot;:{&quot;date-parts&quot;:[[&quot;2016&quot;,&quot;1&quot;,&quot;15&quot;]]},&quot;DOI&quot;:&quot;10.1158/0008-5472.CAN-15-1926&quot;,&quot;PMID&quot;:&quot;26744527&quot;,&quot;citation-label&quot;:&quot;1344548&quot;},{&quot;title&quot;:&quot;Tissue architectural cues drive organ targeting of tumor cells in zebrafish.&quot;,&quot;page&quot;:&quot;187-206.e16&quot;,&quot;volume&quot;:&quot;9&quot;,&quot;issue&quot;:&quot;2&quot;,&quot;journalAbbreviation&quot;:&quot;Cell Syst.&quot;,&quot;id&quot;:&quot;7377310&quot;,&quot;type&quot;:&quot;article-journal&quot;,&quot;container-title&quot;:&quot;Cell Systems&quot;,&quot;container-title-short&quot;:&quot;Cell Syst.&quot;,&quot;author&quot;:[{&quot;family&quot;:&quot;Paul&quot;,&quot;given&quot;:&quot;Colin D&quot;},{&quot;family&quot;:&quot;Bishop&quot;,&quot;given&quot;:&quot;Kevin&quot;},{&quot;family&quot;:&quot;Devine&quot;,&quot;given&quot;:&quot;Alexus&quot;},{&quot;family&quot;:&quot;Paine&quot;,&quot;given&quot;:&quot;Elliott L&quot;},{&quot;family&quot;:&quot;Staunton&quot;,&quot;given&quot;:&quot;Jack R&quot;},{&quot;family&quot;:&quot;Thomas&quot;,&quot;given&quot;:&quot;Sarah M&quot;},{&quot;family&quot;:&quot;Thomas&quot;,&quot;given&quot;:&quot;Joanna R&quot;},{&quot;family&quot;:&quot;Doyle&quot;,&quot;given&quot;:&quot;Andrew D&quot;},{&quot;family&quot;:&quot;Miller Jenkins&quot;,&quot;given&quot;:&quot;Lisa M&quot;},{&quot;family&quot;:&quot;Morgan&quot;,&quot;given&quot;:&quot;Nicole Y&quot;},{&quot;family&quot;:&quot;Sood&quot;,&quot;given&quot;:&quot;Raman&quot;},{&quot;family&quot;:&quot;Tanner&quot;,&quot;given&quot;:&quot;Kandice&quot;}],&quot;issued&quot;:{&quot;date-parts&quot;:[[&quot;2019&quot;,&quot;8&quot;,&quot;28&quot;]]},&quot;DOI&quot;:&quot;10.1016/j.cels.2019.07.005&quot;,&quot;PMID&quot;:&quot;31445892&quot;,&quot;PMCID&quot;:&quot;PMC8276582&quot;,&quot;citation-label&quot;:&quot;7377310&quot;},{&quot;title&quot;:&quot;An in vivo antilymphatic screen in zebrafish identifies novel inhibitors of mammalian lymphangiogenesis and lymphatic-mediated metastasis.&quot;,&quot;page&quot;:&quot;2450-2462&quot;,&quot;volume&quot;:&quot;13&quot;,&quot;issue&quot;:&quot;10&quot;,&quot;journalAbbreviation&quot;:&quot;Mol. Cancer Ther.&quot;,&quot;id&quot;:&quot;12745321&quot;,&quot;type&quot;:&quot;article-journal&quot;,&quot;container-title&quot;:&quot;Molecular Cancer Therapeutics&quot;,&quot;container-title-short&quot;:&quot;Mol. Cancer Ther.&quot;,&quot;author&quot;:[{&quot;family&quot;:&quot;Astin&quot;,&quot;given&quot;:&quot;Jonathan W&quot;},{&quot;family&quot;:&quot;Jamieson&quot;,&quot;given&quot;:&quot;Stephen M F&quot;},{&quot;family&quot;:&quot;Eng&quot;,&quot;given&quot;:&quot;Tiffany C Y&quot;},{&quot;family&quot;:&quot;Flores&quot;,&quot;given&quot;:&quot;Maria V&quot;},{&quot;family&quot;:&quot;Misa&quot;,&quot;given&quot;:&quot;June P&quot;},{&quot;family&quot;:&quot;Chien&quot;,&quot;given&quot;:&quot;Annie&quot;},{&quot;family&quot;:&quot;Crosier&quot;,&quot;given&quot;:&quot;Kathryn E&quot;},{&quot;family&quot;:&quot;Crosier&quot;,&quot;given&quot;:&quot;Philip S&quot;}],&quot;issued&quot;:{&quot;date-parts&quot;:[[&quot;2014&quot;,&quot;10&quot;]]},&quot;DOI&quot;:&quot;10.1158/1535-7163.MCT-14-0469-T&quot;,&quot;PMID&quot;:&quot;25053822&quot;,&quot;citation-label&quot;:&quot;12745321&quot;},{&quot;title&quot;:&quot;Stem cell safe harbor: the hematopoietic stem cell niche in zebrafish.&quot;,&quot;page&quot;:&quot;3063-3069&quot;,&quot;volume&quot;:&quot;2&quot;,&quot;issue&quot;:&quot;21&quot;,&quot;journalAbbreviation&quot;:&quot;Blood Adv.&quot;,&quot;id&quot;:&quot;6290139&quot;,&quot;type&quot;:&quot;article-journal&quot;,&quot;container-title&quot;:&quot;Blood Advances&quot;,&quot;container-title-short&quot;:&quot;Blood Adv.&quot;,&quot;author&quot;:[{&quot;family&quot;:&quot;Wattrus&quot;,&quot;given&quot;:&quot;Samuel J&quot;},{&quot;family&quot;:&quot;Zon&quot;,&quot;given&quot;:&quot;Leonard I&quot;}],&quot;issued&quot;:{&quot;date-parts&quot;:[[&quot;2018&quot;,&quot;11&quot;,&quot;13&quot;]]},&quot;DOI&quot;:&quot;10.1182/bloodadvances.2018021725&quot;,&quot;PMID&quot;:&quot;30425071&quot;,&quot;PMCID&quot;:&quot;PMC6234371&quot;,&quot;citation-label&quot;:&quot;6290139&quot;},{&quot;title&quot;:&quot;A comparative perspective on lung and gill regeneration.&quot;,&quot;volume&quot;:&quot;223&quot;,&quot;issue&quot;:&quot;Pt 19&quot;,&quot;journalAbbreviation&quot;:&quot;J. Exp. Biol.&quot;,&quot;id&quot;:&quot;12745268&quot;,&quot;type&quot;:&quot;article-journal&quot;,&quot;container-title&quot;:&quot;Journal of Experimental Biology&quot;,&quot;container-title-short&quot;:&quot;J. Exp. Biol.&quot;,&quot;author&quot;:[{&quot;family&quot;:&quot;Cadiz&quot;,&quot;given&quot;:&quot;Laura&quot;},{&quot;family&quot;:&quot;Jonz&quot;,&quot;given&quot;:&quot;Michael G&quot;}],&quot;issued&quot;:{&quot;date-parts&quot;:[[&quot;2020&quot;,&quot;10&quot;,&quot;9&quot;]]},&quot;DOI&quot;:&quot;10.1242/jeb.226076&quot;,&quot;PMID&quot;:&quot;33037099&quot;,&quot;citation-label&quot;:&quot;12745268&quot;},{&quot;title&quot;:&quot;Endoderm-Derived Myeloid-like Metaphocytes in Zebrafish Gill Mediate Soluble Antigen-Induced Immunity.&quot;,&quot;page&quot;:&quot;108227&quot;,&quot;volume&quot;:&quot;33&quot;,&quot;issue&quot;:&quot;1&quot;,&quot;journalAbbreviation&quot;:&quot;Cell Rep.&quot;,&quot;id&quot;:&quot;12745248&quot;,&quot;type&quot;:&quot;article-journal&quot;,&quot;container-title&quot;:&quot;Cell reports&quot;,&quot;container-title-short&quot;:&quot;Cell Rep.&quot;,&quot;author&quot;:[{&quot;family&quot;:&quot;Lin&quot;,&quot;given&quot;:&quot;Xi&quot;},{&quot;family&quot;:&quot;Zhou&quot;,&quot;given&quot;:&quot;Qiuxia&quot;},{&quot;family&quot;:&quot;Lin&quot;,&quot;given&quot;:&quot;Guanzhen&quot;},{&quot;family&quot;:&quot;Zhao&quot;,&quot;given&quot;:&quot;Changlong&quot;},{&quot;family&quot;:&quot;Wen&quot;,&quot;given&quot;:&quot;Zilong&quot;}],&quot;issued&quot;:{&quot;date-parts&quot;:[[&quot;2020&quot;,&quot;10&quot;,&quot;6&quot;]]},&quot;DOI&quot;:&quot;10.1016/j.celrep.2020.108227&quot;,&quot;PMID&quot;:&quot;33027664&quot;,&quot;citation-label&quot;:&quot;12745248&quot;},{&quot;title&quot;:&quot;A perspective on cancer cell metastasis.&quot;,&quot;page&quot;:&quot;1559-1564&quot;,&quot;volume&quot;:&quot;331&quot;,&quot;issue&quot;:&quot;6024&quot;,&quot;journalAbbreviation&quot;:&quot;Science&quot;,&quot;id&quot;:&quot;530559&quot;,&quot;type&quot;:&quot;article-journal&quot;,&quot;container-title&quot;:&quot;Science&quot;,&quot;container-title-short&quot;:&quot;Science&quot;,&quot;author&quot;:[{&quot;family&quot;:&quot;Chaffer&quot;,&quot;given&quot;:&quot;Christine L&quot;},{&quot;family&quot;:&quot;Weinberg&quot;,&quot;given&quot;:&quot;Robert A&quot;}],&quot;issued&quot;:{&quot;date-parts&quot;:[[&quot;2011&quot;,&quot;3&quot;,&quot;25&quot;]]},&quot;DOI&quot;:&quot;10.1126/science.1203543&quot;,&quot;PMID&quot;:&quot;21436443&quot;,&quot;citation-label&quot;:&quot;530559&quot;},{&quot;title&quot;:&quot;ReviewThe Use of Zebrafish to Understand Immunity&quot;,&quot;id&quot;:&quot;12220667&quot;,&quot;type&quot;:&quot;article-journal&quot;,&quot;author&quot;:[{&quot;family&quot;:&quot;Trede&quot;,&quot;given&quot;:&quot;Nikolaus&quot;},{&quot;family&quot;:&quot;Langenau&quot;,&quot;given&quot;:&quot;David&quot;},{&quot;family&quot;:&quot;Traver&quot;,&quot;given&quot;:&quot;David&quot;},{&quot;family&quot;:&quot;Look&quot;,&quot;given&quot;:&quot;Thomas&quot;},{&quot;family&quot;:&quot;Zon&quot;,&quot;given&quot;:&quot;Leonard&quot;}],&quot;issued&quot;:{&quot;date-parts&quot;:[[]]},&quot;citation-label&quot;:&quot;12220667&quot;},{&quot;title&quot;:&quot;An evolutionarily conserved program of B-cell development and activation in zebrafish.&quot;,&quot;page&quot;:&quot;e1-11&quot;,&quot;volume&quot;:&quot;122&quot;,&quot;issue&quot;:&quot;8&quot;,&quot;journalAbbreviation&quot;:&quot;Blood&quot;,&quot;id&quot;:&quot;8562456&quot;,&quot;type&quot;:&quot;article-journal&quot;,&quot;container-title&quot;:&quot;Blood&quot;,&quot;container-title-short&quot;:&quot;Blood&quot;,&quot;author&quot;:[{&quot;family&quot;:&quot;Page&quot;,&quot;given&quot;:&quot;Dawne M&quot;},{&quot;family&quot;:&quot;Wittamer&quot;,&quot;given&quot;:&quot;Valerie&quot;},{&quot;family&quot;:&quot;Bertrand&quot;,&quot;given&quot;:&quot;Julien Y&quot;},{&quot;family&quot;:&quot;Lewis&quot;,&quot;given&quot;:&quot;Kanako L&quot;},{&quot;family&quot;:&quot;Pratt&quot;,&quot;given&quot;:&quot;David N&quot;},{&quot;family&quot;:&quot;Delgado&quot;,&quot;given&quot;:&quot;Noemi&quot;},{&quot;family&quot;:&quot;Schale&quot;,&quot;given&quot;:&quot;Sarah E&quot;},{&quot;family&quot;:&quot;McGue&quot;,&quot;given&quot;:&quot;Caitlyn&quot;},{&quot;family&quot;:&quot;Jacobsen&quot;,&quot;given&quot;:&quot;Bradley H&quot;},{&quot;family&quot;:&quot;Doty&quot;,&quot;given&quot;:&quot;Alyssa&quot;},{&quot;family&quot;:&quot;Pao&quot;,&quot;given&quot;:&quot;Yvonne&quot;},{&quot;family&quot;:&quot;Yang&quot;,&quot;given&quot;:&quot;Hongbo&quot;},{&quot;family&quot;:&quot;Chi&quot;,&quot;given&quot;:&quot;Neil C&quot;},{&quot;family&quot;:&quot;Magor&quot;,&quot;given&quot;:&quot;Brad G&quot;},{&quot;family&quot;:&quot;Traver&quot;,&quot;given&quot;:&quot;David&quot;}],&quot;issued&quot;:{&quot;date-parts&quot;:[[&quot;2013&quot;,&quot;8&quot;,&quot;22&quot;]]},&quot;DOI&quot;:&quot;10.1182/blood-2012-12-471029&quot;,&quot;PMID&quot;:&quot;23861249&quot;,&quot;PMCID&quot;:&quot;PMC3750348&quot;,&quot;citation-label&quot;:&quot;8562456&quot;},{&quot;title&quot;:&quot;Innate immune evasion revealed in a colorectal zebrafish xenograft model.&quot;,&quot;page&quot;:&quot;1156&quot;,&quot;volume&quot;:&quot;12&quot;,&quot;issue&quot;:&quot;1&quot;,&quot;journalAbbreviation&quot;:&quot;Nat. Commun.&quot;,&quot;id&quot;:&quot;10570838&quot;,&quot;type&quot;:&quot;article-journal&quot;,&quot;container-title&quot;:&quot;Nature Communications&quot;,&quot;container-title-short&quot;:&quot;Nat. Commun.&quot;,&quot;author&quot;:[{&quot;family&quot;:&quot;Póvoa&quot;,&quot;given&quot;:&quot;Vanda&quot;},{&quot;family&quot;:&quot;Rebelo de Almeida&quot;,&quot;given&quot;:&quot;Cátia&quot;},{&quot;family&quot;:&quot;Maia-Gil&quot;,&quot;given&quot;:&quot;Mariana&quot;},{&quot;family&quot;:&quot;Sobral&quot;,&quot;given&quot;:&quot;Daniel&quot;},{&quot;family&quot;:&quot;Domingues&quot;,&quot;given&quot;:&quot;Micaela&quot;},{&quot;family&quot;:&quot;Martinez-Lopez&quot;,&quot;given&quot;:&quot;Mayra&quot;},{&quot;family&quot;:&quot;de Almeida Fuzeta&quot;,&quot;given&quot;:&quot;Miguel&quot;},{&quot;family&quot;:&quot;Silva&quot;,&quot;given&quot;:&quot;Carlos&quot;},{&quot;family&quot;:&quot;Grosso&quot;,&quot;given&quot;:&quot;Ana Rita&quot;},{&quot;family&quot;:&quot;Fior&quot;,&quot;given&quot;:&quot;Rita&quot;}],&quot;issued&quot;:{&quot;date-parts&quot;:[[&quot;2021&quot;,&quot;2&quot;,&quot;19&quot;]]},&quot;DOI&quot;:&quot;10.1038/s41467-021-21421-y&quot;,&quot;PMID&quot;:&quot;33608544&quot;,&quot;PMCID&quot;:&quot;PMC7895829&quot;,&quot;citation-label&quot;:&quot;10570838&quot;},{&quot;title&quot;:&quot;Macrophages enhance Vegfa-driven angiogenesis in an embryonic zebrafish tumour xenograft model.&quot;,&quot;volume&quot;:&quot;11&quot;,&quot;issue&quot;:&quot;12&quot;,&quot;journalAbbreviation&quot;:&quot;Dis. Model. Mech.&quot;,&quot;id&quot;:&quot;6001258&quot;,&quot;type&quot;:&quot;article-journal&quot;,&quot;container-title&quot;:&quot;Disease Models &amp; Mechanisms&quot;,&quot;container-title-short&quot;:&quot;Dis. Model. Mech.&quot;,&quot;author&quot;:[{&quot;family&quot;:&quot;Britto&quot;,&quot;given&quot;:&quot;Denver D&quot;},{&quot;family&quot;:&quot;Wyroba&quot;,&quot;given&quot;:&quot;Barbara&quot;},{&quot;family&quot;:&quot;Chen&quot;,&quot;given&quot;:&quot;Wenxuan&quot;},{&quot;family&quot;:&quot;Lockwood&quot;,&quot;given&quot;:&quot;Rhoswen A&quot;},{&quot;family&quot;:&quot;Tran&quot;,&quot;given&quot;:&quot;Khanh B&quot;},{&quot;family&quot;:&quot;Shepherd&quot;,&quot;given&quot;:&quot;Peter R&quot;},{&quot;family&quot;:&quot;Hall&quot;,&quot;given&quot;:&quot;Christopher J&quot;},{&quot;family&quot;:&quot;Crosier&quot;,&quot;given&quot;:&quot;Kathryn E&quot;},{&quot;family&quot;:&quot;Crosier&quot;,&quot;given&quot;:&quot;Philip S&quot;},{&quot;family&quot;:&quot;Astin&quot;,&quot;given&quot;:&quot;Jonathan W&quot;}],&quot;issued&quot;:{&quot;date-parts&quot;:[[&quot;2018&quot;,&quot;11&quot;,&quot;29&quot;]]},&quot;DOI&quot;:&quot;10.1242/dmm.035998&quot;,&quot;PMID&quot;:&quot;30396905&quot;,&quot;PMCID&quot;:&quot;PMC6307908&quot;,&quot;citation-label&quot;:&quot;6001258&quot;},{&quot;title&quot;:&quot;RhoC maintains vascular homeostasis by regulating VEGF-induced signaling in endothelial cells.&quot;,&quot;page&quot;:&quot;3556-3568&quot;,&quot;volume&quot;:&quot;128&quot;,&quot;issue&quot;:&quot;19&quot;,&quot;journalAbbreviation&quot;:&quot;J. Cell Sci.&quot;,&quot;id&quot;:&quot;1344842&quot;,&quot;type&quot;:&quot;article-journal&quot;,&quot;container-title&quot;:&quot;Journal of Cell Science&quot;,&quot;container-title-short&quot;:&quot;J. Cell Sci.&quot;,&quot;author&quot;:[{&quot;family&quot;:&quot;Hoeppner&quot;,&quot;given&quot;:&quot;Luke H&quot;},{&quot;family&quot;:&quot;Sinha&quot;,&quot;given&quot;:&quot;Sutapa&quot;},{&quot;family&quot;:&quot;Wang&quot;,&quot;given&quot;:&quot;Ying&quot;},{&quot;family&quot;:&quot;Bhattacharya&quot;,&quot;given&quot;:&quot;Resham&quot;},{&quot;family&quot;:&quot;Dutta&quot;,&quot;given&quot;:&quot;Shamit&quot;},{&quot;family&quot;:&quot;Gong&quot;,&quot;given&quot;:&quot;Xun&quot;},{&quot;family&quot;:&quot;Bedell&quot;,&quot;given&quot;:&quot;Victoria M&quot;},{&quot;family&quot;:&quot;Suresh&quot;,&quot;given&quot;:&quot;Sandip&quot;},{&quot;family&quot;:&quot;Chun&quot;,&quot;given&quot;:&quot;Changzoon&quot;},{&quot;family&quot;:&quot;Ramchandran&quot;,&quot;given&quot;:&quot;Ramani&quot;},{&quot;family&quot;:&quot;Ekker&quot;,&quot;given&quot;:&quot;Stephen C&quot;},{&quot;family&quot;:&quot;Mukhopadhyay&quot;,&quot;given&quot;:&quot;Debabrata&quot;}],&quot;issued&quot;:{&quot;date-parts&quot;:[[&quot;2015&quot;,&quot;10&quot;,&quot;1&quot;]]},&quot;DOI&quot;:&quot;10.1242/jcs.167601&quot;,&quot;PMID&quot;:&quot;26136364&quot;,&quot;PMCID&quot;:&quot;PMC4647168&quot;,&quot;citation-label&quot;:&quot;1344842&quot;},{&quot;title&quot;:&quot;Zebrafish patient avatars in cancer biology and precision cancer therapy.&quot;,&quot;page&quot;:&quot;263-273&quot;,&quot;volume&quot;:&quot;20&quot;,&quot;issue&quot;:&quot;5&quot;,&quot;journalAbbreviation&quot;:&quot;Nat. Rev. Cancer&quot;,&quot;id&quot;:&quot;8630589&quot;,&quot;type&quot;:&quot;article-journal&quot;,&quot;container-title&quot;:&quot;Nature Reviews. Cancer&quot;,&quot;container-title-short&quot;:&quot;Nat. Rev. Cancer&quot;,&quot;author&quot;:[{&quot;family&quot;:&quot;Fazio&quot;,&quot;given&quot;:&quot;Maurizio&quot;},{&quot;family&quot;:&quot;Ablain&quot;,&quot;given&quot;:&quot;Julien&quot;},{&quot;family&quot;:&quot;Chuan&quot;,&quot;given&quot;:&quot;Yan&quot;},{&quot;family&quot;:&quot;Langenau&quot;,&quot;given&quot;:&quot;David M&quot;},{&quot;family&quot;:&quot;Zon&quot;,&quot;given&quot;:&quot;Leonard I&quot;}],&quot;issued&quot;:{&quot;date-parts&quot;:[[&quot;2020&quot;,&quot;5&quot;]]},&quot;DOI&quot;:&quot;10.1038/s41568-020-0252-3&quot;,&quot;PMID&quot;:&quot;32251397&quot;,&quot;PMCID&quot;:&quot;PMC8011456&quot;,&quot;citation-label&quot;:&quot;8630589&quot;},{&quot;title&quot;:&quot;Spatially resolved transcriptomics reveals the architecture of the tumor-microenvironment interface.&quot;,&quot;page&quot;:&quot;6278&quot;,&quot;volume&quot;:&quot;12&quot;,&quot;issue&quot;:&quot;1&quot;,&quot;journalAbbreviation&quot;:&quot;Nat. Commun.&quot;,&quot;id&quot;:&quot;11967944&quot;,&quot;type&quot;:&quot;article-journal&quot;,&quot;container-title&quot;:&quot;Nature Communications&quot;,&quot;container-title-short&quot;:&quot;Nat. Commun.&quot;,&quot;author&quot;:[{&quot;family&quot;:&quot;Hunter&quot;,&quot;given&quot;:&quot;Miranda V&quot;},{&quot;family&quot;:&quot;Moncada&quot;,&quot;given&quot;:&quot;Reuben&quot;},{&quot;family&quot;:&quot;Weiss&quot;,&quot;given&quot;:&quot;Joshua M&quot;},{&quot;family&quot;:&quot;Yanai&quot;,&quot;given&quot;:&quot;Itai&quot;},{&quot;family&quot;:&quot;White&quot;,&quot;given&quot;:&quot;Richard M&quot;}],&quot;issued&quot;:{&quot;date-parts&quot;:[[&quot;2021&quot;,&quot;11&quot;,&quot;1&quot;]]},&quot;DOI&quot;:&quot;10.1038/s41467-021-26614-z&quot;,&quot;PMID&quot;:&quot;34725363&quot;,&quot;PMCID&quot;:&quot;PMC8560802&quot;,&quot;citation-label&quot;:&quot;11967944&quot;},{&quot;title&quot;:&quot;Integrating single-cell and spatial transcriptomics to elucidate intercellular tissue dynamics.&quot;,&quot;page&quot;:&quot;627-644&quot;,&quot;volume&quot;:&quot;22&quot;,&quot;issue&quot;:&quot;10&quot;,&quot;journalAbbreviation&quot;:&quot;Nat. Rev. Genet.&quot;,&quot;id&quot;:&quot;11220245&quot;,&quot;type&quot;:&quot;article-journal&quot;,&quot;container-title&quot;:&quot;Nature Reviews. Genetics&quot;,&quot;container-title-short&quot;:&quot;Nat. Rev. Genet.&quot;,&quot;author&quot;:[{&quot;family&quot;:&quot;Longo&quot;,&quot;given&quot;:&quot;Sophia K&quot;},{&quot;family&quot;:&quot;Guo&quot;,&quot;given&quot;:&quot;Margaret G&quot;},{&quot;family&quot;:&quot;Ji&quot;,&quot;given&quot;:&quot;Andrew L&quot;},{&quot;family&quot;:&quot;Khavari&quot;,&quot;given&quot;:&quot;Paul A&quot;}],&quot;issued&quot;:{&quot;date-parts&quot;:[[&quot;2021&quot;,&quot;10&quot;]]},&quot;DOI&quot;:&quot;10.1038/s41576-021-00370-8&quot;,&quot;PMID&quot;:&quot;34145435&quot;,&quot;citation-label&quot;:&quot;11220245&quot;},{&quot;title&quot;:&quot;Mouse models of metastasis: progress and prospects.&quot;,&quot;page&quot;:&quot;1061-1074&quot;,&quot;volume&quot;:&quot;10&quot;,&quot;issue&quot;:&quot;9&quot;,&quot;journalAbbreviation&quot;:&quot;Dis. Model. Mech.&quot;,&quot;id&quot;:&quot;4200755&quot;,&quot;type&quot;:&quot;article-journal&quot;,&quot;container-title&quot;:&quot;Disease Models &amp; Mechanisms&quot;,&quot;container-title-short&quot;:&quot;Dis. Model. Mech.&quot;,&quot;author&quot;:[{&quot;family&quot;:&quot;Gómez-Cuadrado&quot;,&quot;given&quot;:&quot;Laura&quot;},{&quot;family&quot;:&quot;Tracey&quot;,&quot;given&quot;:&quot;Natasha&quot;},{&quot;family&quot;:&quot;Ma&quot;,&quot;given&quot;:&quot;Ruoyu&quot;},{&quot;family&quot;:&quot;Qian&quot;,&quot;given&quot;:&quot;Binzhi&quot;},{&quot;family&quot;:&quot;Brunton&quot;,&quot;given&quot;:&quot;Valerie G&quot;}],&quot;issued&quot;:{&quot;date-parts&quot;:[[&quot;2017&quot;,&quot;9&quot;,&quot;1&quot;]]},&quot;DOI&quot;:&quot;10.1242/dmm.030403&quot;,&quot;PMID&quot;:&quot;28883015&quot;,&quot;PMCID&quot;:&quot;PMC5611969&quot;,&quot;citation-label&quot;:&quot;4200755&quot;},{&quot;title&quot;:&quot;Unveiling tumor microenvironment interactions using zebrafish models.&quot;,&quot;page&quot;:&quot;611847&quot;,&quot;volume&quot;:&quot;7&quot;,&quot;journalAbbreviation&quot;:&quot;Front. Mol. Biosci.&quot;,&quot;id&quot;:&quot;12220499&quot;,&quot;type&quot;:&quot;article-journal&quot;,&quot;container-title&quot;:&quot;Frontiers in molecular biosciences&quot;,&quot;container-title-short&quot;:&quot;Front. Mol. Biosci.&quot;,&quot;author&quot;:[{&quot;family&quot;:&quot;Loveless&quot;,&quot;given&quot;:&quot;Reid&quot;},{&quot;family&quot;:&quot;Shay&quot;,&quot;given&quot;:&quot;Chloe&quot;},{&quot;family&quot;:&quot;Teng&quot;,&quot;given&quot;:&quot;Yong&quot;}],&quot;issued&quot;:{&quot;date-parts&quot;:[[&quot;2020&quot;]]},&quot;DOI&quot;:&quot;10.3389/fmolb.2020.611847&quot;,&quot;PMID&quot;:&quot;33521055&quot;,&quot;PMCID&quot;:&quot;PMC7841114&quot;,&quot;citation-label&quot;:&quot;12220499&quot;},{&quot;title&quot;:&quot;Growth and maturation in the zebrafish, Danio rerio: a staging tool for teaching and research.&quot;,&quot;page&quot;:&quot;396-406&quot;,&quot;volume&quot;:&quot;11&quot;,&quot;issue&quot;:&quot;4&quot;,&quot;journalAbbreviation&quot;:&quot;Zebrafish&quot;,&quot;id&quot;:&quot;5587460&quot;,&quot;type&quot;:&quot;article-journal&quot;,&quot;container-title&quot;:&quot;Zebrafish&quot;,&quot;container-title-short&quot;:&quot;Zebrafish&quot;,&quot;author&quot;:[{&quot;family&quot;:&quot;Singleman&quot;,&quot;given&quot;:&quot;Corinna&quot;},{&quot;family&quot;:&quot;Holtzman&quot;,&quot;given&quot;:&quot;Nathalia G&quot;}],&quot;issued&quot;:{&quot;date-parts&quot;:[[&quot;2014&quot;,&quot;8&quot;]]},&quot;DOI&quot;:&quot;10.1089/zeb.2014.0976&quot;,&quot;PMID&quot;:&quot;24979389&quot;,&quot;PMCID&quot;:&quot;PMC4108942&quot;,&quot;citation-label&quot;:&quot;5587460&quot;},{&quot;title&quot;:&quot;Capturing cancer evolution using genetically engineered mouse models (GEMMs).&quot;,&quot;page&quot;:&quot;1007-1018&quot;,&quot;volume&quot;:&quot;31&quot;,&quot;issue&quot;:&quot;12&quot;,&quot;journalAbbreviation&quot;:&quot;Trends Cell Biol.&quot;,&quot;id&quot;:&quot;12220399&quot;,&quot;type&quot;:&quot;article-journal&quot;,&quot;container-title&quot;:&quot;Trends in Cell Biology&quot;,&quot;container-title-short&quot;:&quot;Trends Cell Biol.&quot;,&quot;author&quot;:[{&quot;family&quot;:&quot;Hill&quot;,&quot;given&quot;:&quot;William&quot;},{&quot;family&quot;:&quot;Caswell&quot;,&quot;given&quot;:&quot;Deborah R&quot;},{&quot;family&quot;:&quot;Swanton&quot;,&quot;given&quot;:&quot;Charles&quot;}],&quot;issued&quot;:{&quot;date-parts&quot;:[[&quot;2021&quot;,&quot;12&quot;]]},&quot;DOI&quot;:&quot;10.1016/j.tcb.2021.07.003&quot;,&quot;PMID&quot;:&quot;34400045&quot;,&quot;citation-label&quot;:&quot;12220399&quot;},{&quot;title&quot;:&quot;Pre-metastatic niches: organ-specific homes for metastases.&quot;,&quot;page&quot;:&quot;302-317&quot;,&quot;volume&quot;:&quot;17&quot;,&quot;issue&quot;:&quot;5&quot;,&quot;journalAbbreviation&quot;:&quot;Nat. Rev. Cancer&quot;,&quot;id&quot;:&quot;3332761&quot;,&quot;type&quot;:&quot;article-journal&quot;,&quot;container-title&quot;:&quot;Nature Reviews. Cancer&quot;,&quot;container-title-short&quot;:&quot;Nat. Rev. Cancer&quot;,&quot;author&quot;:[{&quot;family&quot;:&quot;Peinado&quot;,&quot;given&quot;:&quot;Héctor&quot;},{&quot;family&quot;:&quot;Zhang&quot;,&quot;given&quot;:&quot;Haiying&quot;},{&quot;family&quot;:&quot;Matei&quot;,&quot;given&quot;:&quot;Irina R&quot;},{&quot;family&quot;:&quot;Costa-Silva&quot;,&quot;given&quot;:&quot;Bruno&quot;},{&quot;family&quot;:&quot;Hoshino&quot;,&quot;given&quot;:&quot;Ayuko&quot;},{&quot;family&quot;:&quot;Rodrigues&quot;,&quot;given&quot;:&quot;Goncalo&quot;},{&quot;family&quot;:&quot;Psaila&quot;,&quot;given&quot;:&quot;Bethan&quot;},{&quot;family&quot;:&quot;Kaplan&quot;,&quot;given&quot;:&quot;Rosandra N&quot;},{&quot;family&quot;:&quot;Bromberg&quot;,&quot;given&quot;:&quot;Jacqueline F&quot;},{&quot;family&quot;:&quot;Kang&quot;,&quot;given&quot;:&quot;Yibin&quot;},{&quot;family&quot;:&quot;Bissell&quot;,&quot;given&quot;:&quot;Mina J&quot;},{&quot;family&quot;:&quot;Cox&quot;,&quot;given&quot;:&quot;Thomas R&quot;},{&quot;family&quot;:&quot;Giaccia&quot;,&quot;given&quot;:&quot;Amato J&quot;},{&quot;family&quot;:&quot;Erler&quot;,&quot;given&quot;:&quot;Janine T&quot;},{&quot;family&quot;:&quot;Hiratsuka&quot;,&quot;given&quot;:&quot;Sachie&quot;},{&quot;family&quot;:&quot;Ghajar&quot;,&quot;given&quot;:&quot;Cyrus M&quot;},{&quot;family&quot;:&quot;Lyden&quot;,&quot;given&quot;:&quot;David&quot;}],&quot;issued&quot;:{&quot;date-parts&quot;:[[&quot;2017&quot;,&quot;5&quot;]]},&quot;DOI&quot;:&quot;10.1038/nrc.2017.6&quot;,&quot;PMID&quot;:&quot;28303905&quot;,&quot;citation-label&quot;:&quot;3332761&quot;},{&quot;title&quot;:&quot;Zebrafish disease models in drug discovery: from preclinical modelling to clinical trials.&quot;,&quot;page&quot;:&quot;611-628&quot;,&quot;volume&quot;:&quot;20&quot;,&quot;issue&quot;:&quot;8&quot;,&quot;journalAbbreviation&quot;:&quot;Nat. Rev. Drug Discov.&quot;,&quot;id&quot;:&quot;11180090&quot;,&quot;type&quot;:&quot;article-journal&quot;,&quot;container-title&quot;:&quot;Nature Reviews. Drug Discovery&quot;,&quot;container-title-short&quot;:&quot;Nat. Rev. Drug Discov.&quot;,&quot;author&quot;:[{&quot;family&quot;:&quot;Patton&quot;,&quot;given&quot;:&quot;E Elizabeth&quot;},{&quot;family&quot;:&quot;Zon&quot;,&quot;given&quot;:&quot;Leonard I&quot;},{&quot;family&quot;:&quot;Langenau&quot;,&quot;given&quot;:&quot;David M&quot;}],&quot;issued&quot;:{&quot;date-parts&quot;:[[&quot;2021&quot;,&quot;8&quot;]]},&quot;DOI&quot;:&quot;10.1038/s41573-021-00210-8&quot;,&quot;PMID&quot;:&quot;34117457&quot;,&quot;PMCID&quot;:&quot;PMC9210578&quot;,&quot;citation-label&quot;:&quot;11180090&quot;},{&quot;title&quot;:&quot;Cooperation between melanoma cell states promotes metastasis through heterotypic cluster formation.&quot;,&quot;page&quot;:&quot;2808-2825.e10&quot;,&quot;volume&quot;:&quot;56&quot;,&quot;issue&quot;:&quot;20&quot;,&quot;journalAbbreviation&quot;:&quot;Dev. Cell&quot;,&quot;id&quot;:&quot;11723120&quot;,&quot;type&quot;:&quot;article-journal&quot;,&quot;container-title&quot;:&quot;Developmental Cell&quot;,&quot;container-title-short&quot;:&quot;Dev. Cell&quot;,&quot;author&quot;:[{&quot;family&quot;:&quot;Campbell&quot;,&quot;given&quot;:&quot;Nathaniel R&quot;},{&quot;family&quot;:&quot;Rao&quot;,&quot;given&quot;:&quot;Anjali&quot;},{&quot;family&quot;:&quot;Hunter&quot;,&quot;given&quot;:&quot;Miranda V&quot;},{&quot;family&quot;:&quot;Sznurkowska&quot;,&quot;given&quot;:&quot;Magdalena K&quot;},{&quot;family&quot;:&quot;Briker&quot;,&quot;given&quot;:&quot;Luzia&quot;},{&quot;family&quot;:&quot;Zhang&quot;,&quot;given&quot;:&quot;Maomao&quot;},{&quot;family&quot;:&quot;Baron&quot;,&quot;given&quot;:&quot;Maayan&quot;},{&quot;family&quot;:&quot;Heilmann&quot;,&quot;given&quot;:&quot;Silja&quot;},{&quot;family&quot;:&quot;Deforet&quot;,&quot;given&quot;:&quot;Maxime&quot;},{&quot;family&quot;:&quot;Kenny&quot;,&quot;given&quot;:&quot;Colin&quot;},{&quot;family&quot;:&quot;Ferretti&quot;,&quot;given&quot;:&quot;Lorenza P&quot;},{&quot;family&quot;:&quot;Huang&quot;,&quot;given&quot;:&quot;Ting-Hsiang&quot;},{&quot;family&quot;:&quot;Perlee&quot;,&quot;given&quot;:&quot;Sarah&quot;},{&quot;family&quot;:&quot;Garg&quot;,&quot;given&quot;:&quot;Manik&quot;},{&quot;family&quot;:&quot;Nsengimana&quot;,&quot;given&quot;:&quot;Jérémie&quot;},{&quot;family&quot;:&quot;Saini&quot;,&quot;given&quot;:&quot;Massimo&quot;},{&quot;family&quot;:&quot;Montal&quot;,&quot;given&quot;:&quot;Emily&quot;},{&quot;family&quot;:&quot;Tagore&quot;,&quot;given&quot;:&quot;Mohita&quot;},{&quot;family&quot;:&quot;Newton-Bishop&quot;,&quot;given&quot;:&quot;Julia&quot;},{&quot;family&quot;:&quot;Middleton&quot;,&quot;given&quot;:&quot;Mark R&quot;},{&quot;family&quot;:&quot;White&quot;,&quot;given&quot;:&quot;Richard M&quot;}],&quot;issued&quot;:{&quot;date-parts&quot;:[[&quot;2021&quot;,&quot;10&quot;,&quot;25&quot;]]},&quot;DOI&quot;:&quot;10.1016/j.devcel.2021.08.018&quot;,&quot;PMID&quot;:&quot;34529939&quot;,&quot;PMCID&quot;:&quot;PMC8551056&quot;,&quot;citation-label&quot;:&quot;11723120&quot;},{&quot;title&quot;:&quot;Long-term drug administration in the adult zebrafish using oral gavage for cancer preclinical studies.&quot;,&quot;page&quot;:&quot;811-820&quot;,&quot;volume&quot;:&quot;9&quot;,&quot;issue&quot;:&quot;7&quot;,&quot;journalAbbreviation&quot;:&quot;Dis. Model. Mech.&quot;,&quot;id&quot;:&quot;2294578&quot;,&quot;type&quot;:&quot;article-journal&quot;,&quot;container-title&quot;:&quot;Disease Models &amp; Mechanisms&quot;,&quot;container-title-short&quot;:&quot;Dis. Model. Mech.&quot;,&quot;author&quot;:[{&quot;family&quot;:&quot;Dang&quot;,&quot;given&quot;:&quot;Michelle&quot;},{&quot;family&quot;:&quot;Henderson&quot;,&quot;given&quot;:&quot;Rachel E&quot;},{&quot;family&quot;:&quot;Garraway&quot;,&quot;given&quot;:&quot;Levi A&quot;},{&quot;family&quot;:&quot;Zon&quot;,&quot;given&quot;:&quot;Leonard I&quot;}],&quot;issued&quot;:{&quot;date-parts&quot;:[[&quot;2016&quot;,&quot;7&quot;,&quot;1&quot;]]},&quot;DOI&quot;:&quot;10.1242/dmm.024166&quot;,&quot;PMID&quot;:&quot;27482819&quot;,&quot;PMCID&quot;:&quot;PMC4958307&quot;,&quot;citation-label&quot;:&quot;2294578&quot;},{&quot;title&quot;:&quot;Efficient targeted integration directed by short homology in zebrafish and mammalian cells.&quot;,&quot;volume&quot;:&quot;9&quot;,&quot;journalAbbreviation&quot;:&quot;eLife&quot;,&quot;id&quot;:&quot;8914667&quot;,&quot;type&quot;:&quot;article-journal&quot;,&quot;container-title&quot;:&quot;eLife&quot;,&quot;container-title-short&quot;:&quot;eLife&quot;,&quot;author&quot;:[{&quot;family&quot;:&quot;Wierson&quot;,&quot;given&quot;:&quot;Wesley A&quot;},{&quot;family&quot;:&quot;Welker&quot;,&quot;given&quot;:&quot;Jordan M&quot;},{&quot;family&quot;:&quot;Almeida&quot;,&quot;given&quot;:&quot;Maira P&quot;},{&quot;family&quot;:&quot;Mann&quot;,&quot;given&quot;:&quot;Carla M&quot;},{&quot;family&quot;:&quot;Webster&quot;,&quot;given&quot;:&quot;Dennis A&quot;},{&quot;family&quot;:&quot;Torrie&quot;,&quot;given&quot;:&quot;Melanie E&quot;},{&quot;family&quot;:&quot;Weiss&quot;,&quot;given&quot;:&quot;Trevor J&quot;},{&quot;family&quot;:&quot;Kambakam&quot;,&quot;given&quot;:&quot;Sekhar&quot;},{&quot;family&quot;:&quot;Vollbrecht&quot;,&quot;given&quot;:&quot;Macy K&quot;},{&quot;family&quot;:&quot;Lan&quot;,&quot;given&quot;:&quot;Merrina&quot;},{&quot;family&quot;:&quot;McKeighan&quot;,&quot;given&quot;:&quot;Kenna C&quot;},{&quot;family&quot;:&quot;Levey&quot;,&quot;given&quot;:&quot;Jacklyn&quot;},{&quot;family&quot;:&quot;Ming&quot;,&quot;given&quot;:&quot;Zhitao&quot;},{&quot;family&quot;:&quot;Wehmeier&quot;,&quot;given&quot;:&quot;Alec&quot;},{&quot;family&quot;:&quot;Mikelson&quot;,&quot;given&quot;:&quot;Christopher S&quot;},{&quot;family&quot;:&quot;Haltom&quot;,&quot;given&quot;:&quot;Jeffrey A&quot;},{&quot;family&quot;:&quot;Kwan&quot;,&quot;given&quot;:&quot;Kristen M&quot;},{&quot;family&quot;:&quot;Chien&quot;,&quot;given&quot;:&quot;Chi-Bin&quot;},{&quot;family&quot;:&quot;Balciunas&quot;,&quot;given&quot;:&quot;Darius&quot;},{&quot;family&quot;:&quot;Ekker&quot;,&quot;given&quot;:&quot;Stephen C&quot;},{&quot;family&quot;:&quot;Essner&quot;,&quot;given&quot;:&quot;Jeffrey&quot;}],&quot;issued&quot;:{&quot;date-parts&quot;:[[&quot;2020&quot;,&quot;5&quot;,&quot;15&quot;]]},&quot;DOI&quot;:&quot;10.7554/eLife.53968&quot;,&quot;PMID&quot;:&quot;32412410&quot;,&quot;PMCID&quot;:&quot;PMC7228771&quot;,&quot;citation-label&quot;:&quot;8914667&quot;},{&quot;title&quot;:&quot;Changes in Aged Fibroblast Lipid Metabolism Induce Age-Dependent Melanoma Cell Resistance to Targeted Therapy via the Fatty Acid Transporter FATP2.&quot;,&quot;page&quot;:&quot;1282-1295&quot;,&quot;volume&quot;:&quot;10&quot;,&quot;issue&quot;:&quot;9&quot;,&quot;journalAbbreviation&quot;:&quot;Cancer Discov.&quot;,&quot;id&quot;:&quot;9047145&quot;,&quot;type&quot;:&quot;article-journal&quot;,&quot;container-title&quot;:&quot;Cancer discovery&quot;,&quot;container-title-short&quot;:&quot;Cancer Discov.&quot;,&quot;author&quot;:[{&quot;family&quot;:&quot;Alicea&quot;,&quot;given&quot;:&quot;Gretchen M&quot;},{&quot;family&quot;:&quot;Rebecca&quot;,&quot;given&quot;:&quot;Vito W&quot;},{&quot;family&quot;:&quot;Goldman&quot;,&quot;given&quot;:&quot;Aaron R&quot;},{&quot;family&quot;:&quot;Fane&quot;,&quot;given&quot;:&quot;Mitchell E&quot;},{&quot;family&quot;:&quot;Douglass&quot;,&quot;given&quot;:&quot;Stephen M&quot;},{&quot;family&quot;:&quot;Behera&quot;,&quot;given&quot;:&quot;Reeti&quot;},{&quot;family&quot;:&quot;Webster&quot;,&quot;given&quot;:&quot;Marie R&quot;},{&quot;family&quot;:&quot;Kugel&quot;,&quot;given&quot;:&quot;Curtis H&quot;},{&quot;family&quot;:&quot;Ecker&quot;,&quot;given&quot;:&quot;Brett L&quot;},{&quot;family&quot;:&quot;Caino&quot;,&quot;given&quot;:&quot;M Cecilia&quot;},{&quot;family&quot;:&quot;Kossenkov&quot;,&quot;given&quot;:&quot;Andrew V&quot;},{&quot;family&quot;:&quot;Tang&quot;,&quot;given&quot;:&quot;Hsin-Yao&quot;},{&quot;family&quot;:&quot;Frederick&quot;,&quot;given&quot;:&quot;Dennie T&quot;},{&quot;family&quot;:&quot;Flaherty&quot;,&quot;given&quot;:&quot;Keith T&quot;},{&quot;family&quot;:&quot;Xu&quot;,&quot;given&quot;:&quot;Xiaowei&quot;},{&quot;family&quot;:&quot;Liu&quot;,&quot;given&quot;:&quot;Qin&quot;},{&quot;family&quot;:&quot;Gabrilovich&quot;,&quot;given&quot;:&quot;Dmitry I&quot;},{&quot;family&quot;:&quot;Herlyn&quot;,&quot;given&quot;:&quot;Meenhard&quot;},{&quot;family&quot;:&quot;Blair&quot;,&quot;given&quot;:&quot;Ian A&quot;},{&quot;family&quot;:&quot;Schug&quot;,&quot;given&quot;:&quot;Zachary T&quot;},{&quot;family&quot;:&quot;Weeraratna&quot;,&quot;given&quot;:&quot;Ashani T&quot;}],&quot;issued&quot;:{&quot;date-parts&quot;:[[&quot;2020&quot;,&quot;9&quot;]]},&quot;DOI&quot;:&quot;10.1158/2159-8290.CD-20-0329&quot;,&quot;PMID&quot;:&quot;32499221&quot;,&quot;PMCID&quot;:&quot;PMC7483379&quot;,&quot;citation-label&quot;:&quot;9047145&quot;},{&quot;title&quot;:&quot;Simultaneous intravital imaging of macrophage and neutrophil behaviour during inflammation using a novel transgenic zebrafish.&quot;,&quot;page&quot;:&quot;811-819&quot;,&quot;volume&quot;:&quot;105&quot;,&quot;issue&quot;:&quot;5&quot;,&quot;journalAbbreviation&quot;:&quot;Thromb. Haemost.&quot;,&quot;id&quot;:&quot;596263&quot;,&quot;type&quot;:&quot;article-journal&quot;,&quot;container-title&quot;:&quot;Thrombosis and Haemostasis&quot;,&quot;container-title-short&quot;:&quot;Thromb. Haemost.&quot;,&quot;author&quot;:[{&quot;family&quot;:&quot;Gray&quot;,&quot;given&quot;:&quot;C&quot;},{&quot;family&quot;:&quot;Loynes&quot;,&quot;given&quot;:&quot;C A&quot;},{&quot;family&quot;:&quot;Whyte&quot;,&quot;given&quot;:&quot;M K B&quot;},{&quot;family&quot;:&quot;Crossman&quot;,&quot;given&quot;:&quot;D C&quot;},{&quot;family&quot;:&quot;Renshaw&quot;,&quot;given&quot;:&quot;S A&quot;},{&quot;family&quot;:&quot;Chico&quot;,&quot;given&quot;:&quot;T J A&quot;}],&quot;issued&quot;:{&quot;date-parts&quot;:[[&quot;2011&quot;,&quot;5&quot;]]},&quot;DOI&quot;:&quot;10.1160/TH10-08-0525&quot;,&quot;PMID&quot;:&quot;21225092&quot;,&quot;citation-label&quot;:&quot;596263&quot;},{&quot;title&quot;:&quot;Isolating Malignant and Non-Malignant B Cells from lck:eGFP Zebrafish.&quot;,&quot;issue&quot;:&quot;144&quot;,&quot;journalAbbreviation&quot;:&quot;J. Vis. Exp.&quot;,&quot;id&quot;:&quot;10550016&quot;,&quot;type&quot;:&quot;article-journal&quot;,&quot;container-title&quot;:&quot;Journal of Visualized Experiments&quot;,&quot;container-title-short&quot;:&quot;J. Vis. Exp.&quot;,&quot;author&quot;:[{&quot;family&quot;:&quot;Burroughs-Garcia&quot;,&quot;given&quot;:&quot;Jessica&quot;},{&quot;family&quot;:&quot;Hasan&quot;,&quot;given&quot;:&quot;Ameera&quot;},{&quot;family&quot;:&quot;Park&quot;,&quot;given&quot;:&quot;Gilseung&quot;},{&quot;family&quot;:&quot;Borga&quot;,&quot;given&quot;:&quot;Chiara&quot;},{&quot;family&quot;:&quot;Frazer&quot;,&quot;given&quot;:&quot;J Kimble&quot;}],&quot;issued&quot;:{&quot;date-parts&quot;:[[&quot;2019&quot;,&quot;2&quot;,&quot;22&quot;]]},&quot;DOI&quot;:&quot;10.3791/59191&quot;,&quot;PMID&quot;:&quot;30855581&quot;,&quot;citation-label&quot;:&quot;10550016&quot;},{&quot;title&quot;:&quot;Genome wide in vivo mouse screen data from studies to assess host regulation of metastatic colonisation.&quot;,&quot;page&quot;:&quot;170129&quot;,&quot;volume&quot;:&quot;4&quot;,&quot;journalAbbreviation&quot;:&quot;Sci. Data&quot;,&quot;id&quot;:&quot;7612500&quot;,&quot;type&quot;:&quot;article-journal&quot;,&quot;container-title&quot;:&quot;Scientific data&quot;,&quot;container-title-short&quot;:&quot;Sci. Data&quot;,&quot;author&quot;:[{&quot;family&quot;:&quot;van der Weyden&quot;,&quot;given&quot;:&quot;Louise&quot;},{&quot;family&quot;:&quot;Karp&quot;,&quot;given&quot;:&quot;Natasha A&quot;},{&quot;family&quot;:&quot;Swiatkowska&quot;,&quot;given&quot;:&quot;Agnieszka&quot;},{&quot;family&quot;:&quot;Adams&quot;,&quot;given&quot;:&quot;David J&quot;},{&quot;family&quot;:&quot;Speak&quot;,&quot;given&quot;:&quot;Anneliese O&quot;}],&quot;issued&quot;:{&quot;date-parts&quot;:[[&quot;2017&quot;,&quot;9&quot;,&quot;12&quot;]]},&quot;DOI&quot;:&quot;10.1038/sdata.2017.129&quot;,&quot;PMID&quot;:&quot;28895944&quot;,&quot;PMCID&quot;:&quot;PMC5827107&quot;,&quot;citation-label&quot;:&quot;7612500&quot;},{&quot;title&quot;:&quot;Metastatic-niche labelling reveals parenchymal cells with stem features.&quot;,&quot;page&quot;:&quot;603-608&quot;,&quot;volume&quot;:&quot;572&quot;,&quot;issue&quot;:&quot;7771&quot;,&quot;journalAbbreviation&quot;:&quot;Nature&quot;,&quot;id&quot;:&quot;7372942&quot;,&quot;type&quot;:&quot;article-journal&quot;,&quot;container-title&quot;:&quot;Nature&quot;,&quot;container-title-short&quot;:&quot;Nature&quot;,&quot;author&quot;:[{&quot;family&quot;:&quot;Ombrato&quot;,&quot;given&quot;:&quot;Luigi&quot;},{&quot;family&quot;:&quot;Nolan&quot;,&quot;given&quot;:&quot;Emma&quot;},{&quot;family&quot;:&quot;Kurelac&quot;,&quot;given&quot;:&quot;Ivana&quot;},{&quot;family&quot;:&quot;Mavousian&quot;,&quot;given&quot;:&quot;Antranik&quot;},{&quot;family&quot;:&quot;Bridgeman&quot;,&quot;given&quot;:&quot;Victoria Louise&quot;},{&quot;family&quot;:&quot;Heinze&quot;,&quot;given&quot;:&quot;Ivonne&quot;},{&quot;family&quot;:&quot;Chakravarty&quot;,&quot;given&quot;:&quot;Probir&quot;},{&quot;family&quot;:&quot;Horswell&quot;,&quot;given&quot;:&quot;Stuart&quot;},{&quot;family&quot;:&quot;Gonzalez-Gualda&quot;,&quot;given&quot;:&quot;Estela&quot;},{&quot;family&quot;:&quot;Matacchione&quot;,&quot;given&quot;:&quot;Giulia&quot;},{&quot;family&quot;:&quot;Weston&quot;,&quot;given&quot;:&quot;Anne&quot;},{&quot;family&quot;:&quot;Kirkpatrick&quot;,&quot;given&quot;:&quot;Joanna&quot;},{&quot;family&quot;:&quot;Husain&quot;,&quot;given&quot;:&quot;Ehab&quot;},{&quot;family&quot;:&quot;Speirs&quot;,&quot;given&quot;:&quot;Valerie&quot;},{&quot;family&quot;:&quot;Collinson&quot;,&quot;given&quot;:&quot;Lucy&quot;},{&quot;family&quot;:&quot;Ori&quot;,&quot;given&quot;:&quot;Alessandro&quot;},{&quot;family&quot;:&quot;Lee&quot;,&quot;given&quot;:&quot;Joo-Hyeon&quot;},{&quot;family&quot;:&quot;Malanchi&quot;,&quot;given&quot;:&quot;Ilaria&quot;}],&quot;issued&quot;:{&quot;date-parts&quot;:[[&quot;2019&quot;,&quot;8&quot;,&quot;28&quot;]]},&quot;DOI&quot;:&quot;10.1038/s41586-019-1487-6&quot;,&quot;PMID&quot;:&quot;31462798&quot;,&quot;PMCID&quot;:&quot;PMC6797499&quot;,&quot;citation-label&quot;:&quot;7372942&quot;},{&quot;title&quot;:&quot;A versatile system to record cell-cell interactions.&quot;,&quot;volume&quot;:&quot;9&quot;,&quot;journalAbbreviation&quot;:&quot;eLife&quot;,&quot;id&quot;:&quot;9823322&quot;,&quot;type&quot;:&quot;article-journal&quot;,&quot;container-title&quot;:&quot;eLife&quot;,&quot;container-title-short&quot;:&quot;eLife&quot;,&quot;author&quot;:[{&quot;family&quot;:&quot;Tang&quot;,&quot;given&quot;:&quot;Rui&quot;},{&quot;family&quot;:&quot;Murray&quot;,&quot;given&quot;:&quot;Christopher W&quot;},{&quot;family&quot;:&quot;Linde&quot;,&quot;given&quot;:&quot;Ian L&quot;},{&quot;family&quot;:&quot;Kramer&quot;,&quot;given&quot;:&quot;Nicholas J&quot;},{&quot;family&quot;:&quot;Lyu&quot;,&quot;given&quot;:&quot;Zhonglin&quot;},{&quot;family&quot;:&quot;Tsai&quot;,&quot;given&quot;:&quot;Min K&quot;},{&quot;family&quot;:&quot;Chen&quot;,&quot;given&quot;:&quot;Leo C&quot;},{&quot;family&quot;:&quot;Cai&quot;,&quot;given&quot;:&quot;Hongchen&quot;},{&quot;family&quot;:&quot;Gitler&quot;,&quot;given&quot;:&quot;Aaron D&quot;},{&quot;family&quot;:&quot;Engleman&quot;,&quot;given&quot;:&quot;Edgar&quot;},{&quot;family&quot;:&quot;Lee&quot;,&quot;given&quot;:&quot;Wonjae&quot;},{&quot;family&quot;:&quot;Winslow&quot;,&quot;given&quot;:&quot;Monte M&quot;}],&quot;issued&quot;:{&quot;date-parts&quot;:[[&quot;2020&quot;,&quot;10&quot;,&quot;7&quot;]]},&quot;DOI&quot;:&quot;10.7554/eLife.61080&quot;,&quot;PMID&quot;:&quot;33025906&quot;,&quot;PMCID&quot;:&quot;PMC7682987&quot;,&quot;citation-label&quot;:&quot;9823322&quot;},{&quot;title&quot;:&quot;Monitoring T cell-dendritic cell interactions in vivo by intercellular enzymatic labelling.&quot;,&quot;page&quot;:&quot;496-500&quot;,&quot;volume&quot;:&quot;553&quot;,&quot;issue&quot;:&quot;7689&quot;,&quot;journalAbbreviation&quot;:&quot;Nature&quot;,&quot;id&quot;:&quot;4728404&quot;,&quot;type&quot;:&quot;article-journal&quot;,&quot;container-title&quot;:&quot;Nature&quot;,&quot;container-title-short&quot;:&quot;Nature&quot;,&quot;author&quot;:[{&quot;family&quot;:&quot;Pasqual&quot;,&quot;given&quot;:&quot;Giulia&quot;},{&quot;family&quot;:&quot;Chudnovskiy&quot;,&quot;given&quot;:&quot;Aleksey&quot;},{&quot;family&quot;:&quot;Tas&quot;,&quot;given&quot;:&quot;Jeroen M J&quot;},{&quot;family&quot;:&quot;Agudelo&quot;,&quot;given&quot;:&quot;Marianna&quot;},{&quot;family&quot;:&quot;Schweitzer&quot;,&quot;given&quot;:&quot;Lawrence D&quot;},{&quot;family&quot;:&quot;Cui&quot;,&quot;given&quot;:&quot;Ang&quot;},{&quot;family&quot;:&quot;Hacohen&quot;,&quot;given&quot;:&quot;Nir&quot;},{&quot;family&quot;:&quot;Victora&quot;,&quot;given&quot;:&quot;Gabriel D&quot;}],&quot;issued&quot;:{&quot;date-parts&quot;:[[&quot;2018&quot;,&quot;1&quot;,&quot;25&quot;]]},&quot;DOI&quot;:&quot;10.1038/nature25442&quot;,&quot;PMID&quot;:&quot;29342141&quot;,&quot;PMCID&quot;:&quot;PMC5853129&quot;,&quot;citation-label&quot;:&quot;4728404&quot;},{&quot;title&quot;:&quot;Endothelial cells promote the colorectal cancer stem cell phenotype through a soluble form of Jagged-1.&quot;,&quot;page&quot;:&quot;171-185&quot;,&quot;volume&quot;:&quot;23&quot;,&quot;issue&quot;:&quot;2&quot;,&quot;journalAbbreviation&quot;:&quot;Cancer Cell&quot;,&quot;id&quot;:&quot;2058460&quot;,&quot;type&quot;:&quot;article-journal&quot;,&quot;container-title&quot;:&quot;Cancer Cell&quot;,&quot;container-title-short&quot;:&quot;Cancer Cell&quot;,&quot;author&quot;:[{&quot;family&quot;:&quot;Lu&quot;,&quot;given&quot;:&quot;Jia&quot;},{&quot;family&quot;:&quot;Ye&quot;,&quot;given&quot;:&quot;Xiangcang&quot;},{&quot;family&quot;:&quot;Fan&quot;,&quot;given&quot;:&quot;Fan&quot;},{&quot;family&quot;:&quot;Xia&quot;,&quot;given&quot;:&quot;Ling&quot;},{&quot;family&quot;:&quot;Bhattacharya&quot;,&quot;given&quot;:&quot;Rajat&quot;},{&quot;family&quot;:&quot;Bellister&quot;,&quot;given&quot;:&quot;Seth&quot;},{&quot;family&quot;:&quot;Tozzi&quot;,&quot;given&quot;:&quot;Federico&quot;},{&quot;family&quot;:&quot;Sceusi&quot;,&quot;given&quot;:&quot;Eric&quot;},{&quot;family&quot;:&quot;Zhou&quot;,&quot;given&quot;:&quot;Yunfei&quot;},{&quot;family&quot;:&quot;Tachibana&quot;,&quot;given&quot;:&quot;Isamu&quot;},{&quot;family&quot;:&quot;Maru&quot;,&quot;given&quot;:&quot;Dipen M&quot;},{&quot;family&quot;:&quot;Hawke&quot;,&quot;given&quot;:&quot;David H&quot;},{&quot;family&quot;:&quot;Rak&quot;,&quot;given&quot;:&quot;Janusz&quot;},{&quot;family&quot;:&quot;Mani&quot;,&quot;given&quot;:&quot;Sendurai A&quot;},{&quot;family&quot;:&quot;Zweidler-McKay&quot;,&quot;given&quot;:&quot;Patrick&quot;},{&quot;family&quot;:&quot;Ellis&quot;,&quot;given&quot;:&quot;Lee M&quot;}],&quot;issued&quot;:{&quot;date-parts&quot;:[[&quot;2013&quot;,&quot;2&quot;,&quot;11&quot;]]},&quot;DOI&quot;:&quot;10.1016/j.ccr.2012.12.021&quot;,&quot;PMID&quot;:&quot;23375636&quot;,&quot;PMCID&quot;:&quot;PMC3574187&quot;,&quot;citation-label&quot;:&quot;2058460&quot;},{&quot;title&quot;:&quot;Mesenchymal stem cells differentially affect the invasion of distinct glioblastoma cell lines.&quot;,&quot;page&quot;:&quot;25482-25499&quot;,&quot;volume&quot;:&quot;8&quot;,&quot;issue&quot;:&quot;15&quot;,&quot;journalAbbreviation&quot;:&quot;Oncotarget&quot;,&quot;id&quot;:&quot;10546072&quot;,&quot;type&quot;:&quot;article-journal&quot;,&quot;container-title&quot;:&quot;Oncotarget&quot;,&quot;container-title-short&quot;:&quot;Oncotarget&quot;,&quot;author&quot;:[{&quot;family&quot;:&quot;Breznik&quot;,&quot;given&quot;:&quot;Barbara&quot;},{&quot;family&quot;:&quot;Motaln&quot;,&quot;given&quot;:&quot;Helena&quot;},{&quot;family&quot;:&quot;Vittori&quot;,&quot;given&quot;:&quot;Miloš&quot;},{&quot;family&quot;:&quot;Rotter&quot;,&quot;given&quot;:&quot;Ana&quot;},{&quot;family&quot;:&quot;Lah Turnšek&quot;,&quot;given&quot;:&quot;Tamara&quot;}],&quot;issued&quot;:{&quot;date-parts&quot;:[[&quot;2017&quot;,&quot;4&quot;,&quot;11&quot;]]},&quot;DOI&quot;:&quot;10.18632/oncotarget.16041&quot;,&quot;PMID&quot;:&quot;28424417&quot;,&quot;PMCID&quot;:&quot;PMC5421945&quot;,&quot;citation-label&quot;:&quot;10546072&quot;},{&quot;title&quot;:&quot;Lymphatic endothelium stimulates melanoma metastasis and invasion via MMP14-dependent Notch3 and β1-integrin activation.&quot;,&quot;volume&quot;:&quot;7&quot;,&quot;journalAbbreviation&quot;:&quot;eLife&quot;,&quot;id&quot;:&quot;10546071&quot;,&quot;type&quot;:&quot;article-journal&quot;,&quot;container-title&quot;:&quot;eLife&quot;,&quot;container-title-short&quot;:&quot;eLife&quot;,&quot;author&quot;:[{&quot;family&quot;:&quot;Pekkonen&quot;,&quot;given&quot;:&quot;Pirita&quot;},{&quot;family&quot;:&quot;Alve&quot;,&quot;given&quot;:&quot;Sanni&quot;},{&quot;family&quot;:&quot;Balistreri&quot;,&quot;given&quot;:&quot;Giuseppe&quot;},{&quot;family&quot;:&quot;Gramolelli&quot;,&quot;given&quot;:&quot;Silvia&quot;},{&quot;family&quot;:&quot;Tatti-Bugaeva&quot;,&quot;given&quot;:&quot;Olga&quot;},{&quot;family&quot;:&quot;Paatero&quot;,&quot;given&quot;:&quot;Ilkka&quot;},{&quot;family&quot;:&quot;Niiranen&quot;,&quot;given&quot;:&quot;Otso&quot;},{&quot;family&quot;:&quot;Tuohinto&quot;,&quot;given&quot;:&quot;Krista&quot;},{&quot;family&quot;:&quot;Perälä&quot;,&quot;given&quot;:&quot;Nina&quot;},{&quot;family&quot;:&quot;Taiwo&quot;,&quot;given&quot;:&quot;Adewale&quot;},{&quot;family&quot;:&quot;Zinovkina&quot;,&quot;given&quot;:&quot;Nadezhda&quot;},{&quot;family&quot;:&quot;Repo&quot;,&quot;given&quot;:&quot;Pauliina&quot;},{&quot;family&quot;:&quot;Icay&quot;,&quot;given&quot;:&quot;Katherine&quot;},{&quot;family&quot;:&quot;Ivaska&quot;,&quot;given&quot;:&quot;Johanna&quot;},{&quot;family&quot;:&quot;Saharinen&quot;,&quot;given&quot;:&quot;Pipsa&quot;},{&quot;family&quot;:&quot;Hautaniemi&quot;,&quot;given&quot;:&quot;Sampsa&quot;},{&quot;family&quot;:&quot;Lehti&quot;,&quot;given&quot;:&quot;Kaisa&quot;},{&quot;family&quot;:&quot;Ojala&quot;,&quot;given&quot;:&quot;Päivi M&quot;}],&quot;issued&quot;:{&quot;date-parts&quot;:[[&quot;2018&quot;,&quot;5&quot;,&quot;1&quot;]]},&quot;DOI&quot;:&quot;10.7554/eLife.32490&quot;,&quot;PMID&quot;:&quot;29712618&quot;,&quot;PMCID&quot;:&quot;PMC5929907&quot;,&quot;citation-label&quot;:&quot;10546071&quot;},{&quot;title&quot;:&quot;Collective mesendoderm migration relies on an intrinsic directionality signal transmitted through cell contacts.&quot;,&quot;page&quot;:&quot;16945-16950&quot;,&quot;volume&quot;:&quot;109&quot;,&quot;issue&quot;:&quot;42&quot;,&quot;journalAbbreviation&quot;:&quot;Proc Natl Acad Sci USA&quot;,&quot;id&quot;:&quot;2773211&quot;,&quot;type&quot;:&quot;article-journal&quot;,&quot;container-title&quot;:&quot;Proceedings of the National Academy of Sciences of the United States of America&quot;,&quot;container-title-short&quot;:&quot;Proc Natl Acad Sci USA&quot;,&quot;author&quot;:[{&quot;family&quot;:&quot;Dumortier&quot;,&quot;given&quot;:&quot;Julien G&quot;},{&quot;family&quot;:&quot;Martin&quot;,&quot;given&quot;:&quot;Sandro&quot;},{&quot;family&quot;:&quot;Meyer&quot;,&quot;given&quot;:&quot;Dirk&quot;},{&quot;family&quot;:&quot;Rosa&quot;,&quot;given&quot;:&quot;Frederic M&quot;},{&quot;family&quot;:&quot;David&quot;,&quot;given&quot;:&quot;Nicolas B&quot;}],&quot;issued&quot;:{&quot;date-parts&quot;:[[&quot;2012&quot;,&quot;10&quot;,&quot;16&quot;]]},&quot;DOI&quot;:&quot;10.1073/pnas.1205870109&quot;,&quot;PMID&quot;:&quot;23027928&quot;,&quot;PMCID&quot;:&quot;PMC3479507&quot;,&quot;citation-label&quot;:&quot;2773211&quot;},{&quot;title&quot;:&quot;An Effective Feedback Loop between Cell-Cell Contact Duration and Morphogen Signaling Determines Cell Fate.&quot;,&quot;page&quot;:&quot;198-211.e12&quot;,&quot;volume&quot;:&quot;43&quot;,&quot;issue&quot;:&quot;2&quot;,&quot;journalAbbreviation&quot;:&quot;Dev. Cell&quot;,&quot;id&quot;:&quot;4383448&quot;,&quot;type&quot;:&quot;article-journal&quot;,&quot;container-title&quot;:&quot;Developmental Cell&quot;,&quot;container-title-short&quot;:&quot;Dev. Cell&quot;,&quot;author&quot;:[{&quot;family&quot;:&quot;Barone&quot;,&quot;given&quot;:&quot;Vanessa&quot;},{&quot;family&quot;:&quot;Lang&quot;,&quot;given&quot;:&quot;Moritz&quot;},{&quot;family&quot;:&quot;Krens&quot;,&quot;given&quot;:&quot;S F Gabriel&quot;},{&quot;family&quot;:&quot;Pradhan&quot;,&quot;given&quot;:&quot;Saurabh J&quot;},{&quot;family&quot;:&quot;Shamipour&quot;,&quot;given&quot;:&quot;Shayan&quot;},{&quot;family&quot;:&quot;Sako&quot;,&quot;given&quot;:&quot;Keisuke&quot;},{&quot;family&quot;:&quot;Sikora&quot;,&quot;given&quot;:&quot;Mateusz&quot;},{&quot;family&quot;:&quot;Guet&quot;,&quot;given&quot;:&quot;Călin C&quot;},{&quot;family&quot;:&quot;Heisenberg&quot;,&quot;given&quot;:&quot;Carl-Philipp&quot;}],&quot;issued&quot;:{&quot;date-parts&quot;:[[&quot;2017&quot;,&quot;10&quot;,&quot;23&quot;]]},&quot;DOI&quot;:&quot;10.1016/j.devcel.2017.09.014&quot;,&quot;PMID&quot;:&quot;29033362&quot;,&quot;citation-label&quot;:&quot;4383448&quot;},{&quot;title&quot;:&quot;Molecular bases of cell-cell junctions stability and dynamics.&quot;,&quot;page&quot;:&quot;a002998&quot;,&quot;volume&quot;:&quot;1&quot;,&quot;issue&quot;:&quot;5&quot;,&quot;journalAbbreviation&quot;:&quot;Cold Spring Harb. Perspect. Biol.&quot;,&quot;id&quot;:&quot;280&quot;,&quot;type&quot;:&quot;article-journal&quot;,&quot;container-title&quot;:&quot;Cold Spring Harbor Perspectives in Biology&quot;,&quot;container-title-short&quot;:&quot;Cold Spring Harb. Perspect. Biol.&quot;,&quot;author&quot;:[{&quot;family&quot;:&quot;Cavey&quot;,&quot;given&quot;:&quot;Matthieu&quot;},{&quot;family&quot;:&quot;Lecuit&quot;,&quot;given&quot;:&quot;Thomas&quot;}],&quot;issued&quot;:{&quot;date-parts&quot;:[[&quot;2009&quot;,&quot;11&quot;,&quot;1&quot;]]},&quot;DOI&quot;:&quot;10.1101/cshperspect.a002998&quot;,&quot;PMID&quot;:&quot;20066121&quot;,&quot;PMCID&quot;:&quot;PMC2773640&quot;,&quot;citation-label&quot;:&quot;280&quot;},{&quot;title&quot;:&quot;Genome-scale CRISPR-mediated control of gene repression and activation&quot;,&quot;page&quot;:&quot;647-661&quot;,&quot;volume&quot;:&quot;159&quot;,&quot;issue&quot;:&quot;3&quot;,&quot;journalAbbreviation&quot;:&quot;Cell&quot;,&quot;id&quot;:&quot;5733&quot;,&quot;type&quot;:&quot;article-journal&quot;,&quot;container-title&quot;:&quot;Cell&quot;,&quot;container-title-short&quot;:&quot;Cell&quot;,&quot;author&quot;:[{&quot;family&quot;:&quot;Gilbert&quot;,&quot;given&quot;:&quot;L A&quot;},{&quot;family&quot;:&quot;Horlbeck&quot;,&quot;given&quot;:&quot;M A&quot;},{&quot;family&quot;:&quot;Adamson&quot;,&quot;given&quot;:&quot;B&quot;},{&quot;family&quot;:&quot;Villalta&quot;,&quot;given&quot;:&quot;J E&quot;},{&quot;family&quot;:&quot;Chen&quot;,&quot;given&quot;:&quot;Y&quot;},{&quot;family&quot;:&quot;Whitehead&quot;,&quot;given&quot;:&quot;E H&quot;},{&quot;family&quot;:&quot;Guimaraes&quot;,&quot;given&quot;:&quot;C&quot;},{&quot;family&quot;:&quot;Panning&quot;,&quot;given&quot;:&quot;B&quot;},{&quot;family&quot;:&quot;Ploegh&quot;,&quot;given&quot;:&quot;H L&quot;},{&quot;family&quot;:&quot;Bassik&quot;,&quot;given&quot;:&quot;M C&quot;},{&quot;family&quot;:&quot;Qi&quot;,&quot;given&quot;:&quot;L S&quot;},{&quot;family&quot;:&quot;Kampmann&quot;,&quot;given&quot;:&quot;M&quot;},{&quot;family&quot;:&quot;Weissman&quot;,&quot;given&quot;:&quot;J S&quot;}],&quot;issued&quot;:{&quot;date-parts&quot;:[[&quot;2014&quot;,&quot;10&quot;,&quot;23&quot;]]},&quot;DOI&quot;:&quot;10.1016/j.cell.2014.09.029&quot;,&quot;PMID&quot;:&quot;25307932&quot;,&quot;PMCID&quot;:&quot;PMC4253859&quot;,&quot;citation-label&quot;:&quot;5733&quot;},{&quot;title&quot;:&quot;Anti-CRISPR-mediated control of gene editing and synthetic circuits in eukaryotic cells.&quot;,&quot;page&quot;:&quot;194&quot;,&quot;volume&quot;:&quot;10&quot;,&quot;issue&quot;:&quot;1&quot;,&quot;journalAbbreviation&quot;:&quot;Nat. Commun.&quot;,&quot;id&quot;:&quot;7100431&quot;,&quot;type&quot;:&quot;article-journal&quot;,&quot;container-title&quot;:&quot;Nature Communications&quot;,&quot;container-title-short&quot;:&quot;Nat. Commun.&quot;,&quot;author&quot;:[{&quot;family&quot;:&quot;Nakamura&quot;,&quot;given&quot;:&quot;Muneaki&quot;},{&quot;family&quot;:&quot;Srinivasan&quot;,&quot;given&quot;:&quot;Prashanth&quot;},{&quot;family&quot;:&quot;Chavez&quot;,&quot;given&quot;:&quot;Michael&quot;},{&quot;family&quot;:&quot;Carter&quot;,&quot;given&quot;:&quot;Matthew A&quot;},{&quot;family&quot;:&quot;Dominguez&quot;,&quot;given&quot;:&quot;Antonia A&quot;},{&quot;family&quot;:&quot;La Russa&quot;,&quot;given&quot;:&quot;Marie&quot;},{&quot;family&quot;:&quot;Lau&quot;,&quot;given&quot;:&quot;Matthew B&quot;},{&quot;family&quot;:&quot;Abbott&quot;,&quot;given&quot;:&quot;Timothy R&quot;},{&quot;family&quot;:&quot;Xu&quot;,&quot;given&quot;:&quot;Xiaoshu&quot;},{&quot;family&quot;:&quot;Zhao&quot;,&quot;given&quot;:&quot;Dehua&quot;},{&quot;family&quot;:&quot;Gao&quot;,&quot;given&quot;:&quot;Yuchen&quot;},{&quot;family&quot;:&quot;Kipniss&quot;,&quot;given&quot;:&quot;Nathan H&quot;},{&quot;family&quot;:&quot;Smolke&quot;,&quot;given&quot;:&quot;Christina D&quot;},{&quot;family&quot;:&quot;Bondy-Denomy&quot;,&quot;given&quot;:&quot;Joseph&quot;},{&quot;family&quot;:&quot;Qi&quot;,&quot;given&quot;:&quot;Lei S&quot;}],&quot;issued&quot;:{&quot;date-parts&quot;:[[&quot;2019&quot;,&quot;1&quot;,&quot;14&quot;]]},&quot;DOI&quot;:&quot;10.1038/s41467-018-08158-x&quot;,&quot;PMID&quot;:&quot;30643127&quot;,&quot;PMCID&quot;:&quot;PMC6331597&quot;,&quot;citation-label&quot;:&quot;7100431&quot;},{&quot;title&quot;:&quot;Expanding the CRISPR toolbox in zebrafish for studying development and disease.&quot;,&quot;page&quot;:&quot;13&quot;,&quot;volume&quot;:&quot;7&quot;,&quot;journalAbbreviation&quot;:&quot;Front. Cell Dev. Biol.&quot;,&quot;id&quot;:&quot;6554642&quot;,&quot;type&quot;:&quot;article-journal&quot;,&quot;container-title&quot;:&quot;Frontiers in cell and developmental biology&quot;,&quot;container-title-short&quot;:&quot;Front. Cell Dev. Biol.&quot;,&quot;author&quot;:[{&quot;family&quot;:&quot;Liu&quot;,&quot;given&quot;:&quot;Kaili&quot;},{&quot;family&quot;:&quot;Petree&quot;,&quot;given&quot;:&quot;Cassidy&quot;},{&quot;family&quot;:&quot;Requena&quot;,&quot;given&quot;:&quot;Teresa&quot;},{&quot;family&quot;:&quot;Varshney&quot;,&quot;given&quot;:&quot;Pratishtha&quot;},{&quot;family&quot;:&quot;Varshney&quot;,&quot;given&quot;:&quot;Gaurav K&quot;}],&quot;issued&quot;:{&quot;date-parts&quot;:[[&quot;2019&quot;,&quot;3&quot;,&quot;4&quot;]]},&quot;DOI&quot;:&quot;10.3389/fcell.2019.00013&quot;,&quot;PMID&quot;:&quot;30886848&quot;,&quot;PMCID&quot;:&quot;PMC6409501&quot;,&quot;citation-label&quot;:&quot;6554642&quot;},{&quot;title&quot;:&quot;Identification of a neuronal population in the telencephalon essential for fear conditioning in zebrafish.&quot;,&quot;page&quot;:&quot;45&quot;,&quot;volume&quot;:&quot;16&quot;,&quot;issue&quot;:&quot;1&quot;,&quot;journalAbbreviation&quot;:&quot;BMC Biol.&quot;,&quot;id&quot;:&quot;5173333&quot;,&quot;type&quot;:&quot;article-journal&quot;,&quot;container-title&quot;:&quot;BMC Biology&quot;,&quot;container-title-short&quot;:&quot;BMC Biol.&quot;,&quot;author&quot;:[{&quot;family&quot;:&quot;Lal&quot;,&quot;given&quot;:&quot;Pradeep&quot;},{&quot;family&quot;:&quot;Tanabe&quot;,&quot;given&quot;:&quot;Hideyuki&quot;},{&quot;family&quot;:&quot;Suster&quot;,&quot;given&quot;:&quot;Maximiliano L&quot;},{&quot;family&quot;:&quot;Ailani&quot;,&quot;given&quot;:&quot;Deepak&quot;},{&quot;family&quot;:&quot;Kotani&quot;,&quot;given&quot;:&quot;Yuri&quot;},{&quot;family&quot;:&quot;Muto&quot;,&quot;given&quot;:&quot;Akira&quot;},{&quot;family&quot;:&quot;Itoh&quot;,&quot;given&quot;:&quot;Mari&quot;},{&quot;family&quot;:&quot;Iwasaki&quot;,&quot;given&quot;:&quot;Miki&quot;},{&quot;family&quot;:&quot;Wada&quot;,&quot;given&quot;:&quot;Hironori&quot;},{&quot;family&quot;:&quot;Yaksi&quot;,&quot;given&quot;:&quot;Emre&quot;},{&quot;family&quot;:&quot;Kawakami&quot;,&quot;given&quot;:&quot;Koichi&quot;}],&quot;issued&quot;:{&quot;date-parts&quot;:[[&quot;2018&quot;,&quot;4&quot;,&quot;25&quot;]]},&quot;DOI&quot;:&quot;10.1186/s12915-018-0502-y&quot;,&quot;PMID&quot;:&quot;29690872&quot;,&quot;PMCID&quot;:&quot;PMC5978991&quot;,&quot;citation-label&quot;:&quot;5173333&quot;},{&quot;title&quot;:&quot;Enhancer trapping in zebrafish using the Sleeping Beauty transposon.&quot;,&quot;page&quot;:&quot;62&quot;,&quot;volume&quot;:&quot;5&quot;,&quot;issue&quot;:&quot;1&quot;,&quot;journalAbbreviation&quot;:&quot;BMC Genomics&quot;,&quot;id&quot;:&quot;3979109&quot;,&quot;type&quot;:&quot;article-journal&quot;,&quot;container-title&quot;:&quot;BMC Genomics&quot;,&quot;container-title-short&quot;:&quot;BMC Genomics&quot;,&quot;author&quot;:[{&quot;family&quot;:&quot;Balciunas&quot;,&quot;given&quot;:&quot;Darius&quot;},{&quot;family&quot;:&quot;Davidson&quot;,&quot;given&quot;:&quot;Ann E&quot;},{&quot;family&quot;:&quot;Sivasubbu&quot;,&quot;given&quot;:&quot;Sridhar&quot;},{&quot;family&quot;:&quot;Hermanson&quot;,&quot;given&quot;:&quot;Spencer B&quot;},{&quot;family&quot;:&quot;Welle&quot;,&quot;given&quot;:&quot;Zachary&quot;},{&quot;family&quot;:&quot;Ekker&quot;,&quot;given&quot;:&quot;Stephen C&quot;}],&quot;issued&quot;:{&quot;date-parts&quot;:[[&quot;2004&quot;,&quot;9&quot;,&quot;3&quot;]]},&quot;DOI&quot;:&quot;10.1186/1471-2164-5-62&quot;,&quot;PMID&quot;:&quot;15347431&quot;,&quot;PMCID&quot;:&quot;PMC520745&quot;,&quot;citation-label&quot;:&quot;3979109&quot;},{&quot;title&quot;:&quot;Tol2-mediated transgenesis, gene trapping, enhancer trapping, and the Gal4-UAS system.&quot;,&quot;page&quot;:&quot;23-49&quot;,&quot;volume&quot;:&quot;104&quot;,&quot;journalAbbreviation&quot;:&quot;Methods Cell Biol.&quot;,&quot;id&quot;:&quot;253487&quot;,&quot;type&quot;:&quot;article-journal&quot;,&quot;container-title&quot;:&quot;Methods in Cell Biology&quot;,&quot;container-title-short&quot;:&quot;Methods Cell Biol.&quot;,&quot;author&quot;:[{&quot;family&quot;:&quot;Abe&quot;,&quot;given&quot;:&quot;Gembu&quot;},{&quot;family&quot;:&quot;Suster&quot;,&quot;given&quot;:&quot;Maximilliano L&quot;},{&quot;family&quot;:&quot;Kawakami&quot;,&quot;given&quot;:&quot;Koichi&quot;}],&quot;issued&quot;:{&quot;date-parts&quot;:[[&quot;2011&quot;]]},&quot;DOI&quot;:&quot;10.1016/B978-0-12-374814-0.00002-1&quot;,&quot;PMID&quot;:&quot;21924155&quot;,&quot;citation-label&quot;:&quot;253487&quot;},{&quot;title&quot;:&quot;Single-cell reconstruction of developmental trajectories during zebrafish embryogenesis.&quot;,&quot;volume&quot;:&quot;360&quot;,&quot;issue&quot;:&quot;6392&quot;,&quot;journalAbbreviation&quot;:&quot;Science&quot;,&quot;id&quot;:&quot;5172851&quot;,&quot;type&quot;:&quot;article-journal&quot;,&quot;container-title&quot;:&quot;Science&quot;,&quot;container-title-short&quot;:&quot;Science&quot;,&quot;author&quot;:[{&quot;family&quot;:&quot;Farrell&quot;,&quot;given&quot;:&quot;Jeffrey A&quot;},{&quot;family&quot;:&quot;Wang&quot;,&quot;given&quot;:&quot;Yiqun&quot;},{&quot;family&quot;:&quot;Riesenfeld&quot;,&quot;given&quot;:&quot;Samantha J&quot;},{&quot;family&quot;:&quot;Shekhar&quot;,&quot;given&quot;:&quot;Karthik&quot;},{&quot;family&quot;:&quot;Regev&quot;,&quot;given&quot;:&quot;Aviv&quot;},{&quot;family&quot;:&quot;Schier&quot;,&quot;given&quot;:&quot;Alexander F&quot;}],&quot;issued&quot;:{&quot;date-parts&quot;:[[&quot;2018&quot;,&quot;6&quot;,&quot;1&quot;]]},&quot;DOI&quot;:&quot;10.1126/science.aar3131&quot;,&quot;PMID&quot;:&quot;29700225&quot;,&quot;PMCID&quot;:&quot;PMC6247916&quot;,&quot;citation-label&quot;:&quot;5172851&quot;},{&quot;title&quot;:&quot;Molecular Pathways: Deciphering Mechanisms of Resistance to Macrophage-Targeted Therapies.&quot;,&quot;page&quot;:&quot;876-884&quot;,&quot;volume&quot;:&quot;23&quot;,&quot;issue&quot;:&quot;4&quot;,&quot;journalAbbreviation&quot;:&quot;Clin. Cancer Res.&quot;,&quot;id&quot;:&quot;4298991&quot;,&quot;type&quot;:&quot;article-journal&quot;,&quot;container-title&quot;:&quot;Clinical Cancer Research&quot;,&quot;container-title-short&quot;:&quot;Clin. Cancer Res.&quot;,&quot;author&quot;:[{&quot;family&quot;:&quot;Quail&quot;,&quot;given&quot;:&quot;Daniela F&quot;},{&quot;family&quot;:&quot;Joyce&quot;,&quot;given&quot;:&quot;Johanna A&quot;}],&quot;issued&quot;:{&quot;date-parts&quot;:[[&quot;2017&quot;,&quot;2&quot;,&quot;15&quot;]]},&quot;DOI&quot;:&quot;10.1158/1078-0432.CCR-16-0133&quot;,&quot;PMID&quot;:&quot;27895033&quot;,&quot;PMCID&quot;:&quot;PMC5453188&quot;,&quot;citation-label&quot;:&quot;4298991&quot;},{&quot;title&quot;:&quot;A framework for advancing our understanding of cancer-associated fibroblasts.&quot;,&quot;page&quot;:&quot;174-186&quot;,&quot;volume&quot;:&quot;20&quot;,&quot;issue&quot;:&quot;3&quot;,&quot;journalAbbreviation&quot;:&quot;Nat. Rev. Cancer&quot;,&quot;id&quot;:&quot;8153748&quot;,&quot;type&quot;:&quot;article-journal&quot;,&quot;container-title&quot;:&quot;Nature Reviews. Cancer&quot;,&quot;container-title-short&quot;:&quot;Nat. Rev. Cancer&quot;,&quot;author&quot;:[{&quot;family&quot;:&quot;Sahai&quot;,&quot;given&quot;:&quot;Erik&quot;},{&quot;family&quot;:&quot;Astsaturov&quot;,&quot;given&quot;:&quot;Igor&quot;},{&quot;family&quot;:&quot;Cukierman&quot;,&quot;given&quot;:&quot;Edna&quot;},{&quot;family&quot;:&quot;DeNardo&quot;,&quot;given&quot;:&quot;David G&quot;},{&quot;family&quot;:&quot;Egeblad&quot;,&quot;given&quot;:&quot;Mikala&quot;},{&quot;family&quot;:&quot;Evans&quot;,&quot;given&quot;:&quot;Ronald M&quot;},{&quot;family&quot;:&quot;Fearon&quot;,&quot;given&quot;:&quot;Douglas&quot;},{&quot;family&quot;:&quot;Greten&quot;,&quot;given&quot;:&quot;Florian R&quot;},{&quot;family&quot;:&quot;Hingorani&quot;,&quot;given&quot;:&quot;Sunil R&quot;},{&quot;family&quot;:&quot;Hunter&quot;,&quot;given&quot;:&quot;Tony&quot;},{&quot;family&quot;:&quot;Hynes&quot;,&quot;given&quot;:&quot;Richard O&quot;},{&quot;family&quot;:&quot;Jain&quot;,&quot;given&quot;:&quot;Rakesh K&quot;},{&quot;family&quot;:&quot;Janowitz&quot;,&quot;given&quot;:&quot;Tobias&quot;},{&quot;family&quot;:&quot;Jorgensen&quot;,&quot;given&quot;:&quot;Claus&quot;},{&quot;family&quot;:&quot;Kimmelman&quot;,&quot;given&quot;:&quot;Alec C&quot;},{&quot;family&quot;:&quot;Kolonin&quot;,&quot;given&quot;:&quot;Mikhail G&quot;},{&quot;family&quot;:&quot;Maki&quot;,&quot;given&quot;:&quot;Robert G&quot;},{&quot;family&quot;:&quot;Powers&quot;,&quot;given&quot;:&quot;R Scott&quot;},{&quot;family&quot;:&quot;Puré&quot;,&quot;given&quot;:&quot;Ellen&quot;},{&quot;family&quot;:&quot;Ramirez&quot;,&quot;given&quot;:&quot;Daniel C&quot;},{&quot;family&quot;:&quot;Werb&quot;,&quot;given&quot;:&quot;Zena&quot;}],&quot;issued&quot;:{&quot;date-parts&quot;:[[&quot;2020&quot;,&quot;3&quot;]]},&quot;DOI&quot;:&quot;10.1038/s41568-019-0238-1&quot;,&quot;PMID&quot;:&quot;31980749&quot;,&quot;PMCID&quot;:&quot;PMC7046529&quot;,&quot;citation-label&quot;:&quot;8153748&quot;},{&quot;title&quot;:&quot;Ligand-activated BMP signaling inhibits cell differentiation and death to promote melanoma.&quot;,&quot;page&quot;:&quot;294-308&quot;,&quot;volume&quot;:&quot;128&quot;,&quot;issue&quot;:&quot;1&quot;,&quot;journalAbbreviation&quot;:&quot;J. Clin. Invest.&quot;,&quot;id&quot;:&quot;8741894&quot;,&quot;type&quot;:&quot;article-journal&quot;,&quot;container-title&quot;:&quot;The Journal of Clinical Investigation&quot;,&quot;container-title-short&quot;:&quot;J. Clin. Invest.&quot;,&quot;author&quot;:[{&quot;family&quot;:&quot;Venkatesan&quot;,&quot;given&quot;:&quot;Arvind M&quot;},{&quot;family&quot;:&quot;Vyas&quot;,&quot;given&quot;:&quot;Rajesh&quot;},{&quot;family&quot;:&quot;Gramann&quot;,&quot;given&quot;:&quot;Alec K&quot;},{&quot;family&quot;:&quot;Dresser&quot;,&quot;given&quot;:&quot;Karen&quot;},{&quot;family&quot;:&quot;Gujja&quot;,&quot;given&quot;:&quot;Sharvari&quot;},{&quot;family&quot;:&quot;Bhatnagar&quot;,&quot;given&quot;:&quot;Sanchita&quot;},{&quot;family&quot;:&quot;Chhangawala&quot;,&quot;given&quot;:&quot;Sagar&quot;},{&quot;family&quot;:&quot;Gomes&quot;,&quot;given&quot;:&quot;Camilla Borges Ferreira&quot;},{&quot;family&quot;:&quot;Xi&quot;,&quot;given&quot;:&quot;Hualin Simon&quot;},{&quot;family&quot;:&quot;Lian&quot;,&quot;given&quot;:&quot;Christine G&quot;},{&quot;family&quot;:&quot;Houvras&quot;,&quot;given&quot;:&quot;Yariv&quot;},{&quot;family&quot;:&quot;Edwards&quot;,&quot;given&quot;:&quot;Yvonne J K&quot;},{&quot;family&quot;:&quot;Deng&quot;,&quot;given&quot;:&quot;April&quot;},{&quot;family&quot;:&quot;Green&quot;,&quot;given&quot;:&quot;Michael&quot;},{&quot;family&quot;:&quot;Ceol&quot;,&quot;given&quot;:&quot;Craig J&quot;}],&quot;issued&quot;:{&quot;date-parts&quot;:[[&quot;2018&quot;,&quot;1&quot;,&quot;2&quot;]]},&quot;DOI&quot;:&quot;10.1172/JCI92513&quot;,&quot;PMID&quot;:&quot;29202482&quot;,&quot;PMCID&quot;:&quot;PMC5749509&quot;,&quot;citation-label&quot;:&quot;8741894&quot;},{&quot;title&quot;:&quot;Vitamin D receptor-mediated stromal reprogramming suppresses pancreatitis and enhances pancreatic cancer therapy.&quot;,&quot;page&quot;:&quot;80-93&quot;,&quot;volume&quot;:&quot;159&quot;,&quot;issue&quot;:&quot;1&quot;,&quot;journalAbbreviation&quot;:&quot;Cell&quot;,&quot;id&quot;:&quot;793118&quot;,&quot;type&quot;:&quot;article-journal&quot;,&quot;container-title&quot;:&quot;Cell&quot;,&quot;container-title-short&quot;:&quot;Cell&quot;,&quot;author&quot;:[{&quot;family&quot;:&quot;Sherman&quot;,&quot;given&quot;:&quot;Mara H&quot;},{&quot;family&quot;:&quot;Yu&quot;,&quot;given&quot;:&quot;Ruth T&quot;},{&quot;family&quot;:&quot;Engle&quot;,&quot;given&quot;:&quot;Dannielle D&quot;},{&quot;family&quot;:&quot;Ding&quot;,&quot;given&quot;:&quot;Ning&quot;},{&quot;family&quot;:&quot;Atkins&quot;,&quot;given&quot;:&quot;Annette R&quot;},{&quot;family&quot;:&quot;Tiriac&quot;,&quot;given&quot;:&quot;Herve&quot;},{&quot;family&quot;:&quot;Collisson&quot;,&quot;given&quot;:&quot;Eric A&quot;},{&quot;family&quot;:&quot;Connor&quot;,&quot;given&quot;:&quot;Frances&quot;},{&quot;family&quot;:&quot;Van Dyke&quot;,&quot;given&quot;:&quot;Terry&quot;},{&quot;family&quot;:&quot;Kozlov&quot;,&quot;given&quot;:&quot;Serguei&quot;},{&quot;family&quot;:&quot;Martin&quot;,&quot;given&quot;:&quot;Philip&quot;},{&quot;family&quot;:&quot;Tseng&quot;,&quot;given&quot;:&quot;Tiffany W&quot;},{&quot;family&quot;:&quot;Dawson&quot;,&quot;given&quot;:&quot;David W&quot;},{&quot;family&quot;:&quot;Donahue&quot;,&quot;given&quot;:&quot;Timothy R&quot;},{&quot;family&quot;:&quot;Masamune&quot;,&quot;given&quot;:&quot;Atsushi&quot;},{&quot;family&quot;:&quot;Shimosegawa&quot;,&quot;given&quot;:&quot;Tooru&quot;},{&quot;family&quot;:&quot;Apte&quot;,&quot;given&quot;:&quot;Minoti V&quot;},{&quot;family&quot;:&quot;Wilson&quot;,&quot;given&quot;:&quot;Jeremy S&quot;},{&quot;family&quot;:&quot;Ng&quot;,&quot;given&quot;:&quot;Beverly&quot;},{&quot;family&quot;:&quot;Lau&quot;,&quot;given&quot;:&quot;Sue Lynn&quot;},{&quot;family&quot;:&quot;Evans&quot;,&quot;given&quot;:&quot;Ronald M&quot;}],&quot;issued&quot;:{&quot;date-parts&quot;:[[&quot;2014&quot;,&quot;9&quot;,&quot;25&quot;]]},&quot;DOI&quot;:&quot;10.1016/j.cell.2014.08.007&quot;,&quot;PMID&quot;:&quot;25259922&quot;,&quot;PMCID&quot;:&quot;PMC4177038&quot;,&quot;citation-label&quot;:&quot;793118&quot;},{&quot;title&quot;:&quot;Epigenetic switch drives the conversion of fibroblasts into proinvasive cancer-associated fibroblasts.&quot;,&quot;page&quot;:&quot;10204&quot;,&quot;volume&quot;:&quot;6&quot;,&quot;journalAbbreviation&quot;:&quot;Nat. Commun.&quot;,&quot;id&quot;:&quot;1098276&quot;,&quot;type&quot;:&quot;article-journal&quot;,&quot;container-title&quot;:&quot;Nature Communications&quot;,&quot;container-title-short&quot;:&quot;Nat. Commun.&quot;,&quot;author&quot;:[{&quot;family&quot;:&quot;Albrengues&quot;,&quot;given&quot;:&quot;Jean&quot;},{&quot;family&quot;:&quot;Bertero&quot;,&quot;given&quot;:&quot;Thomas&quot;},{&quot;family&quot;:&quot;Grasset&quot;,&quot;given&quot;:&quot;Eloise&quot;},{&quot;family&quot;:&quot;Bonan&quot;,&quot;given&quot;:&quot;Stephanie&quot;},{&quot;family&quot;:&quot;Maiel&quot;,&quot;given&quot;:&quot;Majdi&quot;},{&quot;family&quot;:&quot;Bourget&quot;,&quot;given&quot;:&quot;Isabelle&quot;},{&quot;family&quot;:&quot;Philippe&quot;,&quot;given&quot;:&quot;Claude&quot;},{&quot;family&quot;:&quot;Herraiz Serrano&quot;,&quot;given&quot;:&quot;Cecilia&quot;},{&quot;family&quot;:&quot;Benamar&quot;,&quot;given&quot;:&quot;Samia&quot;},{&quot;family&quot;:&quot;Croce&quot;,&quot;given&quot;:&quot;Olivier&quot;},{&quot;family&quot;:&quot;Sanz-Moreno&quot;,&quot;given&quot;:&quot;Victoria&quot;},{&quot;family&quot;:&quot;Meneguzzi&quot;,&quot;given&quot;:&quot;Guerrino&quot;},{&quot;family&quot;:&quot;Feral&quot;,&quot;given&quot;:&quot;Chloe C&quot;},{&quot;family&quot;:&quot;Cristofari&quot;,&quot;given&quot;:&quot;Gael&quot;},{&quot;family&quot;:&quot;Gaggioli&quot;,&quot;given&quot;:&quot;Cedric&quot;}],&quot;issued&quot;:{&quot;date-parts&quot;:[[&quot;2015&quot;,&quot;12&quot;,&quot;15&quot;]]},&quot;DOI&quot;:&quot;10.1038/ncomms10204&quot;,&quot;PMID&quot;:&quot;26667266&quot;,&quot;PMCID&quot;:&quot;PMC4682161&quot;,&quot;citation-label&quot;:&quot;1098276&quot;},{&quot;title&quot;:&quot;Organoid modeling of the tumor immune microenvironment.&quot;,&quot;page&quot;:&quot;1972-1988.e16&quot;,&quot;volume&quot;:&quot;175&quot;,&quot;issue&quot;:&quot;7&quot;,&quot;journalAbbreviation&quot;:&quot;Cell&quot;,&quot;id&quot;:&quot;6137869&quot;,&quot;type&quot;:&quot;article-journal&quot;,&quot;container-title&quot;:&quot;Cell&quot;,&quot;container-title-short&quot;:&quot;Cell&quot;,&quot;author&quot;:[{&quot;family&quot;:&quot;Neal&quot;,&quot;given&quot;:&quot;James T&quot;},{&quot;family&quot;:&quot;Li&quot;,&quot;given&quot;:&quot;Xingnan&quot;},{&quot;family&quot;:&quot;Zhu&quot;,&quot;given&quot;:&quot;Junjie&quot;},{&quot;family&quot;:&quot;Giangarra&quot;,&quot;given&quot;:&quot;Valeria&quot;},{&quot;family&quot;:&quot;Grzeskowiak&quot;,&quot;given&quot;:&quot;Caitlin L&quot;},{&quot;family&quot;:&quot;Ju&quot;,&quot;given&quot;:&quot;Jihang&quot;},{&quot;family&quot;:&quot;Liu&quot;,&quot;given&quot;:&quot;Iris H&quot;},{&quot;family&quot;:&quot;Chiou&quot;,&quot;given&quot;:&quot;Shin-Heng&quot;},{&quot;family&quot;:&quot;Salahudeen&quot;,&quot;given&quot;:&quot;Ameen A&quot;},{&quot;family&quot;:&quot;Smith&quot;,&quot;given&quot;:&quot;Amber R&quot;},{&quot;family&quot;:&quot;Deutsch&quot;,&quot;given&quot;:&quot;Brian C&quot;},{&quot;family&quot;:&quot;Liao&quot;,&quot;given&quot;:&quot;Lillian&quot;},{&quot;family&quot;:&quot;Zemek&quot;,&quot;given&quot;:&quot;Allison J&quot;},{&quot;family&quot;:&quot;Zhao&quot;,&quot;given&quot;:&quot;Fan&quot;},{&quot;family&quot;:&quot;Karlsson&quot;,&quot;given&quot;:&quot;Kasper&quot;},{&quot;family&quot;:&quot;Schultz&quot;,&quot;given&quot;:&quot;Liora M&quot;},{&quot;family&quot;:&quot;Metzner&quot;,&quot;given&quot;:&quot;Thomas J&quot;},{&quot;family&quot;:&quot;Nadauld&quot;,&quot;given&quot;:&quot;Lincoln D&quot;},{&quot;family&quot;:&quot;Tseng&quot;,&quot;given&quot;:&quot;Yuen-Yi&quot;},{&quot;family&quot;:&quot;Alkhairy&quot;,&quot;given&quot;:&quot;Sahar&quot;},{&quot;family&quot;:&quot;Kuo&quot;,&quot;given&quot;:&quot;Calvin J&quot;}],&quot;issued&quot;:{&quot;date-parts&quot;:[[&quot;2018&quot;,&quot;12&quot;,&quot;13&quot;]]},&quot;DOI&quot;:&quot;10.1016/j.cell.2018.11.021&quot;,&quot;PMID&quot;:&quot;30550791&quot;,&quot;PMCID&quot;:&quot;PMC6656687&quot;,&quot;citation-label&quot;:&quot;6137869&quot;},{&quot;title&quot;:&quot;Intravital multiphoton imaging reveals multicellular streaming as a crucial component of in vivo cell migration in human breast tumors.&quot;,&quot;page&quot;:&quot;e25294&quot;,&quot;volume&quot;:&quot;2&quot;,&quot;issue&quot;:&quot;2&quot;,&quot;journalAbbreviation&quot;:&quot;Intravital&quot;,&quot;id&quot;:&quot;1561467&quot;,&quot;type&quot;:&quot;article-journal&quot;,&quot;container-title&quot;:&quot;Intravital&quot;,&quot;container-title-short&quot;:&quot;Intravital&quot;,&quot;author&quot;:[{&quot;family&quot;:&quot;Patsialou&quot;,&quot;given&quot;:&quot;Antonia&quot;},{&quot;family&quot;:&quot;Bravo-Cordero&quot;,&quot;given&quot;:&quot;Jose Javier&quot;},{&quot;family&quot;:&quot;Wang&quot;,&quot;given&quot;:&quot;Yarong&quot;},{&quot;family&quot;:&quot;Entenberg&quot;,&quot;given&quot;:&quot;David&quot;},{&quot;family&quot;:&quot;Liu&quot;,&quot;given&quot;:&quot;Huiping&quot;},{&quot;family&quot;:&quot;Clarke&quot;,&quot;given&quot;:&quot;Michael&quot;},{&quot;family&quot;:&quot;Condeelis&quot;,&quot;given&quot;:&quot;John S&quot;}],&quot;issued&quot;:{&quot;date-parts&quot;:[[&quot;2013&quot;,&quot;4&quot;,&quot;1&quot;]]},&quot;DOI&quot;:&quot;10.4161/intv.25294&quot;,&quot;PMID&quot;:&quot;25013744&quot;,&quot;PMCID&quot;:&quot;PMC3908591&quot;,&quot;citation-label&quot;:&quot;1561467&quot;},{&quot;title&quot;:&quot;Somatic tissue engineering in mouse models reveals an actionable role for WNT pathway alterations in prostate cancer metastasis.&quot;,&quot;page&quot;:&quot;1038-1057&quot;,&quot;volume&quot;:&quot;10&quot;,&quot;issue&quot;:&quot;7&quot;,&quot;journalAbbreviation&quot;:&quot;Cancer Discov.&quot;,&quot;id&quot;:&quot;9104966&quot;,&quot;type&quot;:&quot;article-journal&quot;,&quot;container-title&quot;:&quot;Cancer discovery&quot;,&quot;container-title-short&quot;:&quot;Cancer Discov.&quot;,&quot;author&quot;:[{&quot;family&quot;:&quot;Leibold&quot;,&quot;given&quot;:&quot;Josef&quot;},{&quot;family&quot;:&quot;Ruscetti&quot;,&quot;given&quot;:&quot;Marcus&quot;},{&quot;family&quot;:&quot;Cao&quot;,&quot;given&quot;:&quot;Zhen&quot;},{&quot;family&quot;:&quot;Ho&quot;,&quot;given&quot;:&quot;Yu-Jui&quot;},{&quot;family&quot;:&quot;Baslan&quot;,&quot;given&quot;:&quot;Timour&quot;},{&quot;family&quot;:&quot;Zou&quot;,&quot;given&quot;:&quot;Min&quot;},{&quot;family&quot;:&quot;Abida&quot;,&quot;given&quot;:&quot;Wassim&quot;},{&quot;family&quot;:&quot;Feucht&quot;,&quot;given&quot;:&quot;Judith&quot;},{&quot;family&quot;:&quot;Han&quot;,&quot;given&quot;:&quot;Teng&quot;},{&quot;family&quot;:&quot;Barriga&quot;,&quot;given&quot;:&quot;Francisco M&quot;},{&quot;family&quot;:&quot;Tsanov&quot;,&quot;given&quot;:&quot;Kaloyan M&quot;},{&quot;family&quot;:&quot;Zamechek&quot;,&quot;given&quot;:&quot;Leah&quot;},{&quot;family&quot;:&quot;Kulick&quot;,&quot;given&quot;:&quot;Amanda&quot;},{&quot;family&quot;:&quot;Amor&quot;,&quot;given&quot;:&quot;Corina&quot;},{&quot;family&quot;:&quot;Tian&quot;,&quot;given&quot;:&quot;Sha&quot;},{&quot;family&quot;:&quot;Rybczyk&quot;,&quot;given&quot;:&quot;Katarzyna&quot;},{&quot;family&quot;:&quot;Salgado&quot;,&quot;given&quot;:&quot;Nelson R&quot;},{&quot;family&quot;:&quot;Sánchez-Rivera&quot;,&quot;given&quot;:&quot;Francisco J&quot;},{&quot;family&quot;:&quot;Watson&quot;,&quot;given&quot;:&quot;Philip A&quot;},{&quot;family&quot;:&quot;de Stanchina&quot;,&quot;given&quot;:&quot;Elisa&quot;},{&quot;family&quot;:&quot;Lowe&quot;,&quot;given&quot;:&quot;Scott W&quot;}],&quot;issued&quot;:{&quot;date-parts&quot;:[[&quot;2020&quot;,&quot;7&quot;]]},&quot;DOI&quot;:&quot;10.1158/2159-8290.CD-19-1242&quot;,&quot;PMID&quot;:&quot;32376773&quot;,&quot;PMCID&quot;:&quot;PMC7334089&quot;,&quot;citation-label&quot;:&quot;9104966&quot;},{&quot;title&quot;:&quot;A rapid and scalable system for studying gene function in mice using conditional RNA interference.&quot;,&quot;page&quot;:&quot;145-158&quot;,&quot;volume&quot;:&quot;145&quot;,&quot;issue&quot;:&quot;1&quot;,&quot;journalAbbreviation&quot;:&quot;Cell&quot;,&quot;id&quot;:&quot;253286&quot;,&quot;type&quot;:&quot;article-journal&quot;,&quot;container-title&quot;:&quot;Cell&quot;,&quot;container-title-short&quot;:&quot;Cell&quot;,&quot;author&quot;:[{&quot;family&quot;:&quot;Premsrirut&quot;,&quot;given&quot;:&quot;Prem K&quot;},{&quot;family&quot;:&quot;Dow&quot;,&quot;given&quot;:&quot;Lukas E&quot;},{&quot;family&quot;:&quot;Kim&quot;,&quot;given&quot;:&quot;Sang Yong&quot;},{&quot;family&quot;:&quot;Camiolo&quot;,&quot;given&quot;:&quot;Matthew&quot;},{&quot;family&quot;:&quot;Malone&quot;,&quot;given&quot;:&quot;Colin D&quot;},{&quot;family&quot;:&quot;Miething&quot;,&quot;given&quot;:&quot;Cornelius&quot;},{&quot;family&quot;:&quot;Scuoppo&quot;,&quot;given&quot;:&quot;Claudio&quot;},{&quot;family&quot;:&quot;Zuber&quot;,&quot;given&quot;:&quot;Johannes&quot;},{&quot;family&quot;:&quot;Dickins&quot;,&quot;given&quot;:&quot;Ross A&quot;},{&quot;family&quot;:&quot;Kogan&quot;,&quot;given&quot;:&quot;Scott C&quot;},{&quot;family&quot;:&quot;Shroyer&quot;,&quot;given&quot;:&quot;Kenneth R&quot;},{&quot;family&quot;:&quot;Sordella&quot;,&quot;given&quot;:&quot;Raffaella&quot;},{&quot;family&quot;:&quot;Hannon&quot;,&quot;given&quot;:&quot;Gregory J&quot;},{&quot;family&quot;:&quot;Lowe&quot;,&quot;given&quot;:&quot;Scott W&quot;}],&quot;issued&quot;:{&quot;date-parts&quot;:[[&quot;2011&quot;,&quot;4&quot;,&quot;1&quot;]]},&quot;DOI&quot;:&quot;10.1016/j.cell.2011.03.012&quot;,&quot;PMID&quot;:&quot;21458673&quot;,&quot;PMCID&quot;:&quot;PMC3244080&quot;,&quot;citation-label&quot;:&quot;253286&quot;},{&quot;title&quot;:&quot;Preinvasive and invasive ductal pancreatic cancer and its early detection in the mouse.&quot;,&quot;page&quot;:&quot;437-450&quot;,&quot;volume&quot;:&quot;4&quot;,&quot;issue&quot;:&quot;6&quot;,&quot;journalAbbreviation&quot;:&quot;Cancer Cell&quot;,&quot;id&quot;:&quot;93075&quot;,&quot;type&quot;:&quot;article-journal&quot;,&quot;container-title&quot;:&quot;Cancer Cell&quot;,&quot;container-title-short&quot;:&quot;Cancer Cell&quot;,&quot;author&quot;:[{&quot;family&quot;:&quot;Hingorani&quot;,&quot;given&quot;:&quot;Sunil R&quot;},{&quot;family&quot;:&quot;Petricoin&quot;,&quot;given&quot;:&quot;Emanuel F&quot;},{&quot;family&quot;:&quot;Maitra&quot;,&quot;given&quot;:&quot;Anirban&quot;},{&quot;family&quot;:&quot;Rajapakse&quot;,&quot;given&quot;:&quot;Vinodh&quot;},{&quot;family&quot;:&quot;King&quot;,&quot;given&quot;:&quot;Catrina&quot;},{&quot;family&quot;:&quot;Jacobetz&quot;,&quot;given&quot;:&quot;Michael A&quot;},{&quot;family&quot;:&quot;Ross&quot;,&quot;given&quot;:&quot;Sally&quot;},{&quot;family&quot;:&quot;Conrads&quot;,&quot;given&quot;:&quot;Thomas P&quot;},{&quot;family&quot;:&quot;Veenstra&quot;,&quot;given&quot;:&quot;Timothy D&quot;},{&quot;family&quot;:&quot;Hitt&quot;,&quot;given&quot;:&quot;Ben A&quot;},{&quot;family&quot;:&quot;Kawaguchi&quot;,&quot;given&quot;:&quot;Yoshiya&quot;},{&quot;family&quot;:&quot;Johann&quot;,&quot;given&quot;:&quot;Don&quot;},{&quot;family&quot;:&quot;Liotta&quot;,&quot;given&quot;:&quot;Lance A&quot;},{&quot;family&quot;:&quot;Crawford&quot;,&quot;given&quot;:&quot;Howard C&quot;},{&quot;family&quot;:&quot;Putt&quot;,&quot;given&quot;:&quot;Mary E&quot;},{&quot;family&quot;:&quot;Jacks&quot;,&quot;given&quot;:&quot;Tyler&quot;},{&quot;family&quot;:&quot;Wright&quot;,&quot;given&quot;:&quot;Christopher V E&quot;},{&quot;family&quot;:&quot;Hruban&quot;,&quot;given&quot;:&quot;Ralph H&quot;},{&quot;family&quot;:&quot;Lowy&quot;,&quot;given&quot;:&quot;Andrew M&quot;},{&quot;family&quot;:&quot;Tuveson&quot;,&quot;given&quot;:&quot;David A&quot;}],&quot;issued&quot;:{&quot;date-parts&quot;:[[&quot;2003&quot;,&quot;12&quot;]]},&quot;DOI&quot;:&quot;10.1016/s1535-6108(03)00309-x&quot;,&quot;PMID&quot;:&quot;14706336&quot;,&quot;citation-label&quot;:&quot;93075&quot;},{&quot;title&quot;:&quot;A genetically encoded FRET lactate sensor and its use to detect the Warburg effect in single cancer cells.&quot;,&quot;page&quot;:&quot;e57712&quot;,&quot;volume&quot;:&quot;8&quot;,&quot;issue&quot;:&quot;2&quot;,&quot;journalAbbreviation&quot;:&quot;PLoS ONE&quot;,&quot;id&quot;:&quot;1125379&quot;,&quot;type&quot;:&quot;article-journal&quot;,&quot;container-title&quot;:&quot;Plos One&quot;,&quot;container-title-short&quot;:&quot;PLoS ONE&quot;,&quot;author&quot;:[{&quot;family&quot;:&quot;San Martín&quot;,&quot;given&quot;:&quot;Alejandro&quot;},{&quot;family&quot;:&quot;Ceballo&quot;,&quot;given&quot;:&quot;Sebastián&quot;},{&quot;family&quot;:&quot;Ruminot&quot;,&quot;given&quot;:&quot;Iván&quot;},{&quot;family&quot;:&quot;Lerchundi&quot;,&quot;given&quot;:&quot;Rodrigo&quot;},{&quot;family&quot;:&quot;Frommer&quot;,&quot;given&quot;:&quot;Wolf B&quot;},{&quot;family&quot;:&quot;Barros&quot;,&quot;given&quot;:&quot;Luis Felipe&quot;}],&quot;issued&quot;:{&quot;date-parts&quot;:[[&quot;2013&quot;,&quot;2&quot;,&quot;26&quot;]]},&quot;DOI&quot;:&quot;10.1371/journal.pone.0057712&quot;,&quot;PMID&quot;:&quot;23469056&quot;,&quot;PMCID&quot;:&quot;PMC3582500&quot;,&quot;citation-label&quot;:&quot;1125379&quot;},{&quot;title&quot;:&quot;Imaging mitochondrial flux in single cells with a FRET sensor for pyruvate.&quot;,&quot;page&quot;:&quot;e85780&quot;,&quot;volume&quot;:&quot;9&quot;,&quot;issue&quot;:&quot;1&quot;,&quot;journalAbbreviation&quot;:&quot;PLoS ONE&quot;,&quot;id&quot;:&quot;2451426&quot;,&quot;type&quot;:&quot;article-journal&quot;,&quot;container-title&quot;:&quot;Plos One&quot;,&quot;container-title-short&quot;:&quot;PLoS ONE&quot;,&quot;author&quot;:[{&quot;family&quot;:&quot;San Martín&quot;,&quot;given&quot;:&quot;Alejandro&quot;},{&quot;family&quot;:&quot;Ceballo&quot;,&quot;given&quot;:&quot;Sebastián&quot;},{&quot;family&quot;:&quot;Baeza-Lehnert&quot;,&quot;given&quot;:&quot;Felipe&quot;},{&quot;family&quot;:&quot;Lerchundi&quot;,&quot;given&quot;:&quot;Rodrigo&quot;},{&quot;family&quot;:&quot;Valdebenito&quot;,&quot;given&quot;:&quot;Rocío&quot;},{&quot;family&quot;:&quot;Contreras-Baeza&quot;,&quot;given&quot;:&quot;Yasna&quot;},{&quot;family&quot;:&quot;Alegría&quot;,&quot;given&quot;:&quot;Karin&quot;},{&quot;family&quot;:&quot;Barros&quot;,&quot;given&quot;:&quot;L Felipe&quot;}],&quot;issued&quot;:{&quot;date-parts&quot;:[[&quot;2014&quot;,&quot;1&quot;,&quot;21&quot;]]},&quot;DOI&quot;:&quot;10.1371/journal.pone.0085780&quot;,&quot;PMID&quot;:&quot;24465702&quot;,&quot;PMCID&quot;:&quot;PMC3897509&quot;,&quot;citation-label&quot;:&quot;2451426&quot;},{&quot;title&quot;:&quot;Imaging early embryonic calcium activity with GCaMP6s transgenic zebrafish.&quot;,&quot;page&quot;:&quot;385-396&quot;,&quot;volume&quot;:&quot;430&quot;,&quot;issue&quot;:&quot;2&quot;,&quot;journalAbbreviation&quot;:&quot;Dev. Biol.&quot;,&quot;id&quot;:&quot;4920824&quot;,&quot;type&quot;:&quot;article-journal&quot;,&quot;container-title&quot;:&quot;Developmental Biology&quot;,&quot;container-title-short&quot;:&quot;Dev. Biol.&quot;,&quot;author&quot;:[{&quot;family&quot;:&quot;Chen&quot;,&quot;given&quot;:&quot;Jiakun&quot;},{&quot;family&quot;:&quot;Xia&quot;,&quot;given&quot;:&quot;Li&quot;},{&quot;family&quot;:&quot;Bruchas&quot;,&quot;given&quot;:&quot;Michael R&quot;},{&quot;family&quot;:&quot;Solnica-Krezel&quot;,&quot;given&quot;:&quot;Lilianna&quot;}],&quot;issued&quot;:{&quot;date-parts&quot;:[[&quot;2017&quot;,&quot;10&quot;,&quot;15&quot;]]},&quot;DOI&quot;:&quot;10.1016/j.ydbio.2017.03.010&quot;,&quot;PMID&quot;:&quot;28322738&quot;,&quot;PMCID&quot;:&quot;PMC5835148&quot;,&quot;citation-label&quot;:&quot;4920824&quot;},{&quot;title&quot;:&quot;In vivo monitoring of cellular energy metabolism using SoNar, a highly responsive sensor for NAD(+)/NADH redox state.&quot;,&quot;page&quot;:&quot;1345-1359&quot;,&quot;volume&quot;:&quot;11&quot;,&quot;issue&quot;:&quot;8&quot;,&quot;journalAbbreviation&quot;:&quot;Nat. Protoc.&quot;,&quot;id&quot;:&quot;1779586&quot;,&quot;type&quot;:&quot;article-journal&quot;,&quot;container-title&quot;:&quot;Nature Protocols&quot;,&quot;container-title-short&quot;:&quot;Nat. Protoc.&quot;,&quot;author&quot;:[{&quot;family&quot;:&quot;Zhao&quot;,&quot;given&quot;:&quot;Yuzheng&quot;},{&quot;family&quot;:&quot;Wang&quot;,&quot;given&quot;:&quot;Aoxue&quot;},{&quot;family&quot;:&quot;Zou&quot;,&quot;given&quot;:&quot;Yejun&quot;},{&quot;family&quot;:&quot;Su&quot;,&quot;given&quot;:&quot;Ni&quot;},{&quot;family&quot;:&quot;Loscalzo&quot;,&quot;given&quot;:&quot;Joseph&quot;},{&quot;family&quot;:&quot;Yang&quot;,&quot;given&quot;:&quot;Yi&quot;}],&quot;issued&quot;:{&quot;date-parts&quot;:[[&quot;2016&quot;,&quot;8&quot;]]},&quot;DOI&quot;:&quot;10.1038/nprot.2016.074&quot;,&quot;PMID&quot;:&quot;27362337&quot;,&quot;citation-label&quot;:&quot;1779586&quot;},{&quot;title&quot;:&quot;Imaging cytosolic NADH-NAD(+) redox state with a genetically encoded fluorescent biosensor.&quot;,&quot;page&quot;:&quot;545-554&quot;,&quot;volume&quot;:&quot;14&quot;,&quot;issue&quot;:&quot;4&quot;,&quot;journalAbbreviation&quot;:&quot;Cell Metab.&quot;,&quot;id&quot;:&quot;77392&quot;,&quot;type&quot;:&quot;article-journal&quot;,&quot;container-title&quot;:&quot;Cell Metabolism&quot;,&quot;container-title-short&quot;:&quot;Cell Metab.&quot;,&quot;author&quot;:[{&quot;family&quot;:&quot;Hung&quot;,&quot;given&quot;:&quot;Yin Pun&quot;},{&quot;family&quot;:&quot;Albeck&quot;,&quot;given&quot;:&quot;John G&quot;},{&quot;family&quot;:&quot;Tantama&quot;,&quot;given&quot;:&quot;Mathew&quot;},{&quot;family&quot;:&quot;Yellen&quot;,&quot;given&quot;:&quot;Gary&quot;}],&quot;issued&quot;:{&quot;date-parts&quot;:[[&quot;2011&quot;,&quot;10&quot;,&quot;5&quot;]]},&quot;DOI&quot;:&quot;10.1016/j.cmet.2011.08.012&quot;,&quot;PMID&quot;:&quot;21982714&quot;,&quot;PMCID&quot;:&quot;PMC3190165&quot;,&quot;citation-label&quot;:&quot;77392&quot;},{&quot;title&quot;:&quot;A genetically encoded fluorescent reporter of ATP:ADP ratio.&quot;,&quot;page&quot;:&quot;161-166&quot;,&quot;volume&quot;:&quot;6&quot;,&quot;issue&quot;:&quot;2&quot;,&quot;journalAbbreviation&quot;:&quot;Nat. Methods&quot;,&quot;id&quot;:&quot;227966&quot;,&quot;type&quot;:&quot;article-journal&quot;,&quot;container-title&quot;:&quot;Nature Methods&quot;,&quot;container-title-short&quot;:&quot;Nat. Methods&quot;,&quot;author&quot;:[{&quot;family&quot;:&quot;Berg&quot;,&quot;given&quot;:&quot;Jim&quot;},{&quot;family&quot;:&quot;Hung&quot;,&quot;given&quot;:&quot;Yin Pun&quot;},{&quot;family&quot;:&quot;Yellen&quot;,&quot;given&quot;:&quot;Gary&quot;}],&quot;issued&quot;:{&quot;date-parts&quot;:[[&quot;2009&quot;,&quot;2&quot;]]},&quot;DOI&quot;:&quot;10.1038/nmeth.1288&quot;,&quot;PMID&quot;:&quot;19122669&quot;,&quot;PMCID&quot;:&quot;PMC2633436&quot;,&quot;citation-label&quot;:&quot;227966&quot;},{&quot;title&quot;:&quot;Hypoxia triggers subcellular compartmental redox signaling in vascular smooth muscle cells.&quot;,&quot;page&quot;:&quot;526-535&quot;,&quot;volume&quot;:&quot;106&quot;,&quot;issue&quot;:&quot;3&quot;,&quot;journalAbbreviation&quot;:&quot;Circ. Res.&quot;,&quot;id&quot;:&quot;691030&quot;,&quot;type&quot;:&quot;article-journal&quot;,&quot;container-title&quot;:&quot;Circulation Research&quot;,&quot;container-title-short&quot;:&quot;Circ. Res.&quot;,&quot;author&quot;:[{&quot;family&quot;:&quot;Waypa&quot;,&quot;given&quot;:&quot;Gregory B&quot;},{&quot;family&quot;:&quot;Marks&quot;,&quot;given&quot;:&quot;Jeremy D&quot;},{&quot;family&quot;:&quot;Guzy&quot;,&quot;given&quot;:&quot;Robert&quot;},{&quot;family&quot;:&quot;Mungai&quot;,&quot;given&quot;:&quot;Paul T&quot;},{&quot;family&quot;:&quot;Schriewer&quot;,&quot;given&quot;:&quot;Jacqueline&quot;},{&quot;family&quot;:&quot;Dokic&quot;,&quot;given&quot;:&quot;Danijela&quot;},{&quot;family&quot;:&quot;Schumacker&quot;,&quot;given&quot;:&quot;Paul T&quot;}],&quot;issued&quot;:{&quot;date-parts&quot;:[[&quot;2010&quot;,&quot;2&quot;,&quot;19&quot;]]},&quot;DOI&quot;:&quot;10.1161/CIRCRESAHA.109.206334&quot;,&quot;PMID&quot;:&quot;20019331&quot;,&quot;PMCID&quot;:&quot;PMC2856085&quot;,&quot;citation-label&quot;:&quot;691030&quot;},{&quot;title&quot;:&quot;Imaging intracellular pH in live cells with a genetically encoded red fluorescent protein sensor.&quot;,&quot;page&quot;:&quot;10034-10037&quot;,&quot;volume&quot;:&quot;133&quot;,&quot;issue&quot;:&quot;26&quot;,&quot;journalAbbreviation&quot;:&quot;J. Am. Chem. Soc.&quot;,&quot;id&quot;:&quot;129684&quot;,&quot;type&quot;:&quot;article-journal&quot;,&quot;container-title&quot;:&quot;Journal of the American Chemical Society&quot;,&quot;container-title-short&quot;:&quot;J. Am. Chem. Soc.&quot;,&quot;author&quot;:[{&quot;family&quot;:&quot;Tantama&quot;,&quot;given&quot;:&quot;Mathew&quot;},{&quot;family&quot;:&quot;Hung&quot;,&quot;given&quot;:&quot;Yin Pun&quot;},{&quot;family&quot;:&quot;Yellen&quot;,&quot;given&quot;:&quot;Gary&quot;}],&quot;issued&quot;:{&quot;date-parts&quot;:[[&quot;2011&quot;,&quot;7&quot;,&quot;6&quot;]]},&quot;DOI&quot;:&quot;10.1021/ja202902d&quot;,&quot;PMID&quot;:&quot;21631110&quot;,&quot;PMCID&quot;:&quot;PMC3126897&quot;,&quot;citation-label&quot;:&quot;129684&quot;},{&quot;title&quot;:&quot;Analysis of redox landscapes and dynamics in living cells and in vivo using genetically encoded fluorescent sensors.&quot;,&quot;page&quot;:&quot;2362-2386&quot;,&quot;volume&quot;:&quot;13&quot;,&quot;issue&quot;:&quot;10&quot;,&quot;journalAbbreviation&quot;:&quot;Nat. Protoc.&quot;,&quot;id&quot;:&quot;5861733&quot;,&quot;type&quot;:&quot;article-journal&quot;,&quot;container-title&quot;:&quot;Nature Protocols&quot;,&quot;container-title-short&quot;:&quot;Nat. Protoc.&quot;,&quot;author&quot;:[{&quot;family&quot;:&quot;Zou&quot;,&quot;given&quot;:&quot;Yejun&quot;},{&quot;family&quot;:&quot;Wang&quot;,&quot;given&quot;:&quot;Aoxue&quot;},{&quot;family&quot;:&quot;Shi&quot;,&quot;given&quot;:&quot;Mei&quot;},{&quot;family&quot;:&quot;Chen&quot;,&quot;given&quot;:&quot;Xianjun&quot;},{&quot;family&quot;:&quot;Liu&quot;,&quot;given&quot;:&quot;Renmei&quot;},{&quot;family&quot;:&quot;Li&quot;,&quot;given&quot;:&quot;Ting&quot;},{&quot;family&quot;:&quot;Zhang&quot;,&quot;given&quot;:&quot;Chenxia&quot;},{&quot;family&quot;:&quot;Zhang&quot;,&quot;given&quot;:&quot;Zhuo&quot;},{&quot;family&quot;:&quot;Zhu&quot;,&quot;given&quot;:&quot;Linyong&quot;},{&quot;family&quot;:&quot;Ju&quot;,&quot;given&quot;:&quot;Zhenyu&quot;},{&quot;family&quot;:&quot;Loscalzo&quot;,&quot;given&quot;:&quot;Joseph&quot;},{&quot;family&quot;:&quot;Yang&quot;,&quot;given&quot;:&quot;Yi&quot;},{&quot;family&quot;:&quot;Zhao&quot;,&quot;given&quot;:&quot;Yuzheng&quot;}],&quot;issued&quot;:{&quot;date-parts&quot;:[[&quot;2018&quot;,&quot;10&quot;]]},&quot;DOI&quot;:&quot;10.1038/s41596-018-0042-5&quot;,&quot;PMID&quot;:&quot;30258175&quot;,&quot;PMCID&quot;:&quot;PMC6714056&quot;,&quot;citation-label&quot;:&quot;5861733&quot;},{&quot;title&quot;:&quot;Data on metabolic-dependent antioxidant response in the cardiovascular tissues of living zebrafish under stress conditions.&quot;,&quot;page&quot;:&quot;427-432&quot;,&quot;volume&quot;:&quot;12&quot;,&quot;journalAbbreviation&quot;:&quot;Data Brief&quot;,&quot;id&quot;:&quot;10531344&quot;,&quot;type&quot;:&quot;article-journal&quot;,&quot;container-title&quot;:&quot;Data in brief&quot;,&quot;container-title-short&quot;:&quot;Data Brief&quot;,&quot;author&quot;:[{&quot;family&quot;:&quot;Panieri&quot;,&quot;given&quot;:&quot;Emiliano&quot;},{&quot;family&quot;:&quot;Santoro&quot;,&quot;given&quot;:&quot;Massimo M&quot;}],&quot;issued&quot;:{&quot;date-parts&quot;:[[&quot;2017&quot;,&quot;6&quot;]]},&quot;DOI&quot;:&quot;10.1016/j.dib.2017.04.034&quot;,&quot;PMID&quot;:&quot;28516138&quot;,&quot;PMCID&quot;:&quot;PMC5426027&quot;,&quot;citation-label&quot;:&quot;10531344&quot;},{&quot;title&quot;:&quot;Nano-Sampling and Reporter Tools to Study Metabolic Regulation in Zebrafish.&quot;,&quot;page&quot;:&quot;15&quot;,&quot;volume&quot;:&quot;7&quot;,&quot;journalAbbreviation&quot;:&quot;Front. Cell Dev. Biol.&quot;,&quot;id&quot;:&quot;10531343&quot;,&quot;type&quot;:&quot;article-journal&quot;,&quot;container-title&quot;:&quot;Frontiers in cell and developmental biology&quot;,&quot;container-title-short&quot;:&quot;Front. Cell Dev. Biol.&quot;,&quot;author&quot;:[{&quot;family&quot;:&quot;Dickmeis&quot;,&quot;given&quot;:&quot;Thomas&quot;},{&quot;family&quot;:&quot;Feng&quot;,&quot;given&quot;:&quot;Yi&quot;},{&quot;family&quot;:&quot;Mione&quot;,&quot;given&quot;:&quot;Maria Caterina&quot;},{&quot;family&quot;:&quot;Ninov&quot;,&quot;given&quot;:&quot;Nikolay&quot;},{&quot;family&quot;:&quot;Santoro&quot;,&quot;given&quot;:&quot;Massimo&quot;},{&quot;family&quot;:&quot;Spaink&quot;,&quot;given&quot;:&quot;Herman P&quot;},{&quot;family&quot;:&quot;Gut&quot;,&quot;given&quot;:&quot;Philipp&quot;}],&quot;issued&quot;:{&quot;date-parts&quot;:[[&quot;2019&quot;,&quot;2&quot;,&quot;19&quot;]]},&quot;DOI&quot;:&quot;10.3389/fcell.2019.00015&quot;,&quot;PMID&quot;:&quot;30873407&quot;,&quot;PMCID&quot;:&quot;PMC6401643&quot;,&quot;citation-label&quot;:&quot;10531343&quot;},{&quot;title&quot;:&quot;Establishment of transgenic lines to monitor and manipulate Yap/Taz-Tead activity in zebrafish reveals both evolutionarily conserved and divergent functions of the Hippo pathway.&quot;,&quot;page&quot;:&quot;177-188&quot;,&quot;volume&quot;:&quot;133&quot;,&quot;journalAbbreviation&quot;:&quot;Mech. Dev.&quot;,&quot;id&quot;:&quot;10531341&quot;,&quot;type&quot;:&quot;article-journal&quot;,&quot;container-title&quot;:&quot;Mechanisms of Development&quot;,&quot;container-title-short&quot;:&quot;Mech. Dev.&quot;,&quot;author&quot;:[{&quot;family&quot;:&quot;Miesfeld&quot;,&quot;given&quot;:&quot;Joel B&quot;},{&quot;family&quot;:&quot;Link&quot;,&quot;given&quot;:&quot;Brian A&quot;}],&quot;issued&quot;:{&quot;date-parts&quot;:[[&quot;2014&quot;,&quot;8&quot;]]},&quot;DOI&quot;:&quot;10.1016/j.mod.2014.02.003&quot;,&quot;PMID&quot;:&quot;24560909&quot;,&quot;PMCID&quot;:&quot;PMC4138299&quot;,&quot;citation-label&quot;:&quot;10531341&quot;},{&quot;title&quot;:&quot;Flow-Dependent Endothelial YAP Regulation Contributes to Vessel Maintenance.&quot;,&quot;page&quot;:&quot;523-536.e6&quot;,&quot;volume&quot;:&quot;40&quot;,&quot;issue&quot;:&quot;6&quot;,&quot;journalAbbreviation&quot;:&quot;Dev. Cell&quot;,&quot;id&quot;:&quot;3557512&quot;,&quot;type&quot;:&quot;article-journal&quot;,&quot;container-title&quot;:&quot;Developmental Cell&quot;,&quot;container-title-short&quot;:&quot;Dev. Cell&quot;,&quot;author&quot;:[{&quot;family&quot;:&quot;Nakajima&quot;,&quot;given&quot;:&quot;Hiroyuki&quot;},{&quot;family&quot;:&quot;Yamamoto&quot;,&quot;given&quot;:&quot;Kimiko&quot;},{&quot;family&quot;:&quot;Agarwala&quot;,&quot;given&quot;:&quot;Sobhika&quot;},{&quot;family&quot;:&quot;Terai&quot;,&quot;given&quot;:&quot;Kenta&quot;},{&quot;family&quot;:&quot;Fukui&quot;,&quot;given&quot;:&quot;Hajime&quot;},{&quot;family&quot;:&quot;Fukuhara&quot;,&quot;given&quot;:&quot;Shigetomo&quot;},{&quot;family&quot;:&quot;Ando&quot;,&quot;given&quot;:&quot;Koji&quot;},{&quot;family&quot;:&quot;Miyazaki&quot;,&quot;given&quot;:&quot;Takahiro&quot;},{&quot;family&quot;:&quot;Yokota&quot;,&quot;given&quot;:&quot;Yasuhiro&quot;},{&quot;family&quot;:&quot;Schmelzer&quot;,&quot;given&quot;:&quot;Etienne&quot;},{&quot;family&quot;:&quot;Belting&quot;,&quot;given&quot;:&quot;Heinz-Georg&quot;},{&quot;family&quot;:&quot;Affolter&quot;,&quot;given&quot;:&quot;Markus&quot;},{&quot;family&quot;:&quot;Lecaudey&quot;,&quot;given&quot;:&quot;Virginie&quot;},{&quot;family&quot;:&quot;Mochizuki&quot;,&quot;given&quot;:&quot;Naoki&quot;}],&quot;issued&quot;:{&quot;date-parts&quot;:[[&quot;2017&quot;,&quot;3&quot;,&quot;27&quot;]]},&quot;DOI&quot;:&quot;10.1016/j.devcel.2017.02.019&quot;,&quot;PMID&quot;:&quot;28350986&quot;,&quot;citation-label&quot;:&quot;3557512&quot;},{&quot;title&quot;:&quot;New insights into organ-specific oxidative stress mechanisms using a novel biosensor zebrafish.&quot;,&quot;page&quot;:&quot;105138&quot;,&quot;volume&quot;:&quot;133&quot;,&quot;issue&quot;:&quot;Pt A&quot;,&quot;journalAbbreviation&quot;:&quot;Environ. Int.&quot;,&quot;id&quot;:&quot;10531340&quot;,&quot;type&quot;:&quot;article-journal&quot;,&quot;container-title&quot;:&quot;Environment International&quot;,&quot;container-title-short&quot;:&quot;Environ. Int.&quot;,&quot;author&quot;:[{&quot;family&quot;:&quot;Mourabit&quot;,&quot;given&quot;:&quot;Sulayman&quot;},{&quot;family&quot;:&quot;Fitzgerald&quot;,&quot;given&quot;:&quot;Jennifer A&quot;},{&quot;family&quot;:&quot;Ellis&quot;,&quot;given&quot;:&quot;Robert P&quot;},{&quot;family&quot;:&quot;Takesono&quot;,&quot;given&quot;:&quot;Aya&quot;},{&quot;family&quot;:&quot;Porteus&quot;,&quot;given&quot;:&quot;Cosima S&quot;},{&quot;family&quot;:&quot;Trznadel&quot;,&quot;given&quot;:&quot;Maciej&quot;},{&quot;family&quot;:&quot;Metz&quot;,&quot;given&quot;:&quot;Jeremy&quot;},{&quot;family&quot;:&quot;Winter&quot;,&quot;given&quot;:&quot;Matthew J&quot;},{&quot;family&quot;:&quot;Kudoh&quot;,&quot;given&quot;:&quot;Tetsuhiro&quot;},{&quot;family&quot;:&quot;Tyler&quot;,&quot;given&quot;:&quot;Charles R&quot;}],&quot;issued&quot;:{&quot;date-parts&quot;:[[&quot;2019&quot;,&quot;12&quot;]]},&quot;DOI&quot;:&quot;10.1016/j.envint.2019.105138&quot;,&quot;PMID&quot;:&quot;31645010&quot;,&quot;citation-label&quot;:&quot;10531340&quot;},{&quot;title&quot;:&quot;A zebrafish model to study and therapeutically manipulate hypoxia signaling in tumorigenesis.&quot;,&quot;page&quot;:&quot;4017-4027&quot;,&quot;volume&quot;:&quot;72&quot;,&quot;issue&quot;:&quot;16&quot;,&quot;journalAbbreviation&quot;:&quot;Cancer Res.&quot;,&quot;id&quot;:&quot;1476274&quot;,&quot;type&quot;:&quot;article-journal&quot;,&quot;container-title&quot;:&quot;Cancer Research&quot;,&quot;container-title-short&quot;:&quot;Cancer Res.&quot;,&quot;author&quot;:[{&quot;family&quot;:&quot;Santhakumar&quot;,&quot;given&quot;:&quot;Kirankumar&quot;},{&quot;family&quot;:&quot;Judson&quot;,&quot;given&quot;:&quot;Emma C&quot;},{&quot;family&quot;:&quot;Elks&quot;,&quot;given&quot;:&quot;Philip M&quot;},{&quot;family&quot;:&quot;McKee&quot;,&quot;given&quot;:&quot;Sarah&quot;},{&quot;family&quot;:&quot;Elworthy&quot;,&quot;given&quot;:&quot;Stone&quot;},{&quot;family&quot;:&quot;van Rooijen&quot;,&quot;given&quot;:&quot;Ellen&quot;},{&quot;family&quot;:&quot;Walmsley&quot;,&quot;given&quot;:&quot;Sarah S&quot;},{&quot;family&quot;:&quot;Renshaw&quot;,&quot;given&quot;:&quot;Stephen A&quot;},{&quot;family&quot;:&quot;Cross&quot;,&quot;given&quot;:&quot;Simon S&quot;},{&quot;family&quot;:&quot;van Eeden&quot;,&quot;given&quot;:&quot;Fredericus J M&quot;}],&quot;issued&quot;:{&quot;date-parts&quot;:[[&quot;2012&quot;,&quot;8&quot;,&quot;15&quot;]]},&quot;DOI&quot;:&quot;10.1158/0008-5472.CAN-11-3148&quot;,&quot;PMID&quot;:&quot;22665266&quot;,&quot;citation-label&quot;:&quot;1476274&quot;},{&quot;title&quot;:&quot;Developmental stage-specific regulation of the circadian clock by temperature in zebrafish.&quot;,&quot;page&quot;:&quot;930308&quot;,&quot;volume&quot;:&quot;2014&quot;,&quot;journalAbbreviation&quot;:&quot;Biomed Res. Int.&quot;,&quot;id&quot;:&quot;10531339&quot;,&quot;type&quot;:&quot;article-journal&quot;,&quot;container-title&quot;:&quot;BioMed research international&quot;,&quot;container-title-short&quot;:&quot;Biomed Res. Int.&quot;,&quot;author&quot;:[{&quot;family&quot;:&quot;Lahiri&quot;,&quot;given&quot;:&quot;Kajori&quot;},{&quot;family&quot;:&quot;Froehlich&quot;,&quot;given&quot;:&quot;Nadine&quot;},{&quot;family&quot;:&quot;Heyd&quot;,&quot;given&quot;:&quot;Andreas&quot;},{&quot;family&quot;:&quot;Foulkes&quot;,&quot;given&quot;:&quot;Nicholas S&quot;},{&quot;family&quot;:&quot;Vallone&quot;,&quot;given&quot;:&quot;Daniela&quot;}],&quot;issued&quot;:{&quot;date-parts&quot;:[[&quot;2014&quot;,&quot;3&quot;,&quot;27&quot;]]},&quot;DOI&quot;:&quot;10.1155/2014/930308&quot;,&quot;PMID&quot;:&quot;24791007&quot;,&quot;PMCID&quot;:&quot;PMC3984786&quot;,&quot;citation-label&quot;:&quot;10531339&quot;},{&quot;title&quot;:&quot;Genetically blocking the zebrafish pineal clock affects circadian behavior.&quot;,&quot;page&quot;:&quot;e1006445&quot;,&quot;volume&quot;:&quot;12&quot;,&quot;issue&quot;:&quot;11&quot;,&quot;journalAbbreviation&quot;:&quot;PLoS Genet.&quot;,&quot;id&quot;:&quot;2670869&quot;,&quot;type&quot;:&quot;article-journal&quot;,&quot;container-title&quot;:&quot;PLoS Genetics&quot;,&quot;container-title-short&quot;:&quot;PLoS Genet.&quot;,&quot;author&quot;:[{&quot;family&quot;:&quot;Ben-Moshe Livne&quot;,&quot;given&quot;:&quot;Zohar&quot;},{&quot;family&quot;:&quot;Alon&quot;,&quot;given&quot;:&quot;Shahar&quot;},{&quot;family&quot;:&quot;Vallone&quot;,&quot;given&quot;:&quot;Daniela&quot;},{&quot;family&quot;:&quot;Bayleyen&quot;,&quot;given&quot;:&quot;Yared&quot;},{&quot;family&quot;:&quot;Tovin&quot;,&quot;given&quot;:&quot;Adi&quot;},{&quot;family&quot;:&quot;Shainer&quot;,&quot;given&quot;:&quot;Inbal&quot;},{&quot;family&quot;:&quot;Nisembaum&quot;,&quot;given&quot;:&quot;Laura G&quot;},{&quot;family&quot;:&quot;Aviram&quot;,&quot;given&quot;:&quot;Idit&quot;},{&quot;family&quot;:&quot;Smadja-Storz&quot;,&quot;given&quot;:&quot;Sima&quot;},{&quot;family&quot;:&quot;Fuentes&quot;,&quot;given&quot;:&quot;Michael&quot;},{&quot;family&quot;:&quot;Falcón&quot;,&quot;given&quot;:&quot;Jack&quot;},{&quot;family&quot;:&quot;Eisenberg&quot;,&quot;given&quot;:&quot;Eli&quot;},{&quot;family&quot;:&quot;Klein&quot;,&quot;given&quot;:&quot;David C&quot;},{&quot;family&quot;:&quot;Burgess&quot;,&quot;given&quot;:&quot;Harold A&quot;},{&quot;family&quot;:&quot;Foulkes&quot;,&quot;given&quot;:&quot;Nicholas S&quot;},{&quot;family&quot;:&quot;Gothilf&quot;,&quot;given&quot;:&quot;Yoav&quot;}],&quot;issued&quot;:{&quot;date-parts&quot;:[[&quot;2016&quot;,&quot;11&quot;,&quot;21&quot;]]},&quot;DOI&quot;:&quot;10.1371/journal.pgen.1006445&quot;,&quot;PMID&quot;:&quot;27870848&quot;,&quot;PMCID&quot;:&quot;PMC5147766&quot;,&quot;citation-label&quot;:&quot;2670869&quot;},{&quot;title&quot;:&quot;Manipulation of interrenal cell function in developing zebrafish using genetically targeted ablation and an optogenetic tool.&quot;,&quot;page&quot;:&quot;3394-3401&quot;,&quot;volume&quot;:&quot;156&quot;,&quot;issue&quot;:&quot;9&quot;,&quot;journalAbbreviation&quot;:&quot;Endocrinology&quot;,&quot;id&quot;:&quot;433936&quot;,&quot;type&quot;:&quot;article-journal&quot;,&quot;container-title&quot;:&quot;Endocrinology&quot;,&quot;container-title-short&quot;:&quot;Endocrinology&quot;,&quot;author&quot;:[{&quot;family&quot;:&quot;Gutierrez-Triana&quot;,&quot;given&quot;:&quot;Jose Arturo&quot;},{&quot;family&quot;:&quot;Herget&quot;,&quot;given&quot;:&quot;Ulrich&quot;},{&quot;family&quot;:&quot;Castillo-Ramirez&quot;,&quot;given&quot;:&quot;Luis A&quot;},{&quot;family&quot;:&quot;Lutz&quot;,&quot;given&quot;:&quot;Markus&quot;},{&quot;family&quot;:&quot;Yeh&quot;,&quot;given&quot;:&quot;Chen-Min&quot;},{&quot;family&quot;:&quot;De Marco&quot;,&quot;given&quot;:&quot;Rodrigo J&quot;},{&quot;family&quot;:&quot;Ryu&quot;,&quot;given&quot;:&quot;Soojin&quot;}],&quot;issued&quot;:{&quot;date-parts&quot;:[[&quot;2015&quot;,&quot;9&quot;]]},&quot;DOI&quot;:&quot;10.1210/EN.2015-1021&quot;,&quot;PMID&quot;:&quot;26132917&quot;,&quot;citation-label&quot;:&quot;433936&quot;},{&quot;title&quot;:&quot;Targeted Pth4-expressing cell ablation impairs skeletal mineralization in zebrafish.&quot;,&quot;page&quot;:&quot;e0186444&quot;,&quot;volume&quot;:&quot;12&quot;,&quot;issue&quot;:&quot;10&quot;,&quot;journalAbbreviation&quot;:&quot;PLoS ONE&quot;,&quot;id&quot;:&quot;10531336&quot;,&quot;type&quot;:&quot;article-journal&quot;,&quot;container-title&quot;:&quot;Plos One&quot;,&quot;container-title-short&quot;:&quot;PLoS ONE&quot;,&quot;author&quot;:[{&quot;family&quot;:&quot;Suarez-Bregua&quot;,&quot;given&quot;:&quot;Paula&quot;},{&quot;family&quot;:&quot;Saxena&quot;,&quot;given&quot;:&quot;Ankur&quot;},{&quot;family&quot;:&quot;Bronner&quot;,&quot;given&quot;:&quot;Marianne E&quot;},{&quot;family&quot;:&quot;Rotllant&quot;,&quot;given&quot;:&quot;Josep&quot;}],&quot;issued&quot;:{&quot;date-parts&quot;:[[&quot;2017&quot;,&quot;10&quot;,&quot;17&quot;]]},&quot;DOI&quot;:&quot;10.1371/journal.pone.0186444&quot;,&quot;PMID&quot;:&quot;29040309&quot;,&quot;PMCID&quot;:&quot;PMC5645135&quot;,&quot;citation-label&quot;:&quot;10531336&quot;},{&quot;title&quot;:&quot;Transgenic zebrafish illuminate the dynamics of thyroid morphogenesis and its relationship to cardiovascular development.&quot;,&quot;page&quot;:&quot;203-216&quot;,&quot;volume&quot;:&quot;372&quot;,&quot;issue&quot;:&quot;2&quot;,&quot;journalAbbreviation&quot;:&quot;Dev. Biol.&quot;,&quot;id&quot;:&quot;4764145&quot;,&quot;type&quot;:&quot;article-journal&quot;,&quot;container-title&quot;:&quot;Developmental Biology&quot;,&quot;container-title-short&quot;:&quot;Dev. Biol.&quot;,&quot;author&quot;:[{&quot;family&quot;:&quot;Opitz&quot;,&quot;given&quot;:&quot;Robert&quot;},{&quot;family&quot;:&quot;Maquet&quot;,&quot;given&quot;:&quot;Emilie&quot;},{&quot;family&quot;:&quot;Huisken&quot;,&quot;given&quot;:&quot;Jan&quot;},{&quot;family&quot;:&quot;Antonica&quot;,&quot;given&quot;:&quot;Francesco&quot;},{&quot;family&quot;:&quot;Trubiroha&quot;,&quot;given&quot;:&quot;Achim&quot;},{&quot;family&quot;:&quot;Pottier&quot;,&quot;given&quot;:&quot;Gaëlle&quot;},{&quot;family&quot;:&quot;Janssens&quot;,&quot;given&quot;:&quot;Véronique&quot;},{&quot;family&quot;:&quot;Costagliola&quot;,&quot;given&quot;:&quot;Sabine&quot;}],&quot;issued&quot;:{&quot;date-parts&quot;:[[&quot;2012&quot;,&quot;12&quot;,&quot;15&quot;]]},&quot;DOI&quot;:&quot;10.1016/j.ydbio.2012.09.011&quot;,&quot;PMID&quot;:&quot;23022354&quot;,&quot;citation-label&quot;:&quot;4764145&quot;},{&quot;title&quot;:&quot;Pituitary corticotroph ontogeny and regulation in transgenic zebrafish.&quot;,&quot;page&quot;:&quot;959-966&quot;,&quot;volume&quot;:&quot;17&quot;,&quot;issue&quot;:&quot;5&quot;,&quot;journalAbbreviation&quot;:&quot;Mol. Endocrinol.&quot;,&quot;id&quot;:&quot;1035130&quot;,&quot;type&quot;:&quot;article-journal&quot;,&quot;container-title&quot;:&quot;Molecular Endocrinology&quot;,&quot;container-title-short&quot;:&quot;Mol. Endocrinol.&quot;,&quot;author&quot;:[{&quot;family&quot;:&quot;Liu&quot;,&quot;given&quot;:&quot;Ning-Ai&quot;},{&quot;family&quot;:&quot;Huang&quot;,&quot;given&quot;:&quot;Haigen&quot;},{&quot;family&quot;:&quot;Yang&quot;,&quot;given&quot;:&quot;Zhongan&quot;},{&quot;family&quot;:&quot;Herzog&quot;,&quot;given&quot;:&quot;Wiebke&quot;},{&quot;family&quot;:&quot;Hammerschmidt&quot;,&quot;given&quot;:&quot;Matthias&quot;},{&quot;family&quot;:&quot;Lin&quot;,&quot;given&quot;:&quot;Shuo&quot;},{&quot;family&quot;:&quot;Melmed&quot;,&quot;given&quot;:&quot;Shlomo&quot;}],&quot;issued&quot;:{&quot;date-parts&quot;:[[&quot;2003&quot;,&quot;5&quot;]]},&quot;DOI&quot;:&quot;10.1210/me.2002-0392&quot;,&quot;PMID&quot;:&quot;12576489&quot;,&quot;citation-label&quot;:&quot;1035130&quot;},{&quot;title&quot;:&quot;QRFP and its receptors regulate locomotor activity and sleep in zebrafish.&quot;,&quot;page&quot;:&quot;1823-1840&quot;,&quot;volume&quot;:&quot;36&quot;,&quot;issue&quot;:&quot;6&quot;,&quot;journalAbbreviation&quot;:&quot;J. Neurosci.&quot;,&quot;id&quot;:&quot;1231371&quot;,&quot;type&quot;:&quot;article-journal&quot;,&quot;container-title&quot;:&quot;The Journal of Neuroscience&quot;,&quot;container-title-short&quot;:&quot;J. Neurosci.&quot;,&quot;author&quot;:[{&quot;family&quot;:&quot;Chen&quot;,&quot;given&quot;:&quot;Audrey&quot;},{&quot;family&quot;:&quot;Chiu&quot;,&quot;given&quot;:&quot;Cindy N&quot;},{&quot;family&quot;:&quot;Mosser&quot;,&quot;given&quot;:&quot;Eric A&quot;},{&quot;family&quot;:&quot;Kahn&quot;,&quot;given&quot;:&quot;Sohini&quot;},{&quot;family&quot;:&quot;Spence&quot;,&quot;given&quot;:&quot;Rory&quot;},{&quot;family&quot;:&quot;Prober&quot;,&quot;given&quot;:&quot;David A&quot;}],&quot;issued&quot;:{&quot;date-parts&quot;:[[&quot;2016&quot;,&quot;2&quot;,&quot;10&quot;]]},&quot;DOI&quot;:&quot;10.1523/JNEUROSCI.2579-15.2016&quot;,&quot;PMID&quot;:&quot;26865608&quot;,&quot;PMCID&quot;:&quot;PMC4748070&quot;,&quot;citation-label&quot;:&quot;1231371&quot;},{&quot;title&quot;:&quot;Activation of the hypothalamic feeding centre upon visual prey detection.&quot;,&quot;page&quot;:&quot;15029&quot;,&quot;volume&quot;:&quot;8&quot;,&quot;journalAbbreviation&quot;:&quot;Nat. Commun.&quot;,&quot;id&quot;:&quot;5981408&quot;,&quot;type&quot;:&quot;article-journal&quot;,&quot;container-title&quot;:&quot;Nature Communications&quot;,&quot;container-title-short&quot;:&quot;Nat. Commun.&quot;,&quot;author&quot;:[{&quot;family&quot;:&quot;Muto&quot;,&quot;given&quot;:&quot;Akira&quot;},{&quot;family&quot;:&quot;Lal&quot;,&quot;given&quot;:&quot;Pradeep&quot;},{&quot;family&quot;:&quot;Ailani&quot;,&quot;given&quot;:&quot;Deepak&quot;},{&quot;family&quot;:&quot;Abe&quot;,&quot;given&quot;:&quot;Gembu&quot;},{&quot;family&quot;:&quot;Itoh&quot;,&quot;given&quot;:&quot;Mari&quot;},{&quot;family&quot;:&quot;Kawakami&quot;,&quot;given&quot;:&quot;Koichi&quot;}],&quot;issued&quot;:{&quot;date-parts&quot;:[[&quot;2017&quot;,&quot;4&quot;,&quot;20&quot;]]},&quot;DOI&quot;:&quot;10.1038/ncomms15029&quot;,&quot;PMID&quot;:&quot;28425439&quot;,&quot;PMCID&quot;:&quot;PMC5411483&quot;,&quot;citation-label&quot;:&quot;5981408&quot;},{&quot;title&quot;:&quot;Knockout of Zebrafish Ovarian Aromatase Gene (cyp19a1a) by TALEN and CRISPR/Cas9 Leads to All-male Offspring Due to Failed Ovarian Differentiation.&quot;,&quot;page&quot;:&quot;37357&quot;,&quot;volume&quot;:&quot;6&quot;,&quot;journalAbbreviation&quot;:&quot;Sci. Rep.&quot;,&quot;id&quot;:&quot;8633184&quot;,&quot;type&quot;:&quot;article-journal&quot;,&quot;container-title&quot;:&quot;Scientific Reports&quot;,&quot;container-title-short&quot;:&quot;Sci. Rep.&quot;,&quot;author&quot;:[{&quot;family&quot;:&quot;Lau&quot;,&quot;given&quot;:&quot;Esther Shuk-Wa&quot;},{&quot;family&quot;:&quot;Zhang&quot;,&quot;given&quot;:&quot;Zhiwei&quot;},{&quot;family&quot;:&quot;Qin&quot;,&quot;given&quot;:&quot;Mingming&quot;},{&quot;family&quot;:&quot;Ge&quot;,&quot;given&quot;:&quot;Wei&quot;}],&quot;issued&quot;:{&quot;date-parts&quot;:[[&quot;2016&quot;,&quot;11&quot;,&quot;23&quot;]]},&quot;DOI&quot;:&quot;10.1038/srep37357&quot;,&quot;PMID&quot;:&quot;27876832&quot;,&quot;PMCID&quot;:&quot;PMC5120357&quot;,&quot;citation-label&quot;:&quot;8633184&quot;},{&quot;title&quot;:&quot;Inducible male infertility by targeted cell ablation in zebrafish testis.&quot;,&quot;page&quot;:&quot;466-478&quot;,&quot;volume&quot;:&quot;12&quot;,&quot;issue&quot;:&quot;4&quot;,&quot;journalAbbreviation&quot;:&quot;Mar. Biotechnol.&quot;,&quot;id&quot;:&quot;10164764&quot;,&quot;type&quot;:&quot;article-journal&quot;,&quot;container-title&quot;:&quot;Marine Biotechnology&quot;,&quot;container-title-short&quot;:&quot;Mar. Biotechnol.&quot;,&quot;author&quot;:[{&quot;family&quot;:&quot;Hsu&quot;,&quot;given&quot;:&quot;Chia-Chun&quot;},{&quot;family&quot;:&quot;Hou&quot;,&quot;given&quot;:&quot;Min-Fon&quot;},{&quot;family&quot;:&quot;Hong&quot;,&quot;given&quot;:&quot;Jiann-Ruey&quot;},{&quot;family&quot;:&quot;Wu&quot;,&quot;given&quot;:&quot;Jen-Leih&quot;},{&quot;family&quot;:&quot;Her&quot;,&quot;given&quot;:&quot;Guor Mour&quot;}],&quot;issued&quot;:{&quot;date-parts&quot;:[[&quot;2010&quot;,&quot;8&quot;]]},&quot;DOI&quot;:&quot;10.1007/s10126-009-9248-4&quot;,&quot;PMID&quot;:&quot;19936986&quot;,&quot;citation-label&quot;:&quot;10164764&quot;},{&quot;title&quot;:&quot;Sufficient numbers of early germ cells are essential for female sex development in zebrafish.&quot;,&quot;page&quot;:&quot;e0117824&quot;,&quot;volume&quot;:&quot;10&quot;,&quot;issue&quot;:&quot;2&quot;,&quot;journalAbbreviation&quot;:&quot;PLoS ONE&quot;,&quot;id&quot;:&quot;7662303&quot;,&quot;type&quot;:&quot;article-journal&quot;,&quot;container-title&quot;:&quot;Plos One&quot;,&quot;container-title-short&quot;:&quot;PLoS ONE&quot;,&quot;author&quot;:[{&quot;family&quot;:&quot;Dai&quot;,&quot;given&quot;:&quot;Xiangyan&quot;},{&quot;family&quot;:&quot;Jin&quot;,&quot;given&quot;:&quot;Xia&quot;},{&quot;family&quot;:&quot;Chen&quot;,&quot;given&quot;:&quot;Xiaowen&quot;},{&quot;family&quot;:&quot;He&quot;,&quot;given&quot;:&quot;Jiangyan&quot;},{&quot;family&quot;:&quot;Yin&quot;,&quot;given&quot;:&quot;Zhan&quot;}],&quot;issued&quot;:{&quot;date-parts&quot;:[[&quot;2015&quot;,&quot;2&quot;,&quot;13&quot;]]},&quot;DOI&quot;:&quot;10.1371/journal.pone.0117824&quot;,&quot;PMID&quot;:&quot;25679390&quot;,&quot;PMCID&quot;:&quot;PMC4332673&quot;,&quot;citation-label&quot;:&quot;7662303&quot;},{&quot;title&quot;:&quot;Generation of all-male-like sterile zebrafish by eliminating primordial germ cells at early development.&quot;,&quot;page&quot;:&quot;1834&quot;,&quot;volume&quot;:&quot;8&quot;,&quot;issue&quot;:&quot;1&quot;,&quot;journalAbbreviation&quot;:&quot;Sci. Rep.&quot;,&quot;id&quot;:&quot;6727248&quot;,&quot;type&quot;:&quot;article-journal&quot;,&quot;container-title&quot;:&quot;Scientific Reports&quot;,&quot;container-title-short&quot;:&quot;Sci. Rep.&quot;,&quot;author&quot;:[{&quot;family&quot;:&quot;Zhou&quot;,&quot;given&quot;:&quot;Li&quot;},{&quot;family&quot;:&quot;Feng&quot;,&quot;given&quot;:&quot;Yongyong&quot;},{&quot;family&quot;:&quot;Wang&quot;,&quot;given&quot;:&quot;Fang&quot;},{&quot;family&quot;:&quot;Dong&quot;,&quot;given&quot;:&quot;Xiaohua&quot;},{&quot;family&quot;:&quot;Jiang&quot;,&quot;given&quot;:&quot;Lan&quot;},{&quot;family&quot;:&quot;Liu&quot;,&quot;given&quot;:&quot;Chun&quot;},{&quot;family&quot;:&quot;Zhao&quot;,&quot;given&quot;:&quot;Qinshun&quot;},{&quot;family&quot;:&quot;Li&quot;,&quot;given&quot;:&quot;Kaibin&quot;}],&quot;issued&quot;:{&quot;date-parts&quot;:[[&quot;2018&quot;,&quot;1&quot;,&quot;30&quot;]]},&quot;DOI&quot;:&quot;10.1038/s41598-018-20039-3&quot;,&quot;PMID&quot;:&quot;29382876&quot;,&quot;PMCID&quot;:&quot;PMC5789895&quot;,&quot;citation-label&quot;:&quot;6727248&quot;},{&quot;title&quot;:&quot;The Wilms tumor genes wt1a and wt1b control different steps during formation of the zebrafish pronephros.&quot;,&quot;page&quot;:&quot;87-96&quot;,&quot;volume&quot;:&quot;309&quot;,&quot;issue&quot;:&quot;1&quot;,&quot;journalAbbreviation&quot;:&quot;Dev. Biol.&quot;,&quot;id&quot;:&quot;307230&quot;,&quot;type&quot;:&quot;article-journal&quot;,&quot;container-title&quot;:&quot;Developmental Biology&quot;,&quot;container-title-short&quot;:&quot;Dev. Biol.&quot;,&quot;author&quot;:[{&quot;family&quot;:&quot;Perner&quot;,&quot;given&quot;:&quot;Birgit&quot;},{&quot;family&quot;:&quot;Englert&quot;,&quot;given&quot;:&quot;Christoph&quot;},{&quot;family&quot;:&quot;Bollig&quot;,&quot;given&quot;:&quot;Frank&quot;}],&quot;issued&quot;:{&quot;date-parts&quot;:[[&quot;2007&quot;,&quot;9&quot;,&quot;1&quot;]]},&quot;DOI&quot;:&quot;10.1016/j.ydbio.2007.06.022&quot;,&quot;PMID&quot;:&quot;17651719&quot;,&quot;citation-label&quot;:&quot;307230&quot;},{&quot;title&quot;:&quot;Characterization of mesonephric development and regeneration using transgenic zebrafish.&quot;,&quot;page&quot;:&quot;F1040-7&quot;,&quot;volume&quot;:&quot;299&quot;,&quot;issue&quot;:&quot;5&quot;,&quot;journalAbbreviation&quot;:&quot;Am. J. Physiol. Renal Physiol.&quot;,&quot;id&quot;:&quot;10531328&quot;,&quot;type&quot;:&quot;article-journal&quot;,&quot;container-title&quot;:&quot;American Journal of Physiology. Renal Physiology&quot;,&quot;container-title-short&quot;:&quot;Am. J. Physiol. Renal Physiol.&quot;,&quot;author&quot;:[{&quot;family&quot;:&quot;Zhou&quot;,&quot;given&quot;:&quot;Weibin&quot;},{&quot;family&quot;:&quot;Boucher&quot;,&quot;given&quot;:&quot;Rudrick C&quot;},{&quot;family&quot;:&quot;Bollig&quot;,&quot;given&quot;:&quot;Frank&quot;},{&quot;family&quot;:&quot;Englert&quot;,&quot;given&quot;:&quot;Christoph&quot;},{&quot;family&quot;:&quot;Hildebrandt&quot;,&quot;given&quot;:&quot;Friedhelm&quot;}],&quot;issued&quot;:{&quot;date-parts&quot;:[[&quot;2010&quot;,&quot;11&quot;]]},&quot;DOI&quot;:&quot;10.1152/ajprenal.00394.2010&quot;,&quot;PMID&quot;:&quot;20810610&quot;,&quot;PMCID&quot;:&quot;PMC2980409&quot;,&quot;citation-label&quot;:&quot;10531328&quot;},{&quot;title&quot;:&quot;Transgenic labeling of the zebrafish pronephric duct and tubules using a promoter from the enpep gene.&quot;,&quot;page&quot;:&quot;118-121&quot;,&quot;volume&quot;:&quot;11&quot;,&quot;issue&quot;:&quot;1-2&quot;,&quot;journalAbbreviation&quot;:&quot;Gene Expr. Patterns&quot;,&quot;id&quot;:&quot;923597&quot;,&quot;type&quot;:&quot;article-journal&quot;,&quot;container-title&quot;:&quot;Gene Expression Patterns&quot;,&quot;container-title-short&quot;:&quot;Gene Expr. Patterns&quot;,&quot;author&quot;:[{&quot;family&quot;:&quot;Seiler&quot;,&quot;given&quot;:&quot;Christoph&quot;},{&quot;family&quot;:&quot;Pack&quot;,&quot;given&quot;:&quot;Michael&quot;}],&quot;issued&quot;:{&quot;date-parts&quot;:[[&quot;2011&quot;,&quot;2&quot;,&quot;1&quot;]]},&quot;DOI&quot;:&quot;10.1016/j.gep.2010.10.002&quot;,&quot;PMID&quot;:&quot;20969977&quot;,&quot;PMCID&quot;:&quot;PMC4670236&quot;,&quot;citation-label&quot;:&quot;923597&quot;},{&quot;title&quot;:&quot;First quantitative high-throughput screen in zebrafish identifies novel pathways for increasing pancreatic β-cell mass.&quot;,&quot;volume&quot;:&quot;4&quot;,&quot;journalAbbreviation&quot;:&quot;eLife&quot;,&quot;id&quot;:&quot;589501&quot;,&quot;type&quot;:&quot;article-journal&quot;,&quot;container-title&quot;:&quot;eLife&quot;,&quot;container-title-short&quot;:&quot;eLife&quot;,&quot;author&quot;:[{&quot;family&quot;:&quot;Wang&quot;,&quot;given&quot;:&quot;Guangliang&quot;},{&quot;family&quot;:&quot;Rajpurohit&quot;,&quot;given&quot;:&quot;Surendra K&quot;},{&quot;family&quot;:&quot;Delaspre&quot;,&quot;given&quot;:&quot;Fabien&quot;},{&quot;family&quot;:&quot;Walker&quot;,&quot;given&quot;:&quot;Steven L&quot;},{&quot;family&quot;:&quot;White&quot;,&quot;given&quot;:&quot;David T&quot;},{&quot;family&quot;:&quot;Ceasrine&quot;,&quot;given&quot;:&quot;Alexis&quot;},{&quot;family&quot;:&quot;Kuruvilla&quot;,&quot;given&quot;:&quot;Rejji&quot;},{&quot;family&quot;:&quot;Li&quot;,&quot;given&quot;:&quot;Ruo-Jing&quot;},{&quot;family&quot;:&quot;Shim&quot;,&quot;given&quot;:&quot;Joong S&quot;},{&quot;family&quot;:&quot;Liu&quot;,&quot;given&quot;:&quot;Jun O&quot;},{&quot;family&quot;:&quot;Parsons&quot;,&quot;given&quot;:&quot;Michael J&quot;},{&quot;family&quot;:&quot;Mumm&quot;,&quot;given&quot;:&quot;Jeff S&quot;}],&quot;issued&quot;:{&quot;date-parts&quot;:[[&quot;2015&quot;,&quot;7&quot;,&quot;28&quot;]]},&quot;DOI&quot;:&quot;10.7554/eLife.08261&quot;,&quot;PMID&quot;:&quot;26218223&quot;,&quot;PMCID&quot;:&quot;PMC4534842&quot;,&quot;citation-label&quot;:&quot;589501&quot;},{&quot;title&quot;:&quot;Expression of zebrafish pax6b in pancreas is regulated by two enhancers containing highly conserved cis-elements bound by PDX1, PBX and PREP factors.&quot;,&quot;page&quot;:&quot;53&quot;,&quot;volume&quot;:&quot;8&quot;,&quot;journalAbbreviation&quot;:&quot;BMC Dev. Biol.&quot;,&quot;id&quot;:&quot;1078414&quot;,&quot;type&quot;:&quot;article-journal&quot;,&quot;container-title&quot;:&quot;BMC Developmental Biology&quot;,&quot;container-title-short&quot;:&quot;BMC Dev. Biol.&quot;,&quot;author&quot;:[{&quot;family&quot;:&quot;Delporte&quot;,&quot;given&quot;:&quot;François M&quot;},{&quot;family&quot;:&quot;Pasque&quot;,&quot;given&quot;:&quot;Vincent&quot;},{&quot;family&quot;:&quot;Devos&quot;,&quot;given&quot;:&quot;Nathalie&quot;},{&quot;family&quot;:&quot;Manfroid&quot;,&quot;given&quot;:&quot;Isabelle&quot;},{&quot;family&quot;:&quot;Voz&quot;,&quot;given&quot;:&quot;Marianne L&quot;},{&quot;family&quot;:&quot;Motte&quot;,&quot;given&quot;:&quot;Patrick&quot;},{&quot;family&quot;:&quot;Biemar&quot;,&quot;given&quot;:&quot;Frédéric&quot;},{&quot;family&quot;:&quot;Martial&quot;,&quot;given&quot;:&quot;Joseph A&quot;},{&quot;family&quot;:&quot;Peers&quot;,&quot;given&quot;:&quot;Bernard&quot;}],&quot;issued&quot;:{&quot;date-parts&quot;:[[&quot;2008&quot;,&quot;5&quot;,&quot;16&quot;]]},&quot;DOI&quot;:&quot;10.1186/1471-213X-8-53&quot;,&quot;PMID&quot;:&quot;18485195&quot;,&quot;PMCID&quot;:&quot;PMC2409314&quot;,&quot;citation-label&quot;:&quot;1078414&quot;},{&quot;title&quot;:&quot;Analysis of pancreatic development in living transgenic zebrafish embryos.&quot;,&quot;page&quot;:&quot;117-124&quot;,&quot;volume&quot;:&quot;177&quot;,&quot;issue&quot;:&quot;1-2&quot;,&quot;journalAbbreviation&quot;:&quot;Mol. Cell. Endocrinol.&quot;,&quot;id&quot;:&quot;7695586&quot;,&quot;type&quot;:&quot;article-journal&quot;,&quot;container-title&quot;:&quot;Molecular and Cellular Endocrinology&quot;,&quot;container-title-short&quot;:&quot;Mol. Cell. Endocrinol.&quot;,&quot;author&quot;:[{&quot;family&quot;:&quot;Huang&quot;,&quot;given&quot;:&quot;H&quot;},{&quot;family&quot;:&quot;Vogel&quot;,&quot;given&quot;:&quot;S S&quot;},{&quot;family&quot;:&quot;Liu&quot;,&quot;given&quot;:&quot;N&quot;},{&quot;family&quot;:&quot;Melton&quot;,&quot;given&quot;:&quot;D A&quot;},{&quot;family&quot;:&quot;Lin&quot;,&quot;given&quot;:&quot;S&quot;}],&quot;issued&quot;:{&quot;date-parts&quot;:[[&quot;2001&quot;,&quot;5&quot;,&quot;25&quot;]]},&quot;DOI&quot;:&quot;10.1016/s0303-7207(01)00408-7&quot;,&quot;PMID&quot;:&quot;11377827&quot;,&quot;citation-label&quot;:&quot;7695586&quot;},{&quot;title&quot;:&quot;The basic helix-loop-helix transcription factor, heart and neural crest derivatives expressed transcript 2, marks hepatic stellate cells in zebrafish: analysis of stellate cell entry into the developing liver.&quot;,&quot;page&quot;:&quot;1958-1970&quot;,&quot;volume&quot;:&quot;56&quot;,&quot;issue&quot;:&quot;5&quot;,&quot;journalAbbreviation&quot;:&quot;Hepatology&quot;,&quot;id&quot;:&quot;8178506&quot;,&quot;type&quot;:&quot;article-journal&quot;,&quot;container-title&quot;:&quot;Hepatology&quot;,&quot;container-title-short&quot;:&quot;Hepatology&quot;,&quot;author&quot;:[{&quot;family&quot;:&quot;Yin&quot;,&quot;given&quot;:&quot;Chunyue&quot;},{&quot;family&quot;:&quot;Evason&quot;,&quot;given&quot;:&quot;Kimberley J&quot;},{&quot;family&quot;:&quot;Maher&quot;,&quot;given&quot;:&quot;Jacquelyn J&quot;},{&quot;family&quot;:&quot;Stainier&quot;,&quot;given&quot;:&quot;Didier Y R&quot;}],&quot;issued&quot;:{&quot;date-parts&quot;:[[&quot;2012&quot;,&quot;11&quot;]]},&quot;DOI&quot;:&quot;10.1002/hep.25757&quot;,&quot;PMID&quot;:&quot;22488653&quot;,&quot;PMCID&quot;:&quot;PMC3407311&quot;,&quot;citation-label&quot;:&quot;8178506&quot;},{&quot;title&quot;:&quot;A novel keratin18 promoter that drives reporter gene expression in the intrahepatic and extrahepatic biliary system allows isolation of cell-type specific transcripts from zebrafish liver.&quot;,&quot;page&quot;:&quot;62-68&quot;,&quot;volume&quot;:&quot;14&quot;,&quot;issue&quot;:&quot;2&quot;,&quot;journalAbbreviation&quot;:&quot;Gene Expr. Patterns&quot;,&quot;id&quot;:&quot;10531324&quot;,&quot;type&quot;:&quot;article-journal&quot;,&quot;container-title&quot;:&quot;Gene Expression Patterns&quot;,&quot;container-title-short&quot;:&quot;Gene Expr. Patterns&quot;,&quot;author&quot;:[{&quot;family&quot;:&quot;Wilkins&quot;,&quot;given&quot;:&quot;Benjamin J&quot;},{&quot;family&quot;:&quot;Gong&quot;,&quot;given&quot;:&quot;Weilong&quot;},{&quot;family&quot;:&quot;Pack&quot;,&quot;given&quot;:&quot;Michael&quot;}],&quot;issued&quot;:{&quot;date-parts&quot;:[[&quot;2014&quot;,&quot;3&quot;]]},&quot;DOI&quot;:&quot;10.1016/j.gep.2013.12.002&quot;,&quot;PMID&quot;:&quot;24394404&quot;,&quot;PMCID&quot;:&quot;PMC4677818&quot;,&quot;citation-label&quot;:&quot;10531324&quot;},{&quot;title&quot;:&quot;In vivo studies of liver-type fatty acid binding protein (L-FABP) gene expression in liver of transgenic zebrafish (Danio rerio).&quot;,&quot;page&quot;:&quot;125-133&quot;,&quot;volume&quot;:&quot;538&quot;,&quot;issue&quot;:&quot;1-3&quot;,&quot;journalAbbreviation&quot;:&quot;FEBS Lett.&quot;,&quot;id&quot;:&quot;1782744&quot;,&quot;type&quot;:&quot;article-journal&quot;,&quot;container-title&quot;:&quot;FEBS Letters&quot;,&quot;container-title-short&quot;:&quot;FEBS Lett.&quot;,&quot;author&quot;:[{&quot;family&quot;:&quot;Her&quot;,&quot;given&quot;:&quot;Guor Mour&quot;},{&quot;family&quot;:&quot;Chiang&quot;,&quot;given&quot;:&quot;Chia-Chang&quot;},{&quot;family&quot;:&quot;Chen&quot;,&quot;given&quot;:&quot;Wen-Ya&quot;},{&quot;family&quot;:&quot;Wu&quot;,&quot;given&quot;:&quot;Jen-Leih&quot;}],&quot;issued&quot;:{&quot;date-parts&quot;:[[&quot;2003&quot;,&quot;3&quot;,&quot;13&quot;]]},&quot;DOI&quot;:&quot;10.1016/s0014-5793(03)00157-1&quot;,&quot;PMID&quot;:&quot;12633865&quot;,&quot;citation-label&quot;:&quot;1782744&quot;},{&quot;title&quot;:&quot;High fat diet induces microbiota-dependent silencing of enteroendocrine cells.&quot;,&quot;volume&quot;:&quot;8&quot;,&quot;journalAbbreviation&quot;:&quot;eLife&quot;,&quot;id&quot;:&quot;7890166&quot;,&quot;type&quot;:&quot;article-journal&quot;,&quot;container-title&quot;:&quot;eLife&quot;,&quot;container-title-short&quot;:&quot;eLife&quot;,&quot;author&quot;:[{&quot;family&quot;:&quot;Ye&quot;,&quot;given&quot;:&quot;Lihua&quot;},{&quot;family&quot;:&quot;Mueller&quot;,&quot;given&quot;:&quot;Olaf&quot;},{&quot;family&quot;:&quot;Bagwell&quot;,&quot;given&quot;:&quot;Jennifer&quot;},{&quot;family&quot;:&quot;Bagnat&quot;,&quot;given&quot;:&quot;Michel&quot;},{&quot;family&quot;:&quot;Liddle&quot;,&quot;given&quot;:&quot;Rodger A&quot;},{&quot;family&quot;:&quot;Rawls&quot;,&quot;given&quot;:&quot;John F&quot;}],&quot;issued&quot;:{&quot;date-parts&quot;:[[&quot;2019&quot;,&quot;12&quot;,&quot;3&quot;]]},&quot;DOI&quot;:&quot;10.7554/eLife.48479&quot;,&quot;PMID&quot;:&quot;31793875&quot;,&quot;PMCID&quot;:&quot;PMC6937151&quot;,&quot;citation-label&quot;:&quot;7890166&quot;},{&quot;title&quot;:&quot;Zebrafish as a model to study live mucus physiology.&quot;,&quot;page&quot;:&quot;6653&quot;,&quot;volume&quot;:&quot;4&quot;,&quot;journalAbbreviation&quot;:&quot;Sci. Rep.&quot;,&quot;id&quot;:&quot;1028472&quot;,&quot;type&quot;:&quot;article-journal&quot;,&quot;container-title&quot;:&quot;Scientific Reports&quot;,&quot;container-title-short&quot;:&quot;Sci. Rep.&quot;,&quot;author&quot;:[{&quot;family&quot;:&quot;Jevtov&quot;,&quot;given&quot;:&quot;Irena&quot;},{&quot;family&quot;:&quot;Samuelsson&quot;,&quot;given&quot;:&quot;Tore&quot;},{&quot;family&quot;:&quot;Yao&quot;,&quot;given&quot;:&quot;Grace&quot;},{&quot;family&quot;:&quot;Amsterdam&quot;,&quot;given&quot;:&quot;Adam&quot;},{&quot;family&quot;:&quot;Ribbeck&quot;,&quot;given&quot;:&quot;Katharina&quot;}],&quot;issued&quot;:{&quot;date-parts&quot;:[[&quot;2014&quot;,&quot;10&quot;,&quot;17&quot;]]},&quot;DOI&quot;:&quot;10.1038/srep06653&quot;,&quot;PMID&quot;:&quot;25323747&quot;,&quot;PMCID&quot;:&quot;PMC4200417&quot;,&quot;citation-label&quot;:&quot;1028472&quot;},{&quot;title&quot;:&quot;Functional conserved elements mediate intestinal-type fatty acid binding protein (I-FABP) expression in the gut epithelia of zebrafish larvae.&quot;,&quot;page&quot;:&quot;734-742&quot;,&quot;volume&quot;:&quot;230&quot;,&quot;issue&quot;:&quot;4&quot;,&quot;journalAbbreviation&quot;:&quot;Dev. Dyn.&quot;,&quot;id&quot;:&quot;10531323&quot;,&quot;type&quot;:&quot;article-journal&quot;,&quot;container-title&quot;:&quot;Developmental Dynamics&quot;,&quot;container-title-short&quot;:&quot;Dev. Dyn.&quot;,&quot;author&quot;:[{&quot;family&quot;:&quot;Her&quot;,&quot;given&quot;:&quot;Guor Mour&quot;},{&quot;family&quot;:&quot;Yeh&quot;,&quot;given&quot;:&quot;Yang-Hui&quot;},{&quot;family&quot;:&quot;Wu&quot;,&quot;given&quot;:&quot;Jen-Leih&quot;}],&quot;issued&quot;:{&quot;date-parts&quot;:[[&quot;2004&quot;,&quot;8&quot;]]},&quot;DOI&quot;:&quot;10.1002/dvdy.20081&quot;,&quot;PMID&quot;:&quot;15254907&quot;,&quot;citation-label&quot;:&quot;10531323&quot;},{&quot;title&quot;:&quot;Zebrafish intestinal fatty acid binding protein (I-FABP) gene promoter drives gut-specific expression in stable transgenic fish.&quot;,&quot;page&quot;:&quot;26-31&quot;,&quot;volume&quot;:&quot;38&quot;,&quot;issue&quot;:&quot;1&quot;,&quot;journalAbbreviation&quot;:&quot;Genesis&quot;,&quot;id&quot;:&quot;923792&quot;,&quot;type&quot;:&quot;article-journal&quot;,&quot;container-title&quot;:&quot;Genesis&quot;,&quot;container-title-short&quot;:&quot;Genesis&quot;,&quot;author&quot;:[{&quot;family&quot;:&quot;Her&quot;,&quot;given&quot;:&quot;Guor Mour&quot;},{&quot;family&quot;:&quot;Chiang&quot;,&quot;given&quot;:&quot;Chia-Chang&quot;},{&quot;family&quot;:&quot;Wu&quot;,&quot;given&quot;:&quot;Jen-Leih&quot;}],&quot;issued&quot;:{&quot;date-parts&quot;:[[&quot;2004&quot;,&quot;1&quot;]]},&quot;DOI&quot;:&quot;10.1002/gene.10248&quot;,&quot;PMID&quot;:&quot;14755801&quot;,&quot;citation-label&quot;:&quot;923792&quot;},{&quot;title&quot;:&quot;Transient fibrosis resolves via fibroblast inactivation in the regenerating zebrafish heart.&quot;,&quot;page&quot;:&quot;4188-4193&quot;,&quot;volume&quot;:&quot;115&quot;,&quot;issue&quot;:&quot;16&quot;,&quot;journalAbbreviation&quot;:&quot;Proc Natl Acad Sci USA&quot;,&quot;id&quot;:&quot;10531321&quot;,&quot;type&quot;:&quot;article-journal&quot;,&quot;container-title&quot;:&quot;Proceedings of the National Academy of Sciences of the United States of America&quot;,&quot;container-title-short&quot;:&quot;Proc Natl Acad Sci USA&quot;,&quot;author&quot;:[{&quot;family&quot;:&quot;Sánchez-Iranzo&quot;,&quot;given&quot;:&quot;Héctor&quot;},{&quot;family&quot;:&quot;Galardi-Castilla&quot;,&quot;given&quot;:&quot;María&quot;},{&quot;family&quot;:&quot;Sanz-Morejón&quot;,&quot;given&quot;:&quot;Andrés&quot;},{&quot;family&quot;:&quot;González-Rosa&quot;,&quot;given&quot;:&quot;Juan Manuel&quot;},{&quot;family&quot;:&quot;Costa&quot;,&quot;given&quot;:&quot;Ricardo&quot;},{&quot;family&quot;:&quot;Ernst&quot;,&quot;given&quot;:&quot;Alexander&quot;},{&quot;family&quot;:&quot;Sainz de Aja&quot;,&quot;given&quot;:&quot;Julio&quot;},{&quot;family&quot;:&quot;Langa&quot;,&quot;given&quot;:&quot;Xavier&quot;},{&quot;family&quot;:&quot;Mercader&quot;,&quot;given&quot;:&quot;Nadia&quot;}],&quot;issued&quot;:{&quot;date-parts&quot;:[[&quot;2018&quot;,&quot;4&quot;,&quot;17&quot;]]},&quot;DOI&quot;:&quot;10.1073/pnas.1716713115&quot;,&quot;PMID&quot;:&quot;29610343&quot;,&quot;PMCID&quot;:&quot;PMC5910827&quot;,&quot;citation-label&quot;:&quot;10531321&quot;},{&quot;title&quot;:&quot;Primary contribution to zebrafish heart regeneration by gata4(+) cardiomyocytes.&quot;,&quot;page&quot;:&quot;601-605&quot;,&quot;volume&quot;:&quot;464&quot;,&quot;issue&quot;:&quot;7288&quot;,&quot;journalAbbreviation&quot;:&quot;Nature&quot;,&quot;id&quot;:&quot;307207&quot;,&quot;type&quot;:&quot;article-journal&quot;,&quot;container-title&quot;:&quot;Nature&quot;,&quot;container-title-short&quot;:&quot;Nature&quot;,&quot;author&quot;:[{&quot;family&quot;:&quot;Kikuchi&quot;,&quot;given&quot;:&quot;Kazu&quot;},{&quot;family&quot;:&quot;Holdway&quot;,&quot;given&quot;:&quot;Jennifer E&quot;},{&quot;family&quot;:&quot;Werdich&quot;,&quot;given&quot;:&quot;Andreas A&quot;},{&quot;family&quot;:&quot;Anderson&quot;,&quot;given&quot;:&quot;Ryan M&quot;},{&quot;family&quot;:&quot;Fang&quot;,&quot;given&quot;:&quot;Yi&quot;},{&quot;family&quot;:&quot;Egnaczyk&quot;,&quot;given&quot;:&quot;Gregory F&quot;},{&quot;family&quot;:&quot;Evans&quot;,&quot;given&quot;:&quot;Todd&quot;},{&quot;family&quot;:&quot;Macrae&quot;,&quot;given&quot;:&quot;Calum A&quot;},{&quot;family&quot;:&quot;Stainier&quot;,&quot;given&quot;:&quot;Didier Y R&quot;},{&quot;family&quot;:&quot;Poss&quot;,&quot;given&quot;:&quot;Kenneth D&quot;}],&quot;issued&quot;:{&quot;date-parts&quot;:[[&quot;2010&quot;,&quot;3&quot;,&quot;25&quot;]]},&quot;DOI&quot;:&quot;10.1038/nature08804&quot;,&quot;PMID&quot;:&quot;20336144&quot;,&quot;PMCID&quot;:&quot;PMC3040215&quot;,&quot;citation-label&quot;:&quot;307207&quot;},{&quot;title&quot;:&quot;Characterization of zebrafish intestinal smooth muscle development using a novel sm22α-b promoter.&quot;,&quot;page&quot;:&quot;2806-2812&quot;,&quot;volume&quot;:&quot;239&quot;,&quot;issue&quot;:&quot;11&quot;,&quot;journalAbbreviation&quot;:&quot;Dev. Dyn.&quot;,&quot;id&quot;:&quot;676189&quot;,&quot;type&quot;:&quot;article-journal&quot;,&quot;container-title&quot;:&quot;Developmental Dynamics&quot;,&quot;container-title-short&quot;:&quot;Dev. Dyn.&quot;,&quot;author&quot;:[{&quot;family&quot;:&quot;Seiler&quot;,&quot;given&quot;:&quot;Christoph&quot;},{&quot;family&quot;:&quot;Abrams&quot;,&quot;given&quot;:&quot;Joshua&quot;},{&quot;family&quot;:&quot;Pack&quot;,&quot;given&quot;:&quot;Michael&quot;}],&quot;issued&quot;:{&quot;date-parts&quot;:[[&quot;2010&quot;,&quot;11&quot;,&quot;1&quot;]]},&quot;DOI&quot;:&quot;10.1002/dvdy.22420&quot;,&quot;PMID&quot;:&quot;20882680&quot;,&quot;PMCID&quot;:&quot;PMC4739357&quot;,&quot;citation-label&quot;:&quot;676189&quot;},{&quot;title&quot;:&quot;Mechanical force regulates tendon extracellular matrix organization and tenocyte morphogenesis through TGFbeta signaling.&quot;,&quot;volume&quot;:&quot;7&quot;,&quot;journalAbbreviation&quot;:&quot;eLife&quot;,&quot;id&quot;:&quot;6209413&quot;,&quot;type&quot;:&quot;article-journal&quot;,&quot;container-title&quot;:&quot;eLife&quot;,&quot;container-title-short&quot;:&quot;eLife&quot;,&quot;author&quot;:[{&quot;family&quot;:&quot;Subramanian&quot;,&quot;given&quot;:&quot;Arul&quot;},{&quot;family&quot;:&quot;Kanzaki&quot;,&quot;given&quot;:&quot;Lauren Fallon&quot;},{&quot;family&quot;:&quot;Galloway&quot;,&quot;given&quot;:&quot;Jenna Lauren&quot;},{&quot;family&quot;:&quot;Schilling&quot;,&quot;given&quot;:&quot;Thomas Friedrich&quot;}],&quot;issued&quot;:{&quot;date-parts&quot;:[[&quot;2018&quot;,&quot;11&quot;,&quot;26&quot;]]},&quot;DOI&quot;:&quot;10.7554/eLife.38069&quot;,&quot;PMID&quot;:&quot;30475205&quot;,&quot;PMCID&quot;:&quot;PMC6345564&quot;,&quot;citation-label&quot;:&quot;6209413&quot;},{&quot;title&quot;:&quot;The role of Sox6 in zebrafish muscle fiber type specification.&quot;,&quot;page&quot;:&quot;2&quot;,&quot;volume&quot;:&quot;5&quot;,&quot;issue&quot;:&quot;1&quot;,&quot;journalAbbreviation&quot;:&quot;Skelet. Muscle&quot;,&quot;id&quot;:&quot;10531318&quot;,&quot;type&quot;:&quot;article-journal&quot;,&quot;container-title&quot;:&quot;Skeletal muscle [electronic resource]&quot;,&quot;container-title-short&quot;:&quot;Skelet. Muscle&quot;,&quot;author&quot;:[{&quot;family&quot;:&quot;Jackson&quot;,&quot;given&quot;:&quot;Harriet E&quot;},{&quot;family&quot;:&quot;Ono&quot;,&quot;given&quot;:&quot;Yosuke&quot;},{&quot;family&quot;:&quot;Wang&quot;,&quot;given&quot;:&quot;Xingang&quot;},{&quot;family&quot;:&quot;Elworthy&quot;,&quot;given&quot;:&quot;Stone&quot;},{&quot;family&quot;:&quot;Cunliffe&quot;,&quot;given&quot;:&quot;Vincent T&quot;},{&quot;family&quot;:&quot;Ingham&quot;,&quot;given&quot;:&quot;Philip W&quot;}],&quot;issued&quot;:{&quot;date-parts&quot;:[[&quot;2015&quot;,&quot;1&quot;,&quot;27&quot;]]},&quot;DOI&quot;:&quot;10.1186/s13395-014-0026-2&quot;,&quot;PMID&quot;:&quot;25671076&quot;,&quot;PMCID&quot;:&quot;PMC4323260&quot;,&quot;citation-label&quot;:&quot;10531318&quot;},{&quot;title&quot;:&quot;Faithful expression of living color reporter genes in transgenic medaka under two tissue-specific zebrafish promoters.&quot;,&quot;page&quot;:&quot;387-392&quot;,&quot;volume&quot;:&quot;234&quot;,&quot;issue&quot;:&quot;2&quot;,&quot;journalAbbreviation&quot;:&quot;Dev. Dyn.&quot;,&quot;id&quot;:&quot;10531317&quot;,&quot;type&quot;:&quot;article-journal&quot;,&quot;container-title&quot;:&quot;Developmental Dynamics&quot;,&quot;container-title-short&quot;:&quot;Dev. Dyn.&quot;,&quot;author&quot;:[{&quot;family&quot;:&quot;Zeng&quot;,&quot;given&quot;:&quot;Zhiqiang&quot;},{&quot;family&quot;:&quot;Liu&quot;,&quot;given&quot;:&quot;Xingjun&quot;},{&quot;family&quot;:&quot;Seebah&quot;,&quot;given&quot;:&quot;Shalin&quot;},{&quot;family&quot;:&quot;Gong&quot;,&quot;given&quot;:&quot;Zhiyuan&quot;}],&quot;issued&quot;:{&quot;date-parts&quot;:[[&quot;2005&quot;,&quot;10&quot;]]},&quot;DOI&quot;:&quot;10.1002/dvdy.20491&quot;,&quot;PMID&quot;:&quot;16124005&quot;,&quot;citation-label&quot;:&quot;10531317&quot;},{&quot;title&quot;:&quot;Rankl-induced osteoclastogenesis leads to loss of mineralization in a medaka osteoporosis model.&quot;,&quot;page&quot;:&quot;141-150&quot;,&quot;volume&quot;:&quot;139&quot;,&quot;issue&quot;:&quot;1&quot;,&quot;journalAbbreviation&quot;:&quot;Development&quot;,&quot;id&quot;:&quot;10531315&quot;,&quot;type&quot;:&quot;article-journal&quot;,&quot;container-title&quot;:&quot;Development&quot;,&quot;container-title-short&quot;:&quot;Development&quot;,&quot;author&quot;:[{&quot;family&quot;:&quot;To&quot;,&quot;given&quot;:&quot;Thuy Thanh&quot;},{&quot;family&quot;:&quot;Witten&quot;,&quot;given&quot;:&quot;P Eckhard&quot;},{&quot;family&quot;:&quot;Renn&quot;,&quot;given&quot;:&quot;Joerg&quot;},{&quot;family&quot;:&quot;Bhattacharya&quot;,&quot;given&quot;:&quot;Dipanjan&quot;},{&quot;family&quot;:&quot;Huysseune&quot;,&quot;given&quot;:&quot;Ann&quot;},{&quot;family&quot;:&quot;Winkler&quot;,&quot;given&quot;:&quot;Christoph&quot;}],&quot;issued&quot;:{&quot;date-parts&quot;:[[&quot;2012&quot;,&quot;1&quot;]]},&quot;DOI&quot;:&quot;10.1242/dev.071035&quot;,&quot;PMID&quot;:&quot;22096076&quot;,&quot;citation-label&quot;:&quot;10531315&quot;},{&quot;title&quot;:&quot;Rapid BAC selection for tol2-mediated transgenesis in zebrafish.&quot;,&quot;page&quot;:&quot;4327-4332&quot;,&quot;volume&quot;:&quot;138&quot;,&quot;issue&quot;:&quot;19&quot;,&quot;journalAbbreviation&quot;:&quot;Development&quot;,&quot;id&quot;:&quot;253489&quot;,&quot;type&quot;:&quot;article-journal&quot;,&quot;container-title&quot;:&quot;Development&quot;,&quot;container-title-short&quot;:&quot;Development&quot;,&quot;author&quot;:[{&quot;family&quot;:&quot;Bussmann&quot;,&quot;given&quot;:&quot;Jeroen&quot;},{&quot;family&quot;:&quot;Schulte-Merker&quot;,&quot;given&quot;:&quot;Stefan&quot;}],&quot;issued&quot;:{&quot;date-parts&quot;:[[&quot;2011&quot;,&quot;10&quot;]]},&quot;DOI&quot;:&quot;10.1242/dev.068080&quot;,&quot;PMID&quot;:&quot;21865323&quot;,&quot;citation-label&quot;:&quot;253489&quot;},{&quot;title&quot;:&quot;Zebrafish sp7:EGFP: a transgenic for studying otic vesicle formation, skeletogenesis, and bone regeneration.&quot;,&quot;page&quot;:&quot;505-511&quot;,&quot;volume&quot;:&quot;48&quot;,&quot;issue&quot;:&quot;8&quot;,&quot;journalAbbreviation&quot;:&quot;Genesis&quot;,&quot;id&quot;:&quot;1223664&quot;,&quot;type&quot;:&quot;article-journal&quot;,&quot;container-title&quot;:&quot;Genesis&quot;,&quot;container-title-short&quot;:&quot;Genesis&quot;,&quot;author&quot;:[{&quot;family&quot;:&quot;DeLaurier&quot;,&quot;given&quot;:&quot;April&quot;},{&quot;family&quot;:&quot;Eames&quot;,&quot;given&quot;:&quot;B Frank&quot;},{&quot;family&quot;:&quot;Blanco-Sánchez&quot;,&quot;given&quot;:&quot;Bernardo&quot;},{&quot;family&quot;:&quot;Peng&quot;,&quot;given&quot;:&quot;Gang&quot;},{&quot;family&quot;:&quot;He&quot;,&quot;given&quot;:&quot;Xinjun&quot;},{&quot;family&quot;:&quot;Swartz&quot;,&quot;given&quot;:&quot;Mary E&quot;},{&quot;family&quot;:&quot;Ullmann&quot;,&quot;given&quot;:&quot;Bonnie&quot;},{&quot;family&quot;:&quot;Westerfield&quot;,&quot;given&quot;:&quot;Monte&quot;},{&quot;family&quot;:&quot;Kimmel&quot;,&quot;given&quot;:&quot;Charles B&quot;}],&quot;issued&quot;:{&quot;date-parts&quot;:[[&quot;2010&quot;,&quot;8&quot;]]},&quot;DOI&quot;:&quot;10.1002/dvg.20639&quot;,&quot;PMID&quot;:&quot;20506187&quot;,&quot;PMCID&quot;:&quot;PMC2926247&quot;,&quot;citation-label&quot;:&quot;1223664&quot;},{&quot;title&quot;:&quot;Bone regenerates via dedifferentiation of osteoblasts in the zebrafish fin.&quot;,&quot;page&quot;:&quot;713-724&quot;,&quot;volume&quot;:&quot;20&quot;,&quot;issue&quot;:&quot;5&quot;,&quot;journalAbbreviation&quot;:&quot;Dev. Cell&quot;,&quot;id&quot;:&quot;307209&quot;,&quot;type&quot;:&quot;article-journal&quot;,&quot;container-title&quot;:&quot;Developmental Cell&quot;,&quot;container-title-short&quot;:&quot;Dev. Cell&quot;,&quot;author&quot;:[{&quot;family&quot;:&quot;Knopf&quot;,&quot;given&quot;:&quot;Franziska&quot;},{&quot;family&quot;:&quot;Hammond&quot;,&quot;given&quot;:&quot;Christina&quot;},{&quot;family&quot;:&quot;Chekuru&quot;,&quot;given&quot;:&quot;Avinash&quot;},{&quot;family&quot;:&quot;Kurth&quot;,&quot;given&quot;:&quot;Thomas&quot;},{&quot;family&quot;:&quot;Hans&quot;,&quot;given&quot;:&quot;Stefan&quot;},{&quot;family&quot;:&quot;Weber&quot;,&quot;given&quot;:&quot;Christopher W&quot;},{&quot;family&quot;:&quot;Mahatma&quot;,&quot;given&quot;:&quot;Gina&quot;},{&quot;family&quot;:&quot;Fisher&quot;,&quot;given&quot;:&quot;Shannon&quot;},{&quot;family&quot;:&quot;Brand&quot;,&quot;given&quot;:&quot;Michael&quot;},{&quot;family&quot;:&quot;Schulte-Merker&quot;,&quot;given&quot;:&quot;Stefan&quot;},{&quot;family&quot;:&quot;Weidinger&quot;,&quot;given&quot;:&quot;Gilbert&quot;}],&quot;issued&quot;:{&quot;date-parts&quot;:[[&quot;2011&quot;,&quot;5&quot;,&quot;17&quot;]]},&quot;DOI&quot;:&quot;10.1016/j.devcel.2011.04.014&quot;,&quot;PMID&quot;:&quot;21571227&quot;,&quot;citation-label&quot;:&quot;307209&quot;},{&quot;title&quot;:&quot;New tools for studying osteoarthritis genetics in zebrafish.&quot;,&quot;page&quot;:&quot;269-278&quot;,&quot;volume&quot;:&quot;21&quot;,&quot;issue&quot;:&quot;2&quot;,&quot;journalAbbreviation&quot;:&quot;Osteoarthr. Cartil.&quot;,&quot;id&quot;:&quot;10531312&quot;,&quot;type&quot;:&quot;article-journal&quot;,&quot;container-title&quot;:&quot;Osteoarthritis and Cartilage&quot;,&quot;container-title-short&quot;:&quot;Osteoarthr. Cartil.&quot;,&quot;author&quot;:[{&quot;family&quot;:&quot;Mitchell&quot;,&quot;given&quot;:&quot;R E&quot;},{&quot;family&quot;:&quot;Huitema&quot;,&quot;given&quot;:&quot;L F A&quot;},{&quot;family&quot;:&quot;Skinner&quot;,&quot;given&quot;:&quot;R E H&quot;},{&quot;family&quot;:&quot;Brunt&quot;,&quot;given&quot;:&quot;L H&quot;},{&quot;family&quot;:&quot;Severn&quot;,&quot;given&quot;:&quot;C&quot;},{&quot;family&quot;:&quot;Schulte-Merker&quot;,&quot;given&quot;:&quot;S&quot;},{&quot;family&quot;:&quot;Hammond&quot;,&quot;given&quot;:&quot;C L&quot;}],&quot;issued&quot;:{&quot;date-parts&quot;:[[&quot;2013&quot;,&quot;2&quot;]]},&quot;DOI&quot;:&quot;10.1016/j.joca.2012.11.004&quot;,&quot;PMID&quot;:&quot;23159952&quot;,&quot;PMCID&quot;:&quot;PMC3560059&quot;,&quot;citation-label&quot;:&quot;10531312&quot;},{&quot;title&quot;:&quot;Zebrafish as an Emerging Model for Osteoporosis: A Primary Testing Platform for Screening New Osteo-Active Compounds.&quot;,&quot;page&quot;:&quot;6&quot;,&quot;volume&quot;:&quot;10&quot;,&quot;journalAbbreviation&quot;:&quot;Front Endocrinol (Lausanne)&quot;,&quot;id&quot;:&quot;8329188&quot;,&quot;type&quot;:&quot;article-journal&quot;,&quot;container-title&quot;:&quot;Frontiers in endocrinology&quot;,&quot;container-title-short&quot;:&quot;Front Endocrinol (Lausanne)&quot;,&quot;author&quot;:[{&quot;family&quot;:&quot;Bergen&quot;,&quot;given&quot;:&quot;Dylan J M&quot;},{&quot;family&quot;:&quot;Kague&quot;,&quot;given&quot;:&quot;Erika&quot;},{&quot;family&quot;:&quot;Hammond&quot;,&quot;given&quot;:&quot;Chrissy L&quot;}],&quot;issued&quot;:{&quot;date-parts&quot;:[[&quot;2019&quot;,&quot;1&quot;,&quot;29&quot;]]},&quot;DOI&quot;:&quot;10.3389/fendo.2019.00006&quot;,&quot;PMID&quot;:&quot;30761080&quot;,&quot;PMCID&quot;:&quot;PMC6361756&quot;,&quot;citation-label&quot;:&quot;8329188&quot;},{&quot;title&quot;:&quot;In vivo development of retinal ON-bipolar cell axonal terminals visualized in nyx::MYFP transgenic zebrafish.&quot;,&quot;page&quot;:&quot;833-843&quot;,&quot;volume&quot;:&quot;23&quot;,&quot;issue&quot;:&quot;5&quot;,&quot;journalAbbreviation&quot;:&quot;Vis. Neurosci.&quot;,&quot;id&quot;:&quot;1223800&quot;,&quot;type&quot;:&quot;article-journal&quot;,&quot;container-title&quot;:&quot;Visual Neuroscience&quot;,&quot;container-title-short&quot;:&quot;Vis. Neurosci.&quot;,&quot;author&quot;:[{&quot;family&quot;:&quot;Schroeter&quot;,&quot;given&quot;:&quot;Eric H&quot;},{&quot;family&quot;:&quot;Wong&quot;,&quot;given&quot;:&quot;Rachel O L&quot;},{&quot;family&quot;:&quot;Gregg&quot;,&quot;given&quot;:&quot;Ronald G&quot;}],&quot;issued&quot;:{&quot;date-parts&quot;:[[&quot;2006&quot;,&quot;10&quot;]]},&quot;DOI&quot;:&quot;10.1017/S0952523806230219&quot;,&quot;PMID&quot;:&quot;17020638&quot;,&quot;citation-label&quot;:&quot;1223800&quot;},{&quot;title&quot;:&quot;Vsx2 in the zebrafish retina: restricted lineages through derepression.&quot;,&quot;page&quot;:&quot;14&quot;,&quot;volume&quot;:&quot;4&quot;,&quot;journalAbbreviation&quot;:&quot;Neural Dev.&quot;,&quot;id&quot;:&quot;1223677&quot;,&quot;type&quot;:&quot;article-journal&quot;,&quot;container-title&quot;:&quot;Neural Development&quot;,&quot;container-title-short&quot;:&quot;Neural Dev.&quot;,&quot;author&quot;:[{&quot;family&quot;:&quot;Vitorino&quot;,&quot;given&quot;:&quot;Marta&quot;},{&quot;family&quot;:&quot;Jusuf&quot;,&quot;given&quot;:&quot;Patricia R&quot;},{&quot;family&quot;:&quot;Maurus&quot;,&quot;given&quot;:&quot;Daniel&quot;},{&quot;family&quot;:&quot;Kimura&quot;,&quot;given&quot;:&quot;Yukiko&quot;},{&quot;family&quot;:&quot;Higashijima&quot;,&quot;given&quot;:&quot;Shin-Ichi&quot;},{&quot;family&quot;:&quot;Harris&quot;,&quot;given&quot;:&quot;William A&quot;}],&quot;issued&quot;:{&quot;date-parts&quot;:[[&quot;2009&quot;,&quot;4&quot;,&quot;3&quot;]]},&quot;DOI&quot;:&quot;10.1186/1749-8104-4-14&quot;,&quot;PMID&quot;:&quot;19344499&quot;,&quot;PMCID&quot;:&quot;PMC2683830&quot;,&quot;citation-label&quot;:&quot;1223677&quot;},{&quot;title&quot;:&quot;mglur6b:EGFP Transgenic zebrafish suggest novel functions of metabotropic glutamate signaling in retina and other brain regions.&quot;,&quot;page&quot;:&quot;2363-2378&quot;,&quot;volume&quot;:&quot;524&quot;,&quot;issue&quot;:&quot;12&quot;,&quot;journalAbbreviation&quot;:&quot;J. Comp. Neurol.&quot;,&quot;id&quot;:&quot;3439619&quot;,&quot;type&quot;:&quot;article-journal&quot;,&quot;container-title&quot;:&quot;The Journal of Comparative Neurology&quot;,&quot;container-title-short&quot;:&quot;J. Comp. Neurol.&quot;,&quot;author&quot;:[{&quot;family&quot;:&quot;Glasauer&quot;,&quot;given&quot;:&quot;Stella M K&quot;},{&quot;family&quot;:&quot;Wäger&quot;,&quot;given&quot;:&quot;Robert&quot;},{&quot;family&quot;:&quot;Gesemann&quot;,&quot;given&quot;:&quot;Matthias&quot;},{&quot;family&quot;:&quot;Neuhauss&quot;,&quot;given&quot;:&quot;Stephan C F&quot;}],&quot;issued&quot;:{&quot;date-parts&quot;:[[&quot;2016&quot;,&quot;8&quot;,&quot;15&quot;]]},&quot;DOI&quot;:&quot;10.1002/cne.24029&quot;,&quot;PMID&quot;:&quot;27121676&quot;,&quot;citation-label&quot;:&quot;3439619&quot;},{&quot;title&quot;:&quot;Specific connectivity between photoreceptors and horizontal cells in the zebrafish retina.&quot;,&quot;page&quot;:&quot;2799-2814&quot;,&quot;volume&quot;:&quot;116&quot;,&quot;issue&quot;:&quot;6&quot;,&quot;journalAbbreviation&quot;:&quot;J. Neurophysiol.&quot;,&quot;id&quot;:&quot;5014233&quot;,&quot;type&quot;:&quot;article-journal&quot;,&quot;container-title&quot;:&quot;Journal of Neurophysiology&quot;,&quot;container-title-short&quot;:&quot;J. Neurophysiol.&quot;,&quot;author&quot;:[{&quot;family&quot;:&quot;Klaassen&quot;,&quot;given&quot;:&quot;Lauw J&quot;},{&quot;family&quot;:&quot;de Graaff&quot;,&quot;given&quot;:&quot;Wim&quot;},{&quot;family&quot;:&quot;van Asselt&quot;,&quot;given&quot;:&quot;Jorrit B&quot;},{&quot;family&quot;:&quot;Klooster&quot;,&quot;given&quot;:&quot;Jan&quot;},{&quot;family&quot;:&quot;Kamermans&quot;,&quot;given&quot;:&quot;Maarten&quot;}],&quot;issued&quot;:{&quot;date-parts&quot;:[[&quot;2016&quot;,&quot;12&quot;,&quot;1&quot;]]},&quot;DOI&quot;:&quot;10.1152/jn.00449.2016&quot;,&quot;PMID&quot;:&quot;27707811&quot;,&quot;PMCID&quot;:&quot;PMC5155036&quot;,&quot;citation-label&quot;:&quot;5014233&quot;},{&quot;title&quot;:&quot;Mitotic position and morphology of committed precursor cells in the zebrafish retina adapt to architectural changes upon tissue maturation.&quot;,&quot;page&quot;:&quot;386-397&quot;,&quot;volume&quot;:&quot;7&quot;,&quot;issue&quot;:&quot;2&quot;,&quot;journalAbbreviation&quot;:&quot;Cell Rep.&quot;,&quot;id&quot;:&quot;4807367&quot;,&quot;type&quot;:&quot;article-journal&quot;,&quot;container-title&quot;:&quot;Cell reports&quot;,&quot;container-title-short&quot;:&quot;Cell Rep.&quot;,&quot;author&quot;:[{&quot;family&quot;:&quot;Weber&quot;,&quot;given&quot;:&quot;Isabell P&quot;},{&quot;family&quot;:&quot;Ramos&quot;,&quot;given&quot;:&quot;Ana P&quot;},{&quot;family&quot;:&quot;Strzyz&quot;,&quot;given&quot;:&quot;Paulina J&quot;},{&quot;family&quot;:&quot;Leung&quot;,&quot;given&quot;:&quot;Louis C&quot;},{&quot;family&quot;:&quot;Young&quot;,&quot;given&quot;:&quot;Stephen&quot;},{&quot;family&quot;:&quot;Norden&quot;,&quot;given&quot;:&quot;Caren&quot;}],&quot;issued&quot;:{&quot;date-parts&quot;:[[&quot;2014&quot;,&quot;4&quot;,&quot;24&quot;]]},&quot;DOI&quot;:&quot;10.1016/j.celrep.2014.03.014&quot;,&quot;PMID&quot;:&quot;24703843&quot;,&quot;citation-label&quot;:&quot;4807367&quot;},{&quot;title&quot;:&quot;Neurotransmitter-Regulated Regeneration in the Zebrafish Retina.&quot;,&quot;page&quot;:&quot;831-842&quot;,&quot;volume&quot;:&quot;8&quot;,&quot;issue&quot;:&quot;4&quot;,&quot;journalAbbreviation&quot;:&quot;Stem Cell Reports&quot;,&quot;id&quot;:&quot;4551521&quot;,&quot;type&quot;:&quot;article-journal&quot;,&quot;container-title&quot;:&quot;Stem cell reports&quot;,&quot;container-title-short&quot;:&quot;Stem Cell Reports&quot;,&quot;author&quot;:[{&quot;family&quot;:&quot;Rao&quot;,&quot;given&quot;:&quot;Mahesh B&quot;},{&quot;family&quot;:&quot;Didiano&quot;,&quot;given&quot;:&quot;Dominic&quot;},{&quot;family&quot;:&quot;Patton&quot;,&quot;given&quot;:&quot;James G&quot;}],&quot;issued&quot;:{&quot;date-parts&quot;:[[&quot;2017&quot;,&quot;4&quot;,&quot;11&quot;]]},&quot;DOI&quot;:&quot;10.1016/j.stemcr.2017.02.007&quot;,&quot;PMID&quot;:&quot;28285877&quot;,&quot;PMCID&quot;:&quot;PMC5390103&quot;,&quot;citation-label&quot;:&quot;4551521&quot;},{&quot;title&quot;:&quot;A single enhancer regulating the differential expression of duplicated red-sensitive opsin genes in zebrafish.&quot;,&quot;page&quot;:&quot;e1001245&quot;,&quot;volume&quot;:&quot;6&quot;,&quot;issue&quot;:&quot;12&quot;,&quot;journalAbbreviation&quot;:&quot;PLoS Genet.&quot;,&quot;id&quot;:&quot;3036554&quot;,&quot;type&quot;:&quot;article-journal&quot;,&quot;container-title&quot;:&quot;PLoS Genetics&quot;,&quot;container-title-short&quot;:&quot;PLoS Genet.&quot;,&quot;author&quot;:[{&quot;family&quot;:&quot;Tsujimura&quot;,&quot;given&quot;:&quot;Taro&quot;},{&quot;family&quot;:&quot;Hosoya&quot;,&quot;given&quot;:&quot;Tomohiro&quot;},{&quot;family&quot;:&quot;Kawamura&quot;,&quot;given&quot;:&quot;Shoji&quot;}],&quot;issued&quot;:{&quot;date-parts&quot;:[[&quot;2010&quot;,&quot;12&quot;,&quot;16&quot;]]},&quot;DOI&quot;:&quot;10.1371/journal.pgen.1001245&quot;,&quot;PMID&quot;:&quot;21187910&quot;,&quot;PMCID&quot;:&quot;PMC3002997&quot;,&quot;citation-label&quot;:&quot;3036554&quot;},{&quot;title&quot;:&quot;Identification of a locus control region for quadruplicated green-sensitive opsin genes in zebrafish.&quot;,&quot;page&quot;:&quot;12813-12818&quot;,&quot;volume&quot;:&quot;104&quot;,&quot;issue&quot;:&quot;31&quot;,&quot;journalAbbreviation&quot;:&quot;Proc Natl Acad Sci USA&quot;,&quot;id&quot;:&quot;10531306&quot;,&quot;type&quot;:&quot;article-journal&quot;,&quot;container-title&quot;:&quot;Proceedings of the National Academy of Sciences of the United States of America&quot;,&quot;container-title-short&quot;:&quot;Proc Natl Acad Sci USA&quot;,&quot;author&quot;:[{&quot;family&quot;:&quot;Tsujimura&quot;,&quot;given&quot;:&quot;Taro&quot;},{&quot;family&quot;:&quot;Chinen&quot;,&quot;given&quot;:&quot;Akito&quot;},{&quot;family&quot;:&quot;Kawamura&quot;,&quot;given&quot;:&quot;Shoji&quot;}],&quot;issued&quot;:{&quot;date-parts&quot;:[[&quot;2007&quot;,&quot;7&quot;,&quot;31&quot;]]},&quot;DOI&quot;:&quot;10.1073/pnas.0704061104&quot;,&quot;PMID&quot;:&quot;17646658&quot;,&quot;PMCID&quot;:&quot;PMC1937549&quot;,&quot;citation-label&quot;:&quot;10531306&quot;},{&quot;title&quot;:&quot;Identification of cis-acting elements repressing blue opsin expression in zebrafish UV cones and pineal cells.&quot;,&quot;page&quot;:&quot;31625-31632&quot;,&quot;volume&quot;:&quot;283&quot;,&quot;issue&quot;:&quot;46&quot;,&quot;journalAbbreviation&quot;:&quot;J. Biol. Chem.&quot;,&quot;id&quot;:&quot;1223716&quot;,&quot;type&quot;:&quot;article-journal&quot;,&quot;container-title&quot;:&quot;The Journal of Biological Chemistry&quot;,&quot;container-title-short&quot;:&quot;J. Biol. Chem.&quot;,&quot;author&quot;:[{&quot;family&quot;:&quot;Takechi&quot;,&quot;given&quot;:&quot;Masaki&quot;},{&quot;family&quot;:&quot;Seno&quot;,&quot;given&quot;:&quot;Sadayoshi&quot;},{&quot;family&quot;:&quot;Kawamura&quot;,&quot;given&quot;:&quot;Shoji&quot;}],&quot;issued&quot;:{&quot;date-parts&quot;:[[&quot;2008&quot;,&quot;11&quot;,&quot;14&quot;]]},&quot;DOI&quot;:&quot;10.1074/jbc.M806226200&quot;,&quot;PMID&quot;:&quot;18796431&quot;,&quot;citation-label&quot;:&quot;1223716&quot;},{&quot;title&quot;:&quot;Fluorescence visualization of ultraviolet-sensitive cone photoreceptor development in living zebrafish.&quot;,&quot;page&quot;:&quot;90-94&quot;,&quot;volume&quot;:&quot;553&quot;,&quot;issue&quot;:&quot;1-2&quot;,&quot;journalAbbreviation&quot;:&quot;FEBS Lett.&quot;,&quot;id&quot;:&quot;1223905&quot;,&quot;type&quot;:&quot;article-journal&quot;,&quot;container-title&quot;:&quot;FEBS Letters&quot;,&quot;container-title-short&quot;:&quot;FEBS Lett.&quot;,&quot;author&quot;:[{&quot;family&quot;:&quot;Takechi&quot;,&quot;given&quot;:&quot;Masaki&quot;},{&quot;family&quot;:&quot;Hamaoka&quot;,&quot;given&quot;:&quot;Takanori&quot;},{&quot;family&quot;:&quot;Kawamura&quot;,&quot;given&quot;:&quot;Shoji&quot;}],&quot;issued&quot;:{&quot;date-parts&quot;:[[&quot;2003&quot;,&quot;10&quot;,&quot;9&quot;]]},&quot;DOI&quot;:&quot;10.1016/s0014-5793(03)00977-3&quot;,&quot;PMID&quot;:&quot;14550552&quot;,&quot;citation-label&quot;:&quot;1223905&quot;},{&quot;title&quot;:&quot;A novel, evolutionarily conserved enhancer of cone photoreceptor-specific expression.&quot;,&quot;page&quot;:&quot;10881-10891&quot;,&quot;volume&quot;:&quot;283&quot;,&quot;issue&quot;:&quot;16&quot;,&quot;journalAbbreviation&quot;:&quot;J. Biol. Chem.&quot;,&quot;id&quot;:&quot;9444910&quot;,&quot;type&quot;:&quot;article-journal&quot;,&quot;container-title&quot;:&quot;The Journal of Biological Chemistry&quot;,&quot;container-title-short&quot;:&quot;J. Biol. Chem.&quot;,&quot;author&quot;:[{&quot;family&quot;:&quot;Smyth&quot;,&quot;given&quot;:&quot;Vincent A&quot;},{&quot;family&quot;:&quot;Di Lorenzo&quot;,&quot;given&quot;:&quot;David&quot;},{&quot;family&quot;:&quot;Kennedy&quot;,&quot;given&quot;:&quot;Breandán N&quot;}],&quot;issued&quot;:{&quot;date-parts&quot;:[[&quot;2008&quot;,&quot;4&quot;,&quot;18&quot;]]},&quot;DOI&quot;:&quot;10.1074/jbc.M710454200&quot;,&quot;PMID&quot;:&quot;18272521&quot;,&quot;citation-label&quot;:&quot;9444910&quot;},{&quot;title&quot;:&quot;Visualization of rod photoreceptor development using GFP-transgenic zebrafish.&quot;,&quot;page&quot;:&quot;215-220&quot;,&quot;volume&quot;:&quot;34&quot;,&quot;issue&quot;:&quot;3&quot;,&quot;journalAbbreviation&quot;:&quot;Genesis&quot;,&quot;id&quot;:&quot;1223960&quot;,&quot;type&quot;:&quot;article-journal&quot;,&quot;container-title&quot;:&quot;Genesis&quot;,&quot;container-title-short&quot;:&quot;Genesis&quot;,&quot;author&quot;:[{&quot;family&quot;:&quot;Hamaoka&quot;,&quot;given&quot;:&quot;Takanori&quot;},{&quot;family&quot;:&quot;Takechi&quot;,&quot;given&quot;:&quot;Masaki&quot;},{&quot;family&quot;:&quot;Chinen&quot;,&quot;given&quot;:&quot;Akito&quot;},{&quot;family&quot;:&quot;Nishiwaki&quot;,&quot;given&quot;:&quot;Yuko&quot;},{&quot;family&quot;:&quot;Kawamura&quot;,&quot;given&quot;:&quot;Shoji&quot;}],&quot;issued&quot;:{&quot;date-parts&quot;:[[&quot;2002&quot;,&quot;11&quot;]]},&quot;DOI&quot;:&quot;10.1002/gene.10155&quot;,&quot;PMID&quot;:&quot;12395387&quot;,&quot;citation-label&quot;:&quot;1223960&quot;},{&quot;title&quot;:&quot;Leveraging zebrafish to study retinal degenerations.&quot;,&quot;page&quot;:&quot;110&quot;,&quot;volume&quot;:&quot;6&quot;,&quot;journalAbbreviation&quot;:&quot;Front. Cell Dev. Biol.&quot;,&quot;id&quot;:&quot;8813995&quot;,&quot;type&quot;:&quot;article-journal&quot;,&quot;container-title&quot;:&quot;Frontiers in cell and developmental biology&quot;,&quot;container-title-short&quot;:&quot;Front. Cell Dev. Biol.&quot;,&quot;author&quot;:[{&quot;family&quot;:&quot;Angueyra&quot;,&quot;given&quot;:&quot;Juan M&quot;},{&quot;family&quot;:&quot;Kindt&quot;,&quot;given&quot;:&quot;Katie S&quot;}],&quot;issued&quot;:{&quot;date-parts&quot;:[[&quot;2018&quot;,&quot;9&quot;,&quot;19&quot;]]},&quot;DOI&quot;:&quot;10.3389/fcell.2018.00110&quot;,&quot;PMID&quot;:&quot;30283779&quot;,&quot;PMCID&quot;:&quot;PMC6156122&quot;,&quot;citation-label&quot;:&quot;8813995&quot;},{&quot;title&quot;:&quot;Zebrafish arylalkylamine-N-acetyltransferase genes - targets for regulation of the circadian clock.&quot;,&quot;page&quot;:&quot;337-347&quot;,&quot;volume&quot;:&quot;36&quot;,&quot;issue&quot;:&quot;2&quot;,&quot;journalAbbreviation&quot;:&quot;J. Mol. Endocrinol.&quot;,&quot;id&quot;:&quot;10531304&quot;,&quot;type&quot;:&quot;article-journal&quot;,&quot;container-title&quot;:&quot;Journal of Molecular Endocrinology&quot;,&quot;container-title-short&quot;:&quot;J. Mol. Endocrinol.&quot;,&quot;author&quot;:[{&quot;family&quot;:&quot;Appelbaum&quot;,&quot;given&quot;:&quot;L&quot;},{&quot;family&quot;:&quot;Vallone&quot;,&quot;given&quot;:&quot;D&quot;},{&quot;family&quot;:&quot;Anzulovich&quot;,&quot;given&quot;:&quot;A&quot;},{&quot;family&quot;:&quot;Ziv&quot;,&quot;given&quot;:&quot;L&quot;},{&quot;family&quot;:&quot;Tom&quot;,&quot;given&quot;:&quot;M&quot;},{&quot;family&quot;:&quot;Foulkes&quot;,&quot;given&quot;:&quot;N S&quot;},{&quot;family&quot;:&quot;Gothilf&quot;,&quot;given&quot;:&quot;Y&quot;}],&quot;issued&quot;:{&quot;date-parts&quot;:[[&quot;2006&quot;,&quot;4&quot;]]},&quot;DOI&quot;:&quot;10.1677/jme.1.01893&quot;,&quot;PMID&quot;:&quot;16595704&quot;,&quot;citation-label&quot;:&quot;10531304&quot;},{&quot;title&quot;:&quot;A GFP-based genetic screen reveals mutations that disrupt the architecture of the zebrafish retinotectal projection.&quot;,&quot;page&quot;:&quot;2955-2967&quot;,&quot;volume&quot;:&quot;132&quot;,&quot;issue&quot;:&quot;13&quot;,&quot;journalAbbreviation&quot;:&quot;Development&quot;,&quot;id&quot;:&quot;484404&quot;,&quot;type&quot;:&quot;article-journal&quot;,&quot;container-title&quot;:&quot;Development&quot;,&quot;container-title-short&quot;:&quot;Development&quot;,&quot;author&quot;:[{&quot;family&quot;:&quot;Xiao&quot;,&quot;given&quot;:&quot;Tong&quot;},{&quot;family&quot;:&quot;Roeser&quot;,&quot;given&quot;:&quot;Tobias&quot;},{&quot;family&quot;:&quot;Staub&quot;,&quot;given&quot;:&quot;Wendy&quot;},{&quot;family&quot;:&quot;Baier&quot;,&quot;given&quot;:&quot;Herwig&quot;}],&quot;issued&quot;:{&quot;date-parts&quot;:[[&quot;2005&quot;,&quot;7&quot;]]},&quot;DOI&quot;:&quot;10.1242/dev.01861&quot;,&quot;PMID&quot;:&quot;15930106&quot;,&quot;citation-label&quot;:&quot;484404&quot;},{&quot;title&quot;:&quot;N-cadherin mediates retinal lamination, maintenance of forebrain compartments and patterning of retinal neurites.&quot;,&quot;page&quot;:&quot;2479-2494&quot;,&quot;volume&quot;:&quot;130&quot;,&quot;issue&quot;:&quot;11&quot;,&quot;journalAbbreviation&quot;:&quot;Development&quot;,&quot;id&quot;:&quot;1007047&quot;,&quot;type&quot;:&quot;article-journal&quot;,&quot;container-title&quot;:&quot;Development&quot;,&quot;container-title-short&quot;:&quot;Development&quot;,&quot;author&quot;:[{&quot;family&quot;:&quot;Masai&quot;,&quot;given&quot;:&quot;Ichiro&quot;},{&quot;family&quot;:&quot;Lele&quot;,&quot;given&quot;:&quot;Zsolt&quot;},{&quot;family&quot;:&quot;Yamaguchi&quot;,&quot;given&quot;:&quot;Masahiro&quot;},{&quot;family&quot;:&quot;Komori&quot;,&quot;given&quot;:&quot;Atsuko&quot;},{&quot;family&quot;:&quot;Nakata&quot;,&quot;given&quot;:&quot;Asuka&quot;},{&quot;family&quot;:&quot;Nishiwaki&quot;,&quot;given&quot;:&quot;Yuko&quot;},{&quot;family&quot;:&quot;Wada&quot;,&quot;given&quot;:&quot;Hironori&quot;},{&quot;family&quot;:&quot;Tanaka&quot;,&quot;given&quot;:&quot;Hideomi&quot;},{&quot;family&quot;:&quot;Nojima&quot;,&quot;given&quot;:&quot;Yasuhiro&quot;},{&quot;family&quot;:&quot;Hammerschmidt&quot;,&quot;given&quot;:&quot;Matthias&quot;},{&quot;family&quot;:&quot;Wilson&quot;,&quot;given&quot;:&quot;Stephen W&quot;},{&quot;family&quot;:&quot;Okamoto&quot;,&quot;given&quot;:&quot;Hitoshi&quot;}],&quot;issued&quot;:{&quot;date-parts&quot;:[[&quot;2003&quot;,&quot;6&quot;]]},&quot;DOI&quot;:&quot;10.1242/dev.00465&quot;,&quot;PMID&quot;:&quot;12702661&quot;,&quot;citation-label&quot;:&quot;1007047&quot;},{&quot;title&quot;:&quot;Live imaging reveals differing roles of macrophages and neutrophils during zebrafish tail fin regeneration.&quot;,&quot;page&quot;:&quot;25353-25360&quot;,&quot;volume&quot;:&quot;287&quot;,&quot;issue&quot;:&quot;30&quot;,&quot;journalAbbreviation&quot;:&quot;J. Biol. Chem.&quot;,&quot;id&quot;:&quot;1055213&quot;,&quot;type&quot;:&quot;article-journal&quot;,&quot;container-title&quot;:&quot;The Journal of Biological Chemistry&quot;,&quot;container-title-short&quot;:&quot;J. Biol. Chem.&quot;,&quot;author&quot;:[{&quot;family&quot;:&quot;Li&quot;,&quot;given&quot;:&quot;Li&quot;},{&quot;family&quot;:&quot;Yan&quot;,&quot;given&quot;:&quot;Bo&quot;},{&quot;family&quot;:&quot;Shi&quot;,&quot;given&quot;:&quot;Yu-Qian&quot;},{&quot;family&quot;:&quot;Zhang&quot;,&quot;given&quot;:&quot;Wen-Qing&quot;},{&quot;family&quot;:&quot;Wen&quot;,&quot;given&quot;:&quot;Zi-Long&quot;}],&quot;issued&quot;:{&quot;date-parts&quot;:[[&quot;2012&quot;,&quot;7&quot;,&quot;20&quot;]]},&quot;DOI&quot;:&quot;10.1074/jbc.M112.349126&quot;,&quot;PMID&quot;:&quot;22573321&quot;,&quot;PMCID&quot;:&quot;PMC3408142&quot;,&quot;citation-label&quot;:&quot;1055213&quot;},{&quot;title&quot;:&quot;Migration and function of a glial subtype in the vertebrate peripheral nervous system.&quot;,&quot;page&quot;:&quot;577-588&quot;,&quot;volume&quot;:&quot;34&quot;,&quot;issue&quot;:&quot;4&quot;,&quot;journalAbbreviation&quot;:&quot;Neuron&quot;,&quot;id&quot;:&quot;439263&quot;,&quot;type&quot;:&quot;article-journal&quot;,&quot;container-title&quot;:&quot;Neuron&quot;,&quot;container-title-short&quot;:&quot;Neuron&quot;,&quot;author&quot;:[{&quot;family&quot;:&quot;Gilmour&quot;,&quot;given&quot;:&quot;Darren T&quot;},{&quot;family&quot;:&quot;Maischein&quot;,&quot;given&quot;:&quot;Hans-Martin&quot;},{&quot;family&quot;:&quot;Nüsslein-Volhard&quot;,&quot;given&quot;:&quot;Christiane&quot;}],&quot;issued&quot;:{&quot;date-parts&quot;:[[&quot;2002&quot;,&quot;5&quot;,&quot;16&quot;]]},&quot;DOI&quot;:&quot;10.1016/s0896-6273(02)00683-9&quot;,&quot;PMID&quot;:&quot;12062041&quot;,&quot;citation-label&quot;:&quot;439263&quot;},{&quot;title&quot;:&quot;Claudin k is specifically expressed in cells that form myelin during development of the nervous system and regeneration of the optic nerve in adult zebrafish.&quot;,&quot;page&quot;:&quot;253-270&quot;,&quot;volume&quot;:&quot;60&quot;,&quot;issue&quot;:&quot;2&quot;,&quot;journalAbbreviation&quot;:&quot;Glia&quot;,&quot;id&quot;:&quot;2156764&quot;,&quot;type&quot;:&quot;article-journal&quot;,&quot;container-title&quot;:&quot;Glia&quot;,&quot;container-title-short&quot;:&quot;Glia&quot;,&quot;author&quot;:[{&quot;family&quot;:&quot;Münzel&quot;,&quot;given&quot;:&quot;Eva Jolanda&quot;},{&quot;family&quot;:&quot;Schaefer&quot;,&quot;given&quot;:&quot;Karin&quot;},{&quot;family&quot;:&quot;Obirei&quot;,&quot;given&quot;:&quot;Barbara&quot;},{&quot;family&quot;:&quot;Kremmer&quot;,&quot;given&quot;:&quot;Elisabeth&quot;},{&quot;family&quot;:&quot;Burton&quot;,&quot;given&quot;:&quot;Edward A&quot;},{&quot;family&quot;:&quot;Kuscha&quot;,&quot;given&quot;:&quot;Veronika&quot;},{&quot;family&quot;:&quot;Becker&quot;,&quot;given&quot;:&quot;Catherina G&quot;},{&quot;family&quot;:&quot;Brösamle&quot;,&quot;given&quot;:&quot;Christian&quot;},{&quot;family&quot;:&quot;Williams&quot;,&quot;given&quot;:&quot;Anna&quot;},{&quot;family&quot;:&quot;Becker&quot;,&quot;given&quot;:&quot;Thomas&quot;}],&quot;issued&quot;:{&quot;date-parts&quot;:[[&quot;2012&quot;,&quot;2&quot;]]},&quot;DOI&quot;:&quot;10.1002/glia.21260&quot;,&quot;PMID&quot;:&quot;22020875&quot;,&quot;citation-label&quot;:&quot;2156764&quot;},{&quot;title&quot;:&quot;An automated high-resolution in vivo screen in zebrafish to identify chemical regulators of myelination.&quot;,&quot;volume&quot;:&quot;7&quot;,&quot;journalAbbreviation&quot;:&quot;eLife&quot;,&quot;id&quot;:&quot;5520292&quot;,&quot;type&quot;:&quot;article-journal&quot;,&quot;container-title&quot;:&quot;eLife&quot;,&quot;container-title-short&quot;:&quot;eLife&quot;,&quot;author&quot;:[{&quot;family&quot;:&quot;Early&quot;,&quot;given&quot;:&quot;Jason J&quot;},{&quot;family&quot;:&quot;Cole&quot;,&quot;given&quot;:&quot;Katy Lh&quot;},{&quot;family&quot;:&quot;Williamson&quot;,&quot;given&quot;:&quot;Jill M&quot;},{&quot;family&quot;:&quot;Swire&quot;,&quot;given&quot;:&quot;Matthew&quot;},{&quot;family&quot;:&quot;Kamadurai&quot;,&quot;given&quot;:&quot;Hari&quot;},{&quot;family&quot;:&quot;Muskavitch&quot;,&quot;given&quot;:&quot;Marc&quot;},{&quot;family&quot;:&quot;Lyons&quot;,&quot;given&quot;:&quot;David A&quot;}],&quot;issued&quot;:{&quot;date-parts&quot;:[[&quot;2018&quot;,&quot;7&quot;,&quot;6&quot;]]},&quot;DOI&quot;:&quot;10.7554/eLife.35136&quot;,&quot;PMID&quot;:&quot;29979149&quot;,&quot;PMCID&quot;:&quot;PMC6056238&quot;,&quot;citation-label&quot;:&quot;5520292&quot;},{&quot;title&quot;:&quot;Characterization of myelination in the developing zebrafish.&quot;,&quot;page&quot;:&quot;47-57&quot;,&quot;volume&quot;:&quot;39&quot;,&quot;issue&quot;:&quot;1&quot;,&quot;journalAbbreviation&quot;:&quot;Glia&quot;,&quot;id&quot;:&quot;346345&quot;,&quot;type&quot;:&quot;article-journal&quot;,&quot;container-title&quot;:&quot;Glia&quot;,&quot;container-title-short&quot;:&quot;Glia&quot;,&quot;author&quot;:[{&quot;family&quot;:&quot;Brösamle&quot;,&quot;given&quot;:&quot;Christian&quot;},{&quot;family&quot;:&quot;Halpern&quot;,&quot;given&quot;:&quot;Marnie E&quot;}],&quot;issued&quot;:{&quot;date-parts&quot;:[[&quot;2002&quot;,&quot;7&quot;]]},&quot;DOI&quot;:&quot;10.1002/glia.10088&quot;,&quot;PMID&quot;:&quot;12112375&quot;,&quot;citation-label&quot;:&quot;346345&quot;},{&quot;title&quot;:&quot;In vivo time-lapse imaging shows dynamic oligodendrocyte progenitor behavior during zebrafish development.&quot;,&quot;page&quot;:&quot;1506-1511&quot;,&quot;volume&quot;:&quot;9&quot;,&quot;issue&quot;:&quot;12&quot;,&quot;journalAbbreviation&quot;:&quot;Nat. Neurosci.&quot;,&quot;id&quot;:&quot;126411&quot;,&quot;type&quot;:&quot;article-journal&quot;,&quot;container-title&quot;:&quot;Nature Neuroscience&quot;,&quot;container-title-short&quot;:&quot;Nat. Neurosci.&quot;,&quot;author&quot;:[{&quot;family&quot;:&quot;Kirby&quot;,&quot;given&quot;:&quot;Brandon B&quot;},{&quot;family&quot;:&quot;Takada&quot;,&quot;given&quot;:&quot;Norio&quot;},{&quot;family&quot;:&quot;Latimer&quot;,&quot;given&quot;:&quot;Andrew J&quot;},{&quot;family&quot;:&quot;Shin&quot;,&quot;given&quot;:&quot;Jimann&quot;},{&quot;family&quot;:&quot;Carney&quot;,&quot;given&quot;:&quot;Thomas J&quot;},{&quot;family&quot;:&quot;Kelsh&quot;,&quot;given&quot;:&quot;Robert N&quot;},{&quot;family&quot;:&quot;Appel&quot;,&quot;given&quot;:&quot;Bruce&quot;}],&quot;issued&quot;:{&quot;date-parts&quot;:[[&quot;2006&quot;,&quot;12&quot;]]},&quot;DOI&quot;:&quot;10.1038/nn1803&quot;,&quot;PMID&quot;:&quot;17099706&quot;,&quot;citation-label&quot;:&quot;126411&quot;},{&quot;title&quot;:&quot;An olig2 reporter gene marks oligodendrocyte precursors in the postembryonic spinal cord of zebrafish.&quot;,&quot;page&quot;:&quot;3402-3407&quot;,&quot;volume&quot;:&quot;236&quot;,&quot;issue&quot;:&quot;12&quot;,&quot;journalAbbreviation&quot;:&quot;Dev. Dyn.&quot;,&quot;id&quot;:&quot;10531303&quot;,&quot;type&quot;:&quot;article-journal&quot;,&quot;container-title&quot;:&quot;Developmental Dynamics&quot;,&quot;container-title-short&quot;:&quot;Dev. Dyn.&quot;,&quot;author&quot;:[{&quot;family&quot;:&quot;Park&quot;,&quot;given&quot;:&quot;Hae-Chul&quot;},{&quot;family&quot;:&quot;Shin&quot;,&quot;given&quot;:&quot;Jimann&quot;},{&quot;family&quot;:&quot;Roberts&quot;,&quot;given&quot;:&quot;Randolph K&quot;},{&quot;family&quot;:&quot;Appel&quot;,&quot;given&quot;:&quot;Bruce&quot;}],&quot;issued&quot;:{&quot;date-parts&quot;:[[&quot;2007&quot;,&quot;12&quot;]]},&quot;DOI&quot;:&quot;10.1002/dvdy.21365&quot;,&quot;PMID&quot;:&quot;17969181&quot;,&quot;citation-label&quot;:&quot;10531303&quot;},{&quot;title&quot;:&quot;Oligodendrocyte development and myelination in GFP-transgenic zebrafish.&quot;,&quot;page&quot;:&quot;1-8&quot;,&quot;volume&quot;:&quot;81&quot;,&quot;issue&quot;:&quot;1&quot;,&quot;journalAbbreviation&quot;:&quot;J. Neurosci. Res.&quot;,&quot;id&quot;:&quot;5782377&quot;,&quot;type&quot;:&quot;article-journal&quot;,&quot;container-title&quot;:&quot;Journal of Neuroscience Research&quot;,&quot;container-title-short&quot;:&quot;J. Neurosci. Res.&quot;,&quot;author&quot;:[{&quot;family&quot;:&quot;Yoshida&quot;,&quot;given&quot;:&quot;Mika&quot;},{&quot;family&quot;:&quot;Macklin&quot;,&quot;given&quot;:&quot;Wendy B&quot;}],&quot;issued&quot;:{&quot;date-parts&quot;:[[&quot;2005&quot;,&quot;7&quot;,&quot;1&quot;]]},&quot;DOI&quot;:&quot;10.1002/jnr.20516&quot;,&quot;PMID&quot;:&quot;15920740&quot;,&quot;citation-label&quot;:&quot;5782377&quot;},{&quot;title&quot;:&quot;Neural cell fate analysis in zebrafish using olig2 BAC transgenics.&quot;,&quot;page&quot;:&quot;7-14&quot;,&quot;volume&quot;:&quot;25&quot;,&quot;issue&quot;:&quot;1-2&quot;,&quot;journalAbbreviation&quot;:&quot;Methods Cell Sci.&quot;,&quot;id&quot;:&quot;2702659&quot;,&quot;type&quot;:&quot;article-journal&quot;,&quot;container-title&quot;:&quot;Methods in cell science : an official journal of the Society for In Vitro Biology&quot;,&quot;container-title-short&quot;:&quot;Methods Cell Sci.&quot;,&quot;author&quot;:[{&quot;family&quot;:&quot;Shin&quot;,&quot;given&quot;:&quot;Jimann&quot;},{&quot;family&quot;:&quot;Park&quot;,&quot;given&quot;:&quot;Hae-Chul&quot;},{&quot;family&quot;:&quot;Topczewska&quot;,&quot;given&quot;:&quot;Jolanta M&quot;},{&quot;family&quot;:&quot;Mawdsley&quot;,&quot;given&quot;:&quot;David J&quot;},{&quot;family&quot;:&quot;Appel&quot;,&quot;given&quot;:&quot;Bruce&quot;}],&quot;issued&quot;:{&quot;date-parts&quot;:[[&quot;2003&quot;]]},&quot;DOI&quot;:&quot;10.1023/B:MICS.0000006847.09037.3a&quot;,&quot;PMID&quot;:&quot;14739582&quot;,&quot;citation-label&quot;:&quot;2702659&quot;},{&quot;title&quot;:&quot;olig1 Expression identifies developing oligodendrocytes in zebrafish and requires hedgehog and notch signaling.&quot;,&quot;page&quot;:&quot;887-898&quot;,&quot;volume&quot;:&quot;238&quot;,&quot;issue&quot;:&quot;4&quot;,&quot;journalAbbreviation&quot;:&quot;Dev. Dyn.&quot;,&quot;id&quot;:&quot;10531302&quot;,&quot;type&quot;:&quot;article-journal&quot;,&quot;container-title&quot;:&quot;Developmental Dynamics&quot;,&quot;container-title-short&quot;:&quot;Dev. Dyn.&quot;,&quot;author&quot;:[{&quot;family&quot;:&quot;Schebesta&quot;,&quot;given&quot;:&quot;Michael&quot;},{&quot;family&quot;:&quot;Serluca&quot;,&quot;given&quot;:&quot;Fabrizio C&quot;}],&quot;issued&quot;:{&quot;date-parts&quot;:[[&quot;2009&quot;,&quot;4&quot;]]},&quot;DOI&quot;:&quot;10.1002/dvdy.21909&quot;,&quot;PMID&quot;:&quot;19253391&quot;,&quot;citation-label&quot;:&quot;10531302&quot;},{&quot;title&quot;:&quot;Zebrafish as a model to investigate CNS myelination.&quot;,&quot;page&quot;:&quot;177-193&quot;,&quot;volume&quot;:&quot;63&quot;,&quot;issue&quot;:&quot;2&quot;,&quot;journalAbbreviation&quot;:&quot;Glia&quot;,&quot;id&quot;:&quot;886544&quot;,&quot;type&quot;:&quot;article-journal&quot;,&quot;container-title&quot;:&quot;Glia&quot;,&quot;container-title-short&quot;:&quot;Glia&quot;,&quot;author&quot;:[{&quot;family&quot;:&quot;Preston&quot;,&quot;given&quot;:&quot;Marnie A&quot;},{&quot;family&quot;:&quot;Macklin&quot;,&quot;given&quot;:&quot;Wendy B&quot;}],&quot;issued&quot;:{&quot;date-parts&quot;:[[&quot;2015&quot;,&quot;2&quot;]]},&quot;DOI&quot;:&quot;10.1002/glia.22755&quot;,&quot;PMID&quot;:&quot;25263121&quot;,&quot;PMCID&quot;:&quot;PMC4539269&quot;,&quot;citation-label&quot;:&quot;886544&quot;},{&quot;title&quot;:&quot;Analysis of myelinated axon formation in zebrafish.&quot;,&quot;page&quot;:&quot;383-414&quot;,&quot;volume&quot;:&quot;138&quot;,&quot;journalAbbreviation&quot;:&quot;Methods Cell Biol.&quot;,&quot;id&quot;:&quot;3303973&quot;,&quot;type&quot;:&quot;article-journal&quot;,&quot;container-title&quot;:&quot;Methods in Cell Biology&quot;,&quot;container-title-short&quot;:&quot;Methods Cell Biol.&quot;,&quot;author&quot;:[{&quot;family&quot;:&quot;D'Rozario&quot;,&quot;given&quot;:&quot;M&quot;},{&quot;family&quot;:&quot;Monk&quot;,&quot;given&quot;:&quot;K R&quot;},{&quot;family&quot;:&quot;Petersen&quot;,&quot;given&quot;:&quot;S C&quot;}],&quot;issued&quot;:{&quot;date-parts&quot;:[[&quot;2017&quot;]]},&quot;DOI&quot;:&quot;10.1016/bs.mcb.2016.08.001&quot;,&quot;PMID&quot;:&quot;28129853&quot;,&quot;PMCID&quot;:&quot;PMC5661983&quot;,&quot;citation-label&quot;:&quot;3303973&quot;},{&quot;title&quot;:&quot;Fluorescent protein expression driven by her4 regulatory elements reveals the spatiotemporal pattern of Notch signaling in the nervous system of zebrafish embryos.&quot;,&quot;page&quot;:&quot;555-567&quot;,&quot;volume&quot;:&quot;301&quot;,&quot;issue&quot;:&quot;2&quot;,&quot;journalAbbreviation&quot;:&quot;Dev. Biol.&quot;,&quot;id&quot;:&quot;2702773&quot;,&quot;type&quot;:&quot;article-journal&quot;,&quot;container-title&quot;:&quot;Developmental Biology&quot;,&quot;container-title-short&quot;:&quot;Dev. Biol.&quot;,&quot;author&quot;:[{&quot;family&quot;:&quot;Yeo&quot;,&quot;given&quot;:&quot;Sang-Yeob&quot;},{&quot;family&quot;:&quot;Kim&quot;,&quot;given&quot;:&quot;Minjung&quot;},{&quot;family&quot;:&quot;Kim&quot;,&quot;given&quot;:&quot;Hyung-Seok&quot;},{&quot;family&quot;:&quot;Huh&quot;,&quot;given&quot;:&quot;Tae-Lin&quot;},{&quot;family&quot;:&quot;Chitnis&quot;,&quot;given&quot;:&quot;Ajay B&quot;}],&quot;issued&quot;:{&quot;date-parts&quot;:[[&quot;2007&quot;,&quot;1&quot;,&quot;15&quot;]]},&quot;DOI&quot;:&quot;10.1016/j.ydbio.2006.10.020&quot;,&quot;PMID&quot;:&quot;17134690&quot;,&quot;citation-label&quot;:&quot;2702773&quot;},{&quot;title&quot;:&quot;Hypothalamic radial glia function as self-renewing neural progenitors in the absence of Wnt/β-catenin signaling.&quot;,&quot;page&quot;:&quot;45-53&quot;,&quot;volume&quot;:&quot;143&quot;,&quot;issue&quot;:&quot;1&quot;,&quot;journalAbbreviation&quot;:&quot;Development&quot;,&quot;id&quot;:&quot;3157090&quot;,&quot;type&quot;:&quot;article-journal&quot;,&quot;container-title&quot;:&quot;Development&quot;,&quot;container-title-short&quot;:&quot;Development&quot;,&quot;author&quot;:[{&quot;family&quot;:&quot;Duncan&quot;,&quot;given&quot;:&quot;Robert N&quot;},{&quot;family&quot;:&quot;Xie&quot;,&quot;given&quot;:&quot;Yuanyuan&quot;},{&quot;family&quot;:&quot;McPherson&quot;,&quot;given&quot;:&quot;Adam D&quot;},{&quot;family&quot;:&quot;Taibi&quot;,&quot;given&quot;:&quot;Andrew V&quot;},{&quot;family&quot;:&quot;Bonkowsky&quot;,&quot;given&quot;:&quot;Joshua L&quot;},{&quot;family&quot;:&quot;Douglass&quot;,&quot;given&quot;:&quot;Adam D&quot;},{&quot;family&quot;:&quot;Dorsky&quot;,&quot;given&quot;:&quot;Richard I&quot;}],&quot;issued&quot;:{&quot;date-parts&quot;:[[&quot;2016&quot;,&quot;1&quot;,&quot;1&quot;]]},&quot;DOI&quot;:&quot;10.1242/dev.126813&quot;,&quot;PMID&quot;:&quot;26603385&quot;,&quot;PMCID&quot;:&quot;PMC4725207&quot;,&quot;citation-label&quot;:&quot;3157090&quot;},{&quot;title&quot;:&quot;GFAP transgenic zebrafish.&quot;,&quot;page&quot;:&quot;1007-1013&quot;,&quot;volume&quot;:&quot;6&quot;,&quot;issue&quot;:&quot;8&quot;,&quot;journalAbbreviation&quot;:&quot;Gene Expr. Patterns&quot;,&quot;id&quot;:&quot;458&quot;,&quot;type&quot;:&quot;article-journal&quot;,&quot;container-title&quot;:&quot;Gene Expression Patterns&quot;,&quot;container-title-short&quot;:&quot;Gene Expr. Patterns&quot;,&quot;author&quot;:[{&quot;family&quot;:&quot;Bernardos&quot;,&quot;given&quot;:&quot;Rebecca L&quot;},{&quot;family&quot;:&quot;Raymond&quot;,&quot;given&quot;:&quot;Pamela A&quot;}],&quot;issued&quot;:{&quot;date-parts&quot;:[[&quot;2006&quot;,&quot;10&quot;,&quot;1&quot;]]},&quot;DOI&quot;:&quot;10.1016/j.modgep.2006.04.006&quot;,&quot;PMID&quot;:&quot;16765104&quot;,&quot;citation-label&quot;:&quot;458&quot;},{&quot;title&quot;:&quot;The dorsal raphe modulates sensory responsiveness during arousal in zebrafish.&quot;,&quot;page&quot;:&quot;15205-15215&quot;,&quot;volume&quot;:&quot;32&quot;,&quot;issue&quot;:&quot;43&quot;,&quot;journalAbbreviation&quot;:&quot;J. Neurosci.&quot;,&quot;id&quot;:&quot;2773106&quot;,&quot;type&quot;:&quot;article-journal&quot;,&quot;container-title&quot;:&quot;The Journal of Neuroscience&quot;,&quot;container-title-short&quot;:&quot;J. Neurosci.&quot;,&quot;author&quot;:[{&quot;family&quot;:&quot;Yokogawa&quot;,&quot;given&quot;:&quot;Tohei&quot;},{&quot;family&quot;:&quot;Hannan&quot;,&quot;given&quot;:&quot;Markus C&quot;},{&quot;family&quot;:&quot;Burgess&quot;,&quot;given&quot;:&quot;Harold A&quot;}],&quot;issued&quot;:{&quot;date-parts&quot;:[[&quot;2012&quot;,&quot;10&quot;,&quot;24&quot;]]},&quot;DOI&quot;:&quot;10.1523/JNEUROSCI.1019-12.2012&quot;,&quot;PMID&quot;:&quot;23100441&quot;,&quot;PMCID&quot;:&quot;PMC3535275&quot;,&quot;citation-label&quot;:&quot;2773106&quot;},{&quot;title&quot;:&quot;Specification of epibranchial placodes in zebrafish.&quot;,&quot;page&quot;:&quot;611-623&quot;,&quot;volume&quot;:&quot;134&quot;,&quot;issue&quot;:&quot;3&quot;,&quot;journalAbbreviation&quot;:&quot;Development&quot;,&quot;id&quot;:&quot;1234292&quot;,&quot;type&quot;:&quot;article-journal&quot;,&quot;container-title&quot;:&quot;Development&quot;,&quot;container-title-short&quot;:&quot;Development&quot;,&quot;author&quot;:[{&quot;family&quot;:&quot;Nechiporuk&quot;,&quot;given&quot;:&quot;Alexei&quot;},{&quot;family&quot;:&quot;Linbo&quot;,&quot;given&quot;:&quot;Tor&quot;},{&quot;family&quot;:&quot;Poss&quot;,&quot;given&quot;:&quot;Kenneth D&quot;},{&quot;family&quot;:&quot;Raible&quot;,&quot;given&quot;:&quot;David W&quot;}],&quot;issued&quot;:{&quot;date-parts&quot;:[[&quot;2007&quot;,&quot;2&quot;]]},&quot;DOI&quot;:&quot;10.1242/dev.02749&quot;,&quot;PMID&quot;:&quot;17215310&quot;,&quot;citation-label&quot;:&quot;1234292&quot;},{&quot;title&quot;:&quot;Novel oxytocin gene expression in the hindbrain is induced by alcohol exposure: transgenic zebrafish enable visualization of sensitive neurons.&quot;,&quot;page&quot;:&quot;e53991&quot;,&quot;volume&quot;:&quot;8&quot;,&quot;issue&quot;:&quot;1&quot;,&quot;journalAbbreviation&quot;:&quot;PLoS ONE&quot;,&quot;id&quot;:&quot;3906539&quot;,&quot;type&quot;:&quot;article-journal&quot;,&quot;container-title&quot;:&quot;Plos One&quot;,&quot;container-title-short&quot;:&quot;PLoS ONE&quot;,&quot;author&quot;:[{&quot;family&quot;:&quot;Coffey&quot;,&quot;given&quot;:&quot;Caitrín M&quot;},{&quot;family&quot;:&quot;Solleveld&quot;,&quot;given&quot;:&quot;Patricia A&quot;},{&quot;family&quot;:&quot;Fang&quot;,&quot;given&quot;:&quot;Joyce&quot;},{&quot;family&quot;:&quot;Roberts&quot;,&quot;given&quot;:&quot;Antonia K&quot;},{&quot;family&quot;:&quot;Hong&quot;,&quot;given&quot;:&quot;Sung-Kook&quot;},{&quot;family&quot;:&quot;Dawid&quot;,&quot;given&quot;:&quot;Igor B&quot;},{&quot;family&quot;:&quot;Laverriere&quot;,&quot;given&quot;:&quot;Caroline E&quot;},{&quot;family&quot;:&quot;Glasgow&quot;,&quot;given&quot;:&quot;Eric&quot;}],&quot;issued&quot;:{&quot;date-parts&quot;:[[&quot;2013&quot;,&quot;1&quot;,&quot;14&quot;]]},&quot;DOI&quot;:&quot;10.1371/journal.pone.0053991&quot;,&quot;PMID&quot;:&quot;23342055&quot;,&quot;PMCID&quot;:&quot;PMC3544674&quot;,&quot;citation-label&quot;:&quot;3906539&quot;},{&quot;title&quot;:&quot;Gal80 intersectional regulation of cell-type specific expression in vertebrates.&quot;,&quot;page&quot;:&quot;2324-2334&quot;,&quot;volume&quot;:&quot;240&quot;,&quot;issue&quot;:&quot;10&quot;,&quot;journalAbbreviation&quot;:&quot;Dev. Dyn.&quot;,&quot;id&quot;:&quot;4693600&quot;,&quot;type&quot;:&quot;article-journal&quot;,&quot;container-title&quot;:&quot;Developmental Dynamics&quot;,&quot;container-title-short&quot;:&quot;Dev. Dyn.&quot;,&quot;author&quot;:[{&quot;family&quot;:&quot;Fujimoto&quot;,&quot;given&quot;:&quot;Esther&quot;},{&quot;family&quot;:&quot;Gaynes&quot;,&quot;given&quot;:&quot;Brooke&quot;},{&quot;family&quot;:&quot;Brimley&quot;,&quot;given&quot;:&quot;Cameron J&quot;},{&quot;family&quot;:&quot;Chien&quot;,&quot;given&quot;:&quot;Chi-Bin&quot;},{&quot;family&quot;:&quot;Bonkowsky&quot;,&quot;given&quot;:&quot;Joshua L&quot;}],&quot;issued&quot;:{&quot;date-parts&quot;:[[&quot;2011&quot;,&quot;10&quot;]]},&quot;DOI&quot;:&quot;10.1002/dvdy.22734&quot;,&quot;PMID&quot;:&quot;21905164&quot;,&quot;PMCID&quot;:&quot;PMC3178006&quot;,&quot;citation-label&quot;:&quot;4693600&quot;},{&quot;title&quot;:&quot;Generation and characterization of Kctd15 mutations in zebrafish.&quot;,&quot;page&quot;:&quot;e0189162&quot;,&quot;volume&quot;:&quot;12&quot;,&quot;issue&quot;:&quot;12&quot;,&quot;journalAbbreviation&quot;:&quot;PLoS ONE&quot;,&quot;id&quot;:&quot;10531301&quot;,&quot;type&quot;:&quot;article-journal&quot;,&quot;container-title&quot;:&quot;Plos One&quot;,&quot;container-title-short&quot;:&quot;PLoS ONE&quot;,&quot;author&quot;:[{&quot;family&quot;:&quot;Heffer&quot;,&quot;given&quot;:&quot;Alison&quot;},{&quot;family&quot;:&quot;Marquart&quot;,&quot;given&quot;:&quot;Gregory D&quot;},{&quot;family&quot;:&quot;Aquilina-Beck&quot;,&quot;given&quot;:&quot;Allisan&quot;},{&quot;family&quot;:&quot;Saleem&quot;,&quot;given&quot;:&quot;Nabil&quot;},{&quot;family&quot;:&quot;Burgess&quot;,&quot;given&quot;:&quot;Harold A&quot;},{&quot;family&quot;:&quot;Dawid&quot;,&quot;given&quot;:&quot;Igor B&quot;}],&quot;issued&quot;:{&quot;date-parts&quot;:[[&quot;2017&quot;,&quot;12&quot;,&quot;7&quot;]]},&quot;DOI&quot;:&quot;10.1371/journal.pone.0189162&quot;,&quot;PMID&quot;:&quot;29216270&quot;,&quot;PMCID&quot;:&quot;PMC5720732&quot;,&quot;citation-label&quot;:&quot;10531301&quot;},{&quot;title&quot;:&quot;Unidirectional startle responses and disrupted left-right co-ordination of motor behaviors in robo3 mutant zebrafish.&quot;,&quot;page&quot;:&quot;500-511&quot;,&quot;volume&quot;:&quot;8&quot;,&quot;issue&quot;:&quot;5&quot;,&quot;journalAbbreviation&quot;:&quot;Genes Brain Behav.&quot;,&quot;id&quot;:&quot;1056555&quot;,&quot;type&quot;:&quot;article-journal&quot;,&quot;container-title&quot;:&quot;Genes, Brain, and Behavior&quot;,&quot;container-title-short&quot;:&quot;Genes Brain Behav.&quot;,&quot;author&quot;:[{&quot;family&quot;:&quot;Burgess&quot;,&quot;given&quot;:&quot;H A&quot;},{&quot;family&quot;:&quot;Johnson&quot;,&quot;given&quot;:&quot;S L&quot;},{&quot;family&quot;:&quot;Granato&quot;,&quot;given&quot;:&quot;M&quot;}],&quot;issued&quot;:{&quot;date-parts&quot;:[[&quot;2009&quot;,&quot;7&quot;]]},&quot;DOI&quot;:&quot;10.1111/j.1601-183X.2009.00499.x&quot;,&quot;PMID&quot;:&quot;19496826&quot;,&quot;PMCID&quot;:&quot;PMC2752477&quot;,&quot;citation-label&quot;:&quot;1056555&quot;},{&quot;title&quot;:&quot;Norepinephrine is required to promote wakefulness and for hypocretin-induced arousal in zebrafish.&quot;,&quot;page&quot;:&quot;e07000&quot;,&quot;volume&quot;:&quot;4&quot;,&quot;journalAbbreviation&quot;:&quot;eLife&quot;,&quot;id&quot;:&quot;1344662&quot;,&quot;type&quot;:&quot;article-journal&quot;,&quot;container-title&quot;:&quot;eLife&quot;,&quot;container-title-short&quot;:&quot;eLife&quot;,&quot;author&quot;:[{&quot;family&quot;:&quot;Singh&quot;,&quot;given&quot;:&quot;Chanpreet&quot;},{&quot;family&quot;:&quot;Oikonomou&quot;,&quot;given&quot;:&quot;Grigorios&quot;},{&quot;family&quot;:&quot;Prober&quot;,&quot;given&quot;:&quot;David A&quot;}],&quot;issued&quot;:{&quot;date-parts&quot;:[[&quot;2015&quot;,&quot;9&quot;,&quot;16&quot;]]},&quot;DOI&quot;:&quot;10.7554/eLife.07000&quot;,&quot;PMID&quot;:&quot;26374985&quot;,&quot;PMCID&quot;:&quot;PMC4606453&quot;,&quot;citation-label&quot;:&quot;1344662&quot;},{&quot;title&quot;:&quot;A 3D searchable database of transgenic zebrafish gal4 and cre lines for functional neuroanatomy studies.&quot;,&quot;page&quot;:&quot;78&quot;,&quot;volume&quot;:&quot;9&quot;,&quot;journalAbbreviation&quot;:&quot;Front. Neural Circuits&quot;,&quot;id&quot;:&quot;1234294&quot;,&quot;type&quot;:&quot;article-journal&quot;,&quot;container-title&quot;:&quot;Frontiers in Neural Circuits&quot;,&quot;container-title-short&quot;:&quot;Front. Neural Circuits&quot;,&quot;author&quot;:[{&quot;family&quot;:&quot;Marquart&quot;,&quot;given&quot;:&quot;Gregory D&quot;},{&quot;family&quot;:&quot;Tabor&quot;,&quot;given&quot;:&quot;Kathryn M&quot;},{&quot;family&quot;:&quot;Brown&quot;,&quot;given&quot;:&quot;Mary&quot;},{&quot;family&quot;:&quot;Strykowski&quot;,&quot;given&quot;:&quot;Jennifer L&quot;},{&quot;family&quot;:&quot;Varshney&quot;,&quot;given&quot;:&quot;Gaurav K&quot;},{&quot;family&quot;:&quot;LaFave&quot;,&quot;given&quot;:&quot;Matthew C&quot;},{&quot;family&quot;:&quot;Mueller&quot;,&quot;given&quot;:&quot;Thomas&quot;},{&quot;family&quot;:&quot;Burgess&quot;,&quot;given&quot;:&quot;Shawn M&quot;},{&quot;family&quot;:&quot;Higashijima&quot;,&quot;given&quot;:&quot;Shin-Ichi&quot;},{&quot;family&quot;:&quot;Burgess&quot;,&quot;given&quot;:&quot;Harold A&quot;}],&quot;issued&quot;:{&quot;date-parts&quot;:[[&quot;2015&quot;,&quot;11&quot;,&quot;24&quot;]]},&quot;DOI&quot;:&quot;10.3389/fncir.2015.00078&quot;,&quot;PMID&quot;:&quot;26635538&quot;,&quot;PMCID&quot;:&quot;PMC4656851&quot;,&quot;citation-label&quot;:&quot;1234294&quot;},{&quot;title&quot;:&quot;Genetic targeting and anatomical registration of neuronal populations in the zebrafish brain with a new set of BAC transgenic tools.&quot;,&quot;page&quot;:&quot;5230&quot;,&quot;volume&quot;:&quot;7&quot;,&quot;issue&quot;:&quot;1&quot;,&quot;journalAbbreviation&quot;:&quot;Sci. Rep.&quot;,&quot;id&quot;:&quot;3948022&quot;,&quot;type&quot;:&quot;article-journal&quot;,&quot;container-title&quot;:&quot;Scientific Reports&quot;,&quot;container-title-short&quot;:&quot;Sci. Rep.&quot;,&quot;author&quot;:[{&quot;family&quot;:&quot;Förster&quot;,&quot;given&quot;:&quot;Dominique&quot;},{&quot;family&quot;:&quot;Arnold-Ammer&quot;,&quot;given&quot;:&quot;Irene&quot;},{&quot;family&quot;:&quot;Laurell&quot;,&quot;given&quot;:&quot;Eva&quot;},{&quot;family&quot;:&quot;Barker&quot;,&quot;given&quot;:&quot;Alison J&quot;},{&quot;family&quot;:&quot;Fernandes&quot;,&quot;given&quot;:&quot;António M&quot;},{&quot;family&quot;:&quot;Finger-Baier&quot;,&quot;given&quot;:&quot;Karin&quot;},{&quot;family&quot;:&quot;Filosa&quot;,&quot;given&quot;:&quot;Alessandro&quot;},{&quot;family&quot;:&quot;Helmbrecht&quot;,&quot;given&quot;:&quot;Thomas O&quot;},{&quot;family&quot;:&quot;Kölsch&quot;,&quot;given&quot;:&quot;Yvonne&quot;},{&quot;family&quot;:&quot;Kühn&quot;,&quot;given&quot;:&quot;Enrico&quot;},{&quot;family&quot;:&quot;Robles&quot;,&quot;given&quot;:&quot;Estuardo&quot;},{&quot;family&quot;:&quot;Slanchev&quot;,&quot;given&quot;:&quot;Krasimir&quot;},{&quot;family&quot;:&quot;Thiele&quot;,&quot;given&quot;:&quot;Tod R&quot;},{&quot;family&quot;:&quot;Baier&quot;,&quot;given&quot;:&quot;Herwig&quot;},{&quot;family&quot;:&quot;Kubo&quot;,&quot;given&quot;:&quot;Fumi&quot;}],&quot;issued&quot;:{&quot;date-parts&quot;:[[&quot;2017&quot;,&quot;7&quot;,&quot;12&quot;]]},&quot;DOI&quot;:&quot;10.1038/s41598-017-04657-x&quot;,&quot;PMID&quot;:&quot;28701772&quot;,&quot;PMCID&quot;:&quot;PMC5507991&quot;,&quot;citation-label&quot;:&quot;3948022&quot;},{&quot;title&quot;:&quot;Proneural gene-linked neurogenesis in zebrafish cerebellum.&quot;,&quot;page&quot;:&quot;1-17&quot;,&quot;volume&quot;:&quot;343&quot;,&quot;issue&quot;:&quot;1-2&quot;,&quot;journalAbbreviation&quot;:&quot;Dev. Biol.&quot;,&quot;id&quot;:&quot;473292&quot;,&quot;type&quot;:&quot;article-journal&quot;,&quot;container-title&quot;:&quot;Developmental Biology&quot;,&quot;container-title-short&quot;:&quot;Dev. Biol.&quot;,&quot;author&quot;:[{&quot;family&quot;:&quot;Kani&quot;,&quot;given&quot;:&quot;Shuichi&quot;},{&quot;family&quot;:&quot;Bae&quot;,&quot;given&quot;:&quot;Young-Ki&quot;},{&quot;family&quot;:&quot;Shimizu&quot;,&quot;given&quot;:&quot;Takashi&quot;},{&quot;family&quot;:&quot;Tanabe&quot;,&quot;given&quot;:&quot;Koji&quot;},{&quot;family&quot;:&quot;Satou&quot;,&quot;given&quot;:&quot;Chie&quot;},{&quot;family&quot;:&quot;Parsons&quot;,&quot;given&quot;:&quot;Michael J&quot;},{&quot;family&quot;:&quot;Scott&quot;,&quot;given&quot;:&quot;Ethan&quot;},{&quot;family&quot;:&quot;Higashijima&quot;,&quot;given&quot;:&quot;Shin-ichi&quot;},{&quot;family&quot;:&quot;Hibi&quot;,&quot;given&quot;:&quot;Masahiko&quot;}],&quot;issued&quot;:{&quot;date-parts&quot;:[[&quot;2010&quot;,&quot;7&quot;,&quot;1&quot;]]},&quot;DOI&quot;:&quot;10.1016/j.ydbio.2010.03.024&quot;,&quot;PMID&quot;:&quot;20388506&quot;,&quot;citation-label&quot;:&quot;473292&quot;},{&quot;title&quot;:&quot;Distribution and neuronal circuit of spexin 1/2 neurons in the zebrafish CNS.&quot;,&quot;page&quot;:&quot;5025&quot;,&quot;volume&quot;:&quot;9&quot;,&quot;issue&quot;:&quot;1&quot;,&quot;journalAbbreviation&quot;:&quot;Sci. Rep.&quot;,&quot;id&quot;:&quot;8402667&quot;,&quot;type&quot;:&quot;article-journal&quot;,&quot;container-title&quot;:&quot;Scientific Reports&quot;,&quot;container-title-short&quot;:&quot;Sci. Rep.&quot;,&quot;author&quot;:[{&quot;family&quot;:&quot;Kim&quot;,&quot;given&quot;:&quot;Eunmi&quot;},{&quot;family&quot;:&quot;Jeong&quot;,&quot;given&quot;:&quot;Inyoung&quot;},{&quot;family&quot;:&quot;Chung&quot;,&quot;given&quot;:&quot;Ah-Young&quot;},{&quot;family&quot;:&quot;Kim&quot;,&quot;given&quot;:&quot;Suhyun&quot;},{&quot;family&quot;:&quot;Kwon&quot;,&quot;given&quot;:&quot;Seung-Hae&quot;},{&quot;family&quot;:&quot;Seong&quot;,&quot;given&quot;:&quot;Jae Young&quot;},{&quot;family&quot;:&quot;Park&quot;,&quot;given&quot;:&quot;Hae-Chul&quot;}],&quot;issued&quot;:{&quot;date-parts&quot;:[[&quot;2019&quot;,&quot;3&quot;,&quot;22&quot;]]},&quot;DOI&quot;:&quot;10.1038/s41598-019-41431-7&quot;,&quot;PMID&quot;:&quot;30903017&quot;,&quot;PMCID&quot;:&quot;PMC6430828&quot;,&quot;citation-label&quot;:&quot;8402667&quot;},{&quot;title&quot;:&quot;In vivo labeling of zebrafish motor neurons using an mnx1 enhancer and Gal4/UAS.&quot;,&quot;page&quot;:&quot;546-554&quot;,&quot;volume&quot;:&quot;49&quot;,&quot;issue&quot;:&quot;7&quot;,&quot;journalAbbreviation&quot;:&quot;Genesis&quot;,&quot;id&quot;:&quot;2150&quot;,&quot;type&quot;:&quot;article-journal&quot;,&quot;container-title&quot;:&quot;Genesis&quot;,&quot;container-title-short&quot;:&quot;Genesis&quot;,&quot;author&quot;:[{&quot;family&quot;:&quot;Zelenchuk&quot;,&quot;given&quot;:&quot;Taras A&quot;},{&quot;family&quot;:&quot;Brusés&quot;,&quot;given&quot;:&quot;Juan L&quot;}],&quot;issued&quot;:{&quot;date-parts&quot;:[[&quot;2011&quot;,&quot;7&quot;,&quot;1&quot;]]},&quot;DOI&quot;:&quot;10.1002/dvg.20766&quot;,&quot;PMID&quot;:&quot;21538811&quot;,&quot;PMCID&quot;:&quot;PMC3642388&quot;,&quot;citation-label&quot;:&quot;2150&quot;},{&quot;title&quot;:&quot;Real-time visualization of oxidative stress-mediated neurodegeneration of individual spinal motor neurons in vivo.&quot;,&quot;page&quot;:&quot;226-234&quot;,&quot;volume&quot;:&quot;19&quot;,&quot;journalAbbreviation&quot;:&quot;Redox Biol.&quot;,&quot;id&quot;:&quot;8147902&quot;,&quot;type&quot;:&quot;article-journal&quot;,&quot;container-title&quot;:&quot;Redox biology&quot;,&quot;container-title-short&quot;:&quot;Redox Biol.&quot;,&quot;author&quot;:[{&quot;family&quot;:&quot;Formella&quot;,&quot;given&quot;:&quot;Isabel&quot;},{&quot;family&quot;:&quot;Svahn&quot;,&quot;given&quot;:&quot;Adam J&quot;},{&quot;family&quot;:&quot;Radford&quot;,&quot;given&quot;:&quot;Rowan A W&quot;},{&quot;family&quot;:&quot;Don&quot;,&quot;given&quot;:&quot;Emily K&quot;},{&quot;family&quot;:&quot;Cole&quot;,&quot;given&quot;:&quot;Nicholas J&quot;},{&quot;family&quot;:&quot;Hogan&quot;,&quot;given&quot;:&quot;Alison&quot;},{&quot;family&quot;:&quot;Lee&quot;,&quot;given&quot;:&quot;Albert&quot;},{&quot;family&quot;:&quot;Chung&quot;,&quot;given&quot;:&quot;Roger S&quot;},{&quot;family&quot;:&quot;Morsch&quot;,&quot;given&quot;:&quot;Marco&quot;}],&quot;issued&quot;:{&quot;date-parts&quot;:[[&quot;2018&quot;,&quot;8&quot;,&quot;23&quot;]]},&quot;DOI&quot;:&quot;10.1016/j.redox.2018.08.011&quot;,&quot;PMID&quot;:&quot;30193184&quot;,&quot;PMCID&quot;:&quot;PMC6126400&quot;,&quot;citation-label&quot;:&quot;8147902&quot;},{&quot;title&quot;:&quot;Engrailed-1 expression marks a primitive class of inhibitory spinal interneuron.&quot;,&quot;page&quot;:&quot;5827-5839&quot;,&quot;volume&quot;:&quot;24&quot;,&quot;issue&quot;:&quot;25&quot;,&quot;journalAbbreviation&quot;:&quot;J. Neurosci.&quot;,&quot;id&quot;:&quot;883910&quot;,&quot;type&quot;:&quot;article-journal&quot;,&quot;container-title&quot;:&quot;The Journal of Neuroscience&quot;,&quot;container-title-short&quot;:&quot;J. Neurosci.&quot;,&quot;author&quot;:[{&quot;family&quot;:&quot;Higashijima&quot;,&quot;given&quot;:&quot;Shin-ichi&quot;},{&quot;family&quot;:&quot;Masino&quot;,&quot;given&quot;:&quot;Mark A&quot;},{&quot;family&quot;:&quot;Mandel&quot;,&quot;given&quot;:&quot;Gail&quot;},{&quot;family&quot;:&quot;Fetcho&quot;,&quot;given&quot;:&quot;Joseph R&quot;}],&quot;issued&quot;:{&quot;date-parts&quot;:[[&quot;2004&quot;,&quot;6&quot;,&quot;23&quot;]]},&quot;DOI&quot;:&quot;10.1523/JNEUROSCI.5342-03.2004&quot;,&quot;PMID&quot;:&quot;15215305&quot;,&quot;PMCID&quot;:&quot;PMC6729218&quot;,&quot;citation-label&quot;:&quot;883910&quot;},{&quot;title&quot;:&quot;alx, a zebrafish homolog of Chx10, marks ipsilateral descending excitatory interneurons that participate in the regulation of spinal locomotor circuits.&quot;,&quot;page&quot;:&quot;5684-5697&quot;,&quot;volume&quot;:&quot;26&quot;,&quot;issue&quot;:&quot;21&quot;,&quot;journalAbbreviation&quot;:&quot;J. Neurosci.&quot;,&quot;id&quot;:&quot;3464246&quot;,&quot;type&quot;:&quot;article-journal&quot;,&quot;container-title&quot;:&quot;The Journal of Neuroscience&quot;,&quot;container-title-short&quot;:&quot;J. Neurosci.&quot;,&quot;author&quot;:[{&quot;family&quot;:&quot;Kimura&quot;,&quot;given&quot;:&quot;Yukiko&quot;},{&quot;family&quot;:&quot;Okamura&quot;,&quot;given&quot;:&quot;Yasushi&quot;},{&quot;family&quot;:&quot;Higashijima&quot;,&quot;given&quot;:&quot;Shin-ichi&quot;}],&quot;issued&quot;:{&quot;date-parts&quot;:[[&quot;2006&quot;,&quot;5&quot;,&quot;24&quot;]]},&quot;DOI&quot;:&quot;10.1523/JNEUROSCI.4993-05.2006&quot;,&quot;PMID&quot;:&quot;16723525&quot;,&quot;PMCID&quot;:&quot;PMC6675258&quot;,&quot;citation-label&quot;:&quot;3464246&quot;},{&quot;title&quot;:&quot;Pathfinding in a large vertebrate axon tract: isotypic interactions guide retinotectal axons at multiple choice points.&quot;,&quot;page&quot;:&quot;2865-2871&quot;,&quot;volume&quot;:&quot;135&quot;,&quot;issue&quot;:&quot;17&quot;,&quot;journalAbbreviation&quot;:&quot;Development&quot;,&quot;id&quot;:&quot;78991&quot;,&quot;type&quot;:&quot;article-journal&quot;,&quot;container-title&quot;:&quot;Development&quot;,&quot;container-title-short&quot;:&quot;Development&quot;,&quot;author&quot;:[{&quot;family&quot;:&quot;Pittman&quot;,&quot;given&quot;:&quot;Andrew J&quot;},{&quot;family&quot;:&quot;Law&quot;,&quot;given&quot;:&quot;Mei-Yee&quot;},{&quot;family&quot;:&quot;Chien&quot;,&quot;given&quot;:&quot;Chi-Bin&quot;}],&quot;issued&quot;:{&quot;date-parts&quot;:[[&quot;2008&quot;,&quot;9&quot;]]},&quot;DOI&quot;:&quot;10.1242/dev.025049&quot;,&quot;PMID&quot;:&quot;18653554&quot;,&quot;PMCID&quot;:&quot;PMC2562560&quot;,&quot;citation-label&quot;:&quot;78991&quot;},{&quot;title&quot;:&quot;Comparative functional genomics revealed conservation and diversification of three enhancers of the isl1 gene for motor and sensory neuron-specific expression.&quot;,&quot;page&quot;:&quot;587-606&quot;,&quot;volume&quot;:&quot;278&quot;,&quot;issue&quot;:&quot;2&quot;,&quot;journalAbbreviation&quot;:&quot;Dev. Biol.&quot;,&quot;id&quot;:&quot;3050700&quot;,&quot;type&quot;:&quot;article-journal&quot;,&quot;container-title&quot;:&quot;Developmental Biology&quot;,&quot;container-title-short&quot;:&quot;Dev. Biol.&quot;,&quot;author&quot;:[{&quot;family&quot;:&quot;Uemura&quot;,&quot;given&quot;:&quot;Osamu&quot;},{&quot;family&quot;:&quot;Okada&quot;,&quot;given&quot;:&quot;Yohei&quot;},{&quot;family&quot;:&quot;Ando&quot;,&quot;given&quot;:&quot;Hideki&quot;},{&quot;family&quot;:&quot;Guedj&quot;,&quot;given&quot;:&quot;Mickael&quot;},{&quot;family&quot;:&quot;Higashijima&quot;,&quot;given&quot;:&quot;Shin-Ichi&quot;},{&quot;family&quot;:&quot;Shimazaki&quot;,&quot;given&quot;:&quot;Takuya&quot;},{&quot;family&quot;:&quot;Chino&quot;,&quot;given&quot;:&quot;Naoichi&quot;},{&quot;family&quot;:&quot;Okano&quot;,&quot;given&quot;:&quot;Hideyuki&quot;},{&quot;family&quot;:&quot;Okamoto&quot;,&quot;given&quot;:&quot;Hitoshi&quot;}],&quot;issued&quot;:{&quot;date-parts&quot;:[[&quot;2005&quot;,&quot;2&quot;,&quot;15&quot;]]},&quot;DOI&quot;:&quot;10.1016/j.ydbio.2004.11.031&quot;,&quot;PMID&quot;:&quot;15680372&quot;,&quot;citation-label&quot;:&quot;3050700&quot;},{&quot;title&quot;:&quot;New transgenic reporters identify somatosensory neuron subtypes in larval zebrafish.&quot;,&quot;page&quot;:&quot;152-167&quot;,&quot;volume&quot;:&quot;73&quot;,&quot;issue&quot;:&quot;2&quot;,&quot;journalAbbreviation&quot;:&quot;Dev. Neurobiol.&quot;,&quot;id&quot;:&quot;696165&quot;,&quot;type&quot;:&quot;article-journal&quot;,&quot;container-title&quot;:&quot;Developmental Neurobiology&quot;,&quot;container-title-short&quot;:&quot;Dev. Neurobiol.&quot;,&quot;author&quot;:[{&quot;family&quot;:&quot;Palanca&quot;,&quot;given&quot;:&quot;Ana Marie S&quot;},{&quot;family&quot;:&quot;Lee&quot;,&quot;given&quot;:&quot;Sung-Ling&quot;},{&quot;family&quot;:&quot;Yee&quot;,&quot;given&quot;:&quot;Laura E&quot;},{&quot;family&quot;:&quot;Joe-Wong&quot;,&quot;given&quot;:&quot;Carlee&quot;},{&quot;family&quot;:&quot;Trinh&quot;,&quot;given&quot;:&quot;Le A&quot;},{&quot;family&quot;:&quot;Hiroyasu&quot;,&quot;given&quot;:&quot;Elizabeth&quot;},{&quot;family&quot;:&quot;Husain&quot;,&quot;given&quot;:&quot;Majid&quot;},{&quot;family&quot;:&quot;Fraser&quot;,&quot;given&quot;:&quot;Scott E&quot;},{&quot;family&quot;:&quot;Pellegrini&quot;,&quot;given&quot;:&quot;Matteo&quot;},{&quot;family&quot;:&quot;Sagasti&quot;,&quot;given&quot;:&quot;Alvaro&quot;}],&quot;issued&quot;:{&quot;date-parts&quot;:[[&quot;2013&quot;,&quot;2&quot;]]},&quot;DOI&quot;:&quot;10.1002/dneu.22049&quot;,&quot;PMID&quot;:&quot;22865660&quot;,&quot;PMCID&quot;:&quot;PMC3541445&quot;,&quot;citation-label&quot;:&quot;696165&quot;},{&quot;title&quot;:&quot;Axonal projections originating from raphe serotonergic neurons in the developing and adult zebrafish, Danio rerio, using transgenics to visualize raphe-specific pet1 expression.&quot;,&quot;page&quot;:&quot;158-182&quot;,&quot;volume&quot;:&quot;512&quot;,&quot;issue&quot;:&quot;2&quot;,&quot;journalAbbreviation&quot;:&quot;J. Comp. Neurol.&quot;,&quot;id&quot;:&quot;627582&quot;,&quot;type&quot;:&quot;article-journal&quot;,&quot;container-title&quot;:&quot;The Journal of Comparative Neurology&quot;,&quot;container-title-short&quot;:&quot;J. Comp. Neurol.&quot;,&quot;author&quot;:[{&quot;family&quot;:&quot;Lillesaar&quot;,&quot;given&quot;:&quot;Christina&quot;},{&quot;family&quot;:&quot;Stigloher&quot;,&quot;given&quot;:&quot;Christian&quot;},{&quot;family&quot;:&quot;Tannhäuser&quot;,&quot;given&quot;:&quot;Birgit&quot;},{&quot;family&quot;:&quot;Wullimann&quot;,&quot;given&quot;:&quot;Mario F&quot;},{&quot;family&quot;:&quot;Bally-Cuif&quot;,&quot;given&quot;:&quot;Laure&quot;}],&quot;issued&quot;:{&quot;date-parts&quot;:[[&quot;2009&quot;,&quot;1&quot;,&quot;10&quot;]]},&quot;DOI&quot;:&quot;10.1002/cne.21887&quot;,&quot;PMID&quot;:&quot;19003874&quot;,&quot;citation-label&quot;:&quot;627582&quot;},{&quot;title&quot;:&quot;Visualization of monoaminergic neurons and neurotoxicity of MPTP in live transgenic zebrafish.&quot;,&quot;page&quot;:&quot;84-92&quot;,&quot;volume&quot;:&quot;314&quot;,&quot;issue&quot;:&quot;1&quot;,&quot;journalAbbreviation&quot;:&quot;Dev. Biol.&quot;,&quot;id&quot;:&quot;8539652&quot;,&quot;type&quot;:&quot;article-journal&quot;,&quot;container-title&quot;:&quot;Developmental Biology&quot;,&quot;container-title-short&quot;:&quot;Dev. Biol.&quot;,&quot;author&quot;:[{&quot;family&quot;:&quot;Wen&quot;,&quot;given&quot;:&quot;Lu&quot;},{&quot;family&quot;:&quot;Wei&quot;,&quot;given&quot;:&quot;Wei&quot;},{&quot;family&quot;:&quot;Gu&quot;,&quot;given&quot;:&quot;Wenchao&quot;},{&quot;family&quot;:&quot;Huang&quot;,&quot;given&quot;:&quot;Peng&quot;},{&quot;family&quot;:&quot;Ren&quot;,&quot;given&quot;:&quot;Xi&quot;},{&quot;family&quot;:&quot;Zhang&quot;,&quot;given&quot;:&quot;Zheng&quot;},{&quot;family&quot;:&quot;Zhu&quot;,&quot;given&quot;:&quot;Zuoyan&quot;},{&quot;family&quot;:&quot;Lin&quot;,&quot;given&quot;:&quot;Shuo&quot;},{&quot;family&quot;:&quot;Zhang&quot;,&quot;given&quot;:&quot;Bo&quot;}],&quot;issued&quot;:{&quot;date-parts&quot;:[[&quot;2008&quot;,&quot;2&quot;,&quot;1&quot;]]},&quot;DOI&quot;:&quot;10.1016/j.ydbio.2007.11.012&quot;,&quot;PMID&quot;:&quot;18164283&quot;,&quot;citation-label&quot;:&quot;8539652&quot;},{&quot;title&quot;:&quot;Transgenic zebrafish expressing green fluorescent protein in dopaminergic neurons of the ventral diencephalon.&quot;,&quot;page&quot;:&quot;2539-2547&quot;,&quot;volume&quot;:&quot;240&quot;,&quot;issue&quot;:&quot;11&quot;,&quot;journalAbbreviation&quot;:&quot;Dev. Dyn.&quot;,&quot;id&quot;:&quot;2773159&quot;,&quot;type&quot;:&quot;article-journal&quot;,&quot;container-title&quot;:&quot;Developmental Dynamics&quot;,&quot;container-title-short&quot;:&quot;Dev. Dyn.&quot;,&quot;author&quot;:[{&quot;family&quot;:&quot;Xi&quot;,&quot;given&quot;:&quot;Yanwei&quot;},{&quot;family&quot;:&quot;Yu&quot;,&quot;given&quot;:&quot;Man&quot;},{&quot;family&quot;:&quot;Godoy&quot;,&quot;given&quot;:&quot;Rafael&quot;},{&quot;family&quot;:&quot;Hatch&quot;,&quot;given&quot;:&quot;Gary&quot;},{&quot;family&quot;:&quot;Poitras&quot;,&quot;given&quot;:&quot;Luc&quot;},{&quot;family&quot;:&quot;Ekker&quot;,&quot;given&quot;:&quot;Marc&quot;}],&quot;issued&quot;:{&quot;date-parts&quot;:[[&quot;2011&quot;,&quot;11&quot;]]},&quot;DOI&quot;:&quot;10.1002/dvdy.22742&quot;,&quot;PMID&quot;:&quot;21932324&quot;,&quot;citation-label&quot;:&quot;2773159&quot;},{&quot;title&quot;:&quot;Green fluorescent protein labeling of dopaminergic neurons in zebrafish for the study of parkinson’s diseases&quot;,&quot;volume&quot;:&quot;4&quot;,&quot;issue&quot;:&quot;1&quot;,&quot;journalAbbreviation&quot;:&quot;JMEN&quot;,&quot;id&quot;:&quot;10531300&quot;,&quot;type&quot;:&quot;article-journal&quot;,&quot;container-title&quot;:&quot;Journal of Microbiology &amp; Experimentation&quot;,&quot;container-title-short&quot;:&quot;JMEN&quot;,&quot;author&quot;:[{&quot;family&quot;:&quot;Outeiro&quot;,&quot;given&quot;:&quot;Tiago F&quot;}],&quot;issued&quot;:{&quot;date-parts&quot;:[[&quot;2017&quot;,&quot;2&quot;,&quot;1&quot;]]},&quot;DOI&quot;:&quot;10.15406/jmen.2017.04.00101&quot;,&quot;citation-label&quot;:&quot;10531300&quot;},{&quot;title&quot;:&quot;Activity of dlx5a/dlx6a regulatory elements during zebrafish GABAergic neuron development.&quot;,&quot;page&quot;:&quot;681-691&quot;,&quot;volume&quot;:&quot;29&quot;,&quot;issue&quot;:&quot;7&quot;,&quot;journalAbbreviation&quot;:&quot;Int. J. Dev. Neurosci.&quot;,&quot;id&quot;:&quot;2773090&quot;,&quot;type&quot;:&quot;article-journal&quot;,&quot;container-title&quot;:&quot;International Journal of Developmental Neuroscience&quot;,&quot;container-title-short&quot;:&quot;Int. J. Dev. Neurosci.&quot;,&quot;author&quot;:[{&quot;family&quot;:&quot;Yu&quot;,&quot;given&quot;:&quot;Man&quot;},{&quot;family&quot;:&quot;Xi&quot;,&quot;given&quot;:&quot;Yanwei&quot;},{&quot;family&quot;:&quot;Pollack&quot;,&quot;given&quot;:&quot;Jacob&quot;},{&quot;family&quot;:&quot;Debiais-Thibaud&quot;,&quot;given&quot;:&quot;Mélanie&quot;},{&quot;family&quot;:&quot;Macdonald&quot;,&quot;given&quot;:&quot;Ryan B&quot;},{&quot;family&quot;:&quot;Ekker&quot;,&quot;given&quot;:&quot;Marc&quot;}],&quot;issued&quot;:{&quot;date-parts&quot;:[[&quot;2011&quot;,&quot;11&quot;]]},&quot;DOI&quot;:&quot;10.1016/j.ijdevneu.2011.06.005&quot;,&quot;PMID&quot;:&quot;21723936&quot;,&quot;citation-label&quot;:&quot;2773090&quot;},{&quot;title&quot;:&quot;A topographic map of recruitment in spinal cord.&quot;,&quot;page&quot;:&quot;71-75&quot;,&quot;volume&quot;:&quot;446&quot;,&quot;issue&quot;:&quot;7131&quot;,&quot;journalAbbreviation&quot;:&quot;Nature&quot;,&quot;id&quot;:&quot;883941&quot;,&quot;type&quot;:&quot;article-journal&quot;,&quot;container-title&quot;:&quot;Nature&quot;,&quot;container-title-short&quot;:&quot;Nature&quot;,&quot;author&quot;:[{&quot;family&quot;:&quot;McLean&quot;,&quot;given&quot;:&quot;David L&quot;},{&quot;family&quot;:&quot;Fan&quot;,&quot;given&quot;:&quot;Jingyi&quot;},{&quot;family&quot;:&quot;Higashijima&quot;,&quot;given&quot;:&quot;Shin-ichi&quot;},{&quot;family&quot;:&quot;Hale&quot;,&quot;given&quot;:&quot;Melina E&quot;},{&quot;family&quot;:&quot;Fetcho&quot;,&quot;given&quot;:&quot;Joseph R&quot;}],&quot;issued&quot;:{&quot;date-parts&quot;:[[&quot;2007&quot;,&quot;3&quot;,&quot;1&quot;]]},&quot;DOI&quot;:&quot;10.1038/nature05588&quot;,&quot;PMID&quot;:&quot;17330042&quot;,&quot;citation-label&quot;:&quot;883941&quot;},{&quot;title&quot;:&quot;Functional diversity of glycinergic commissural inhibitory neurons in larval zebrafish.&quot;,&quot;page&quot;:&quot;3036-3050.e4&quot;,&quot;volume&quot;:&quot;30&quot;,&quot;issue&quot;:&quot;9&quot;,&quot;journalAbbreviation&quot;:&quot;Cell Rep.&quot;,&quot;id&quot;:&quot;8427935&quot;,&quot;type&quot;:&quot;article-journal&quot;,&quot;container-title&quot;:&quot;Cell reports&quot;,&quot;container-title-short&quot;:&quot;Cell Rep.&quot;,&quot;author&quot;:[{&quot;family&quot;:&quot;Satou&quot;,&quot;given&quot;:&quot;Chie&quot;},{&quot;family&quot;:&quot;Sugioka&quot;,&quot;given&quot;:&quot;Takumi&quot;},{&quot;family&quot;:&quot;Uemura&quot;,&quot;given&quot;:&quot;Yuto&quot;},{&quot;family&quot;:&quot;Shimazaki&quot;,&quot;given&quot;:&quot;Takashi&quot;},{&quot;family&quot;:&quot;Zmarz&quot;,&quot;given&quot;:&quot;Pawel&quot;},{&quot;family&quot;:&quot;Kimura&quot;,&quot;given&quot;:&quot;Yukiko&quot;},{&quot;family&quot;:&quot;Higashijima&quot;,&quot;given&quot;:&quot;Shin-Ichi&quot;}],&quot;issued&quot;:{&quot;date-parts&quot;:[[&quot;2020&quot;,&quot;3&quot;,&quot;3&quot;]]},&quot;DOI&quot;:&quot;10.1016/j.celrep.2020.02.015&quot;,&quot;PMID&quot;:&quot;32130905&quot;,&quot;citation-label&quot;:&quot;8427935&quot;},{&quot;title&quot;:&quot;Generation of multiple classes of V0 neurons in zebrafish spinal cord: progenitor heterogeneity and temporal control of neuronal diversity.&quot;,&quot;page&quot;:&quot;1771-1783&quot;,&quot;volume&quot;:&quot;32&quot;,&quot;issue&quot;:&quot;5&quot;,&quot;journalAbbreviation&quot;:&quot;J. Neurosci.&quot;,&quot;id&quot;:&quot;2773097&quot;,&quot;type&quot;:&quot;article-journal&quot;,&quot;container-title&quot;:&quot;The Journal of Neuroscience&quot;,&quot;container-title-short&quot;:&quot;J. Neurosci.&quot;,&quot;author&quot;:[{&quot;family&quot;:&quot;Satou&quot;,&quot;given&quot;:&quot;Chie&quot;},{&quot;family&quot;:&quot;Kimura&quot;,&quot;given&quot;:&quot;Yukiko&quot;},{&quot;family&quot;:&quot;Higashijima&quot;,&quot;given&quot;:&quot;Shin-ichi&quot;}],&quot;issued&quot;:{&quot;date-parts&quot;:[[&quot;2012&quot;,&quot;2&quot;,&quot;1&quot;]]},&quot;DOI&quot;:&quot;10.1523/JNEUROSCI.5500-11.2012&quot;,&quot;PMID&quot;:&quot;22302816&quot;,&quot;PMCID&quot;:&quot;PMC6703360&quot;,&quot;citation-label&quot;:&quot;2773097&quot;},{&quot;title&quot;:&quot;Brain selective transgene expression in zebrafish using an NRSE derived motif.&quot;,&quot;page&quot;:&quot;110&quot;,&quot;volume&quot;:&quot;6&quot;,&quot;journalAbbreviation&quot;:&quot;Front. Neural Circuits&quot;,&quot;id&quot;:&quot;2773060&quot;,&quot;type&quot;:&quot;article-journal&quot;,&quot;container-title&quot;:&quot;Frontiers in Neural Circuits&quot;,&quot;container-title-short&quot;:&quot;Front. Neural Circuits&quot;,&quot;author&quot;:[{&quot;family&quot;:&quot;Bergeron&quot;,&quot;given&quot;:&quot;Sadie A&quot;},{&quot;family&quot;:&quot;Hannan&quot;,&quot;given&quot;:&quot;Markus C&quot;},{&quot;family&quot;:&quot;Codore&quot;,&quot;given&quot;:&quot;Hiba&quot;},{&quot;family&quot;:&quot;Fero&quot;,&quot;given&quot;:&quot;Kandice&quot;},{&quot;family&quot;:&quot;Li&quot;,&quot;given&quot;:&quot;Grace H&quot;},{&quot;family&quot;:&quot;Moak&quot;,&quot;given&quot;:&quot;Zachary&quot;},{&quot;family&quot;:&quot;Yokogawa&quot;,&quot;given&quot;:&quot;Tohei&quot;},{&quot;family&quot;:&quot;Burgess&quot;,&quot;given&quot;:&quot;Harold A&quot;}],&quot;issued&quot;:{&quot;date-parts&quot;:[[&quot;2012&quot;,&quot;12&quot;,&quot;28&quot;]]},&quot;DOI&quot;:&quot;10.3389/fncir.2012.00110&quot;,&quot;PMID&quot;:&quot;23293587&quot;,&quot;PMCID&quot;:&quot;PMC3531662&quot;,&quot;citation-label&quot;:&quot;2773060&quot;},{&quot;title&quot;:&quot;Analysis of upstream elements in the HuC promoter leads to the establishment of transgenic zebrafish with fluorescent neurons.&quot;,&quot;page&quot;:&quot;279-293&quot;,&quot;volume&quot;:&quot;227&quot;,&quot;issue&quot;:&quot;2&quot;,&quot;journalAbbreviation&quot;:&quot;Dev. Biol.&quot;,&quot;id&quot;:&quot;1698&quot;,&quot;type&quot;:&quot;article-journal&quot;,&quot;container-title&quot;:&quot;Developmental Biology&quot;,&quot;container-title-short&quot;:&quot;Dev. Biol.&quot;,&quot;author&quot;:[{&quot;family&quot;:&quot;Park&quot;,&quot;given&quot;:&quot;H C&quot;},{&quot;family&quot;:&quot;Kim&quot;,&quot;given&quot;:&quot;C H&quot;},{&quot;family&quot;:&quot;Bae&quot;,&quot;given&quot;:&quot;Y K&quot;},{&quot;family&quot;:&quot;Yeo&quot;,&quot;given&quot;:&quot;S Y&quot;},{&quot;family&quot;:&quot;Kim&quot;,&quot;given&quot;:&quot;S H&quot;},{&quot;family&quot;:&quot;Hong&quot;,&quot;given&quot;:&quot;S K&quot;},{&quot;family&quot;:&quot;Shin&quot;,&quot;given&quot;:&quot;J&quot;},{&quot;family&quot;:&quot;Yoo&quot;,&quot;given&quot;:&quot;K W&quot;},{&quot;family&quot;:&quot;Hibi&quot;,&quot;given&quot;:&quot;M&quot;},{&quot;family&quot;:&quot;Hirano&quot;,&quot;given&quot;:&quot;T&quot;},{&quot;family&quot;:&quot;Miki&quot;,&quot;given&quot;:&quot;N&quot;},{&quot;family&quot;:&quot;Chitnis&quot;,&quot;given&quot;:&quot;A B&quot;},{&quot;family&quot;:&quot;Huh&quot;,&quot;given&quot;:&quot;T L&quot;}],&quot;issued&quot;:{&quot;date-parts&quot;:[[&quot;2000&quot;,&quot;11&quot;,&quot;15&quot;]]},&quot;DOI&quot;:&quot;10.1006/dbio.2000.9898&quot;,&quot;PMID&quot;:&quot;11071755&quot;,&quot;citation-label&quot;:&quot;1698&quot;},{&quot;title&quot;:&quot;A reporter-assisted mutagenesis screen using alpha 1-tubulin-GFP transgenic zebrafish uncovers missteps during neuronal development and axonogenesis.&quot;,&quot;page&quot;:&quot;29-47&quot;,&quot;volume&quot;:&quot;296&quot;,&quot;issue&quot;:&quot;1&quot;,&quot;journalAbbreviation&quot;:&quot;Dev. Biol.&quot;,&quot;id&quot;:&quot;759154&quot;,&quot;type&quot;:&quot;article-journal&quot;,&quot;container-title&quot;:&quot;Developmental Biology&quot;,&quot;container-title-short&quot;:&quot;Dev. Biol.&quot;,&quot;author&quot;:[{&quot;family&quot;:&quot;Gulati-Leekha&quot;,&quot;given&quot;:&quot;Abhilasha&quot;},{&quot;family&quot;:&quot;Goldman&quot;,&quot;given&quot;:&quot;Daniel&quot;}],&quot;issued&quot;:{&quot;date-parts&quot;:[[&quot;2006&quot;,&quot;8&quot;,&quot;1&quot;]]},&quot;DOI&quot;:&quot;10.1016/j.ydbio.2006.03.024&quot;,&quot;PMID&quot;:&quot;16784739&quot;,&quot;citation-label&quot;:&quot;759154&quot;},{&quot;title&quot;:&quot;Transgenic tools to characterize neuronal properties of discrete populations of zebrafish neurons.&quot;,&quot;page&quot;:&quot;3927-3931&quot;,&quot;volume&quot;:&quot;140&quot;,&quot;issue&quot;:&quot;18&quot;,&quot;journalAbbreviation&quot;:&quot;Development&quot;,&quot;id&quot;:&quot;230809&quot;,&quot;type&quot;:&quot;article-journal&quot;,&quot;container-title&quot;:&quot;Development&quot;,&quot;container-title-short&quot;:&quot;Development&quot;,&quot;author&quot;:[{&quot;family&quot;:&quot;Satou&quot;,&quot;given&quot;:&quot;Chie&quot;},{&quot;family&quot;:&quot;Kimura&quot;,&quot;given&quot;:&quot;Yukiko&quot;},{&quot;family&quot;:&quot;Hirata&quot;,&quot;given&quot;:&quot;Hiromi&quot;},{&quot;family&quot;:&quot;Suster&quot;,&quot;given&quot;:&quot;Maximiliano L&quot;},{&quot;family&quot;:&quot;Kawakami&quot;,&quot;given&quot;:&quot;Koichi&quot;},{&quot;family&quot;:&quot;Higashijima&quot;,&quot;given&quot;:&quot;Shin-ichi&quot;}],&quot;issued&quot;:{&quot;date-parts&quot;:[[&quot;2013&quot;,&quot;9&quot;]]},&quot;DOI&quot;:&quot;10.1242/dev.099531&quot;,&quot;PMID&quot;:&quot;23946442&quot;,&quot;citation-label&quot;:&quot;230809&quot;},{&quot;title&quot;:&quot;Development of the larval lymphatic system in zebrafish.&quot;,&quot;page&quot;:&quot;2070-2081&quot;,&quot;volume&quot;:&quot;144&quot;,&quot;issue&quot;:&quot;11&quot;,&quot;journalAbbreviation&quot;:&quot;Development&quot;,&quot;id&quot;:&quot;6764247&quot;,&quot;type&quot;:&quot;article-journal&quot;,&quot;container-title&quot;:&quot;Development&quot;,&quot;container-title-short&quot;:&quot;Development&quot;,&quot;author&quot;:[{&quot;family&quot;:&quot;Jung&quot;,&quot;given&quot;:&quot;Hyun Min&quot;},{&quot;family&quot;:&quot;Castranova&quot;,&quot;given&quot;:&quot;Daniel&quot;},{&quot;family&quot;:&quot;Swift&quot;,&quot;given&quot;:&quot;Matthew R&quot;},{&quot;family&quot;:&quot;Pham&quot;,&quot;given&quot;:&quot;Van N&quot;},{&quot;family&quot;:&quot;Venero Galanternik&quot;,&quot;given&quot;:&quot;Marina&quot;},{&quot;family&quot;:&quot;Isogai&quot;,&quot;given&quot;:&quot;Sumio&quot;},{&quot;family&quot;:&quot;Butler&quot;,&quot;given&quot;:&quot;Matthew G&quot;},{&quot;family&quot;:&quot;Mulligan&quot;,&quot;given&quot;:&quot;Timothy S&quot;},{&quot;family&quot;:&quot;Weinstein&quot;,&quot;given&quot;:&quot;Brant M&quot;}],&quot;issued&quot;:{&quot;date-parts&quot;:[[&quot;2017&quot;,&quot;6&quot;,&quot;1&quot;]]},&quot;DOI&quot;:&quot;10.1242/dev.145755&quot;,&quot;PMID&quot;:&quot;28506987&quot;,&quot;PMCID&quot;:&quot;PMC5482986&quot;,&quot;citation-label&quot;:&quot;6764247&quot;},{&quot;title&quot;:&quot;Wnt-dependent epithelial transitions drive pharyngeal pouch formation.&quot;,&quot;page&quot;:&quot;296-309&quot;,&quot;volume&quot;:&quot;24&quot;,&quot;issue&quot;:&quot;3&quot;,&quot;journalAbbreviation&quot;:&quot;Dev. Cell&quot;,&quot;id&quot;:&quot;10398028&quot;,&quot;type&quot;:&quot;article-journal&quot;,&quot;container-title&quot;:&quot;Developmental Cell&quot;,&quot;container-title-short&quot;:&quot;Dev. Cell&quot;,&quot;author&quot;:[{&quot;family&quot;:&quot;Choe&quot;,&quot;given&quot;:&quot;Chong Pyo&quot;},{&quot;family&quot;:&quot;Collazo&quot;,&quot;given&quot;:&quot;Andres&quot;},{&quot;family&quot;:&quot;Trinh&quot;,&quot;given&quot;:&quot;Le A&quot;},{&quot;family&quot;:&quot;Pan&quot;,&quot;given&quot;:&quot;Luyuan&quot;},{&quot;family&quot;:&quot;Moens&quot;,&quot;given&quot;:&quot;Cecilia B&quot;},{&quot;family&quot;:&quot;Crump&quot;,&quot;given&quot;:&quot;J Gage&quot;}],&quot;issued&quot;:{&quot;date-parts&quot;:[[&quot;2013&quot;,&quot;2&quot;,&quot;11&quot;]]},&quot;DOI&quot;:&quot;10.1016/j.devcel.2012.12.003&quot;,&quot;PMID&quot;:&quot;23375584&quot;,&quot;PMCID&quot;:&quot;PMC3656592&quot;,&quot;citation-label&quot;:&quot;10398028&quot;},{&quot;title&quot;:&quot;SoxF factors and Notch regulate nr2f2 gene expression during venous differentiation in zebrafish.&quot;,&quot;page&quot;:&quot;116-125&quot;,&quot;volume&quot;:&quot;390&quot;,&quot;issue&quot;:&quot;2&quot;,&quot;journalAbbreviation&quot;:&quot;Dev. Biol.&quot;,&quot;id&quot;:&quot;10531299&quot;,&quot;type&quot;:&quot;article-journal&quot;,&quot;container-title&quot;:&quot;Developmental Biology&quot;,&quot;container-title-short&quot;:&quot;Dev. Biol.&quot;,&quot;author&quot;:[{&quot;family&quot;:&quot;Swift&quot;,&quot;given&quot;:&quot;Matthew R&quot;},{&quot;family&quot;:&quot;Pham&quot;,&quot;given&quot;:&quot;Van N&quot;},{&quot;family&quot;:&quot;Castranova&quot;,&quot;given&quot;:&quot;Daniel&quot;},{&quot;family&quot;:&quot;Bell&quot;,&quot;given&quot;:&quot;Kameha&quot;},{&quot;family&quot;:&quot;Poole&quot;,&quot;given&quot;:&quot;Richard J&quot;},{&quot;family&quot;:&quot;Weinstein&quot;,&quot;given&quot;:&quot;Brant M&quot;}],&quot;issued&quot;:{&quot;date-parts&quot;:[[&quot;2014&quot;,&quot;6&quot;,&quot;15&quot;]]},&quot;DOI&quot;:&quot;10.1016/j.ydbio.2014.03.018&quot;,&quot;PMID&quot;:&quot;24699544&quot;,&quot;PMCID&quot;:&quot;PMC4104406&quot;,&quot;citation-label&quot;:&quot;10531299&quot;},{&quot;title&quot;:&quot;Universal GFP reporter for the study of vascular development.&quot;,&quot;page&quot;:&quot;75-81&quot;,&quot;volume&quot;:&quot;28&quot;,&quot;issue&quot;:&quot;2&quot;,&quot;journalAbbreviation&quot;:&quot;Genesis&quot;,&quot;id&quot;:&quot;65471&quot;,&quot;type&quot;:&quot;article-journal&quot;,&quot;container-title&quot;:&quot;Genesis&quot;,&quot;container-title-short&quot;:&quot;Genesis&quot;,&quot;author&quot;:[{&quot;family&quot;:&quot;Motoike&quot;,&quot;given&quot;:&quot;T&quot;},{&quot;family&quot;:&quot;Loughna&quot;,&quot;given&quot;:&quot;S&quot;},{&quot;family&quot;:&quot;Perens&quot;,&quot;given&quot;:&quot;E&quot;},{&quot;family&quot;:&quot;Roman&quot;,&quot;given&quot;:&quot;B L&quot;},{&quot;family&quot;:&quot;Liao&quot;,&quot;given&quot;:&quot;W&quot;},{&quot;family&quot;:&quot;Chau&quot;,&quot;given&quot;:&quot;T C&quot;},{&quot;family&quot;:&quot;Richardson&quot;,&quot;given&quot;:&quot;C D&quot;},{&quot;family&quot;:&quot;Kawate&quot;,&quot;given&quot;:&quot;T&quot;},{&quot;family&quot;:&quot;Kuno&quot;,&quot;given&quot;:&quot;J&quot;},{&quot;family&quot;:&quot;Weinstein&quot;,&quot;given&quot;:&quot;B M&quot;},{&quot;family&quot;:&quot;Stainier&quot;,&quot;given&quot;:&quot;D Y&quot;},{&quot;family&quot;:&quot;Sato&quot;,&quot;given&quot;:&quot;T N&quot;}],&quot;issued&quot;:{&quot;date-parts&quot;:[[&quot;2000&quot;,&quot;10&quot;]]},&quot;DOI&quot;:&quot;10.1002/1526-968x(200010)28:2&lt;75::aid-gene50&gt;3.0.co;2-s&quot;,&quot;PMID&quot;:&quot;11064424&quot;,&quot;citation-label&quot;:&quot;65471&quot;},{&quot;title&quot;:&quot;Rapid analysis of angiogenesis drugs in a live fluorescent zebrafish assay.&quot;,&quot;page&quot;:&quot;911-912&quot;,&quot;volume&quot;:&quot;23&quot;,&quot;issue&quot;:&quot;5&quot;,&quot;journalAbbreviation&quot;:&quot;Arterioscler. Thromb. Vasc. Biol.&quot;,&quot;id&quot;:&quot;675697&quot;,&quot;type&quot;:&quot;article-journal&quot;,&quot;container-title&quot;:&quot;Arteriosclerosis, Thrombosis, and Vascular Biology&quot;,&quot;container-title-short&quot;:&quot;Arterioscler. Thromb. Vasc. Biol.&quot;,&quot;author&quot;:[{&quot;family&quot;:&quot;Cross&quot;,&quot;given&quot;:&quot;Laura M&quot;},{&quot;family&quot;:&quot;Cook&quot;,&quot;given&quot;:&quot;Marisa A&quot;},{&quot;family&quot;:&quot;Lin&quot;,&quot;given&quot;:&quot;Shuo&quot;},{&quot;family&quot;:&quot;Chen&quot;,&quot;given&quot;:&quot;Jau-Nian&quot;},{&quot;family&quot;:&quot;Rubinstein&quot;,&quot;given&quot;:&quot;Amy L&quot;}],&quot;issued&quot;:{&quot;date-parts&quot;:[[&quot;2003&quot;,&quot;5&quot;,&quot;1&quot;]]},&quot;DOI&quot;:&quot;10.1161/01.ATV.0000068685.72914.7E&quot;,&quot;PMID&quot;:&quot;12740225&quot;,&quot;citation-label&quot;:&quot;675697&quot;},{&quot;title&quot;:&quot;Vegfc/Flt4 signalling is suppressed by Dll4 in developing zebrafish intersegmental arteries.&quot;,&quot;page&quot;:&quot;4001-4009&quot;,&quot;volume&quot;:&quot;136&quot;,&quot;issue&quot;:&quot;23&quot;,&quot;journalAbbreviation&quot;:&quot;Development&quot;,&quot;id&quot;:&quot;675834&quot;,&quot;type&quot;:&quot;article-journal&quot;,&quot;container-title&quot;:&quot;Development&quot;,&quot;container-title-short&quot;:&quot;Development&quot;,&quot;author&quot;:[{&quot;family&quot;:&quot;Hogan&quot;,&quot;given&quot;:&quot;Benjamin M&quot;},{&quot;family&quot;:&quot;Herpers&quot;,&quot;given&quot;:&quot;Robert&quot;},{&quot;family&quot;:&quot;Witte&quot;,&quot;given&quot;:&quot;Merlijn&quot;},{&quot;family&quot;:&quot;Heloterä&quot;,&quot;given&quot;:&quot;Hanna&quot;},{&quot;family&quot;:&quot;Alitalo&quot;,&quot;given&quot;:&quot;Kari&quot;},{&quot;family&quot;:&quot;Duckers&quot;,&quot;given&quot;:&quot;Henricus J&quot;},{&quot;family&quot;:&quot;Schulte-Merker&quot;,&quot;given&quot;:&quot;Stefan&quot;}],&quot;issued&quot;:{&quot;date-parts&quot;:[[&quot;2009&quot;,&quot;12&quot;]]},&quot;DOI&quot;:&quot;10.1242/dev.039990&quot;,&quot;PMID&quot;:&quot;19906867&quot;,&quot;citation-label&quot;:&quot;675834&quot;},{&quot;title&quot;:&quot;In vivo imaging of embryonic vascular development using transgenic zebrafish.&quot;,&quot;page&quot;:&quot;307-318&quot;,&quot;volume&quot;:&quot;248&quot;,&quot;issue&quot;:&quot;2&quot;,&quot;journalAbbreviation&quot;:&quot;Dev. Biol.&quot;,&quot;id&quot;:&quot;54066&quot;,&quot;type&quot;:&quot;article-journal&quot;,&quot;container-title&quot;:&quot;Developmental Biology&quot;,&quot;container-title-short&quot;:&quot;Dev. Biol.&quot;,&quot;author&quot;:[{&quot;family&quot;:&quot;Lawson&quot;,&quot;given&quot;:&quot;Nathan D&quot;},{&quot;family&quot;:&quot;Weinstein&quot;,&quot;given&quot;:&quot;Brant M&quot;}],&quot;issued&quot;:{&quot;date-parts&quot;:[[&quot;2002&quot;,&quot;8&quot;,&quot;15&quot;]]},&quot;DOI&quot;:&quot;10.1006/dbio.2002.0711&quot;,&quot;PMID&quot;:&quot;12167406&quot;,&quot;citation-label&quot;:&quot;54066&quot;},{&quot;title&quot;:&quot;Analysis of Dll4 regulation reveals a combinatorial role for Sox and Notch in arterial development.&quot;,&quot;page&quot;:&quot;11893-11898&quot;,&quot;volume&quot;:&quot;110&quot;,&quot;issue&quot;:&quot;29&quot;,&quot;journalAbbreviation&quot;:&quot;Proc Natl Acad Sci USA&quot;,&quot;id&quot;:&quot;859251&quot;,&quot;type&quot;:&quot;article-journal&quot;,&quot;container-title&quot;:&quot;Proceedings of the National Academy of Sciences of the United States of America&quot;,&quot;container-title-short&quot;:&quot;Proc Natl Acad Sci USA&quot;,&quot;author&quot;:[{&quot;family&quot;:&quot;Sacilotto&quot;,&quot;given&quot;:&quot;Natalia&quot;},{&quot;family&quot;:&quot;Monteiro&quot;,&quot;given&quot;:&quot;Rui&quot;},{&quot;family&quot;:&quot;Fritzsche&quot;,&quot;given&quot;:&quot;Martin&quot;},{&quot;family&quot;:&quot;Becker&quot;,&quot;given&quot;:&quot;Philipp W&quot;},{&quot;family&quot;:&quot;Sanchez-Del-Campo&quot;,&quot;given&quot;:&quot;Luis&quot;},{&quot;family&quot;:&quot;Liu&quot;,&quot;given&quot;:&quot;Ke&quot;},{&quot;family&quot;:&quot;Pinheiro&quot;,&quot;given&quot;:&quot;Philip&quot;},{&quot;family&quot;:&quot;Ratnayaka&quot;,&quot;given&quot;:&quot;Indrika&quot;},{&quot;family&quot;:&quot;Davies&quot;,&quot;given&quot;:&quot;Benjamin&quot;},{&quot;family&quot;:&quot;Goding&quot;,&quot;given&quot;:&quot;Colin R&quot;},{&quot;family&quot;:&quot;Patient&quot;,&quot;given&quot;:&quot;Roger&quot;},{&quot;family&quot;:&quot;Bou-Gharios&quot;,&quot;given&quot;:&quot;George&quot;},{&quot;family&quot;:&quot;De Val&quot;,&quot;given&quot;:&quot;Sarah&quot;}],&quot;issued&quot;:{&quot;date-parts&quot;:[[&quot;2013&quot;,&quot;7&quot;,&quot;16&quot;]]},&quot;DOI&quot;:&quot;10.1073/pnas.1300805110&quot;,&quot;PMID&quot;:&quot;23818617&quot;,&quot;PMCID&quot;:&quot;PMC3718163&quot;,&quot;citation-label&quot;:&quot;859251&quot;},{&quot;title&quot;:&quot;In vivo analysis reveals a highly stereotypic morphogenetic pathway of vascular anastomosis.&quot;,&quot;page&quot;:&quot;492-506&quot;,&quot;volume&quot;:&quot;25&quot;,&quot;issue&quot;:&quot;5&quot;,&quot;journalAbbreviation&quot;:&quot;Dev. Cell&quot;,&quot;id&quot;:&quot;675953&quot;,&quot;type&quot;:&quot;article-journal&quot;,&quot;container-title&quot;:&quot;Developmental Cell&quot;,&quot;container-title-short&quot;:&quot;Dev. Cell&quot;,&quot;author&quot;:[{&quot;family&quot;:&quot;Lenard&quot;,&quot;given&quot;:&quot;Anna&quot;},{&quot;family&quot;:&quot;Ellertsdottir&quot;,&quot;given&quot;:&quot;Elin&quot;},{&quot;family&quot;:&quot;Herwig&quot;,&quot;given&quot;:&quot;Lukas&quot;},{&quot;family&quot;:&quot;Krudewig&quot;,&quot;given&quot;:&quot;Alice&quot;},{&quot;family&quot;:&quot;Sauteur&quot;,&quot;given&quot;:&quot;Loïc&quot;},{&quot;family&quot;:&quot;Belting&quot;,&quot;given&quot;:&quot;Heinz-Georg&quot;},{&quot;family&quot;:&quot;Affolter&quot;,&quot;given&quot;:&quot;Markus&quot;}],&quot;issued&quot;:{&quot;date-parts&quot;:[[&quot;2013&quot;,&quot;6&quot;,&quot;10&quot;]]},&quot;DOI&quot;:&quot;10.1016/j.devcel.2013.05.010&quot;,&quot;PMID&quot;:&quot;23763948&quot;,&quot;citation-label&quot;:&quot;675953&quot;},{&quot;title&quot;:&quot;Interactions between mural cells and endothelial cells stabilize the developing zebrafish dorsal aorta.&quot;,&quot;page&quot;:&quot;115-127&quot;,&quot;volume&quot;:&quot;144&quot;,&quot;issue&quot;:&quot;1&quot;,&quot;journalAbbreviation&quot;:&quot;Development&quot;,&quot;id&quot;:&quot;2772592&quot;,&quot;type&quot;:&quot;article-journal&quot;,&quot;container-title&quot;:&quot;Development&quot;,&quot;container-title-short&quot;:&quot;Development&quot;,&quot;author&quot;:[{&quot;family&quot;:&quot;Stratman&quot;,&quot;given&quot;:&quot;Amber N&quot;},{&quot;family&quot;:&quot;Pezoa&quot;,&quot;given&quot;:&quot;Sofia A&quot;},{&quot;family&quot;:&quot;Farrelly&quot;,&quot;given&quot;:&quot;Olivia M&quot;},{&quot;family&quot;:&quot;Castranova&quot;,&quot;given&quot;:&quot;Daniel&quot;},{&quot;family&quot;:&quot;Dye&quot;,&quot;given&quot;:&quot;Louis E&quot;},{&quot;family&quot;:&quot;Butler&quot;,&quot;given&quot;:&quot;Matthew G&quot;},{&quot;family&quot;:&quot;Sidik&quot;,&quot;given&quot;:&quot;Harwin&quot;},{&quot;family&quot;:&quot;Talbot&quot;,&quot;given&quot;:&quot;William S&quot;},{&quot;family&quot;:&quot;Weinstein&quot;,&quot;given&quot;:&quot;Brant M&quot;}],&quot;issued&quot;:{&quot;date-parts&quot;:[[&quot;2017&quot;,&quot;1&quot;,&quot;1&quot;]]},&quot;DOI&quot;:&quot;10.1242/dev.143131&quot;,&quot;PMID&quot;:&quot;27913637&quot;,&quot;PMCID&quot;:&quot;PMC5278630&quot;,&quot;citation-label&quot;:&quot;2772592&quot;},{&quot;title&quot;:&quot;Zebrafish as an emerging model organism to study angiogenesis in development and regeneration.&quot;,&quot;page&quot;:&quot;56&quot;,&quot;volume&quot;:&quot;7&quot;,&quot;journalAbbreviation&quot;:&quot;Front. Physiol.&quot;,&quot;id&quot;:&quot;1344360&quot;,&quot;type&quot;:&quot;article-journal&quot;,&quot;container-title&quot;:&quot;Frontiers in physiology&quot;,&quot;container-title-short&quot;:&quot;Front. Physiol.&quot;,&quot;author&quot;:[{&quot;family&quot;:&quot;Chávez&quot;,&quot;given&quot;:&quot;Myra N&quot;},{&quot;family&quot;:&quot;Aedo&quot;,&quot;given&quot;:&quot;Geraldine&quot;},{&quot;family&quot;:&quot;Fierro&quot;,&quot;given&quot;:&quot;Fernando A&quot;},{&quot;family&quot;:&quot;Allende&quot;,&quot;given&quot;:&quot;Miguel L&quot;},{&quot;family&quot;:&quot;Egaña&quot;,&quot;given&quot;:&quot;José T&quot;}],&quot;issued&quot;:{&quot;date-parts&quot;:[[&quot;2016&quot;,&quot;3&quot;,&quot;8&quot;]]},&quot;DOI&quot;:&quot;10.3389/fphys.2016.00056&quot;,&quot;PMID&quot;:&quot;27014075&quot;,&quot;PMCID&quot;:&quot;PMC4781882&quot;,&quot;citation-label&quot;:&quot;1344360&quot;},{&quot;title&quot;:&quot;An alpha-Smooth Muscle Actin (acta2/alpha-sma) Zebrafish Transgenic Line Marking Vascular Mural Cells and Visceral Smooth Muscle Cells&quot;,&quot;volume&quot;:&quot;3&quot;,&quot;id&quot;:&quot;10531298&quot;,&quot;type&quot;:&quot;article-journal&quot;,&quot;author&quot;:[{&quot;family&quot;:&quot;Thomas R. Whitesell&quot;},{&quot;family&quot;:&quot;Regan M. Kennedy&quot;},{&quot;family&quot;:&quot;Alyson D. Carter&quot;},{&quot;family&quot;:&quot;Evvi-Lynn Rollins&quot;},{&quot;family&quot;:&quot;Sonja Georgijevic&quot;},{&quot;family&quot;:&quot;Massimo M. Santoro&quot;},{&quot;family&quot;:&quot;Sarah J. Childs&quot;}],&quot;issued&quot;:{&quot;date-parts&quot;:[[&quot;2014&quot;]]},&quot;citation-label&quot;:&quot;10531298&quot;},{&quot;title&quot;:&quot;Hemogenic endothelium specification and hematopoietic stem cell maintenance employ distinct Scl isoforms.&quot;,&quot;page&quot;:&quot;3977-3985&quot;,&quot;volume&quot;:&quot;140&quot;,&quot;issue&quot;:&quot;19&quot;,&quot;journalAbbreviation&quot;:&quot;Development&quot;,&quot;id&quot;:&quot;463572&quot;,&quot;type&quot;:&quot;article-journal&quot;,&quot;container-title&quot;:&quot;Development&quot;,&quot;container-title-short&quot;:&quot;Development&quot;,&quot;author&quot;:[{&quot;family&quot;:&quot;Zhen&quot;,&quot;given&quot;:&quot;Fenghua&quot;},{&quot;family&quot;:&quot;Lan&quot;,&quot;given&quot;:&quot;Yahui&quot;},{&quot;family&quot;:&quot;Yan&quot;,&quot;given&quot;:&quot;Bo&quot;},{&quot;family&quot;:&quot;Zhang&quot;,&quot;given&quot;:&quot;Wenqing&quot;},{&quot;family&quot;:&quot;Wen&quot;,&quot;given&quot;:&quot;Zilong&quot;}],&quot;issued&quot;:{&quot;date-parts&quot;:[[&quot;2013&quot;,&quot;10&quot;]]},&quot;DOI&quot;:&quot;10.1242/dev.097071&quot;,&quot;PMID&quot;:&quot;24046317&quot;,&quot;citation-label&quot;:&quot;463572&quot;},{&quot;title&quot;:&quot;GATA-1 expression pattern can be recapitulated in living transgenic zebrafish using GFP reporter gene.&quot;,&quot;page&quot;:&quot;4105-4111&quot;,&quot;volume&quot;:&quot;124&quot;,&quot;issue&quot;:&quot;20&quot;,&quot;journalAbbreviation&quot;:&quot;Development&quot;,&quot;id&quot;:&quot;675986&quot;,&quot;type&quot;:&quot;article-journal&quot;,&quot;container-title&quot;:&quot;Development&quot;,&quot;container-title-short&quot;:&quot;Development&quot;,&quot;author&quot;:[{&quot;family&quot;:&quot;Long&quot;,&quot;given&quot;:&quot;Q&quot;},{&quot;family&quot;:&quot;Meng&quot;,&quot;given&quot;:&quot;A&quot;},{&quot;family&quot;:&quot;Wang&quot;,&quot;given&quot;:&quot;H&quot;},{&quot;family&quot;:&quot;Jessen&quot;,&quot;given&quot;:&quot;J R&quot;},{&quot;family&quot;:&quot;Farrell&quot;,&quot;given&quot;:&quot;M J&quot;},{&quot;family&quot;:&quot;Lin&quot;,&quot;given&quot;:&quot;S&quot;}],&quot;issued&quot;:{&quot;date-parts&quot;:[[&quot;1997&quot;,&quot;10&quot;]]},&quot;PMID&quot;:&quot;9374406&quot;,&quot;citation-label&quot;:&quot;675986&quot;},{&quot;title&quot;:&quot;Establishment of a congenital amegakaryocytic thrombocytopenia model and a thrombocyte-specific reporter line in zebrafish.&quot;,&quot;page&quot;:&quot;1206-1216&quot;,&quot;volume&quot;:&quot;31&quot;,&quot;issue&quot;:&quot;5&quot;,&quot;journalAbbreviation&quot;:&quot;Leukemia&quot;,&quot;id&quot;:&quot;10531297&quot;,&quot;type&quot;:&quot;article-journal&quot;,&quot;container-title&quot;:&quot;Leukemia&quot;,&quot;container-title-short&quot;:&quot;Leukemia&quot;,&quot;author&quot;:[{&quot;family&quot;:&quot;Lin&quot;,&quot;given&quot;:&quot;Q&quot;},{&quot;family&quot;:&quot;Zhang&quot;,&quot;given&quot;:&quot;Y&quot;},{&quot;family&quot;:&quot;Zhou&quot;,&quot;given&quot;:&quot;R&quot;},{&quot;family&quot;:&quot;Zheng&quot;,&quot;given&quot;:&quot;Y&quot;},{&quot;family&quot;:&quot;Zhao&quot;,&quot;given&quot;:&quot;L&quot;},{&quot;family&quot;:&quot;Huang&quot;,&quot;given&quot;:&quot;M&quot;},{&quot;family&quot;:&quot;Zhang&quot;,&quot;given&quot;:&quot;X&quot;},{&quot;family&quot;:&quot;Leung&quot;,&quot;given&quot;:&quot;A Y H&quot;},{&quot;family&quot;:&quot;Zhang&quot;,&quot;given&quot;:&quot;W&quot;},{&quot;family&quot;:&quot;Zhang&quot;,&quot;given&quot;:&quot;Y&quot;}],&quot;issued&quot;:{&quot;date-parts&quot;:[[&quot;2017&quot;]]},&quot;DOI&quot;:&quot;10.1038/leu.2016.320&quot;,&quot;PMID&quot;:&quot;27811851&quot;,&quot;citation-label&quot;:&quot;10531297&quot;},{&quot;title&quot;:&quot;Eosinophils in the zebrafish: prospective isolation, characterization, and eosinophilia induction by helminth determinants.&quot;,&quot;page&quot;:&quot;3944-3954&quot;,&quot;volume&quot;:&quot;116&quot;,&quot;issue&quot;:&quot;19&quot;,&quot;journalAbbreviation&quot;:&quot;Blood&quot;,&quot;id&quot;:&quot;1009093&quot;,&quot;type&quot;:&quot;article-journal&quot;,&quot;container-title&quot;:&quot;Blood&quot;,&quot;container-title-short&quot;:&quot;Blood&quot;,&quot;author&quot;:[{&quot;family&quot;:&quot;Balla&quot;,&quot;given&quot;:&quot;Keir M&quot;},{&quot;family&quot;:&quot;Lugo-Villarino&quot;,&quot;given&quot;:&quot;Geanncarlo&quot;},{&quot;family&quot;:&quot;Spitsbergen&quot;,&quot;given&quot;:&quot;Jan M&quot;},{&quot;family&quot;:&quot;Stachura&quot;,&quot;given&quot;:&quot;David L&quot;},{&quot;family&quot;:&quot;Hu&quot;,&quot;given&quot;:&quot;Yan&quot;},{&quot;family&quot;:&quot;Bañuelos&quot;,&quot;given&quot;:&quot;Karina&quot;},{&quot;family&quot;:&quot;Romo-Fewell&quot;,&quot;given&quot;:&quot;Octavio&quot;},{&quot;family&quot;:&quot;Aroian&quot;,&quot;given&quot;:&quot;Raffi V&quot;},{&quot;family&quot;:&quot;Traver&quot;,&quot;given&quot;:&quot;David&quot;}],&quot;issued&quot;:{&quot;date-parts&quot;:[[&quot;2010&quot;,&quot;11&quot;,&quot;11&quot;]]},&quot;DOI&quot;:&quot;10.1182/blood-2010-03-267419&quot;,&quot;PMID&quot;:&quot;20713961&quot;,&quot;PMCID&quot;:&quot;PMC2981543&quot;,&quot;citation-label&quot;:&quot;1009093&quot;},{&quot;title&quot;:&quot;Characterization of the mononuclear phagocyte system in zebrafish.&quot;,&quot;page&quot;:&quot;7126-7135&quot;,&quot;volume&quot;:&quot;117&quot;,&quot;issue&quot;:&quot;26&quot;,&quot;journalAbbreviation&quot;:&quot;Blood&quot;,&quot;id&quot;:&quot;66797&quot;,&quot;type&quot;:&quot;article-journal&quot;,&quot;container-title&quot;:&quot;Blood&quot;,&quot;container-title-short&quot;:&quot;Blood&quot;,&quot;author&quot;:[{&quot;family&quot;:&quot;Wittamer&quot;,&quot;given&quot;:&quot;Valerie&quot;},{&quot;family&quot;:&quot;Bertrand&quot;,&quot;given&quot;:&quot;Julien Y&quot;},{&quot;family&quot;:&quot;Gutschow&quot;,&quot;given&quot;:&quot;Patrick W&quot;},{&quot;family&quot;:&quot;Traver&quot;,&quot;given&quot;:&quot;David&quot;}],&quot;issued&quot;:{&quot;date-parts&quot;:[[&quot;2011&quot;,&quot;6&quot;,&quot;30&quot;]]},&quot;DOI&quot;:&quot;10.1182/blood-2010-11-321448&quot;,&quot;PMID&quot;:&quot;21406720&quot;,&quot;citation-label&quot;:&quot;66797&quot;},{&quot;title&quot;:&quot;An inducible transgene reports activation of macrophages in live zebrafish larvae.&quot;,&quot;page&quot;:&quot;63-69&quot;,&quot;volume&quot;:&quot;53&quot;,&quot;issue&quot;:&quot;1&quot;,&quot;journalAbbreviation&quot;:&quot;Dev. Comp. Immunol.&quot;,&quot;id&quot;:&quot;10531296&quot;,&quot;type&quot;:&quot;article-journal&quot;,&quot;container-title&quot;:&quot;Developmental and Comparative Immunology&quot;,&quot;container-title-short&quot;:&quot;Dev. Comp. Immunol.&quot;,&quot;author&quot;:[{&quot;family&quot;:&quot;Sanderson&quot;,&quot;given&quot;:&quot;Leslie E&quot;},{&quot;family&quot;:&quot;Chien&quot;,&quot;given&quot;:&quot;An-Tzu&quot;},{&quot;family&quot;:&quot;Astin&quot;,&quot;given&quot;:&quot;Jonathan W&quot;},{&quot;family&quot;:&quot;Crosier&quot;,&quot;given&quot;:&quot;Kathryn E&quot;},{&quot;family&quot;:&quot;Crosier&quot;,&quot;given&quot;:&quot;Philip S&quot;},{&quot;family&quot;:&quot;Hall&quot;,&quot;given&quot;:&quot;Christopher J&quot;}],&quot;issued&quot;:{&quot;date-parts&quot;:[[&quot;2015&quot;,&quot;11&quot;]]},&quot;DOI&quot;:&quot;10.1016/j.dci.2015.06.013&quot;,&quot;PMID&quot;:&quot;26123890&quot;,&quot;citation-label&quot;:&quot;10531296&quot;},{&quot;title&quot;:&quot;Identification of polarized macrophage subsets in zebrafish.&quot;,&quot;page&quot;:&quot;e07288&quot;,&quot;volume&quot;:&quot;4&quot;,&quot;journalAbbreviation&quot;:&quot;eLife&quot;,&quot;id&quot;:&quot;460292&quot;,&quot;type&quot;:&quot;article-journal&quot;,&quot;container-title&quot;:&quot;eLife&quot;,&quot;container-title-short&quot;:&quot;eLife&quot;,&quot;author&quot;:[{&quot;family&quot;:&quot;Nguyen-Chi&quot;,&quot;given&quot;:&quot;Mai&quot;},{&quot;family&quot;:&quot;Laplace-Builhe&quot;,&quot;given&quot;:&quot;Béryl&quot;},{&quot;family&quot;:&quot;Travnickova&quot;,&quot;given&quot;:&quot;Jana&quot;},{&quot;family&quot;:&quot;Luz-Crawford&quot;,&quot;given&quot;:&quot;Patricia&quot;},{&quot;family&quot;:&quot;Tejedor&quot;,&quot;given&quot;:&quot;Gautier&quot;},{&quot;family&quot;:&quot;Phan&quot;,&quot;given&quot;:&quot;Quang Tien&quot;},{&quot;family&quot;:&quot;Duroux-Richard&quot;,&quot;given&quot;:&quot;Isabelle&quot;},{&quot;family&quot;:&quot;Levraud&quot;,&quot;given&quot;:&quot;Jean-Pierre&quot;},{&quot;family&quot;:&quot;Kissa&quot;,&quot;given&quot;:&quot;Karima&quot;},{&quot;family&quot;:&quot;Lutfalla&quot;,&quot;given&quot;:&quot;Georges&quot;},{&quot;family&quot;:&quot;Jorgensen&quot;,&quot;given&quot;:&quot;Christian&quot;},{&quot;family&quot;:&quot;Djouad&quot;,&quot;given&quot;:&quot;Farida&quot;}],&quot;issued&quot;:{&quot;date-parts&quot;:[[&quot;2015&quot;,&quot;7&quot;,&quot;8&quot;]]},&quot;DOI&quot;:&quot;10.7554/eLife.07288&quot;,&quot;PMID&quot;:&quot;26154973&quot;,&quot;PMCID&quot;:&quot;PMC4521581&quot;,&quot;citation-label&quot;:&quot;460292&quot;},{&quot;title&quot;:&quot;The Macrophage-Specific Promoter mfap4 Allows Live, Long-Term Analysis of Macrophage Behavior during Mycobacterial Infection in Zebrafish.&quot;,&quot;page&quot;:&quot;e0138949&quot;,&quot;volume&quot;:&quot;10&quot;,&quot;issue&quot;:&quot;10&quot;,&quot;journalAbbreviation&quot;:&quot;PLoS ONE&quot;,&quot;id&quot;:&quot;1521756&quot;,&quot;type&quot;:&quot;article-journal&quot;,&quot;container-title&quot;:&quot;Plos One&quot;,&quot;container-title-short&quot;:&quot;PLoS ONE&quot;,&quot;author&quot;:[{&quot;family&quot;:&quot;Walton&quot;,&quot;given&quot;:&quot;Eric M&quot;},{&quot;family&quot;:&quot;Cronan&quot;,&quot;given&quot;:&quot;Mark R&quot;},{&quot;family&quot;:&quot;Beerman&quot;,&quot;given&quot;:&quot;Rebecca W&quot;},{&quot;family&quot;:&quot;Tobin&quot;,&quot;given&quot;:&quot;David M&quot;}],&quot;issued&quot;:{&quot;date-parts&quot;:[[&quot;2015&quot;,&quot;10&quot;,&quot;7&quot;]]},&quot;DOI&quot;:&quot;10.1371/journal.pone.0138949&quot;,&quot;PMID&quot;:&quot;26445458&quot;,&quot;PMCID&quot;:&quot;PMC4596833&quot;,&quot;citation-label&quot;:&quot;1521756&quot;},{&quot;title&quot;:&quot;mpeg1 promoter transgenes direct macrophage-lineage expression in zebrafish.&quot;,&quot;page&quot;:&quot;e49-56&quot;,&quot;volume&quot;:&quot;117&quot;,&quot;issue&quot;:&quot;4&quot;,&quot;journalAbbreviation&quot;:&quot;Blood&quot;,&quot;id&quot;:&quot;972715&quot;,&quot;type&quot;:&quot;article-journal&quot;,&quot;container-title&quot;:&quot;Blood&quot;,&quot;container-title-short&quot;:&quot;Blood&quot;,&quot;author&quot;:[{&quot;family&quot;:&quot;Ellett&quot;,&quot;given&quot;:&quot;Felix&quot;},{&quot;family&quot;:&quot;Pase&quot;,&quot;given&quot;:&quot;Luke&quot;},{&quot;family&quot;:&quot;Hayman&quot;,&quot;given&quot;:&quot;John W&quot;},{&quot;family&quot;:&quot;Andrianopoulos&quot;,&quot;given&quot;:&quot;Alex&quot;},{&quot;family&quot;:&quot;Lieschke&quot;,&quot;given&quot;:&quot;Graham J&quot;}],&quot;issued&quot;:{&quot;date-parts&quot;:[[&quot;2011&quot;,&quot;1&quot;,&quot;27&quot;]]},&quot;DOI&quot;:&quot;10.1182/blood-2010-10-314120&quot;,&quot;PMID&quot;:&quot;21084707&quot;,&quot;PMCID&quot;:&quot;PMC3056479&quot;,&quot;citation-label&quot;:&quot;972715&quot;},{&quot;title&quot;:&quot;A transgenic zebrafish model of neutrophilic inflammation.&quot;,&quot;page&quot;:&quot;3976-3978&quot;,&quot;volume&quot;:&quot;108&quot;,&quot;issue&quot;:&quot;13&quot;,&quot;journalAbbreviation&quot;:&quot;Blood&quot;,&quot;id&quot;:&quot;1245626&quot;,&quot;type&quot;:&quot;article-journal&quot;,&quot;container-title&quot;:&quot;Blood&quot;,&quot;container-title-short&quot;:&quot;Blood&quot;,&quot;author&quot;:[{&quot;family&quot;:&quot;Renshaw&quot;,&quot;given&quot;:&quot;Stephen A&quot;},{&quot;family&quot;:&quot;Loynes&quot;,&quot;given&quot;:&quot;Catherine A&quot;},{&quot;family&quot;:&quot;Trushell&quot;,&quot;given&quot;:&quot;Daniel M I&quot;},{&quot;family&quot;:&quot;Elworthy&quot;,&quot;given&quot;:&quot;Stone&quot;},{&quot;family&quot;:&quot;Ingham&quot;,&quot;given&quot;:&quot;Philip W&quot;},{&quot;family&quot;:&quot;Whyte&quot;,&quot;given&quot;:&quot;Moira K B&quot;}],&quot;issued&quot;:{&quot;date-parts&quot;:[[&quot;2006&quot;,&quot;12&quot;,&quot;15&quot;]]},&quot;DOI&quot;:&quot;10.1182/blood-2006-05-024075&quot;,&quot;PMID&quot;:&quot;16926288&quot;,&quot;citation-label&quot;:&quot;1245626&quot;},{&quot;title&quot;:&quot;The zebrafish lysozyme C promoter drives myeloid-specific expression in transgenic fish.&quot;,&quot;page&quot;:&quot;42&quot;,&quot;volume&quot;:&quot;7&quot;,&quot;journalAbbreviation&quot;:&quot;BMC Dev. Biol.&quot;,&quot;id&quot;:&quot;1082194&quot;,&quot;type&quot;:&quot;article-journal&quot;,&quot;container-title&quot;:&quot;BMC Developmental Biology&quot;,&quot;container-title-short&quot;:&quot;BMC Dev. Biol.&quot;,&quot;author&quot;:[{&quot;family&quot;:&quot;Hall&quot;,&quot;given&quot;:&quot;Chris&quot;},{&quot;family&quot;:&quot;Flores&quot;,&quot;given&quot;:&quot;Maria Vega&quot;},{&quot;family&quot;:&quot;Storm&quot;,&quot;given&quot;:&quot;Thilo&quot;},{&quot;family&quot;:&quot;Crosier&quot;,&quot;given&quot;:&quot;Kathy&quot;},{&quot;family&quot;:&quot;Crosier&quot;,&quot;given&quot;:&quot;Phil&quot;}],&quot;issued&quot;:{&quot;date-parts&quot;:[[&quot;2007&quot;,&quot;5&quot;,&quot;4&quot;]]},&quot;DOI&quot;:&quot;10.1186/1471-213X-7-42&quot;,&quot;PMID&quot;:&quot;17477879&quot;,&quot;PMCID&quot;:&quot;PMC1877083&quot;,&quot;citation-label&quot;:&quot;1082194&quot;},{&quot;title&quot;:&quot;Transgenic zebrafish reporter lines reveal conserved Toll-like receptor signaling potential in embryonic myeloid leukocytes and adult immune cell lineages.&quot;,&quot;page&quot;:&quot;751-765&quot;,&quot;volume&quot;:&quot;85&quot;,&quot;issue&quot;:&quot;5&quot;,&quot;journalAbbreviation&quot;:&quot;J. Leukoc. Biol.&quot;,&quot;id&quot;:&quot;1056485&quot;,&quot;type&quot;:&quot;article-journal&quot;,&quot;container-title&quot;:&quot;Journal of Leukocyte Biology&quot;,&quot;container-title-short&quot;:&quot;J. Leukoc. Biol.&quot;,&quot;author&quot;:[{&quot;family&quot;:&quot;Hall&quot;,&quot;given&quot;:&quot;Chris&quot;},{&quot;family&quot;:&quot;Flores&quot;,&quot;given&quot;:&quot;Maria Vega&quot;},{&quot;family&quot;:&quot;Chien&quot;,&quot;given&quot;:&quot;Annie&quot;},{&quot;family&quot;:&quot;Davidson&quot;,&quot;given&quot;:&quot;Alan&quot;},{&quot;family&quot;:&quot;Crosier&quot;,&quot;given&quot;:&quot;Kathryn&quot;},{&quot;family&quot;:&quot;Crosier&quot;,&quot;given&quot;:&quot;Phil&quot;}],&quot;issued&quot;:{&quot;date-parts&quot;:[[&quot;2009&quot;,&quot;5&quot;]]},&quot;DOI&quot;:&quot;10.1189/jlb.0708405&quot;,&quot;PMID&quot;:&quot;19218482&quot;,&quot;citation-label&quot;:&quot;1056485&quot;},{&quot;title&quot;:&quot;Zebrafish Regulatory T Cells Mediate Organ-Specific Regenerative Programs.&quot;,&quot;page&quot;:&quot;659-672.e5&quot;,&quot;volume&quot;:&quot;43&quot;,&quot;issue&quot;:&quot;6&quot;,&quot;journalAbbreviation&quot;:&quot;Dev. Cell&quot;,&quot;id&quot;:&quot;4634337&quot;,&quot;type&quot;:&quot;article-journal&quot;,&quot;container-title&quot;:&quot;Developmental Cell&quot;,&quot;container-title-short&quot;:&quot;Dev. Cell&quot;,&quot;author&quot;:[{&quot;family&quot;:&quot;Hui&quot;,&quot;given&quot;:&quot;Subhra P&quot;},{&quot;family&quot;:&quot;Sheng&quot;,&quot;given&quot;:&quot;Delicia Z&quot;},{&quot;family&quot;:&quot;Sugimoto&quot;,&quot;given&quot;:&quot;Kotaro&quot;},{&quot;family&quot;:&quot;Gonzalez-Rajal&quot;,&quot;given&quot;:&quot;Alvaro&quot;},{&quot;family&quot;:&quot;Nakagawa&quot;,&quot;given&quot;:&quot;Shinichi&quot;},{&quot;family&quot;:&quot;Hesselson&quot;,&quot;given&quot;:&quot;Daniel&quot;},{&quot;family&quot;:&quot;Kikuchi&quot;,&quot;given&quot;:&quot;Kazu&quot;}],&quot;issued&quot;:{&quot;date-parts&quot;:[[&quot;2017&quot;,&quot;12&quot;,&quot;18&quot;]]},&quot;DOI&quot;:&quot;10.1016/j.devcel.2017.11.010&quot;,&quot;PMID&quot;:&quot;29257949&quot;,&quot;citation-label&quot;:&quot;4634337&quot;},{&quot;title&quot;:&quot;Concurrent expression of recombination activating genes 1 and 2 in zebrafish olfactory sensory neurons.&quot;,&quot;page&quot;:&quot;156-162&quot;,&quot;volume&quot;:&quot;29&quot;,&quot;issue&quot;:&quot;4&quot;,&quot;journalAbbreviation&quot;:&quot;Genesis&quot;,&quot;id&quot;:&quot;9420971&quot;,&quot;type&quot;:&quot;article-journal&quot;,&quot;container-title&quot;:&quot;Genesis&quot;,&quot;container-title-short&quot;:&quot;Genesis&quot;,&quot;author&quot;:[{&quot;family&quot;:&quot;Jessen&quot;,&quot;given&quot;:&quot;J R&quot;},{&quot;family&quot;:&quot;Jessen&quot;,&quot;given&quot;:&quot;T N&quot;},{&quot;family&quot;:&quot;Vogel&quot;,&quot;given&quot;:&quot;S S&quot;},{&quot;family&quot;:&quot;Lin&quot;,&quot;given&quot;:&quot;S&quot;}],&quot;issued&quot;:{&quot;date-parts&quot;:[[&quot;2001&quot;,&quot;4&quot;]]},&quot;DOI&quot;:&quot;10.1002/gene.1019&quot;,&quot;PMID&quot;:&quot;11309848&quot;,&quot;citation-label&quot;:&quot;9420971&quot;},{&quot;title&quot;:&quot;In vivo tracking of T cell development, ablation, and engraftment in transgenic zebrafish.&quot;,&quot;page&quot;:&quot;7369-7374&quot;,&quot;volume&quot;:&quot;101&quot;,&quot;issue&quot;:&quot;19&quot;,&quot;journalAbbreviation&quot;:&quot;Proc Natl Acad Sci USA&quot;,&quot;id&quot;:&quot;858995&quot;,&quot;type&quot;:&quot;article-journal&quot;,&quot;container-title&quot;:&quot;Proceedings of the National Academy of Sciences of the United States of America&quot;,&quot;container-title-short&quot;:&quot;Proc Natl Acad Sci USA&quot;,&quot;author&quot;:[{&quot;family&quot;:&quot;Langenau&quot;,&quot;given&quot;:&quot;David M&quot;},{&quot;family&quot;:&quot;Ferrando&quot;,&quot;given&quot;:&quot;Adolfo A&quot;},{&quot;family&quot;:&quot;Traver&quot;,&quot;given&quot;:&quot;David&quot;},{&quot;family&quot;:&quot;Kutok&quot;,&quot;given&quot;:&quot;Jeffery L&quot;},{&quot;family&quot;:&quot;Hezel&quot;,&quot;given&quot;:&quot;John-Paul D&quot;},{&quot;family&quot;:&quot;Kanki&quot;,&quot;given&quot;:&quot;John P&quot;},{&quot;family&quot;:&quot;Zon&quot;,&quot;given&quot;:&quot;Leonard I&quot;},{&quot;family&quot;:&quot;Look&quot;,&quot;given&quot;:&quot;A Thomas&quot;},{&quot;family&quot;:&quot;Trede&quot;,&quot;given&quot;:&quot;Nikolaus S&quot;}],&quot;issued&quot;:{&quot;date-parts&quot;:[[&quot;2004&quot;,&quot;5&quot;,&quot;11&quot;]]},&quot;DOI&quot;:&quot;10.1073/pnas.0402248101&quot;,&quot;PMID&quot;:&quot;15123839&quot;,&quot;PMCID&quot;:&quot;PMC409925&quot;,&quot;citation-label&quot;:&quot;858995&quot;},{&quot;title&quot;:&quot;The zebrafish: a new model of T-cell and thymic development.&quot;,&quot;page&quot;:&quot;307-317&quot;,&quot;volume&quot;:&quot;5&quot;,&quot;issue&quot;:&quot;4&quot;,&quot;journalAbbreviation&quot;:&quot;Nat. Rev. Immunol.&quot;,&quot;id&quot;:&quot;2284989&quot;,&quot;type&quot;:&quot;article-journal&quot;,&quot;container-title&quot;:&quot;Nature Reviews. Immunology&quot;,&quot;container-title-short&quot;:&quot;Nat. Rev. Immunol.&quot;,&quot;author&quot;:[{&quot;family&quot;:&quot;Langenau&quot;,&quot;given&quot;:&quot;David M&quot;},{&quot;family&quot;:&quot;Zon&quot;,&quot;given&quot;:&quot;Leonard I&quot;}],&quot;issued&quot;:{&quot;date-parts&quot;:[[&quot;2005&quot;,&quot;4&quot;]]},&quot;DOI&quot;:&quot;10.1038/nri1590&quot;,&quot;PMID&quot;:&quot;15803150&quot;,&quot;citation-label&quot;:&quot;2284989&quot;},{&quot;title&quot;:&quot;Zebrafish B Cell Development without a Pre-B Cell Stage, Revealed by CD79 Fluorescence Reporter Transgenes.&quot;,&quot;page&quot;:&quot;1706-1715&quot;,&quot;volume&quot;:&quot;199&quot;,&quot;issue&quot;:&quot;5&quot;,&quot;journalAbbreviation&quot;:&quot;J. Immunol.&quot;,&quot;id&quot;:&quot;10531294&quot;,&quot;type&quot;:&quot;article-journal&quot;,&quot;container-title&quot;:&quot;Journal of Immunology&quot;,&quot;container-title-short&quot;:&quot;J. Immunol.&quot;,&quot;author&quot;:[{&quot;family&quot;:&quot;Liu&quot;,&quot;given&quot;:&quot;Xingjun&quot;},{&quot;family&quot;:&quot;Li&quot;,&quot;given&quot;:&quot;Yue-Sheng&quot;},{&quot;family&quot;:&quot;Shinton&quot;,&quot;given&quot;:&quot;Susan A&quot;},{&quot;family&quot;:&quot;Rhodes&quot;,&quot;given&quot;:&quot;Jennifer&quot;},{&quot;family&quot;:&quot;Tang&quot;,&quot;given&quot;:&quot;Lingjuan&quot;},{&quot;family&quot;:&quot;Feng&quot;,&quot;given&quot;:&quot;Hui&quot;},{&quot;family&quot;:&quot;Jette&quot;,&quot;given&quot;:&quot;Cicely A&quot;},{&quot;family&quot;:&quot;Look&quot;,&quot;given&quot;:&quot;A Thomas&quot;},{&quot;family&quot;:&quot;Hayakawa&quot;,&quot;given&quot;:&quot;Kyoko&quot;},{&quot;family&quot;:&quot;Hardy&quot;,&quot;given&quot;:&quot;Richard R&quot;}],&quot;issued&quot;:{&quot;date-parts&quot;:[[&quot;2017&quot;,&quot;9&quot;,&quot;1&quot;]]},&quot;DOI&quot;:&quot;10.4049/jimmunol.1700552&quot;,&quot;PMID&quot;:&quot;28739882&quot;,&quot;PMCID&quot;:&quot;PMC5563169&quot;,&quot;citation-label&quot;:&quot;10531294&quot;},{&quot;title&quot;:&quot;An Ectoderm-Derived Myeloid-like Cell Population Functions as Antigen Transporters for Langerhans Cells in Zebrafish Epidermis.&quot;,&quot;page&quot;:&quot;605-617.e5&quot;,&quot;volume&quot;:&quot;49&quot;,&quot;issue&quot;:&quot;4&quot;,&quot;journalAbbreviation&quot;:&quot;Dev. Cell&quot;,&quot;id&quot;:&quot;9745802&quot;,&quot;type&quot;:&quot;article-journal&quot;,&quot;container-title&quot;:&quot;Developmental Cell&quot;,&quot;container-title-short&quot;:&quot;Dev. Cell&quot;,&quot;author&quot;:[{&quot;family&quot;:&quot;Lin&quot;,&quot;given&quot;:&quot;Xi&quot;},{&quot;family&quot;:&quot;Zhou&quot;,&quot;given&quot;:&quot;Qiuxia&quot;},{&quot;family&quot;:&quot;Zhao&quot;,&quot;given&quot;:&quot;Changlong&quot;},{&quot;family&quot;:&quot;Lin&quot;,&quot;given&quot;:&quot;Guanzhen&quot;},{&quot;family&quot;:&quot;Xu&quot;,&quot;given&quot;:&quot;Jin&quot;},{&quot;family&quot;:&quot;Wen&quot;,&quot;given&quot;:&quot;Zilong&quot;}],&quot;issued&quot;:{&quot;date-parts&quot;:[[&quot;2019&quot;,&quot;5&quot;,&quot;20&quot;]]},&quot;DOI&quot;:&quot;10.1016/j.devcel.2019.03.028&quot;,&quot;PMID&quot;:&quot;31006648&quot;,&quot;citation-label&quot;:&quot;9745802&quot;},{&quot;title&quot;:&quot;Green fluorescent protein expression in germ-line transmitted transgenic zebrafish under a stratified epithelial promoter from keratin8.&quot;,&quot;page&quot;:&quot;204-215&quot;,&quot;volume&quot;:&quot;223&quot;,&quot;issue&quot;:&quot;2&quot;,&quot;journalAbbreviation&quot;:&quot;Dev. Dyn.&quot;,&quot;id&quot;:&quot;1082189&quot;,&quot;type&quot;:&quot;article-journal&quot;,&quot;container-title&quot;:&quot;Developmental Dynamics&quot;,&quot;container-title-short&quot;:&quot;Dev. Dyn.&quot;,&quot;author&quot;:[{&quot;family&quot;:&quot;Gong&quot;,&quot;given&quot;:&quot;Zhiyuan&quot;},{&quot;family&quot;:&quot;Ju&quot;,&quot;given&quot;:&quot;Bensheng&quot;},{&quot;family&quot;:&quot;Wang&quot;,&quot;given&quot;:&quot;Xukun&quot;},{&quot;family&quot;:&quot;He&quot;,&quot;given&quot;:&quot;Jiangyan&quot;},{&quot;family&quot;:&quot;Wan&quot;,&quot;given&quot;:&quot;Haiyan&quot;},{&quot;family&quot;:&quot;Sudha&quot;,&quot;given&quot;:&quot;Putter Mudumana&quot;},{&quot;family&quot;:&quot;Yan&quot;,&quot;given&quot;:&quot;Tie&quot;}],&quot;issued&quot;:{&quot;date-parts&quot;:[[&quot;2002&quot;,&quot;3&quot;]]},&quot;DOI&quot;:&quot;10.1002/dvdy.10051&quot;,&quot;PMID&quot;:&quot;11836785&quot;,&quot;citation-label&quot;:&quot;1082189&quot;},{&quot;title&quot;:&quot;Faithful expression of green fluorescent protein (GFP) in transgenic zebrafish embryos under control of zebrafish gene promoters.&quot;,&quot;page&quot;:&quot;158-167&quot;,&quot;volume&quot;:&quot;25&quot;,&quot;issue&quot;:&quot;2&quot;,&quot;journalAbbreviation&quot;:&quot;Dev. Genet.&quot;,&quot;id&quot;:&quot;10399152&quot;,&quot;type&quot;:&quot;article-journal&quot;,&quot;container-title&quot;:&quot;Developmental genetics&quot;,&quot;container-title-short&quot;:&quot;Dev. Genet.&quot;,&quot;author&quot;:[{&quot;family&quot;:&quot;Ju&quot;,&quot;given&quot;:&quot;B&quot;},{&quot;family&quot;:&quot;Xu&quot;,&quot;given&quot;:&quot;Y&quot;},{&quot;family&quot;:&quot;He&quot;,&quot;given&quot;:&quot;J&quot;},{&quot;family&quot;:&quot;Liao&quot;,&quot;given&quot;:&quot;J&quot;},{&quot;family&quot;:&quot;Yan&quot;,&quot;given&quot;:&quot;T&quot;},{&quot;family&quot;:&quot;Hew&quot;,&quot;given&quot;:&quot;C L&quot;},{&quot;family&quot;:&quot;Lam&quot;,&quot;given&quot;:&quot;T J&quot;},{&quot;family&quot;:&quot;Gong&quot;,&quot;given&quot;:&quot;Z&quot;}],&quot;issued&quot;:{&quot;date-parts&quot;:[[&quot;1999&quot;]]},&quot;DOI&quot;:&quot;10.1002/(SICI)1520-6408(1999)25:2&lt;158::AID-DVG10&gt;3.0.CO;2-6&quot;,&quot;PMID&quot;:&quot;10440850&quot;,&quot;citation-label&quot;:&quot;10399152&quot;},{&quot;title&quot;:&quot;A direct role for Sox10 in specification of neural crest-derived sensory neurons.&quot;,&quot;page&quot;:&quot;4619-4630&quot;,&quot;volume&quot;:&quot;133&quot;,&quot;issue&quot;:&quot;23&quot;,&quot;journalAbbreviation&quot;:&quot;Development&quot;,&quot;id&quot;:&quot;232111&quot;,&quot;type&quot;:&quot;article-journal&quot;,&quot;container-title&quot;:&quot;Development&quot;,&quot;container-title-short&quot;:&quot;Development&quot;,&quot;author&quot;:[{&quot;family&quot;:&quot;Carney&quot;,&quot;given&quot;:&quot;Thomas J&quot;},{&quot;family&quot;:&quot;Dutton&quot;,&quot;given&quot;:&quot;Kirsten A&quot;},{&quot;family&quot;:&quot;Greenhill&quot;,&quot;given&quot;:&quot;Emma&quot;},{&quot;family&quot;:&quot;Delfino-Machín&quot;,&quot;given&quot;:&quot;Mariana&quot;},{&quot;family&quot;:&quot;Dufourcq&quot;,&quot;given&quot;:&quot;Pascale&quot;},{&quot;family&quot;:&quot;Blader&quot;,&quot;given&quot;:&quot;Patrick&quot;},{&quot;family&quot;:&quot;Kelsh&quot;,&quot;given&quot;:&quot;Robert N&quot;}],&quot;issued&quot;:{&quot;date-parts&quot;:[[&quot;2006&quot;,&quot;12&quot;]]},&quot;DOI&quot;:&quot;10.1242/dev.02668&quot;,&quot;PMID&quot;:&quot;17065232&quot;,&quot;citation-label&quot;:&quot;232111&quot;},{&quot;title&quot;:&quot;Interactions with iridophores and the tissue environment required for patterning melanophores and xanthophores during zebrafish adult pigment stripe formation.&quot;,&quot;page&quot;:&quot;e1003561&quot;,&quot;volume&quot;:&quot;9&quot;,&quot;issue&quot;:&quot;5&quot;,&quot;journalAbbreviation&quot;:&quot;PLoS Genet.&quot;,&quot;id&quot;:&quot;3972580&quot;,&quot;type&quot;:&quot;article-journal&quot;,&quot;container-title&quot;:&quot;PLoS Genetics&quot;,&quot;container-title-short&quot;:&quot;PLoS Genet.&quot;,&quot;author&quot;:[{&quot;family&quot;:&quot;Patterson&quot;,&quot;given&quot;:&quot;Larissa B&quot;},{&quot;family&quot;:&quot;Parichy&quot;,&quot;given&quot;:&quot;David M&quot;}],&quot;issued&quot;:{&quot;date-parts&quot;:[[&quot;2013&quot;,&quot;5&quot;,&quot;30&quot;]]},&quot;DOI&quot;:&quot;10.1371/journal.pgen.1003561&quot;,&quot;PMID&quot;:&quot;23737760&quot;,&quot;PMCID&quot;:&quot;PMC3667786&quot;,&quot;citation-label&quot;:&quot;3972580&quot;},{&quot;title&quot;:&quot;Countershading in zebrafish results from an Asip1 controlled dorsoventral gradient of pigment cell differentiation.&quot;,&quot;page&quot;:&quot;3449&quot;,&quot;volume&quot;:&quot;9&quot;,&quot;issue&quot;:&quot;1&quot;,&quot;journalAbbreviation&quot;:&quot;Sci. Rep.&quot;,&quot;id&quot;:&quot;7062547&quot;,&quot;type&quot;:&quot;article-journal&quot;,&quot;container-title&quot;:&quot;Scientific Reports&quot;,&quot;container-title-short&quot;:&quot;Sci. Rep.&quot;,&quot;author&quot;:[{&quot;family&quot;:&quot;Cal&quot;,&quot;given&quot;:&quot;Laura&quot;},{&quot;family&quot;:&quot;Suarez-Bregua&quot;,&quot;given&quot;:&quot;Paula&quot;},{&quot;family&quot;:&quot;Comesaña&quot;,&quot;given&quot;:&quot;Pilar&quot;},{&quot;family&quot;:&quot;Owen&quot;,&quot;given&quot;:&quot;Jennifer&quot;},{&quot;family&quot;:&quot;Braasch&quot;,&quot;given&quot;:&quot;Ingo&quot;},{&quot;family&quot;:&quot;Kelsh&quot;,&quot;given&quot;:&quot;Robert&quot;},{&quot;family&quot;:&quot;Cerdá-Reverter&quot;,&quot;given&quot;:&quot;José Miguel&quot;},{&quot;family&quot;:&quot;Rotllant&quot;,&quot;given&quot;:&quot;Josep&quot;}],&quot;issued&quot;:{&quot;date-parts&quot;:[[&quot;2019&quot;,&quot;3&quot;,&quot;5&quot;]]},&quot;DOI&quot;:&quot;10.1038/s41598-019-40251-z&quot;,&quot;PMID&quot;:&quot;30837630&quot;,&quot;PMCID&quot;:&quot;PMC6401153&quot;,&quot;citation-label&quot;:&quot;7062547&quot;},{&quot;title&quot;:&quot;Thyroid hormoneâdependent adult pigment cell lineage and pattern in zebrafish&quot;,&quot;page&quot;:&quot;1358-1361&quot;,&quot;volume&quot;:&quot;345&quot;,&quot;id&quot;:&quot;10531293&quot;,&quot;type&quot;:&quot;article-journal&quot;,&quot;author&quot;:[{&quot;family&quot;:&quot;Sarah K McMenamin&quot;},{&quot;family&quot;:&quot;Emily J Bain&quot;},{&quot;family&quot;:&quot;Anna E McCann&quot;},{&quot;family&quot;:&quot;Larissa B Patterson&quot;},{&quot;family&quot;:&quot;Dae Seok Eom&quot;},{&quot;family&quot;:&quot;Zachary P Waller&quot;},{&quot;family&quot;:&quot;James C Hamill&quot;},{&quot;family&quot;:&quot;Julie A Kuhlman&quot;},{&quot;family&quot;:&quot;Judith S Eisen&quot;},{&quot;family&quot;:&quot;David M Parichy&quot;}],&quot;issued&quot;:{&quot;date-parts&quot;:[[&quot;2014&quot;]]},&quot;citation-label&quot;:&quot;10531293&quot;},{&quot;title&quot;:&quot;Long-distance communication by specialized cellular projections during pigment pattern development and evolution.&quot;,&quot;volume&quot;:&quot;4&quot;,&quot;journalAbbreviation&quot;:&quot;eLife&quot;,&quot;id&quot;:&quot;1130300&quot;,&quot;type&quot;:&quot;article-journal&quot;,&quot;container-title&quot;:&quot;eLife&quot;,&quot;container-title-short&quot;:&quot;eLife&quot;,&quot;author&quot;:[{&quot;family&quot;:&quot;Eom&quot;,&quot;given&quot;:&quot;Dae Seok&quot;},{&quot;family&quot;:&quot;Bain&quot;,&quot;given&quot;:&quot;Emily J&quot;},{&quot;family&quot;:&quot;Patterson&quot;,&quot;given&quot;:&quot;Larissa B&quot;},{&quot;family&quot;:&quot;Grout&quot;,&quot;given&quot;:&quot;Megan E&quot;},{&quot;family&quot;:&quot;Parichy&quot;,&quot;given&quot;:&quot;David M&quot;}],&quot;issued&quot;:{&quot;date-parts&quot;:[[&quot;2015&quot;,&quot;12&quot;,&quot;23&quot;]]},&quot;DOI&quot;:&quot;10.7554/eLife.12401&quot;,&quot;PMID&quot;:&quot;26701906&quot;,&quot;PMCID&quot;:&quot;PMC4764569&quot;,&quot;citation-label&quot;:&quot;1130300&quot;},{&quot;title&quot;:&quot;The melanocyte lineage in development and disease.&quot;,&quot;page&quot;:&quot;1387&quot;,&quot;volume&quot;:&quot;142&quot;,&quot;issue&quot;:&quot;7&quot;,&quot;journalAbbreviation&quot;:&quot;Development&quot;,&quot;id&quot;:&quot;1035020&quot;,&quot;type&quot;:&quot;article-journal&quot;,&quot;container-title&quot;:&quot;Development&quot;,&quot;container-title-short&quot;:&quot;Development&quot;,&quot;author&quot;:[{&quot;family&quot;:&quot;Mort&quot;,&quot;given&quot;:&quot;Richard L&quot;},{&quot;family&quot;:&quot;Jackson&quot;,&quot;given&quot;:&quot;Ian J&quot;},{&quot;family&quot;:&quot;Patton&quot;,&quot;given&quot;:&quot;E Elizabeth&quot;}],&quot;issued&quot;:{&quot;date-parts&quot;:[[&quot;2015&quot;,&quot;4&quot;,&quot;1&quot;]]},&quot;DOI&quot;:&quot;10.1242/dev.123729&quot;,&quot;PMID&quot;:&quot;25804742&quot;,&quot;PMCID&quot;:&quot;PMC4378253&quot;,&quot;citation-label&quot;:&quot;1035020&quot;},{&quot;title&quot;:&quot;Oncogenic Braf induces melanocyte senescence and melanoma in mice.&quot;,&quot;page&quot;:&quot;294-303&quot;,&quot;volume&quot;:&quot;15&quot;,&quot;issue&quot;:&quot;4&quot;,&quot;journalAbbreviation&quot;:&quot;Cancer Cell&quot;,&quot;id&quot;:&quot;290111&quot;,&quot;type&quot;:&quot;article-journal&quot;,&quot;container-title&quot;:&quot;Cancer Cell&quot;,&quot;container-title-short&quot;:&quot;Cancer Cell&quot;,&quot;author&quot;:[{&quot;family&quot;:&quot;Dhomen&quot;,&quot;given&quot;:&quot;Nathalie&quot;},{&quot;family&quot;:&quot;Reis-Filho&quot;,&quot;given&quot;:&quot;Jorge S&quot;},{&quot;family&quot;:&quot;da Rocha Dias&quot;,&quot;given&quot;:&quot;Silvy&quot;},{&quot;family&quot;:&quot;Hayward&quot;,&quot;given&quot;:&quot;Robert&quot;},{&quot;family&quot;:&quot;Savage&quot;,&quot;given&quot;:&quot;Kay&quot;},{&quot;family&quot;:&quot;Delmas&quot;,&quot;given&quot;:&quot;Veronique&quot;},{&quot;family&quot;:&quot;Larue&quot;,&quot;given&quot;:&quot;Lionel&quot;},{&quot;family&quot;:&quot;Pritchard&quot;,&quot;given&quot;:&quot;Catrin&quot;},{&quot;family&quot;:&quot;Marais&quot;,&quot;given&quot;:&quot;Richard&quot;}],&quot;issued&quot;:{&quot;date-parts&quot;:[[&quot;2009&quot;,&quot;4&quot;,&quot;7&quot;]]},&quot;DOI&quot;:&quot;10.1016/j.ccr.2009.02.022&quot;,&quot;PMID&quot;:&quot;19345328&quot;,&quot;citation-label&quot;:&quot;290111&quot;},{&quot;title&quot;:&quot;The Fugu tyrp1 promoter directs specific GFP expression in zebrafish: tools to study the RPE and the neural crest-derived melanophores.&quot;,&quot;page&quot;:&quot;615-627&quot;,&quot;volume&quot;:&quot;19&quot;,&quot;issue&quot;:&quot;6&quot;,&quot;journalAbbreviation&quot;:&quot;Pigment Cell Res.&quot;,&quot;id&quot;:&quot;1648618&quot;,&quot;type&quot;:&quot;article-journal&quot;,&quot;container-title&quot;:&quot;Pigment Cell Research&quot;,&quot;container-title-short&quot;:&quot;Pigment Cell Res.&quot;,&quot;author&quot;:[{&quot;family&quot;:&quot;Zou&quot;,&quot;given&quot;:&quot;Jian&quot;},{&quot;family&quot;:&quot;Beermann&quot;,&quot;given&quot;:&quot;Friedrich&quot;},{&quot;family&quot;:&quot;Wang&quot;,&quot;given&quot;:&quot;Jianxin&quot;},{&quot;family&quot;:&quot;Kawakami&quot;,&quot;given&quot;:&quot;Koichi&quot;},{&quot;family&quot;:&quot;Wei&quot;,&quot;given&quot;:&quot;Xiangyun&quot;}],&quot;issued&quot;:{&quot;date-parts&quot;:[[&quot;2006&quot;,&quot;12&quot;]]},&quot;DOI&quot;:&quot;10.1111/j.1600-0749.2006.00349.x&quot;,&quot;PMID&quot;:&quot;17083488&quot;,&quot;PMCID&quot;:&quot;PMC2920493&quot;,&quot;citation-label&quot;:&quot;1648618&quot;},{&quot;title&quot;:&quot;A toolbox to study epidermal cell types in zebrafish.&quot;,&quot;page&quot;:&quot;269-277&quot;,&quot;volume&quot;:&quot;130&quot;,&quot;issue&quot;:&quot;1&quot;,&quot;journalAbbreviation&quot;:&quot;J. Cell Sci.&quot;,&quot;id&quot;:&quot;1437146&quot;,&quot;type&quot;:&quot;article-journal&quot;,&quot;container-title&quot;:&quot;Journal of Cell Science&quot;,&quot;container-title-short&quot;:&quot;J. Cell Sci.&quot;,&quot;author&quot;:[{&quot;family&quot;:&quot;Eisenhoffer&quot;,&quot;given&quot;:&quot;George T&quot;},{&quot;family&quot;:&quot;Slattum&quot;,&quot;given&quot;:&quot;Gloria&quot;},{&quot;family&quot;:&quot;Ruiz&quot;,&quot;given&quot;:&quot;Oscar E&quot;},{&quot;family&quot;:&quot;Otsuna&quot;,&quot;given&quot;:&quot;Hideo&quot;},{&quot;family&quot;:&quot;Bryan&quot;,&quot;given&quot;:&quot;Chase D&quot;},{&quot;family&quot;:&quot;Lopez&quot;,&quot;given&quot;:&quot;Justin&quot;},{&quot;family&quot;:&quot;Wagner&quot;,&quot;given&quot;:&quot;Daniel S&quot;},{&quot;family&quot;:&quot;Bonkowsky&quot;,&quot;given&quot;:&quot;Joshua L&quot;},{&quot;family&quot;:&quot;Chien&quot;,&quot;given&quot;:&quot;Chi-Bin&quot;},{&quot;family&quot;:&quot;Dorsky&quot;,&quot;given&quot;:&quot;Richard I&quot;},{&quot;family&quot;:&quot;Rosenblatt&quot;,&quot;given&quot;:&quot;Jody&quot;}],&quot;issued&quot;:{&quot;date-parts&quot;:[[&quot;2017&quot;,&quot;1&quot;,&quot;1&quot;]]},&quot;DOI&quot;:&quot;10.1242/jcs.184341&quot;,&quot;PMID&quot;:&quot;27149923&quot;,&quot;PMCID&quot;:&quot;PMC5394773&quot;,&quot;citation-label&quot;:&quot;1437146&quot;},{&quot;title&quot;:&quot;Basal keratinocytes contribute to all strata of the adult zebrafish epidermis.&quot;,&quot;page&quot;:&quot;e84858&quot;,&quot;volume&quot;:&quot;9&quot;,&quot;issue&quot;:&quot;1&quot;,&quot;journalAbbreviation&quot;:&quot;PLoS ONE&quot;,&quot;id&quot;:&quot;5620754&quot;,&quot;type&quot;:&quot;article-journal&quot;,&quot;container-title&quot;:&quot;Plos One&quot;,&quot;container-title-short&quot;:&quot;PLoS ONE&quot;,&quot;author&quot;:[{&quot;family&quot;:&quot;Lee&quot;,&quot;given&quot;:&quot;Raymond T H&quot;},{&quot;family&quot;:&quot;Asharani&quot;,&quot;given&quot;:&quot;P V&quot;},{&quot;family&quot;:&quot;Carney&quot;,&quot;given&quot;:&quot;Thomas J&quot;}],&quot;issued&quot;:{&quot;date-parts&quot;:[[&quot;2014&quot;,&quot;1&quot;,&quot;6&quot;]]},&quot;DOI&quot;:&quot;10.1371/journal.pone.0084858&quot;,&quot;PMID&quot;:&quot;24400120&quot;,&quot;PMCID&quot;:&quot;PMC3882266&quot;,&quot;citation-label&quot;:&quot;5620754&quot;},{&quot;title&quot;:&quot;Visualizing engrafted human cancer and therapy responses in immunodeficient zebrafish.&quot;,&quot;page&quot;:&quot;1903-1914.e14&quot;,&quot;volume&quot;:&quot;177&quot;,&quot;issue&quot;:&quot;7&quot;,&quot;journalAbbreviation&quot;:&quot;Cell&quot;,&quot;id&quot;:&quot;6863166&quot;,&quot;type&quot;:&quot;article-journal&quot;,&quot;container-title&quot;:&quot;Cell&quot;,&quot;container-title-short&quot;:&quot;Cell&quot;,&quot;author&quot;:[{&quot;family&quot;:&quot;Yan&quot;,&quot;given&quot;:&quot;Chuan&quot;},{&quot;family&quot;:&quot;Brunson&quot;,&quot;given&quot;:&quot;Dalton C&quot;},{&quot;family&quot;:&quot;Tang&quot;,&quot;given&quot;:&quot;Qin&quot;},{&quot;family&quot;:&quot;Do&quot;,&quot;given&quot;:&quot;Daniel&quot;},{&quot;family&quot;:&quot;Iftimia&quot;,&quot;given&quot;:&quot;Nicolae A&quot;},{&quot;family&quot;:&quot;Moore&quot;,&quot;given&quot;:&quot;John C&quot;},{&quot;family&quot;:&quot;Hayes&quot;,&quot;given&quot;:&quot;Madeline N&quot;},{&quot;family&quot;:&quot;Welker&quot;,&quot;given&quot;:&quot;Alessandra M&quot;},{&quot;family&quot;:&quot;Garcia&quot;,&quot;given&quot;:&quot;Elaine G&quot;},{&quot;family&quot;:&quot;Dubash&quot;,&quot;given&quot;:&quot;Taronish D&quot;},{&quot;family&quot;:&quot;Hong&quot;,&quot;given&quot;:&quot;Xin&quot;},{&quot;family&quot;:&quot;Drapkin&quot;,&quot;given&quot;:&quot;Benjamin J&quot;},{&quot;family&quot;:&quot;Myers&quot;,&quot;given&quot;:&quot;David T&quot;},{&quot;family&quot;:&quot;Phat&quot;,&quot;given&quot;:&quot;Sarah&quot;},{&quot;family&quot;:&quot;Volorio&quot;,&quot;given&quot;:&quot;Angela&quot;},{&quot;family&quot;:&quot;Marvin&quot;,&quot;given&quot;:&quot;Dieuwke L&quot;},{&quot;family&quot;:&quot;Ligorio&quot;,&quot;given&quot;:&quot;Matteo&quot;},{&quot;family&quot;:&quot;Dershowitz&quot;,&quot;given&quot;:&quot;Lyle&quot;},{&quot;family&quot;:&quot;McCarthy&quot;,&quot;given&quot;:&quot;Karin M&quot;},{&quot;family&quot;:&quot;Karabacak&quot;,&quot;given&quot;:&quot;Murat N&quot;},{&quot;family&quot;:&quot;Langenau&quot;,&quot;given&quot;:&quot;David M&quot;}],&quot;issued&quot;:{&quot;date-parts&quot;:[[&quot;2019&quot;,&quot;6&quot;,&quot;13&quot;]]},&quot;DOI&quot;:&quot;10.1016/j.cell.2019.04.004&quot;,&quot;PMID&quot;:&quot;31031007&quot;,&quot;PMCID&quot;:&quot;PMC6570580&quot;,&quot;citation-label&quot;:&quot;6863166&quot;},{&quot;title&quot;:&quot;Human tumor genomics and zebrafish modeling identify SPRED1 loss as a driver of mucosal melanoma.&quot;,&quot;page&quot;:&quot;1055-1060&quot;,&quot;volume&quot;:&quot;362&quot;,&quot;issue&quot;:&quot;6418&quot;,&quot;journalAbbreviation&quot;:&quot;Science&quot;,&quot;id&quot;:&quot;5970347&quot;,&quot;type&quot;:&quot;article-journal&quot;,&quot;container-title&quot;:&quot;Science&quot;,&quot;container-title-short&quot;:&quot;Science&quot;,&quot;author&quot;:[{&quot;family&quot;:&quot;Ablain&quot;,&quot;given&quot;:&quot;Julien&quot;},{&quot;family&quot;:&quot;Xu&quot;,&quot;given&quot;:&quot;Mengshu&quot;},{&quot;family&quot;:&quot;Rothschild&quot;,&quot;given&quot;:&quot;Harriet&quot;},{&quot;family&quot;:&quot;Jordan&quot;,&quot;given&quot;:&quot;Richard C&quot;},{&quot;family&quot;:&quot;Mito&quot;,&quot;given&quot;:&quot;Jeffrey K&quot;},{&quot;family&quot;:&quot;Daniels&quot;,&quot;given&quot;:&quot;Brianne H&quot;},{&quot;family&quot;:&quot;Bell&quot;,&quot;given&quot;:&quot;Caitlin F&quot;},{&quot;family&quot;:&quot;Joseph&quot;,&quot;given&quot;:&quot;Nancy M&quot;},{&quot;family&quot;:&quot;Wu&quot;,&quot;given&quot;:&quot;Hong&quot;},{&quot;family&quot;:&quot;Bastian&quot;,&quot;given&quot;:&quot;Boris C&quot;},{&quot;family&quot;:&quot;Zon&quot;,&quot;given&quot;:&quot;Leonard I&quot;},{&quot;family&quot;:&quot;Yeh&quot;,&quot;given&quot;:&quot;Iwei&quot;}],&quot;issued&quot;:{&quot;date-parts&quot;:[[&quot;2018&quot;,&quot;11&quot;,&quot;30&quot;]]},&quot;DOI&quot;:&quot;10.1126/science.aau6509&quot;,&quot;PMID&quot;:&quot;30385465&quot;,&quot;PMCID&quot;:&quot;PMC6475924&quot;,&quot;citation-label&quot;:&quot;5970347&quot;},{&quot;title&quot;:&quot;Tissue-specific gene targeting using CRISPR/Cas9.&quot;,&quot;page&quot;:&quot;189-202&quot;,&quot;volume&quot;:&quot;135&quot;,&quot;journalAbbreviation&quot;:&quot;Methods Cell Biol.&quot;,&quot;id&quot;:&quot;3972301&quot;,&quot;type&quot;:&quot;article-journal&quot;,&quot;container-title&quot;:&quot;Methods in Cell Biology&quot;,&quot;container-title-short&quot;:&quot;Methods Cell Biol.&quot;,&quot;author&quot;:[{&quot;family&quot;:&quot;Ablain&quot;,&quot;given&quot;:&quot;J&quot;},{&quot;family&quot;:&quot;Zon&quot;,&quot;given&quot;:&quot;L I&quot;}],&quot;issued&quot;:{&quot;date-parts&quot;:[[&quot;2016&quot;,&quot;4&quot;,&quot;23&quot;]]},&quot;DOI&quot;:&quot;10.1016/bs.mcb.2016.03.004&quot;,&quot;PMID&quot;:&quot;27443926&quot;,&quot;PMCID&quot;:&quot;PMC5518777&quot;,&quot;citation-label&quot;:&quot;3972301&quot;},{&quot;title&quot;:&quot;Analyses of pancreas development by generation of gfp transgenic zebrafish using an exocrine pancreas-specific elastaseA gene promoter.&quot;,&quot;page&quot;:&quot;1526-1539&quot;,&quot;volume&quot;:&quot;312&quot;,&quot;issue&quot;:&quot;9&quot;,&quot;journalAbbreviation&quot;:&quot;Exp. Cell Res.&quot;,&quot;id&quot;:&quot;5617732&quot;,&quot;type&quot;:&quot;article-journal&quot;,&quot;container-title&quot;:&quot;Experimental Cell Research&quot;,&quot;container-title-short&quot;:&quot;Exp. Cell Res.&quot;,&quot;author&quot;:[{&quot;family&quot;:&quot;Wan&quot;,&quot;given&quot;:&quot;Haiyan&quot;},{&quot;family&quot;:&quot;Korzh&quot;,&quot;given&quot;:&quot;Svitlana&quot;},{&quot;family&quot;:&quot;Li&quot;,&quot;given&quot;:&quot;Zhen&quot;},{&quot;family&quot;:&quot;Mudumana&quot;,&quot;given&quot;:&quot;Sudha Puttur&quot;},{&quot;family&quot;:&quot;Korzh&quot;,&quot;given&quot;:&quot;Vladimir&quot;},{&quot;family&quot;:&quot;Jiang&quot;,&quot;given&quot;:&quot;Yun-Jin&quot;},{&quot;family&quot;:&quot;Lin&quot;,&quot;given&quot;:&quot;Shuo&quot;},{&quot;family&quot;:&quot;Gong&quot;,&quot;given&quot;:&quot;Zhiyuan&quot;}],&quot;issued&quot;:{&quot;date-parts&quot;:[[&quot;2006&quot;,&quot;5&quot;,&quot;15&quot;]]},&quot;DOI&quot;:&quot;10.1016/j.yexcr.2006.01.016&quot;,&quot;PMID&quot;:&quot;16490192&quot;,&quot;citation-label&quot;:&quot;5617732&quot;},{&quot;title&quot;:&quot;Hematopoietic stem cell arrival triggers dynamic remodeling of the perivascular niche.&quot;,&quot;page&quot;:&quot;241-252&quot;,&quot;volume&quot;:&quot;160&quot;,&quot;issue&quot;:&quot;1-2&quot;,&quot;journalAbbreviation&quot;:&quot;Cell&quot;,&quot;id&quot;:&quot;676249&quot;,&quot;type&quot;:&quot;article-journal&quot;,&quot;container-title&quot;:&quot;Cell&quot;,&quot;container-title-short&quot;:&quot;Cell&quot;,&quot;author&quot;:[{&quot;family&quot;:&quot;Tamplin&quot;,&quot;given&quot;:&quot;Owen J&quot;},{&quot;family&quot;:&quot;Durand&quot;,&quot;given&quot;:&quot;Ellen M&quot;},{&quot;family&quot;:&quot;Carr&quot;,&quot;given&quot;:&quot;Logan A&quot;},{&quot;family&quot;:&quot;Childs&quot;,&quot;given&quot;:&quot;Sarah J&quot;},{&quot;family&quot;:&quot;Hagedorn&quot;,&quot;given&quot;:&quot;Elliott J&quot;},{&quot;family&quot;:&quot;Li&quot;,&quot;given&quot;:&quot;Pulin&quot;},{&quot;family&quot;:&quot;Yzaguirre&quot;,&quot;given&quot;:&quot;Amanda D&quot;},{&quot;family&quot;:&quot;Speck&quot;,&quot;given&quot;:&quot;Nancy A&quot;},{&quot;family&quot;:&quot;Zon&quot;,&quot;given&quot;:&quot;Leonard I&quot;}],&quot;issued&quot;:{&quot;date-parts&quot;:[[&quot;2015&quot;,&quot;1&quot;,&quot;15&quot;]]},&quot;DOI&quot;:&quot;10.1016/j.cell.2014.12.032&quot;,&quot;PMID&quot;:&quot;25594182&quot;,&quot;PMCID&quot;:&quot;PMC4346256&quot;,&quot;citation-label&quot;:&quot;676249&quot;},{&quot;title&quot;:&quot;CD4-Transgenic Zebrafish Reveal Tissue-Resident Th2- and Regulatory T Cell-like Populations and Diverse Mononuclear Phagocytes.&quot;,&quot;page&quot;:&quot;3520-3530&quot;,&quot;volume&quot;:&quot;197&quot;,&quot;issue&quot;:&quot;9&quot;,&quot;journalAbbreviation&quot;:&quot;J. Immunol.&quot;,&quot;id&quot;:&quot;3261279&quot;,&quot;type&quot;:&quot;article-journal&quot;,&quot;container-title&quot;:&quot;Journal of Immunology&quot;,&quot;container-title-short&quot;:&quot;J. Immunol.&quot;,&quot;author&quot;:[{&quot;family&quot;:&quot;Dee&quot;,&quot;given&quot;:&quot;Christopher T&quot;},{&quot;family&quot;:&quot;Nagaraju&quot;,&quot;given&quot;:&quot;Raghavendar T&quot;},{&quot;family&quot;:&quot;Athanasiadis&quot;,&quot;given&quot;:&quot;Emmanouil I&quot;},{&quot;family&quot;:&quot;Gray&quot;,&quot;given&quot;:&quot;Caroline&quot;},{&quot;family&quot;:&quot;Fernandez Del Ama&quot;,&quot;given&quot;:&quot;Laura&quot;},{&quot;family&quot;:&quot;Johnston&quot;,&quot;given&quot;:&quot;Simon A&quot;},{&quot;family&quot;:&quot;Secombes&quot;,&quot;given&quot;:&quot;Christopher J&quot;},{&quot;family&quot;:&quot;Cvejic&quot;,&quot;given&quot;:&quot;Ana&quot;},{&quot;family&quot;:&quot;Hurlstone&quot;,&quot;given&quot;:&quot;Adam F L&quot;}],&quot;issued&quot;:{&quot;date-parts&quot;:[[&quot;2016&quot;,&quot;11&quot;,&quot;1&quot;]]},&quot;DOI&quot;:&quot;10.4049/jimmunol.1600959&quot;,&quot;PMID&quot;:&quot;27694495&quot;,&quot;PMCID&quot;:&quot;PMC5073357&quot;,&quot;citation-label&quot;:&quot;3261279&quot;},{&quot;title&quot;:&quot;Single-cell transcriptional analysis of normal, aberrant, and malignant hematopoiesis in zebrafish.&quot;,&quot;page&quot;:&quot;979-992&quot;,&quot;volume&quot;:&quot;213&quot;,&quot;issue&quot;:&quot;6&quot;,&quot;journalAbbreviation&quot;:&quot;J. Exp. Med.&quot;,&quot;id&quot;:&quot;5757215&quot;,&quot;type&quot;:&quot;article-journal&quot;,&quot;container-title&quot;:&quot;The Journal of Experimental Medicine&quot;,&quot;container-title-short&quot;:&quot;J. Exp. Med.&quot;,&quot;author&quot;:[{&quot;family&quot;:&quot;Moore&quot;,&quot;given&quot;:&quot;Finola E&quot;},{&quot;family&quot;:&quot;Garcia&quot;,&quot;given&quot;:&quot;Elaine G&quot;},{&quot;family&quot;:&quot;Lobbardi&quot;,&quot;given&quot;:&quot;Riadh&quot;},{&quot;family&quot;:&quot;Jain&quot;,&quot;given&quot;:&quot;Esha&quot;},{&quot;family&quot;:&quot;Tang&quot;,&quot;given&quot;:&quot;Qin&quot;},{&quot;family&quot;:&quot;Moore&quot;,&quot;given&quot;:&quot;John C&quot;},{&quot;family&quot;:&quot;Cortes&quot;,&quot;given&quot;:&quot;Mauricio&quot;},{&quot;family&quot;:&quot;Molodtsov&quot;,&quot;given&quot;:&quot;Aleksey&quot;},{&quot;family&quot;:&quot;Kasheta&quot;,&quot;given&quot;:&quot;Melissa&quot;},{&quot;family&quot;:&quot;Luo&quot;,&quot;given&quot;:&quot;Christina C&quot;},{&quot;family&quot;:&quot;Garcia&quot;,&quot;given&quot;:&quot;Amaris J&quot;},{&quot;family&quot;:&quot;Mylvaganam&quot;,&quot;given&quot;:&quot;Ravi&quot;},{&quot;family&quot;:&quot;Yoder&quot;,&quot;given&quot;:&quot;Jeffrey A&quot;},{&quot;family&quot;:&quot;Blackburn&quot;,&quot;given&quot;:&quot;Jessica S&quot;},{&quot;family&quot;:&quot;Sadreyev&quot;,&quot;given&quot;:&quot;Ruslan I&quot;},{&quot;family&quot;:&quot;Ceol&quot;,&quot;given&quot;:&quot;Craig J&quot;},{&quot;family&quot;:&quot;North&quot;,&quot;given&quot;:&quot;Trista E&quot;},{&quot;family&quot;:&quot;Langenau&quot;,&quot;given&quot;:&quot;David M&quot;}],&quot;issued&quot;:{&quot;date-parts&quot;:[[&quot;2016&quot;,&quot;5&quot;,&quot;30&quot;]]},&quot;DOI&quot;:&quot;10.1084/jem.20152013&quot;,&quot;PMID&quot;:&quot;27139488&quot;,&quot;PMCID&quot;:&quot;PMC4886368&quot;,&quot;citation-label&quot;:&quot;5757215&quot;},{&quot;title&quot;:&quot;Identification and characterization of T reg-like cells in zebrafish.&quot;,&quot;page&quot;:&quot;3519-3530&quot;,&quot;volume&quot;:&quot;214&quot;,&quot;issue&quot;:&quot;12&quot;,&quot;journalAbbreviation&quot;:&quot;J. Exp. Med.&quot;,&quot;id&quot;:&quot;4416185&quot;,&quot;type&quot;:&quot;article-journal&quot;,&quot;container-title&quot;:&quot;The Journal of Experimental Medicine&quot;,&quot;container-title-short&quot;:&quot;J. Exp. Med.&quot;,&quot;author&quot;:[{&quot;family&quot;:&quot;Kasheta&quot;,&quot;given&quot;:&quot;Melissa&quot;},{&quot;family&quot;:&quot;Painter&quot;,&quot;given&quot;:&quot;Corrie A&quot;},{&quot;family&quot;:&quot;Moore&quot;,&quot;given&quot;:&quot;Finola E&quot;},{&quot;family&quot;:&quot;Lobbardi&quot;,&quot;given&quot;:&quot;Riadh&quot;},{&quot;family&quot;:&quot;Bryll&quot;,&quot;given&quot;:&quot;Alysia&quot;},{&quot;family&quot;:&quot;Freiman&quot;,&quot;given&quot;:&quot;Eli&quot;},{&quot;family&quot;:&quot;Stachura&quot;,&quot;given&quot;:&quot;David&quot;},{&quot;family&quot;:&quot;Rogers&quot;,&quot;given&quot;:&quot;Arlin B&quot;},{&quot;family&quot;:&quot;Houvras&quot;,&quot;given&quot;:&quot;Yariv&quot;},{&quot;family&quot;:&quot;Langenau&quot;,&quot;given&quot;:&quot;David M&quot;},{&quot;family&quot;:&quot;Ceol&quot;,&quot;given&quot;:&quot;Craig J&quot;}],&quot;issued&quot;:{&quot;date-parts&quot;:[[&quot;2017&quot;,&quot;12&quot;,&quot;4&quot;]]},&quot;DOI&quot;:&quot;10.1084/jem.20162084&quot;,&quot;PMID&quot;:&quot;29066577&quot;,&quot;PMCID&quot;:&quot;PMC5716030&quot;,&quot;citation-label&quot;:&quot;4416185&quot;},{&quot;title&quot;:&quot;Cancer modeling by Transgene Electroporation in Adult Zebrafish (TEAZ).&quot;,&quot;volume&quot;:&quot;11&quot;,&quot;issue&quot;:&quot;9&quot;,&quot;journalAbbreviation&quot;:&quot;Dis. Model. Mech.&quot;,&quot;id&quot;:&quot;5723613&quot;,&quot;type&quot;:&quot;article-journal&quot;,&quot;container-title&quot;:&quot;Disease Models &amp; Mechanisms&quot;,&quot;container-title-short&quot;:&quot;Dis. Model. Mech.&quot;,&quot;author&quot;:[{&quot;family&quot;:&quot;Callahan&quot;,&quot;given&quot;:&quot;Scott J&quot;},{&quot;family&quot;:&quot;Tepan&quot;,&quot;given&quot;:&quot;Stephanie&quot;},{&quot;family&quot;:&quot;Zhang&quot;,&quot;given&quot;:&quot;Yan M&quot;},{&quot;family&quot;:&quot;Lindsay&quot;,&quot;given&quot;:&quot;Helen&quot;},{&quot;family&quot;:&quot;Burger&quot;,&quot;given&quot;:&quot;Alexa&quot;},{&quot;family&quot;:&quot;Campbell&quot;,&quot;given&quot;:&quot;Nathaniel R&quot;},{&quot;family&quot;:&quot;Kim&quot;,&quot;given&quot;:&quot;Isabella S&quot;},{&quot;family&quot;:&quot;Hollmann&quot;,&quot;given&quot;:&quot;Travis J&quot;},{&quot;family&quot;:&quot;Studer&quot;,&quot;given&quot;:&quot;Lorenz&quot;},{&quot;family&quot;:&quot;Mosimann&quot;,&quot;given&quot;:&quot;Christian&quot;},{&quot;family&quot;:&quot;White&quot;,&quot;given&quot;:&quot;Richard M&quot;}],&quot;issued&quot;:{&quot;date-parts&quot;:[[&quot;2018&quot;,&quot;9&quot;,&quot;27&quot;]]},&quot;DOI&quot;:&quot;10.1242/dmm.034561&quot;,&quot;PMID&quot;:&quot;30061297&quot;,&quot;PMCID&quot;:&quot;PMC6177007&quot;,&quot;citation-label&quot;:&quot;5723613&quot;},{&quot;title&quot;:&quot;Adipocyte-Derived Lipids Mediate Melanoma Progression via FATP Proteins.&quot;,&quot;page&quot;:&quot;1006-1025&quot;,&quot;volume&quot;:&quot;8&quot;,&quot;issue&quot;:&quot;8&quot;,&quot;journalAbbreviation&quot;:&quot;Cancer Discov.&quot;,&quot;id&quot;:&quot;5518626&quot;,&quot;type&quot;:&quot;article-journal&quot;,&quot;container-title&quot;:&quot;Cancer discovery&quot;,&quot;container-title-short&quot;:&quot;Cancer Discov.&quot;,&quot;author&quot;:[{&quot;family&quot;:&quot;Zhang&quot;,&quot;given&quot;:&quot;Maomao&quot;},{&quot;family&quot;:&quot;Di Martino&quot;,&quot;given&quot;:&quot;Julie S&quot;},{&quot;family&quot;:&quot;Bowman&quot;,&quot;given&quot;:&quot;Robert L&quot;},{&quot;family&quot;:&quot;Campbell&quot;,&quot;given&quot;:&quot;Nathaniel R&quot;},{&quot;family&quot;:&quot;Baksh&quot;,&quot;given&quot;:&quot;Sanjeethan C&quot;},{&quot;family&quot;:&quot;Simon-Vermot&quot;,&quot;given&quot;:&quot;Theresa&quot;},{&quot;family&quot;:&quot;Kim&quot;,&quot;given&quot;:&quot;Isabella S&quot;},{&quot;family&quot;:&quot;Haldeman&quot;,&quot;given&quot;:&quot;Pearce&quot;},{&quot;family&quot;:&quot;Mondal&quot;,&quot;given&quot;:&quot;Chandrani&quot;},{&quot;family&quot;:&quot;Yong-Gonzales&quot;,&quot;given&quot;:&quot;Vladimir&quot;},{&quot;family&quot;:&quot;Abu-Akeel&quot;,&quot;given&quot;:&quot;Mohsen&quot;},{&quot;family&quot;:&quot;Merghoub&quot;,&quot;given&quot;:&quot;Taha&quot;},{&quot;family&quot;:&quot;Jones&quot;,&quot;given&quot;:&quot;Drew R&quot;},{&quot;family&quot;:&quot;Zhu&quot;,&quot;given&quot;:&quot;Xiphias Ge&quot;},{&quot;family&quot;:&quot;Arora&quot;,&quot;given&quot;:&quot;Arshi&quot;},{&quot;family&quot;:&quot;Ariyan&quot;,&quot;given&quot;:&quot;Charlotte E&quot;},{&quot;family&quot;:&quot;Birsoy&quot;,&quot;given&quot;:&quot;Kivanç&quot;},{&quot;family&quot;:&quot;Wolchok&quot;,&quot;given&quot;:&quot;Jedd D&quot;},{&quot;family&quot;:&quot;Panageas&quot;,&quot;given&quot;:&quot;Katherine S&quot;},{&quot;family&quot;:&quot;Hollmann&quot;,&quot;given&quot;:&quot;Travis&quot;},{&quot;family&quot;:&quot;White&quot;,&quot;given&quot;:&quot;Richard M&quot;}],&quot;issued&quot;:{&quot;date-parts&quot;:[[&quot;2018&quot;,&quot;8&quot;]]},&quot;DOI&quot;:&quot;10.1158/2159-8290.CD-17-1371&quot;,&quot;PMID&quot;:&quot;29903879&quot;,&quot;PMCID&quot;:&quot;PMC6192670&quot;,&quot;citation-label&quot;:&quot;5518626&quot;},{&quot;title&quot;:&quot;A classification system for zebrafish adipose tissues.&quot;,&quot;page&quot;:&quot;797-809&quot;,&quot;volume&quot;:&quot;10&quot;,&quot;issue&quot;:&quot;6&quot;,&quot;journalAbbreviation&quot;:&quot;Dis. Model. Mech.&quot;,&quot;id&quot;:&quot;5351399&quot;,&quot;type&quot;:&quot;article-journal&quot;,&quot;container-title&quot;:&quot;Disease Models &amp; Mechanisms&quot;,&quot;container-title-short&quot;:&quot;Dis. Model. Mech.&quot;,&quot;author&quot;:[{&quot;family&quot;:&quot;Minchin&quot;,&quot;given&quot;:&quot;James E N&quot;},{&quot;family&quot;:&quot;Rawls&quot;,&quot;given&quot;:&quot;John F&quot;}],&quot;issued&quot;:{&quot;date-parts&quot;:[[&quot;2017&quot;,&quot;6&quot;,&quot;1&quot;]]},&quot;DOI&quot;:&quot;10.1242/dmm.025759&quot;,&quot;PMID&quot;:&quot;28348140&quot;,&quot;PMCID&quot;:&quot;PMC5482999&quot;,&quot;citation-label&quot;:&quot;5351399&quot;},{&quot;title&quot;:&quot;Direct regulation of nacre, a zebrafish MITF homolog required for pigment cell formation, by the Wnt pathway.&quot;,&quot;page&quot;:&quot;158-162&quot;,&quot;volume&quot;:&quot;14&quot;,&quot;issue&quot;:&quot;2&quot;,&quot;journalAbbreviation&quot;:&quot;Genes Dev.&quot;,&quot;id&quot;:&quot;110855&quot;,&quot;type&quot;:&quot;article-journal&quot;,&quot;container-title&quot;:&quot;Genes &amp; Development&quot;,&quot;container-title-short&quot;:&quot;Genes Dev.&quot;,&quot;author&quot;:[{&quot;family&quot;:&quot;Dorsky&quot;,&quot;given&quot;:&quot;R I&quot;},{&quot;family&quot;:&quot;Raible&quot;,&quot;given&quot;:&quot;D W&quot;},{&quot;family&quot;:&quot;Moon&quot;,&quot;given&quot;:&quot;R T&quot;}],&quot;issued&quot;:{&quot;date-parts&quot;:[[&quot;2000&quot;,&quot;1&quot;,&quot;15&quot;]]},&quot;PMID&quot;:&quot;10652270&quot;,&quot;PMCID&quot;:&quot;PMC316348&quot;,&quot;citation-label&quot;:&quot;110855&quot;},{&quot;title&quot;:&quot;Tumour micro-environment elicits innate resistance to RAF inhibitors through HGF secretion.&quot;,&quot;page&quot;:&quot;500-504&quot;,&quot;volume&quot;:&quot;487&quot;,&quot;issue&quot;:&quot;7408&quot;,&quot;journalAbbreviation&quot;:&quot;Nature&quot;,&quot;id&quot;:&quot;91645&quot;,&quot;type&quot;:&quot;article-journal&quot;,&quot;container-title&quot;:&quot;Nature&quot;,&quot;container-title-short&quot;:&quot;Nature&quot;,&quot;author&quot;:[{&quot;family&quot;:&quot;Straussman&quot;,&quot;given&quot;:&quot;Ravid&quot;},{&quot;family&quot;:&quot;Morikawa&quot;,&quot;given&quot;:&quot;Teppei&quot;},{&quot;family&quot;:&quot;Shee&quot;,&quot;given&quot;:&quot;Kevin&quot;},{&quot;family&quot;:&quot;Barzily-Rokni&quot;,&quot;given&quot;:&quot;Michal&quot;},{&quot;family&quot;:&quot;Qian&quot;,&quot;given&quot;:&quot;Zhi Rong&quot;},{&quot;family&quot;:&quot;Du&quot;,&quot;given&quot;:&quot;Jinyan&quot;},{&quot;family&quot;:&quot;Davis&quot;,&quot;given&quot;:&quot;Ashli&quot;},{&quot;family&quot;:&quot;Mongare&quot;,&quot;given&quot;:&quot;Margaret M&quot;},{&quot;family&quot;:&quot;Gould&quot;,&quot;given&quot;:&quot;Joshua&quot;},{&quot;family&quot;:&quot;Frederick&quot;,&quot;given&quot;:&quot;Dennie T&quot;},{&quot;family&quot;:&quot;Cooper&quot;,&quot;given&quot;:&quot;Zachary A&quot;},{&quot;family&quot;:&quot;Chapman&quot;,&quot;given&quot;:&quot;Paul B&quot;},{&quot;family&quot;:&quot;Solit&quot;,&quot;given&quot;:&quot;David B&quot;},{&quot;family&quot;:&quot;Ribas&quot;,&quot;given&quot;:&quot;Antoni&quot;},{&quot;family&quot;:&quot;Lo&quot;,&quot;given&quot;:&quot;Roger S&quot;},{&quot;family&quot;:&quot;Flaherty&quot;,&quot;given&quot;:&quot;Keith T&quot;},{&quot;family&quot;:&quot;Ogino&quot;,&quot;given&quot;:&quot;Shuji&quot;},{&quot;family&quot;:&quot;Wargo&quot;,&quot;given&quot;:&quot;Jennifer A&quot;},{&quot;family&quot;:&quot;Golub&quot;,&quot;given&quot;:&quot;Todd R&quot;}],&quot;issued&quot;:{&quot;date-parts&quot;:[[&quot;2012&quot;,&quot;7&quot;,&quot;26&quot;]]},&quot;DOI&quot;:&quot;10.1038/nature11183&quot;,&quot;PMID&quot;:&quot;22763439&quot;,&quot;PMCID&quot;:&quot;PMC3711467&quot;,&quot;citation-label&quot;:&quot;91645&quot;},{&quot;title&quot;:&quot;Maximizing mutagenesis with solubilized CRISPR-Cas9 ribonucleoprotein complexes.&quot;,&quot;page&quot;:&quot;2025-2037&quot;,&quot;volume&quot;:&quot;143&quot;,&quot;issue&quot;:&quot;11&quot;,&quot;journalAbbreviation&quot;:&quot;Development&quot;,&quot;id&quot;:&quot;1481574&quot;,&quot;type&quot;:&quot;article-journal&quot;,&quot;container-title&quot;:&quot;Development&quot;,&quot;container-title-short&quot;:&quot;Development&quot;,&quot;author&quot;:[{&quot;family&quot;:&quot;Burger&quot;,&quot;given&quot;:&quot;Alexa&quot;},{&quot;family&quot;:&quot;Lindsay&quot;,&quot;given&quot;:&quot;Helen&quot;},{&quot;family&quot;:&quot;Felker&quot;,&quot;given&quot;:&quot;Anastasia&quot;},{&quot;family&quot;:&quot;Hess&quot;,&quot;given&quot;:&quot;Christopher&quot;},{&quot;family&quot;:&quot;Anders&quot;,&quot;given&quot;:&quot;Carolin&quot;},{&quot;family&quot;:&quot;Chiavacci&quot;,&quot;given&quot;:&quot;Elena&quot;},{&quot;family&quot;:&quot;Zaugg&quot;,&quot;given&quot;:&quot;Jonas&quot;},{&quot;family&quot;:&quot;Weber&quot;,&quot;given&quot;:&quot;Lukas M&quot;},{&quot;family&quot;:&quot;Catena&quot;,&quot;given&quot;:&quot;Raul&quot;},{&quot;family&quot;:&quot;Jinek&quot;,&quot;given&quot;:&quot;Martin&quot;},{&quot;family&quot;:&quot;Robinson&quot;,&quot;given&quot;:&quot;Mark D&quot;},{&quot;family&quot;:&quot;Mosimann&quot;,&quot;given&quot;:&quot;Christian&quot;}],&quot;issued&quot;:{&quot;date-parts&quot;:[[&quot;2016&quot;,&quot;6&quot;,&quot;1&quot;]]},&quot;DOI&quot;:&quot;10.1242/dev.134809&quot;,&quot;PMID&quot;:&quot;27130213&quot;,&quot;citation-label&quot;:&quot;1481574&quot;},{&quot;title&quot;:&quot;Retro-orbital injection in adult zebrafish.&quot;,&quot;issue&quot;:&quot;34&quot;,&quot;journalAbbreviation&quot;:&quot;J. Vis. Exp.&quot;,&quot;id&quot;:&quot;3246453&quot;,&quot;type&quot;:&quot;article-journal&quot;,&quot;container-title&quot;:&quot;Journal of Visualized Experiments&quot;,&quot;container-title-short&quot;:&quot;J. Vis. Exp.&quot;,&quot;author&quot;:[{&quot;family&quot;:&quot;Pugach&quot;,&quot;given&quot;:&quot;Emily K&quot;},{&quot;family&quot;:&quot;Li&quot;,&quot;given&quot;:&quot;Pulin&quot;},{&quot;family&quot;:&quot;White&quot;,&quot;given&quot;:&quot;Richard&quot;},{&quot;family&quot;:&quot;Zon&quot;,&quot;given&quot;:&quot;Leonard&quot;}],&quot;issued&quot;:{&quot;date-parts&quot;:[[&quot;2009&quot;,&quot;12&quot;,&quot;7&quot;]]},&quot;DOI&quot;:&quot;10.3791/1645&quot;,&quot;PMID&quot;:&quot;19997061&quot;,&quot;PMCID&quot;:&quot;PMC3149973&quot;,&quot;citation-label&quot;:&quot;3246453&quot;},{&quot;title&quot;:&quot;Microenvironment-derived factors driving metastatic plasticity in melanoma.&quot;,&quot;page&quot;:&quot;14343&quot;,&quot;volume&quot;:&quot;8&quot;,&quot;journalAbbreviation&quot;:&quot;Nat. Commun.&quot;,&quot;id&quot;:&quot;3246334&quot;,&quot;type&quot;:&quot;article-journal&quot;,&quot;container-title&quot;:&quot;Nature Communications&quot;,&quot;container-title-short&quot;:&quot;Nat. Commun.&quot;,&quot;author&quot;:[{&quot;family&quot;:&quot;Kim&quot;,&quot;given&quot;:&quot;Isabella S&quot;},{&quot;family&quot;:&quot;Heilmann&quot;,&quot;given&quot;:&quot;Silja&quot;},{&quot;family&quot;:&quot;Kansler&quot;,&quot;given&quot;:&quot;Emily R&quot;},{&quot;family&quot;:&quot;Zhang&quot;,&quot;given&quot;:&quot;Yan&quot;},{&quot;family&quot;:&quot;Zimmer&quot;,&quot;given&quot;:&quot;Milena&quot;},{&quot;family&quot;:&quot;Ratnakumar&quot;,&quot;given&quot;:&quot;Kajan&quot;},{&quot;family&quot;:&quot;Bowman&quot;,&quot;given&quot;:&quot;Robert L&quot;},{&quot;family&quot;:&quot;Simon-Vermot&quot;,&quot;given&quot;:&quot;Theresa&quot;},{&quot;family&quot;:&quot;Fennell&quot;,&quot;given&quot;:&quot;Myles&quot;},{&quot;family&quot;:&quot;Garippa&quot;,&quot;given&quot;:&quot;Ralph&quot;},{&quot;family&quot;:&quot;Lu&quot;,&quot;given&quot;:&quot;Liang&quot;},{&quot;family&quot;:&quot;Lee&quot;,&quot;given&quot;:&quot;William&quot;},{&quot;family&quot;:&quot;Hollmann&quot;,&quot;given&quot;:&quot;Travis&quot;},{&quot;family&quot;:&quot;Xavier&quot;,&quot;given&quot;:&quot;Joao B&quot;},{&quot;family&quot;:&quot;White&quot;,&quot;given&quot;:&quot;Richard M&quot;}],&quot;issued&quot;:{&quot;date-parts&quot;:[[&quot;2017&quot;,&quot;2&quot;,&quot;9&quot;]]},&quot;DOI&quot;:&quot;10.1038/ncomms14343&quot;,&quot;PMID&quot;:&quot;28181494&quot;,&quot;PMCID&quot;:&quot;PMC5309794&quot;,&quot;citation-label&quot;:&quot;3246334&quot;},{&quot;title&quot;:&quot;Ubiquitous transgene expression and Cre-based recombination driven by the ubiquitin promoter in zebrafish.&quot;,&quot;page&quot;:&quot;169-177&quot;,&quot;volume&quot;:&quot;138&quot;,&quot;issue&quot;:&quot;1&quot;,&quot;journalAbbreviation&quot;:&quot;Development&quot;,&quot;id&quot;:&quot;859205&quot;,&quot;type&quot;:&quot;article-journal&quot;,&quot;container-title&quot;:&quot;Development&quot;,&quot;container-title-short&quot;:&quot;Development&quot;,&quot;author&quot;:[{&quot;family&quot;:&quot;Mosimann&quot;,&quot;given&quot;:&quot;Christian&quot;},{&quot;family&quot;:&quot;Kaufman&quot;,&quot;given&quot;:&quot;Charles K&quot;},{&quot;family&quot;:&quot;Li&quot;,&quot;given&quot;:&quot;Pulin&quot;},{&quot;family&quot;:&quot;Pugach&quot;,&quot;given&quot;:&quot;Emily K&quot;},{&quot;family&quot;:&quot;Tamplin&quot;,&quot;given&quot;:&quot;Owen J&quot;},{&quot;family&quot;:&quot;Zon&quot;,&quot;given&quot;:&quot;Leonard I&quot;}],&quot;issued&quot;:{&quot;date-parts&quot;:[[&quot;2011&quot;,&quot;1&quot;]]},&quot;DOI&quot;:&quot;10.1242/dev.059345&quot;,&quot;PMID&quot;:&quot;21138979&quot;,&quot;PMCID&quot;:&quot;PMC2998170&quot;,&quot;citation-label&quot;:&quot;859205&quot;},{&quot;title&quot;:&quot;Braf(V600E) cooperates with Pten loss to induce metastatic melanoma.&quot;,&quot;page&quot;:&quot;544-552&quot;,&quot;volume&quot;:&quot;41&quot;,&quot;issue&quot;:&quot;5&quot;,&quot;journalAbbreviation&quot;:&quot;Nat. Genet.&quot;,&quot;id&quot;:&quot;411991&quot;,&quot;type&quot;:&quot;article-journal&quot;,&quot;container-title&quot;:&quot;Nature Genetics&quot;,&quot;container-title-short&quot;:&quot;Nat. Genet.&quot;,&quot;author&quot;:[{&quot;family&quot;:&quot;Dankort&quot;,&quot;given&quot;:&quot;David&quot;},{&quot;family&quot;:&quot;Curley&quot;,&quot;given&quot;:&quot;David P&quot;},{&quot;family&quot;:&quot;Cartlidge&quot;,&quot;given&quot;:&quot;Robert A&quot;},{&quot;family&quot;:&quot;Nelson&quot;,&quot;given&quot;:&quot;Betsy&quot;},{&quot;family&quot;:&quot;Karnezis&quot;,&quot;given&quot;:&quot;Anthony N&quot;},{&quot;family&quot;:&quot;Damsky&quot;,&quot;given&quot;:&quot;William E&quot;},{&quot;family&quot;:&quot;You&quot;,&quot;given&quot;:&quot;Mingjian J&quot;},{&quot;family&quot;:&quot;DePinho&quot;,&quot;given&quot;:&quot;Ronald A&quot;},{&quot;family&quot;:&quot;McMahon&quot;,&quot;given&quot;:&quot;Martin&quot;},{&quot;family&quot;:&quot;Bosenberg&quot;,&quot;given&quot;:&quot;Marcus&quot;}],&quot;issued&quot;:{&quot;date-parts&quot;:[[&quot;2009&quot;,&quot;5&quot;]]},&quot;DOI&quot;:&quot;10.1038/ng.356&quot;,&quot;PMID&quot;:&quot;19282848&quot;,&quot;PMCID&quot;:&quot;PMC2705918&quot;,&quot;citation-label&quot;:&quot;411991&quot;},{&quot;title&quot;:&quot;Targeted ablation of beta cells in the embryonic zebrafish pancreas using E. coli nitroreductase.&quot;,&quot;page&quot;:&quot;218-229&quot;,&quot;volume&quot;:&quot;124&quot;,&quot;issue&quot;:&quot;3&quot;,&quot;journalAbbreviation&quot;:&quot;Mech. Dev.&quot;,&quot;id&quot;:&quot;439075&quot;,&quot;type&quot;:&quot;article-journal&quot;,&quot;container-title&quot;:&quot;Mechanisms of Development&quot;,&quot;container-title-short&quot;:&quot;Mech. Dev.&quot;,&quot;author&quot;:[{&quot;family&quot;:&quot;Pisharath&quot;,&quot;given&quot;:&quot;Harshan&quot;},{&quot;family&quot;:&quot;Rhee&quot;,&quot;given&quot;:&quot;Jerry M&quot;},{&quot;family&quot;:&quot;Swanson&quot;,&quot;given&quot;:&quot;Michelle A&quot;},{&quot;family&quot;:&quot;Leach&quot;,&quot;given&quot;:&quot;Steven D&quot;},{&quot;family&quot;:&quot;Parsons&quot;,&quot;given&quot;:&quot;Michael J&quot;}],&quot;issued&quot;:{&quot;date-parts&quot;:[[&quot;2007&quot;,&quot;3&quot;]]},&quot;DOI&quot;:&quot;10.1016/j.mod.2006.11.005&quot;,&quot;PMID&quot;:&quot;17223324&quot;,&quot;PMCID&quot;:&quot;PMC2583263&quot;,&quot;citation-label&quot;:&quot;439075&quot;},{&quot;title&quot;:&quot;Interactions of Melanoma Cells with Distal Keratinocytes Trigger Metastasis via Notch Signaling Inhibition of MITF.&quot;,&quot;page&quot;:&quot;664-676&quot;,&quot;volume&quot;:&quot;59&quot;,&quot;issue&quot;:&quot;4&quot;,&quot;journalAbbreviation&quot;:&quot;Mol. Cell&quot;,&quot;id&quot;:&quot;1879328&quot;,&quot;type&quot;:&quot;article-journal&quot;,&quot;container-title&quot;:&quot;Molecular Cell&quot;,&quot;container-title-short&quot;:&quot;Mol. Cell&quot;,&quot;author&quot;:[{&quot;family&quot;:&quot;Golan&quot;,&quot;given&quot;:&quot;Tamar&quot;},{&quot;family&quot;:&quot;Messer&quot;,&quot;given&quot;:&quot;Arielle R&quot;},{&quot;family&quot;:&quot;Amitai-Lange&quot;,&quot;given&quot;:&quot;Aya&quot;},{&quot;family&quot;:&quot;Melamed&quot;,&quot;given&quot;:&quot;Ze'ev&quot;},{&quot;family&quot;:&quot;Ohana&quot;,&quot;given&quot;:&quot;Reut&quot;},{&quot;family&quot;:&quot;Bell&quot;,&quot;given&quot;:&quot;Rachel E&quot;},{&quot;family&quot;:&quot;Kapitansky&quot;,&quot;given&quot;:&quot;Oxana&quot;},{&quot;family&quot;:&quot;Lerman&quot;,&quot;given&quot;:&quot;Galya&quot;},{&quot;family&quot;:&quot;Greenberger&quot;,&quot;given&quot;:&quot;Shoshana&quot;},{&quot;family&quot;:&quot;Khaled&quot;,&quot;given&quot;:&quot;Mehdi&quot;},{&quot;family&quot;:&quot;Amar&quot;,&quot;given&quot;:&quot;Nira&quot;},{&quot;family&quot;:&quot;Albrengues&quot;,&quot;given&quot;:&quot;Jean&quot;},{&quot;family&quot;:&quot;Gaggioli&quot;,&quot;given&quot;:&quot;Cedric&quot;},{&quot;family&quot;:&quot;Gonen&quot;,&quot;given&quot;:&quot;Pinchas&quot;},{&quot;family&quot;:&quot;Tabach&quot;,&quot;given&quot;:&quot;Yuval&quot;},{&quot;family&quot;:&quot;Sprinzak&quot;,&quot;given&quot;:&quot;David&quot;},{&quot;family&quot;:&quot;Shalom-Feuerstein&quot;,&quot;given&quot;:&quot;Ruby&quot;},{&quot;family&quot;:&quot;Levy&quot;,&quot;given&quot;:&quot;Carmit&quot;}],&quot;issued&quot;:{&quot;date-parts&quot;:[[&quot;2015&quot;,&quot;8&quot;,&quot;20&quot;]]},&quot;DOI&quot;:&quot;10.1016/j.molcel.2015.06.028&quot;,&quot;PMID&quot;:&quot;26236014&quot;,&quot;citation-label&quot;:&quot;1879328&quot;},{&quot;title&quot;:&quot;Transposon-mediated BAC transgenesis in zebrafish.&quot;,&quot;page&quot;:&quot;1998-2021&quot;,&quot;volume&quot;:&quot;6&quot;,&quot;issue&quot;:&quot;12&quot;,&quot;journalAbbreviation&quot;:&quot;Nat. Protoc.&quot;,&quot;id&quot;:&quot;253454&quot;,&quot;type&quot;:&quot;article-journal&quot;,&quot;container-title&quot;:&quot;Nature Protocols&quot;,&quot;container-title-short&quot;:&quot;Nat. Protoc.&quot;,&quot;author&quot;:[{&quot;family&quot;:&quot;Suster&quot;,&quot;given&quot;:&quot;Maximiliano L&quot;},{&quot;family&quot;:&quot;Abe&quot;,&quot;given&quot;:&quot;Gembu&quot;},{&quot;family&quot;:&quot;Schouw&quot;,&quot;given&quot;:&quot;Anders&quot;},{&quot;family&quot;:&quot;Kawakami&quot;,&quot;given&quot;:&quot;Koichi&quot;}],&quot;issued&quot;:{&quot;date-parts&quot;:[[&quot;2011&quot;,&quot;12&quot;,&quot;1&quot;]]},&quot;DOI&quot;:&quot;10.1038/nprot.2011.416&quot;,&quot;PMID&quot;:&quot;22134125&quot;,&quot;citation-label&quot;:&quot;253454&quot;},{&quot;title&quot;:&quot;A zebrafish melanoma model reveals emergence of neural crest identity during melanoma initiation.&quot;,&quot;page&quot;:&quot;aad2197&quot;,&quot;volume&quot;:&quot;351&quot;,&quot;issue&quot;:&quot;6272&quot;,&quot;journalAbbreviation&quot;:&quot;Science&quot;,&quot;id&quot;:&quot;1192845&quot;,&quot;type&quot;:&quot;article-journal&quot;,&quot;container-title&quot;:&quot;Science&quot;,&quot;container-title-short&quot;:&quot;Science&quot;,&quot;author&quot;:[{&quot;family&quot;:&quot;Kaufman&quot;,&quot;given&quot;:&quot;Charles K&quot;},{&quot;family&quot;:&quot;Mosimann&quot;,&quot;given&quot;:&quot;Christian&quot;},{&quot;family&quot;:&quot;Fan&quot;,&quot;given&quot;:&quot;Zi Peng&quot;},{&quot;family&quot;:&quot;Yang&quot;,&quot;given&quot;:&quot;Song&quot;},{&quot;family&quot;:&quot;Thomas&quot;,&quot;given&quot;:&quot;Andrew J&quot;},{&quot;family&quot;:&quot;Ablain&quot;,&quot;given&quot;:&quot;Julien&quot;},{&quot;family&quot;:&quot;Tan&quot;,&quot;given&quot;:&quot;Justin L&quot;},{&quot;family&quot;:&quot;Fogley&quot;,&quot;given&quot;:&quot;Rachel D&quot;},{&quot;family&quot;:&quot;van Rooijen&quot;,&quot;given&quot;:&quot;Ellen&quot;},{&quot;family&quot;:&quot;Hagedorn&quot;,&quot;given&quot;:&quot;Elliott J&quot;},{&quot;family&quot;:&quot;Ciarlo&quot;,&quot;given&quot;:&quot;Christie&quot;},{&quot;family&quot;:&quot;White&quot;,&quot;given&quot;:&quot;Richard M&quot;},{&quot;family&quot;:&quot;Matos&quot;,&quot;given&quot;:&quot;Dominick A&quot;},{&quot;family&quot;:&quot;Puller&quot;,&quot;given&quot;:&quot;Ann-Christin&quot;},{&quot;family&quot;:&quot;Santoriello&quot;,&quot;given&quot;:&quot;Cristina&quot;},{&quot;family&quot;:&quot;Liao&quot;,&quot;given&quot;:&quot;Eric C&quot;},{&quot;family&quot;:&quot;Young&quot;,&quot;given&quot;:&quot;Richard A&quot;},{&quot;family&quot;:&quot;Zon&quot;,&quot;given&quot;:&quot;Leonard I&quot;}],&quot;issued&quot;:{&quot;date-parts&quot;:[[&quot;2016&quot;,&quot;1&quot;,&quot;29&quot;]]},&quot;DOI&quot;:&quot;10.1126/science.aad2197&quot;,&quot;PMID&quot;:&quot;26823433&quot;,&quot;PMCID&quot;:&quot;PMC4868069&quot;,&quot;citation-label&quot;:&quot;1192845&quot;},{&quot;title&quot;:&quot;sFRP2 in the aged microenvironment drives melanoma metastasis and therapy resistance.&quot;,&quot;page&quot;:&quot;250-254&quot;,&quot;volume&quot;:&quot;532&quot;,&quot;issue&quot;:&quot;7598&quot;,&quot;journalAbbreviation&quot;:&quot;Nature&quot;,&quot;id&quot;:&quot;1350233&quot;,&quot;type&quot;:&quot;article-journal&quot;,&quot;container-title&quot;:&quot;Nature&quot;,&quot;container-title-short&quot;:&quot;Nature&quot;,&quot;author&quot;:[{&quot;family&quot;:&quot;Kaur&quot;,&quot;given&quot;:&quot;Amanpreet&quot;},{&quot;family&quot;:&quot;Webster&quot;,&quot;given&quot;:&quot;Marie R&quot;},{&quot;family&quot;:&quot;Marchbank&quot;,&quot;given&quot;:&quot;Katie&quot;},{&quot;family&quot;:&quot;Behera&quot;,&quot;given&quot;:&quot;Reeti&quot;},{&quot;family&quot;:&quot;Ndoye&quot;,&quot;given&quot;:&quot;Abibatou&quot;},{&quot;family&quot;:&quot;Kugel&quot;,&quot;given&quot;:&quot;Curtis H&quot;},{&quot;family&quot;:&quot;Dang&quot;,&quot;given&quot;:&quot;Vanessa M&quot;},{&quot;family&quot;:&quot;Appleton&quot;,&quot;given&quot;:&quot;Jessica&quot;},{&quot;family&quot;:&quot;O'Connell&quot;,&quot;given&quot;:&quot;Michael P&quot;},{&quot;family&quot;:&quot;Cheng&quot;,&quot;given&quot;:&quot;Phil&quot;},{&quot;family&quot;:&quot;Valiga&quot;,&quot;given&quot;:&quot;Alexander A&quot;},{&quot;family&quot;:&quot;Morissette&quot;,&quot;given&quot;:&quot;Rachel&quot;},{&quot;family&quot;:&quot;McDonnell&quot;,&quot;given&quot;:&quot;Nazli B&quot;},{&quot;family&quot;:&quot;Ferrucci&quot;,&quot;given&quot;:&quot;Luigi&quot;},{&quot;family&quot;:&quot;Kossenkov&quot;,&quot;given&quot;:&quot;Andrew V&quot;},{&quot;family&quot;:&quot;Meeth&quot;,&quot;given&quot;:&quot;Katrina&quot;},{&quot;family&quot;:&quot;Tang&quot;,&quot;given&quot;:&quot;Hsin-Yao&quot;},{&quot;family&quot;:&quot;Yin&quot;,&quot;given&quot;:&quot;Xiangfan&quot;},{&quot;family&quot;:&quot;Wood&quot;,&quot;given&quot;:&quot;William H&quot;},{&quot;family&quot;:&quot;Lehrmann&quot;,&quot;given&quot;:&quot;Elin&quot;},{&quot;family&quot;:&quot;Weeraratna&quot;,&quot;given&quot;:&quot;Ashani T&quot;}],&quot;issued&quot;:{&quot;date-parts&quot;:[[&quot;2016&quot;,&quot;4&quot;,&quot;14&quot;]]},&quot;DOI&quot;:&quot;10.1038/nature17392&quot;,&quot;PMID&quot;:&quot;27042933&quot;,&quot;PMCID&quot;:&quot;PMC4833579&quot;,&quot;citation-label&quot;:&quot;1350233&quot;},{&quot;title&quot;:&quot;Zebrabow: multispectral cell labeling for cell tracing and lineage analysis in zebrafish.&quot;,&quot;page&quot;:&quot;2835-2846&quot;,&quot;volume&quot;:&quot;140&quot;,&quot;issue&quot;:&quot;13&quot;,&quot;journalAbbreviation&quot;:&quot;Development&quot;,&quot;id&quot;:&quot;468&quot;,&quot;type&quot;:&quot;article-journal&quot;,&quot;container-title&quot;:&quot;Development&quot;,&quot;container-title-short&quot;:&quot;Development&quot;,&quot;author&quot;:[{&quot;family&quot;:&quot;Pan&quot;,&quot;given&quot;:&quot;Y Albert&quot;},{&quot;family&quot;:&quot;Freundlich&quot;,&quot;given&quot;:&quot;Tom&quot;},{&quot;family&quot;:&quot;Weissman&quot;,&quot;given&quot;:&quot;Tamily A&quot;},{&quot;family&quot;:&quot;Schoppik&quot;,&quot;given&quot;:&quot;David&quot;},{&quot;family&quot;:&quot;Wang&quot;,&quot;given&quot;:&quot;X Cindy&quot;},{&quot;family&quot;:&quot;Zimmerman&quot;,&quot;given&quot;:&quot;Steve&quot;},{&quot;family&quot;:&quot;Ciruna&quot;,&quot;given&quot;:&quot;Brian&quot;},{&quot;family&quot;:&quot;Sanes&quot;,&quot;given&quot;:&quot;Joshua R&quot;},{&quot;family&quot;:&quot;Lichtman&quot;,&quot;given&quot;:&quot;Jeff W&quot;},{&quot;family&quot;:&quot;Schier&quot;,&quot;given&quot;:&quot;Alexander F&quot;}],&quot;issued&quot;:{&quot;date-parts&quot;:[[&quot;2013&quot;,&quot;7&quot;]]},&quot;DOI&quot;:&quot;10.1242/dev.094631&quot;,&quot;PMID&quot;:&quot;23757414&quot;,&quot;PMCID&quot;:&quot;PMC3678346&quot;,&quot;citation-label&quot;:&quot;468&quot;},{&quot;title&quot;:&quot;Cancer metastasis: building a framework.&quot;,&quot;page&quot;:&quot;679-695&quot;,&quot;volume&quot;:&quot;127&quot;,&quot;issue&quot;:&quot;4&quot;,&quot;journalAbbreviation&quot;:&quot;Cell&quot;,&quot;id&quot;:&quot;64305&quot;,&quot;type&quot;:&quot;article-journal&quot;,&quot;container-title&quot;:&quot;Cell&quot;,&quot;container-title-short&quot;:&quot;Cell&quot;,&quot;author&quot;:[{&quot;family&quot;:&quot;Gupta&quot;,&quot;given&quot;:&quot;Gaorav P&quot;},{&quot;family&quot;:&quot;Massagué&quot;,&quot;given&quot;:&quot;Joan&quot;}],&quot;issued&quot;:{&quot;date-parts&quot;:[[&quot;2006&quot;,&quot;11&quot;,&quot;17&quot;]]},&quot;DOI&quot;:&quot;10.1016/j.cell.2006.11.001&quot;,&quot;PMID&quot;:&quot;17110329&quot;,&quot;citation-label&quot;:&quot;64305&quot;},{&quot;title&quot;:&quot;Novel UV-induced melanoma mouse model dependent on Endothelin3 signaling.&quot;,&quot;page&quot;:&quot;839-842&quot;,&quot;volume&quot;:&quot;27&quot;,&quot;issue&quot;:&quot;5&quot;,&quot;journalAbbreviation&quot;:&quot;Pigment Cell Melanoma Res.&quot;,&quot;id&quot;:&quot;1349232&quot;,&quot;type&quot;:&quot;article-journal&quot;,&quot;container-title&quot;:&quot;Pigment Cell &amp; Melanoma Research&quot;,&quot;container-title-short&quot;:&quot;Pigment Cell Melanoma Res.&quot;,&quot;author&quot;:[{&quot;family&quot;:&quot;Benaduce&quot;,&quot;given&quot;:&quot;Ana Paula&quot;},{&quot;family&quot;:&quot;Batista&quot;,&quot;given&quot;:&quot;Deannys&quot;},{&quot;family&quot;:&quot;Grilo&quot;,&quot;given&quot;:&quot;Gabriel&quot;},{&quot;family&quot;:&quot;Jorge&quot;,&quot;given&quot;:&quot;Karen&quot;},{&quot;family&quot;:&quot;Cardero&quot;,&quot;given&quot;:&quot;Diana&quot;},{&quot;family&quot;:&quot;Milikowski&quot;,&quot;given&quot;:&quot;Clara&quot;},{&quot;family&quot;:&quot;Kos&quot;,&quot;given&quot;:&quot;Lidia&quot;}],&quot;issued&quot;:{&quot;date-parts&quot;:[[&quot;2014&quot;,&quot;9&quot;]]},&quot;DOI&quot;:&quot;10.1111/pcmr.12281&quot;,&quot;PMID&quot;:&quot;24992383&quot;,&quot;PMCID&quot;:&quot;PMC4150852&quot;,&quot;citation-label&quot;:&quot;1349232&quot;},{&quot;title&quot;:&quot;Nitroreductase-mediated cell/tissue ablation in zebrafish: a spatially and temporally controlled ablation method with applications in developmental and regeneration studies.&quot;,&quot;page&quot;:&quot;948-954&quot;,&quot;volume&quot;:&quot;3&quot;,&quot;issue&quot;:&quot;6&quot;,&quot;journalAbbreviation&quot;:&quot;Nat. Protoc.&quot;,&quot;id&quot;:&quot;439136&quot;,&quot;type&quot;:&quot;article-journal&quot;,&quot;container-title&quot;:&quot;Nature Protocols&quot;,&quot;container-title-short&quot;:&quot;Nat. Protoc.&quot;,&quot;author&quot;:[{&quot;family&quot;:&quot;Curado&quot;,&quot;given&quot;:&quot;Silvia&quot;},{&quot;family&quot;:&quot;Stainier&quot;,&quot;given&quot;:&quot;Didier Y R&quot;},{&quot;family&quot;:&quot;Anderson&quot;,&quot;given&quot;:&quot;Ryan M&quot;}],&quot;issued&quot;:{&quot;date-parts&quot;:[[&quot;2008&quot;]]},&quot;DOI&quot;:&quot;10.1038/nprot.2008.58&quot;,&quot;PMID&quot;:&quot;18536643&quot;,&quot;PMCID&quot;:&quot;PMC2705989&quot;,&quot;citation-label&quot;:&quot;439136&quot;},{&quot;title&quot;:&quot;Microenvironmental regulation of metastasis.&quot;,&quot;page&quot;:&quot;239-252&quot;,&quot;volume&quot;:&quot;9&quot;,&quot;issue&quot;:&quot;4&quot;,&quot;journalAbbreviation&quot;:&quot;Nat. Rev. Cancer&quot;,&quot;id&quot;:&quot;112398&quot;,&quot;type&quot;:&quot;article-journal&quot;,&quot;container-title&quot;:&quot;Nature Reviews. Cancer&quot;,&quot;container-title-short&quot;:&quot;Nat. Rev. Cancer&quot;,&quot;author&quot;:[{&quot;family&quot;:&quot;Joyce&quot;,&quot;given&quot;:&quot;Johanna A&quot;},{&quot;family&quot;:&quot;Pollard&quot;,&quot;given&quot;:&quot;Jeffrey W&quot;}],&quot;issued&quot;:{&quot;date-parts&quot;:[[&quot;2009&quot;,&quot;4&quot;]]},&quot;DOI&quot;:&quot;10.1038/nrc2618&quot;,&quot;PMID&quot;:&quot;19279573&quot;,&quot;PMCID&quot;:&quot;PMC3251309&quot;,&quot;citation-label&quot;:&quot;112398&quot;},{&quot;title&quot;:&quot;Activated ALK collaborates with MYCN in neuroblastoma pathogenesis.&quot;,&quot;page&quot;:&quot;362-373&quot;,&quot;volume&quot;:&quot;21&quot;,&quot;issue&quot;:&quot;3&quot;,&quot;journalAbbreviation&quot;:&quot;Cancer Cell&quot;,&quot;id&quot;:&quot;1036566&quot;,&quot;type&quot;:&quot;article-journal&quot;,&quot;container-title&quot;:&quot;Cancer Cell&quot;,&quot;container-title-short&quot;:&quot;Cancer Cell&quot;,&quot;author&quot;:[{&quot;family&quot;:&quot;Zhu&quot;,&quot;given&quot;:&quot;Shizhen&quot;},{&quot;family&quot;:&quot;Lee&quot;,&quot;given&quot;:&quot;Jeong-Soo&quot;},{&quot;family&quot;:&quot;Guo&quot;,&quot;given&quot;:&quot;Feng&quot;},{&quot;family&quot;:&quot;Shin&quot;,&quot;given&quot;:&quot;Jimann&quot;},{&quot;family&quot;:&quot;Perez-Atayde&quot;,&quot;given&quot;:&quot;Antonio R&quot;},{&quot;family&quot;:&quot;Kutok&quot;,&quot;given&quot;:&quot;Jeffery L&quot;},{&quot;family&quot;:&quot;Rodig&quot;,&quot;given&quot;:&quot;Scott J&quot;},{&quot;family&quot;:&quot;Neuberg&quot;,&quot;given&quot;:&quot;Donna S&quot;},{&quot;family&quot;:&quot;Helman&quot;,&quot;given&quot;:&quot;Daniel&quot;},{&quot;family&quot;:&quot;Feng&quot;,&quot;given&quot;:&quot;Hui&quot;},{&quot;family&quot;:&quot;Stewart&quot;,&quot;given&quot;:&quot;Rodney A&quot;},{&quot;family&quot;:&quot;Wang&quot;,&quot;given&quot;:&quot;Wenchao&quot;},{&quot;family&quot;:&quot;George&quot;,&quot;given&quot;:&quot;Rani E&quot;},{&quot;family&quot;:&quot;Kanki&quot;,&quot;given&quot;:&quot;John P&quot;},{&quot;family&quot;:&quot;Look&quot;,&quot;given&quot;:&quot;A Thomas&quot;}],&quot;issued&quot;:{&quot;date-parts&quot;:[[&quot;2012&quot;,&quot;3&quot;,&quot;20&quot;]]},&quot;DOI&quot;:&quot;10.1016/j.ccr.2012.02.010&quot;,&quot;PMID&quot;:&quot;22439933&quot;,&quot;PMCID&quot;:&quot;PMC3315700&quot;,&quot;citation-label&quot;:&quot;1036566&quot;},{&quot;title&quot;:&quot;Transparent adult zebrafish as a tool for in vivo transplantation analysis.&quot;,&quot;page&quot;:&quot;183-189&quot;,&quot;volume&quot;:&quot;2&quot;,&quot;issue&quot;:&quot;2&quot;,&quot;journalAbbreviation&quot;:&quot;Cell Stem Cell&quot;,&quot;id&quot;:&quot;805504&quot;,&quot;type&quot;:&quot;article-journal&quot;,&quot;container-title&quot;:&quot;Cell Stem Cell&quot;,&quot;container-title-short&quot;:&quot;Cell Stem Cell&quot;,&quot;author&quot;:[{&quot;family&quot;:&quot;White&quot;,&quot;given&quot;:&quot;Richard Mark&quot;},{&quot;family&quot;:&quot;Sessa&quot;,&quot;given&quot;:&quot;Anna&quot;},{&quot;family&quot;:&quot;Burke&quot;,&quot;given&quot;:&quot;Christopher&quot;},{&quot;family&quot;:&quot;Bowman&quot;,&quot;given&quot;:&quot;Teresa&quot;},{&quot;family&quot;:&quot;LeBlanc&quot;,&quot;given&quot;:&quot;Jocelyn&quot;},{&quot;family&quot;:&quot;Ceol&quot;,&quot;given&quot;:&quot;Craig&quot;},{&quot;family&quot;:&quot;Bourque&quot;,&quot;given&quot;:&quot;Caitlin&quot;},{&quot;family&quot;:&quot;Dovey&quot;,&quot;given&quot;:&quot;Michael&quot;},{&quot;family&quot;:&quot;Goessling&quot;,&quot;given&quot;:&quot;Wolfram&quot;},{&quot;family&quot;:&quot;Burns&quot;,&quot;given&quot;:&quot;Caroline Erter&quot;},{&quot;family&quot;:&quot;Zon&quot;,&quot;given&quot;:&quot;Leonard I&quot;}],&quot;issued&quot;:{&quot;date-parts&quot;:[[&quot;2008&quot;,&quot;2&quot;,&quot;7&quot;]]},&quot;DOI&quot;:&quot;10.1016/j.stem.2007.11.002&quot;,&quot;PMID&quot;:&quot;18371439&quot;,&quot;PMCID&quot;:&quot;PMC2292119&quot;,&quot;citation-label&quot;:&quot;805504&quot;},{&quot;title&quot;:&quot;DHODH modulates transcriptional elongation in the neural crest and melanoma.&quot;,&quot;page&quot;:&quot;518-522&quot;,&quot;volume&quot;:&quot;471&quot;,&quot;issue&quot;:&quot;7339&quot;,&quot;journalAbbreviation&quot;:&quot;Nature&quot;,&quot;id&quot;:&quot;239918&quot;,&quot;type&quot;:&quot;article-journal&quot;,&quot;container-title&quot;:&quot;Nature&quot;,&quot;container-title-short&quot;:&quot;Nature&quot;,&quot;author&quot;:[{&quot;family&quot;:&quot;White&quot;,&quot;given&quot;:&quot;Richard Mark&quot;},{&quot;family&quot;:&quot;Cech&quot;,&quot;given&quot;:&quot;Jennifer&quot;},{&quot;family&quot;:&quot;Ratanasirintrawoot&quot;,&quot;given&quot;:&quot;Sutheera&quot;},{&quot;family&quot;:&quot;Lin&quot;,&quot;given&quot;:&quot;Charles Y&quot;},{&quot;family&quot;:&quot;Rahl&quot;,&quot;given&quot;:&quot;Peter B&quot;},{&quot;family&quot;:&quot;Burke&quot;,&quot;given&quot;:&quot;Christopher J&quot;},{&quot;family&quot;:&quot;Langdon&quot;,&quot;given&quot;:&quot;Erin&quot;},{&quot;family&quot;:&quot;Tomlinson&quot;,&quot;given&quot;:&quot;Matthew L&quot;},{&quot;family&quot;:&quot;Mosher&quot;,&quot;given&quot;:&quot;Jack&quot;},{&quot;family&quot;:&quot;Kaufman&quot;,&quot;given&quot;:&quot;Charles&quot;},{&quot;family&quot;:&quot;Chen&quot;,&quot;given&quot;:&quot;Frank&quot;},{&quot;family&quot;:&quot;Long&quot;,&quot;given&quot;:&quot;Hannah K&quot;},{&quot;family&quot;:&quot;Kramer&quot;,&quot;given&quot;:&quot;Martin&quot;},{&quot;family&quot;:&quot;Datta&quot;,&quot;given&quot;:&quot;Sumon&quot;},{&quot;family&quot;:&quot;Neuberg&quot;,&quot;given&quot;:&quot;Donna&quot;},{&quot;family&quot;:&quot;Granter&quot;,&quot;given&quot;:&quot;Scott&quot;},{&quot;family&quot;:&quot;Young&quot;,&quot;given&quot;:&quot;Richard A&quot;},{&quot;family&quot;:&quot;Morrison&quot;,&quot;given&quot;:&quot;Sean&quot;},{&quot;family&quot;:&quot;Wheeler&quot;,&quot;given&quot;:&quot;Grant N&quot;},{&quot;family&quot;:&quot;Zon&quot;,&quot;given&quot;:&quot;Leonard I&quot;}],&quot;issued&quot;:{&quot;date-parts&quot;:[[&quot;2011&quot;,&quot;3&quot;,&quot;24&quot;]]},&quot;DOI&quot;:&quot;10.1038/nature09882&quot;,&quot;PMID&quot;:&quot;21430780&quot;,&quot;PMCID&quot;:&quot;PMC3759979&quot;,&quot;citation-label&quot;:&quot;239918&quot;},{&quot;title&quot;:&quot;Zebrafish cancer: the state of the art and the path forward.&quot;,&quot;page&quot;:&quot;624-636&quot;,&quot;volume&quot;:&quot;13&quot;,&quot;issue&quot;:&quot;9&quot;,&quot;journalAbbreviation&quot;:&quot;Nat. Rev. Cancer&quot;,&quot;id&quot;:&quot;735122&quot;,&quot;type&quot;:&quot;article-journal&quot;,&quot;container-title&quot;:&quot;Nature Reviews. Cancer&quot;,&quot;container-title-short&quot;:&quot;Nat. Rev. Cancer&quot;,&quot;author&quot;:[{&quot;family&quot;:&quot;White&quot;,&quot;given&quot;:&quot;Richard&quot;},{&quot;family&quot;:&quot;Rose&quot;,&quot;given&quot;:&quot;Kristin&quot;},{&quot;family&quot;:&quot;Zon&quot;,&quot;given&quot;:&quot;Leonard&quot;}],&quot;issued&quot;:{&quot;date-parts&quot;:[[&quot;2013&quot;,&quot;9&quot;]]},&quot;DOI&quot;:&quot;10.1038/nrc3589&quot;,&quot;PMID&quot;:&quot;23969693&quot;,&quot;PMCID&quot;:&quot;PMC6040891&quot;,&quot;citation-label&quot;:&quot;735122&quot;},{&quot;title&quot;:&quot;Serpins promote cancer cell survival and vascular co-option in brain metastasis.&quot;,&quot;page&quot;:&quot;1002-1016&quot;,&quot;volume&quot;:&quot;156&quot;,&quot;issue&quot;:&quot;5&quot;,&quot;journalAbbreviation&quot;:&quot;Cell&quot;,&quot;id&quot;:&quot;97139&quot;,&quot;type&quot;:&quot;article-journal&quot;,&quot;container-title&quot;:&quot;Cell&quot;,&quot;container-title-short&quot;:&quot;Cell&quot;,&quot;author&quot;:[{&quot;family&quot;:&quot;Valiente&quot;,&quot;given&quot;:&quot;Manuel&quot;},{&quot;family&quot;:&quot;Obenauf&quot;,&quot;given&quot;:&quot;Anna C&quot;},{&quot;family&quot;:&quot;Jin&quot;,&quot;given&quot;:&quot;Xin&quot;},{&quot;family&quot;:&quot;Chen&quot;,&quot;given&quot;:&quot;Qing&quot;},{&quot;family&quot;:&quot;Zhang&quot;,&quot;given&quot;:&quot;Xiang H-F&quot;},{&quot;family&quot;:&quot;Lee&quot;,&quot;given&quot;:&quot;Derek J&quot;},{&quot;family&quot;:&quot;Chaft&quot;,&quot;given&quot;:&quot;Jamie E&quot;},{&quot;family&quot;:&quot;Kris&quot;,&quot;given&quot;:&quot;Mark G&quot;},{&quot;family&quot;:&quot;Huse&quot;,&quot;given&quot;:&quot;Jason T&quot;},{&quot;family&quot;:&quot;Brogi&quot;,&quot;given&quot;:&quot;Edi&quot;},{&quot;family&quot;:&quot;Massagué&quot;,&quot;given&quot;:&quot;Joan&quot;}],&quot;issued&quot;:{&quot;date-parts&quot;:[[&quot;2014&quot;,&quot;2&quot;,&quot;27&quot;]]},&quot;DOI&quot;:&quot;10.1016/j.cell.2014.01.040&quot;,&quot;PMID&quot;:&quot;24581498&quot;,&quot;PMCID&quot;:&quot;PMC3988473&quot;,&quot;citation-label&quot;:&quot;97139&quot;},{&quot;title&quot;:&quot;High-resolution imaging of the dynamic tumor cell vascular interface in transparent zebrafish.&quot;,&quot;page&quot;:&quot;17406-17411&quot;,&quot;volume&quot;:&quot;104&quot;,&quot;issue&quot;:&quot;44&quot;,&quot;journalAbbreviation&quot;:&quot;Proc Natl Acad Sci USA&quot;,&quot;id&quot;:&quot;1191008&quot;,&quot;type&quot;:&quot;article-journal&quot;,&quot;container-title&quot;:&quot;Proceedings of the National Academy of Sciences of the United States of America&quot;,&quot;container-title-short&quot;:&quot;Proc Natl Acad Sci USA&quot;,&quot;author&quot;:[{&quot;family&quot;:&quot;Stoletov&quot;,&quot;given&quot;:&quot;Konstantin&quot;},{&quot;family&quot;:&quot;Montel&quot;,&quot;given&quot;:&quot;Valerie&quot;},{&quot;family&quot;:&quot;Lester&quot;,&quot;given&quot;:&quot;Robin D&quot;},{&quot;family&quot;:&quot;Gonias&quot;,&quot;given&quot;:&quot;Steven L&quot;},{&quot;family&quot;:&quot;Klemke&quot;,&quot;given&quot;:&quot;Richard&quot;}],&quot;issued&quot;:{&quot;date-parts&quot;:[[&quot;2007&quot;,&quot;10&quot;,&quot;30&quot;]]},&quot;DOI&quot;:&quot;10.1073/pnas.0703446104&quot;,&quot;PMID&quot;:&quot;17954920&quot;,&quot;PMCID&quot;:&quot;PMC2077269&quot;,&quot;citation-label&quot;:&quot;1191008&quot;},{&quot;title&quot;:&quot;Zebrafish reporter lines reveal in vivo signaling pathway activities involved in pancreatic cancer.&quot;,&quot;page&quot;:&quot;883-894&quot;,&quot;volume&quot;:&quot;7&quot;,&quot;issue&quot;:&quot;7&quot;,&quot;journalAbbreviation&quot;:&quot;Dis. Model. Mech.&quot;,&quot;id&quot;:&quot;49492&quot;,&quot;type&quot;:&quot;article-journal&quot;,&quot;container-title&quot;:&quot;Disease Models &amp; Mechanisms&quot;,&quot;container-title-short&quot;:&quot;Dis. Model. Mech.&quot;,&quot;author&quot;:[{&quot;family&quot;:&quot;Schiavone&quot;,&quot;given&quot;:&quot;Marco&quot;},{&quot;family&quot;:&quot;Rampazzo&quot;,&quot;given&quot;:&quot;Elena&quot;},{&quot;family&quot;:&quot;Casari&quot;,&quot;given&quot;:&quot;Alessandro&quot;},{&quot;family&quot;:&quot;Battilana&quot;,&quot;given&quot;:&quot;Giusy&quot;},{&quot;family&quot;:&quot;Persano&quot;,&quot;given&quot;:&quot;Luca&quot;},{&quot;family&quot;:&quot;Moro&quot;,&quot;given&quot;:&quot;Enrico&quot;},{&quot;family&quot;:&quot;Liu&quot;,&quot;given&quot;:&quot;Shu&quot;},{&quot;family&quot;:&quot;Leach&quot;,&quot;given&quot;:&quot;Steve D&quot;},{&quot;family&quot;:&quot;Tiso&quot;,&quot;given&quot;:&quot;Natascia&quot;},{&quot;family&quot;:&quot;Argenton&quot;,&quot;given&quot;:&quot;Francesco&quot;}],&quot;issued&quot;:{&quot;date-parts&quot;:[[&quot;2014&quot;,&quot;7&quot;]]},&quot;DOI&quot;:&quot;10.1242/dmm.014969&quot;,&quot;PMID&quot;:&quot;24878567&quot;,&quot;PMCID&quot;:&quot;PMC4073277&quot;,&quot;citation-label&quot;:&quot;49492&quot;},{&quot;title&quot;:&quot;Kita driven expression of oncogenic HRAS leads to early onset and highly penetrant melanoma in zebrafish.&quot;,&quot;page&quot;:&quot;e15170&quot;,&quot;volume&quot;:&quot;5&quot;,&quot;issue&quot;:&quot;12&quot;,&quot;journalAbbreviation&quot;:&quot;PLoS ONE&quot;,&quot;id&quot;:&quot;1055964&quot;,&quot;type&quot;:&quot;article-journal&quot;,&quot;container-title&quot;:&quot;Plos One&quot;,&quot;container-title-short&quot;:&quot;PLoS ONE&quot;,&quot;author&quot;:[{&quot;family&quot;:&quot;Santoriello&quot;,&quot;given&quot;:&quot;Cristina&quot;},{&quot;family&quot;:&quot;Gennaro&quot;,&quot;given&quot;:&quot;Elisa&quot;},{&quot;family&quot;:&quot;Anelli&quot;,&quot;given&quot;:&quot;Viviana&quot;},{&quot;family&quot;:&quot;Distel&quot;,&quot;given&quot;:&quot;Martin&quot;},{&quot;family&quot;:&quot;Kelly&quot;,&quot;given&quot;:&quot;Amanda&quot;},{&quot;family&quot;:&quot;Köster&quot;,&quot;given&quot;:&quot;Reinhard W&quot;},{&quot;family&quot;:&quot;Hurlstone&quot;,&quot;given&quot;:&quot;Adam&quot;},{&quot;family&quot;:&quot;Mione&quot;,&quot;given&quot;:&quot;Marina&quot;}],&quot;issued&quot;:{&quot;date-parts&quot;:[[&quot;2010&quot;,&quot;12&quot;,&quot;10&quot;]]},&quot;DOI&quot;:&quot;10.1371/journal.pone.0015170&quot;,&quot;PMID&quot;:&quot;21170325&quot;,&quot;PMCID&quot;:&quot;PMC3000817&quot;,&quot;citation-label&quot;:&quot;1055964&quot;},{&quot;title&quot;:&quot;BRAF mutations are sufficient to promote nevi formation and cooperate with p53 in the genesis of melanoma.&quot;,&quot;page&quot;:&quot;249-254&quot;,&quot;volume&quot;:&quot;15&quot;,&quot;issue&quot;:&quot;3&quot;,&quot;journalAbbreviation&quot;:&quot;Curr. Biol.&quot;,&quot;id&quot;:&quot;289477&quot;,&quot;type&quot;:&quot;article-journal&quot;,&quot;container-title&quot;:&quot;Current Biology&quot;,&quot;container-title-short&quot;:&quot;Curr. Biol.&quot;,&quot;author&quot;:[{&quot;family&quot;:&quot;Patton&quot;,&quot;given&quot;:&quot;E Elizabeth&quot;},{&quot;family&quot;:&quot;Widlund&quot;,&quot;given&quot;:&quot;Hans R&quot;},{&quot;family&quot;:&quot;Kutok&quot;,&quot;given&quot;:&quot;Jeffery L&quot;},{&quot;family&quot;:&quot;Kopani&quot;,&quot;given&quot;:&quot;Kamden R&quot;},{&quot;family&quot;:&quot;Amatruda&quot;,&quot;given&quot;:&quot;James F&quot;},{&quot;family&quot;:&quot;Murphey&quot;,&quot;given&quot;:&quot;Ryan D&quot;},{&quot;family&quot;:&quot;Berghmans&quot;,&quot;given&quot;:&quot;Stephane&quot;},{&quot;family&quot;:&quot;Mayhall&quot;,&quot;given&quot;:&quot;Elizabeth A&quot;},{&quot;family&quot;:&quot;Traver&quot;,&quot;given&quot;:&quot;David&quot;},{&quot;family&quot;:&quot;Fletcher&quot;,&quot;given&quot;:&quot;Christopher D M&quot;},{&quot;family&quot;:&quot;Aster&quot;,&quot;given&quot;:&quot;Jon C&quot;},{&quot;family&quot;:&quot;Granter&quot;,&quot;given&quot;:&quot;Scott R&quot;},{&quot;family&quot;:&quot;Look&quot;,&quot;given&quot;:&quot;A Thomas&quot;},{&quot;family&quot;:&quot;Lee&quot;,&quot;given&quot;:&quot;Charles&quot;},{&quot;family&quot;:&quot;Fisher&quot;,&quot;given&quot;:&quot;David E&quot;},{&quot;family&quot;:&quot;Zon&quot;,&quot;given&quot;:&quot;Leonard I&quot;}],&quot;issued&quot;:{&quot;date-parts&quot;:[[&quot;2005&quot;,&quot;2&quot;,&quot;8&quot;]]},&quot;DOI&quot;:&quot;10.1016/j.cub.2005.01.031&quot;,&quot;PMID&quot;:&quot;15694309&quot;,&quot;citation-label&quot;:&quot;289477&quot;},{&quot;title&quot;:&quot;Prostaglandin E2 regulates vertebrate haematopoietic stem cell homeostasis.&quot;,&quot;page&quot;:&quot;1007-1011&quot;,&quot;volume&quot;:&quot;447&quot;,&quot;issue&quot;:&quot;7147&quot;,&quot;journalAbbreviation&quot;:&quot;Nature&quot;,&quot;id&quot;:&quot;65587&quot;,&quot;type&quot;:&quot;article-journal&quot;,&quot;container-title&quot;:&quot;Nature&quot;,&quot;container-title-short&quot;:&quot;Nature&quot;,&quot;author&quot;:[{&quot;family&quot;:&quot;North&quot;,&quot;given&quot;:&quot;Trista E&quot;},{&quot;family&quot;:&quot;Goessling&quot;,&quot;given&quot;:&quot;Wolfram&quot;},{&quot;family&quot;:&quot;Walkley&quot;,&quot;given&quot;:&quot;Carl R&quot;},{&quot;family&quot;:&quot;Lengerke&quot;,&quot;given&quot;:&quot;Claudia&quot;},{&quot;family&quot;:&quot;Kopani&quot;,&quot;given&quot;:&quot;Kamden R&quot;},{&quot;family&quot;:&quot;Lord&quot;,&quot;given&quot;:&quot;Allegra M&quot;},{&quot;family&quot;:&quot;Weber&quot;,&quot;given&quot;:&quot;Gerhard J&quot;},{&quot;family&quot;:&quot;Bowman&quot;,&quot;given&quot;:&quot;Teresa V&quot;},{&quot;family&quot;:&quot;Jang&quot;,&quot;given&quot;:&quot;Il-Ho&quot;},{&quot;family&quot;:&quot;Grosser&quot;,&quot;given&quot;:&quot;Tilo&quot;},{&quot;family&quot;:&quot;Fitzgerald&quot;,&quot;given&quot;:&quot;Garret A&quot;},{&quot;family&quot;:&quot;Daley&quot;,&quot;given&quot;:&quot;George Q&quot;},{&quot;family&quot;:&quot;Orkin&quot;,&quot;given&quot;:&quot;Stuart H&quot;},{&quot;family&quot;:&quot;Zon&quot;,&quot;given&quot;:&quot;Leonard I&quot;}],&quot;issued&quot;:{&quot;date-parts&quot;:[[&quot;2007&quot;,&quot;6&quot;,&quot;21&quot;]]},&quot;DOI&quot;:&quot;10.1038/nature05883&quot;,&quot;PMID&quot;:&quot;17581586&quot;,&quot;PMCID&quot;:&quot;PMC2775137&quot;,&quot;citation-label&quot;:&quot;65587&quot;},{&quot;title&quot;:&quot;Transgenic strategies for combinatorial expression of fluorescent proteins in the nervous system.&quot;,&quot;page&quot;:&quot;56-62&quot;,&quot;volume&quot;:&quot;450&quot;,&quot;issue&quot;:&quot;7166&quot;,&quot;journalAbbreviation&quot;:&quot;Nature&quot;,&quot;id&quot;:&quot;1491&quot;,&quot;type&quot;:&quot;article-journal&quot;,&quot;container-title&quot;:&quot;Nature&quot;,&quot;container-title-short&quot;:&quot;Nature&quot;,&quot;author&quot;:[{&quot;family&quot;:&quot;Livet&quot;,&quot;given&quot;:&quot;Jean&quot;},{&quot;family&quot;:&quot;Weissman&quot;,&quot;given&quot;:&quot;Tamily A&quot;},{&quot;family&quot;:&quot;Kang&quot;,&quot;given&quot;:&quot;Hyuno&quot;},{&quot;family&quot;:&quot;Draft&quot;,&quot;given&quot;:&quot;Ryan W&quot;},{&quot;family&quot;:&quot;Lu&quot;,&quot;given&quot;:&quot;Ju&quot;},{&quot;family&quot;:&quot;Bennis&quot;,&quot;given&quot;:&quot;Robyn A&quot;},{&quot;family&quot;:&quot;Sanes&quot;,&quot;given&quot;:&quot;Joshua R&quot;},{&quot;family&quot;:&quot;Lichtman&quot;,&quot;given&quot;:&quot;Jeff W&quot;}],&quot;issued&quot;:{&quot;date-parts&quot;:[[&quot;2007&quot;,&quot;11&quot;,&quot;1&quot;]]},&quot;DOI&quot;:&quot;10.1038/nature06293&quot;,&quot;PMID&quot;:&quot;17972876&quot;,&quot;citation-label&quot;:&quot;1491&quot;},{&quot;title&quot;:&quot;nacre encodes a zebrafish microphthalmia-related protein that regulates neural-crest-derived pigment cell fate.&quot;,&quot;page&quot;:&quot;3757-3767&quot;,&quot;volume&quot;:&quot;126&quot;,&quot;issue&quot;:&quot;17&quot;,&quot;journalAbbreviation&quot;:&quot;Development&quot;,&quot;id&quot;:&quot;675977&quot;,&quot;type&quot;:&quot;article-journal&quot;,&quot;container-title&quot;:&quot;Development&quot;,&quot;container-title-short&quot;:&quot;Development&quot;,&quot;author&quot;:[{&quot;family&quot;:&quot;Lister&quot;,&quot;given&quot;:&quot;J A&quot;},{&quot;family&quot;:&quot;Robertson&quot;,&quot;given&quot;:&quot;C P&quot;},{&quot;family&quot;:&quot;Lepage&quot;,&quot;given&quot;:&quot;T&quot;},{&quot;family&quot;:&quot;Johnson&quot;,&quot;given&quot;:&quot;S L&quot;},{&quot;family&quot;:&quot;Raible&quot;,&quot;given&quot;:&quot;D W&quot;}],&quot;issued&quot;:{&quot;date-parts&quot;:[[&quot;1999&quot;,&quot;9&quot;]]},&quot;DOI&quot;:&quot;10.1242/dev.126.17.3757&quot;,&quot;PMID&quot;:&quot;10433906&quot;,&quot;citation-label&quot;:&quot;675977&quot;},{&quot;title&quot;:&quot;Myc-induced T cell leukemia in transgenic zebrafish.&quot;,&quot;page&quot;:&quot;887-890&quot;,&quot;volume&quot;:&quot;299&quot;,&quot;issue&quot;:&quot;5608&quot;,&quot;journalAbbreviation&quot;:&quot;Science&quot;,&quot;id&quot;:&quot;1190930&quot;,&quot;type&quot;:&quot;article-journal&quot;,&quot;container-title&quot;:&quot;Science&quot;,&quot;container-title-short&quot;:&quot;Science&quot;,&quot;author&quot;:[{&quot;family&quot;:&quot;Langenau&quot;,&quot;given&quot;:&quot;David M&quot;},{&quot;family&quot;:&quot;Traver&quot;,&quot;given&quot;:&quot;David&quot;},{&quot;family&quot;:&quot;Ferrando&quot;,&quot;given&quot;:&quot;Adolfo A&quot;},{&quot;family&quot;:&quot;Kutok&quot;,&quot;given&quot;:&quot;Jeffery L&quot;},{&quot;family&quot;:&quot;Aster&quot;,&quot;given&quot;:&quot;Jon C&quot;},{&quot;family&quot;:&quot;Kanki&quot;,&quot;given&quot;:&quot;John P&quot;},{&quot;family&quot;:&quot;Lin&quot;,&quot;given&quot;:&quot;Shuo&quot;},{&quot;family&quot;:&quot;Prochownik&quot;,&quot;given&quot;:&quot;Ed&quot;},{&quot;family&quot;:&quot;Trede&quot;,&quot;given&quot;:&quot;Nikolaus S&quot;},{&quot;family&quot;:&quot;Zon&quot;,&quot;given&quot;:&quot;Leonard I&quot;},{&quot;family&quot;:&quot;Look&quot;,&quot;given&quot;:&quot;A Thomas&quot;}],&quot;issued&quot;:{&quot;date-parts&quot;:[[&quot;2003&quot;,&quot;2&quot;,&quot;7&quot;]]},&quot;DOI&quot;:&quot;10.1126/science.1080280&quot;,&quot;PMID&quot;:&quot;12574629&quot;,&quot;citation-label&quot;:&quot;1190930&quot;},{&quot;title&quot;:&quot;Dually inducible TetON systems for tissue-specific conditional gene expression in zebrafish.&quot;,&quot;page&quot;:&quot;19933-19938&quot;,&quot;volume&quot;:&quot;107&quot;,&quot;issue&quot;:&quot;46&quot;,&quot;journalAbbreviation&quot;:&quot;Proc Natl Acad Sci USA&quot;,&quot;id&quot;:&quot;307288&quot;,&quot;type&quot;:&quot;article-journal&quot;,&quot;container-title&quot;:&quot;Proceedings of the National Academy of Sciences of the United States of America&quot;,&quot;container-title-short&quot;:&quot;Proc Natl Acad Sci USA&quot;,&quot;author&quot;:[{&quot;family&quot;:&quot;Knopf&quot;,&quot;given&quot;:&quot;Franziska&quot;},{&quot;family&quot;:&quot;Schnabel&quot;,&quot;given&quot;:&quot;Kristin&quot;},{&quot;family&quot;:&quot;Haase&quot;,&quot;given&quot;:&quot;Christa&quot;},{&quot;family&quot;:&quot;Pfeifer&quot;,&quot;given&quot;:&quot;Katja&quot;},{&quot;family&quot;:&quot;Anastassiadis&quot;,&quot;given&quot;:&quot;Konstantinos&quot;},{&quot;family&quot;:&quot;Weidinger&quot;,&quot;given&quot;:&quot;Gilbert&quot;}],&quot;issued&quot;:{&quot;date-parts&quot;:[[&quot;2010&quot;,&quot;11&quot;,&quot;16&quot;]]},&quot;DOI&quot;:&quot;10.1073/pnas.1007799107&quot;,&quot;PMID&quot;:&quot;21041642&quot;,&quot;PMCID&quot;:&quot;PMC2993373&quot;,&quot;citation-label&quot;:&quot;307288&quot;},{&quot;title&quot;:&quot;Chemical genetic screening in the zebrafish embryo.&quot;,&quot;page&quot;:&quot;1422-1432&quot;,&quot;volume&quot;:&quot;4&quot;,&quot;issue&quot;:&quot;10&quot;,&quot;journalAbbreviation&quot;:&quot;Nat. Protoc.&quot;,&quot;id&quot;:&quot;439040&quot;,&quot;type&quot;:&quot;article-journal&quot;,&quot;container-title&quot;:&quot;Nature Protocols&quot;,&quot;container-title-short&quot;:&quot;Nat. Protoc.&quot;,&quot;author&quot;:[{&quot;family&quot;:&quot;Kaufman&quot;,&quot;given&quot;:&quot;Charles K&quot;},{&quot;family&quot;:&quot;White&quot;,&quot;given&quot;:&quot;Richard M&quot;},{&quot;family&quot;:&quot;Zon&quot;,&quot;given&quot;:&quot;Leonard&quot;}],&quot;issued&quot;:{&quot;date-parts&quot;:[[&quot;2009&quot;,&quot;9&quot;,&quot;10&quot;]]},&quot;DOI&quot;:&quot;10.1038/nprot.2009.144&quot;,&quot;PMID&quot;:&quot;19745824&quot;,&quot;PMCID&quot;:&quot;PMC2943144&quot;,&quot;citation-label&quot;:&quot;439040&quot;},{&quot;title&quot;:&quot;Efficient genome editing in zebrafish using a CRISPR-Cas system.&quot;,&quot;page&quot;:&quot;227-229&quot;,&quot;volume&quot;:&quot;31&quot;,&quot;issue&quot;:&quot;3&quot;,&quot;journalAbbreviation&quot;:&quot;Nat. Biotechnol.&quot;,&quot;id&quot;:&quot;77372&quot;,&quot;type&quot;:&quot;article-journal&quot;,&quot;container-title&quot;:&quot;Nature Biotechnology&quot;,&quot;container-title-short&quot;:&quot;Nat. Biotechnol.&quot;,&quot;author&quot;:[{&quot;family&quot;:&quot;Hwang&quot;,&quot;given&quot;:&quot;Woong Y&quot;},{&quot;family&quot;:&quot;Fu&quot;,&quot;given&quot;:&quot;Yanfang&quot;},{&quot;family&quot;:&quot;Reyon&quot;,&quot;given&quot;:&quot;Deepak&quot;},{&quot;family&quot;:&quot;Maeder&quot;,&quot;given&quot;:&quot;Morgan L&quot;},{&quot;family&quot;:&quot;Tsai&quot;,&quot;given&quot;:&quot;Shengdar Q&quot;},{&quot;family&quot;:&quot;Sander&quot;,&quot;given&quot;:&quot;Jeffry D&quot;},{&quot;family&quot;:&quot;Peterson&quot;,&quot;given&quot;:&quot;Randall T&quot;},{&quot;family&quot;:&quot;Yeh&quot;,&quot;given&quot;:&quot;J-R Joanna&quot;},{&quot;family&quot;:&quot;Joung&quot;,&quot;given&quot;:&quot;J Keith&quot;}],&quot;issued&quot;:{&quot;date-parts&quot;:[[&quot;2013&quot;,&quot;3&quot;]]},&quot;DOI&quot;:&quot;10.1038/nbt.2501&quot;,&quot;PMID&quot;:&quot;23360964&quot;,&quot;PMCID&quot;:&quot;PMC3686313&quot;,&quot;citation-label&quot;:&quot;77372&quot;},{&quot;title&quot;:&quot;A quantitative system for studying metastasis using transparent zebrafish.&quot;,&quot;page&quot;:&quot;4272-4282&quot;,&quot;volume&quot;:&quot;75&quot;,&quot;issue&quot;:&quot;20&quot;,&quot;journalAbbreviation&quot;:&quot;Cancer Res.&quot;,&quot;id&quot;:&quot;832671&quot;,&quot;type&quot;:&quot;article-journal&quot;,&quot;container-title&quot;:&quot;Cancer Research&quot;,&quot;container-title-short&quot;:&quot;Cancer Res.&quot;,&quot;author&quot;:[{&quot;family&quot;:&quot;Heilmann&quot;,&quot;given&quot;:&quot;Silja&quot;},{&quot;family&quot;:&quot;Ratnakumar&quot;,&quot;given&quot;:&quot;Kajan&quot;},{&quot;family&quot;:&quot;Langdon&quot;,&quot;given&quot;:&quot;Erin&quot;},{&quot;family&quot;:&quot;Kansler&quot;,&quot;given&quot;:&quot;Emily&quot;},{&quot;family&quot;:&quot;Kim&quot;,&quot;given&quot;:&quot;Isabella&quot;},{&quot;family&quot;:&quot;Campbell&quot;,&quot;given&quot;:&quot;Nathaniel R&quot;},{&quot;family&quot;:&quot;Perry&quot;,&quot;given&quot;:&quot;Elizabeth&quot;},{&quot;family&quot;:&quot;McMahon&quot;,&quot;given&quot;:&quot;Amy&quot;},{&quot;family&quot;:&quot;Kaufman&quot;,&quot;given&quot;:&quot;Charles&quot;},{&quot;family&quot;:&quot;van Rooijen&quot;,&quot;given&quot;:&quot;Ellen&quot;},{&quot;family&quot;:&quot;Lee&quot;,&quot;given&quot;:&quot;William&quot;},{&quot;family&quot;:&quot;Iacobuzio-Donahue&quot;,&quot;given&quot;:&quot;Christine&quot;},{&quot;family&quot;:&quot;Hynes&quot;,&quot;given&quot;:&quot;Richard&quot;},{&quot;family&quot;:&quot;Zon&quot;,&quot;given&quot;:&quot;Leonard&quot;},{&quot;family&quot;:&quot;Xavier&quot;,&quot;given&quot;:&quot;Joao&quot;},{&quot;family&quot;:&quot;White&quot;,&quot;given&quot;:&quot;Richard&quot;}],&quot;issued&quot;:{&quot;date-parts&quot;:[[&quot;2015&quot;,&quot;10&quot;,&quot;15&quot;]]},&quot;DOI&quot;:&quot;10.1158/0008-5472.CAN-14-3319&quot;,&quot;PMID&quot;:&quot;26282170&quot;,&quot;PMCID&quot;:&quot;PMC4609292&quot;,&quot;citation-label&quot;:&quot;832671&quot;},{&quot;title&quot;:&quot;Prostaglandin E2 enhances human cord blood stem cell xenotransplants and shows long-term safety in preclinical nonhuman primate transplant models.&quot;,&quot;page&quot;:&quot;445-458&quot;,&quot;volume&quot;:&quot;8&quot;,&quot;issue&quot;:&quot;4&quot;,&quot;journalAbbreviation&quot;:&quot;Cell Stem Cell&quot;,&quot;id&quot;:&quot;1190877&quot;,&quot;type&quot;:&quot;article-journal&quot;,&quot;container-title&quot;:&quot;Cell Stem Cell&quot;,&quot;container-title-short&quot;:&quot;Cell Stem Cell&quot;,&quot;author&quot;:[{&quot;family&quot;:&quot;Goessling&quot;,&quot;given&quot;:&quot;Wolfram&quot;},{&quot;family&quot;:&quot;Allen&quot;,&quot;given&quot;:&quot;Robyn S&quot;},{&quot;family&quot;:&quot;Guan&quot;,&quot;given&quot;:&quot;Xiao&quot;},{&quot;family&quot;:&quot;Jin&quot;,&quot;given&quot;:&quot;Ping&quot;},{&quot;family&quot;:&quot;Uchida&quot;,&quot;given&quot;:&quot;Naoya&quot;},{&quot;family&quot;:&quot;Dovey&quot;,&quot;given&quot;:&quot;Michael&quot;},{&quot;family&quot;:&quot;Harris&quot;,&quot;given&quot;:&quot;James M&quot;},{&quot;family&quot;:&quot;Metzger&quot;,&quot;given&quot;:&quot;Mark E&quot;},{&quot;family&quot;:&quot;Bonifacino&quot;,&quot;given&quot;:&quot;Aylin C&quot;},{&quot;family&quot;:&quot;Stroncek&quot;,&quot;given&quot;:&quot;David&quot;},{&quot;family&quot;:&quot;Stegner&quot;,&quot;given&quot;:&quot;Joseph&quot;},{&quot;family&quot;:&quot;Armant&quot;,&quot;given&quot;:&quot;Myriam&quot;},{&quot;family&quot;:&quot;Schlaeger&quot;,&quot;given&quot;:&quot;Thorsten&quot;},{&quot;family&quot;:&quot;Tisdale&quot;,&quot;given&quot;:&quot;John F&quot;},{&quot;family&quot;:&quot;Zon&quot;,&quot;given&quot;:&quot;Leonard I&quot;},{&quot;family&quot;:&quot;Donahue&quot;,&quot;given&quot;:&quot;Robert E&quot;},{&quot;family&quot;:&quot;North&quot;,&quot;given&quot;:&quot;Trista E&quot;}],&quot;issued&quot;:{&quot;date-parts&quot;:[[&quot;2011&quot;,&quot;4&quot;,&quot;8&quot;]]},&quot;DOI&quot;:&quot;10.1016/j.stem.2011.02.003&quot;,&quot;PMID&quot;:&quot;21474107&quot;,&quot;PMCID&quot;:&quot;PMC3148081&quot;,&quot;citation-label&quot;:&quot;1190877&quot;},{&quot;title&quot;:&quot;Visualization of embryonic lymphangiogenesis advances the use of the zebrafish model for research in cancer and lymphatic pathologies.&quot;,&quot;page&quot;:&quot;2128-2135&quot;,&quot;volume&quot;:&quot;239&quot;,&quot;issue&quot;:&quot;7&quot;,&quot;journalAbbreviation&quot;:&quot;Dev. Dyn.&quot;,&quot;id&quot;:&quot;1190868&quot;,&quot;type&quot;:&quot;article-journal&quot;,&quot;container-title&quot;:&quot;Developmental Dynamics&quot;,&quot;container-title-short&quot;:&quot;Dev. Dyn.&quot;,&quot;author&quot;:[{&quot;family&quot;:&quot;Flores&quot;,&quot;given&quot;:&quot;Maria Vega&quot;},{&quot;family&quot;:&quot;Hall&quot;,&quot;given&quot;:&quot;Christopher J&quot;},{&quot;family&quot;:&quot;Crosier&quot;,&quot;given&quot;:&quot;Kathryn E&quot;},{&quot;family&quot;:&quot;Crosier&quot;,&quot;given&quot;:&quot;Philip S&quot;}],&quot;issued&quot;:{&quot;date-parts&quot;:[[&quot;2010&quot;,&quot;7&quot;]]},&quot;DOI&quot;:&quot;10.1002/dvdy.22328&quot;,&quot;PMID&quot;:&quot;20549745&quot;,&quot;citation-label&quot;:&quot;1190868&quot;},{&quot;title&quot;:&quot;Live imaging of innate immune cell sensing of transformed cells in zebrafish larvae: parallels between tumor initiation and wound inflammation.&quot;,&quot;page&quot;:&quot;e1000562&quot;,&quot;volume&quot;:&quot;8&quot;,&quot;issue&quot;:&quot;12&quot;,&quot;journalAbbreviation&quot;:&quot;PLoS Biol.&quot;,&quot;id&quot;:&quot;1056140&quot;,&quot;type&quot;:&quot;article-journal&quot;,&quot;container-title&quot;:&quot;PLoS Biology&quot;,&quot;container-title-short&quot;:&quot;PLoS Biol.&quot;,&quot;author&quot;:[{&quot;family&quot;:&quot;Feng&quot;,&quot;given&quot;:&quot;Yi&quot;},{&quot;family&quot;:&quot;Santoriello&quot;,&quot;given&quot;:&quot;Cristina&quot;},{&quot;family&quot;:&quot;Mione&quot;,&quot;given&quot;:&quot;Marina&quot;},{&quot;family&quot;:&quot;Hurlstone&quot;,&quot;given&quot;:&quot;Adam&quot;},{&quot;family&quot;:&quot;Martin&quot;,&quot;given&quot;:&quot;Paul&quot;}],&quot;issued&quot;:{&quot;date-parts&quot;:[[&quot;2010&quot;,&quot;12&quot;,&quot;14&quot;]]},&quot;DOI&quot;:&quot;10.1371/journal.pbio.1000562&quot;,&quot;PMID&quot;:&quot;21179501&quot;,&quot;PMCID&quot;:&quot;PMC3001901&quot;,&quot;citation-label&quot;:&quot;1056140&quot;},{&quot;title&quot;:&quot;The histone methyltransferase SETDB1 is recurrently amplified in melanoma and accelerates its onset.&quot;,&quot;page&quot;:&quot;513-517&quot;,&quot;volume&quot;:&quot;471&quot;,&quot;issue&quot;:&quot;7339&quot;,&quot;journalAbbreviation&quot;:&quot;Nature&quot;,&quot;id&quot;:&quot;260716&quot;,&quot;type&quot;:&quot;article-journal&quot;,&quot;container-title&quot;:&quot;Nature&quot;,&quot;container-title-short&quot;:&quot;Nature&quot;,&quot;author&quot;:[{&quot;family&quot;:&quot;Ceol&quot;,&quot;given&quot;:&quot;Craig J&quot;},{&quot;family&quot;:&quot;Houvras&quot;,&quot;given&quot;:&quot;Yariv&quot;},{&quot;family&quot;:&quot;Jane-Valbuena&quot;,&quot;given&quot;:&quot;Judit&quot;},{&quot;family&quot;:&quot;Bilodeau&quot;,&quot;given&quot;:&quot;Steve&quot;},{&quot;family&quot;:&quot;Orlando&quot;,&quot;given&quot;:&quot;David A&quot;},{&quot;family&quot;:&quot;Battisti&quot;,&quot;given&quot;:&quot;Valentine&quot;},{&quot;family&quot;:&quot;Fritsch&quot;,&quot;given&quot;:&quot;Lauriane&quot;},{&quot;family&quot;:&quot;Lin&quot;,&quot;given&quot;:&quot;William M&quot;},{&quot;family&quot;:&quot;Hollmann&quot;,&quot;given&quot;:&quot;Travis J&quot;},{&quot;family&quot;:&quot;Ferré&quot;,&quot;given&quot;:&quot;Fabrizio&quot;},{&quot;family&quot;:&quot;Bourque&quot;,&quot;given&quot;:&quot;Caitlin&quot;},{&quot;family&quot;:&quot;Burke&quot;,&quot;given&quot;:&quot;Christopher J&quot;},{&quot;family&quot;:&quot;Turner&quot;,&quot;given&quot;:&quot;Laura&quot;},{&quot;family&quot;:&quot;Uong&quot;,&quot;given&quot;:&quot;Audrey&quot;},{&quot;family&quot;:&quot;Johnson&quot;,&quot;given&quot;:&quot;Laura A&quot;},{&quot;family&quot;:&quot;Beroukhim&quot;,&quot;given&quot;:&quot;Rameen&quot;},{&quot;family&quot;:&quot;Mermel&quot;,&quot;given&quot;:&quot;Craig H&quot;},{&quot;family&quot;:&quot;Loda&quot;,&quot;given&quot;:&quot;Massimo&quot;},{&quot;family&quot;:&quot;Ait-Si-Ali&quot;,&quot;given&quot;:&quot;Slimane&quot;},{&quot;family&quot;:&quot;Garraway&quot;,&quot;given&quot;:&quot;Levi A&quot;},{&quot;family&quot;:&quot;Zon&quot;,&quot;given&quot;:&quot;Leonard I&quot;}],&quot;issued&quot;:{&quot;date-parts&quot;:[[&quot;2011&quot;,&quot;3&quot;,&quot;24&quot;]]},&quot;DOI&quot;:&quot;10.1038/nature09806&quot;,&quot;PMID&quot;:&quot;21430779&quot;,&quot;PMCID&quot;:&quot;PMC3348545&quot;,&quot;citation-label&quot;:&quot;260716&quot;},{&quot;title&quot;:&quot;Highly efficient CRISPR/Cas9-mediated knock-in in zebrafish by homology-independent DNA repair.&quot;,&quot;page&quot;:&quot;142-153&quot;,&quot;volume&quot;:&quot;24&quot;,&quot;issue&quot;:&quot;1&quot;,&quot;journalAbbreviation&quot;:&quot;Genome Res.&quot;,&quot;id&quot;:&quot;253717&quot;,&quot;type&quot;:&quot;article-journal&quot;,&quot;container-title&quot;:&quot;Genome Research&quot;,&quot;container-title-short&quot;:&quot;Genome Res.&quot;,&quot;author&quot;:[{&quot;family&quot;:&quot;Auer&quot;,&quot;given&quot;:&quot;Thomas O&quot;},{&quot;family&quot;:&quot;Duroure&quot;,&quot;given&quot;:&quot;Karine&quot;},{&quot;family&quot;:&quot;De Cian&quot;,&quot;given&quot;:&quot;Anne&quot;},{&quot;family&quot;:&quot;Concordet&quot;,&quot;given&quot;:&quot;Jean-Paul&quot;},{&quot;family&quot;:&quot;Del Bene&quot;,&quot;given&quot;:&quot;Filippo&quot;}],&quot;issued&quot;:{&quot;date-parts&quot;:[[&quot;2014&quot;,&quot;1&quot;]]},&quot;DOI&quot;:&quot;10.1101/gr.161638.113&quot;,&quot;PMID&quot;:&quot;24179142&quot;,&quot;PMCID&quot;:&quot;PMC3875856&quot;,&quot;citation-label&quot;:&quot;253717&quot;},{&quot;title&quot;:&quot;A CRISPR/Cas9 vector system for tissue-specific gene disruption in zebrafish.&quot;,&quot;page&quot;:&quot;756-764&quot;,&quot;volume&quot;:&quot;32&quot;,&quot;issue&quot;:&quot;6&quot;,&quot;journalAbbreviation&quot;:&quot;Dev. Cell&quot;,&quot;id&quot;:&quot;49333&quot;,&quot;type&quot;:&quot;article-journal&quot;,&quot;container-title&quot;:&quot;Developmental Cell&quot;,&quot;container-title-short&quot;:&quot;Dev. Cell&quot;,&quot;author&quot;:[{&quot;family&quot;:&quot;Ablain&quot;,&quot;given&quot;:&quot;Julien&quot;},{&quot;family&quot;:&quot;Durand&quot;,&quot;given&quot;:&quot;Ellen M&quot;},{&quot;family&quot;:&quot;Yang&quot;,&quot;given&quot;:&quot;Song&quot;},{&quot;family&quot;:&quot;Zhou&quot;,&quot;given&quot;:&quot;Yi&quot;},{&quot;family&quot;:&quot;Zon&quot;,&quot;given&quot;:&quot;Leonard I&quot;}],&quot;issued&quot;:{&quot;date-parts&quot;:[[&quot;2015&quot;,&quot;3&quot;,&quot;23&quot;]]},&quot;DOI&quot;:&quot;10.1016/j.devcel.2015.01.032&quot;,&quot;PMID&quot;:&quot;25752963&quot;,&quot;PMCID&quot;:&quot;PMC4379706&quot;,&quot;citation-label&quot;:&quot;49333&quot;},{&quot;title&quot;:&quot;Zebrafish xenografts as a fast screening platform for bevacizumab cancer therapy.&quot;,&quot;page&quot;:&quot;299&quot;,&quot;volume&quot;:&quot;3&quot;,&quot;issue&quot;:&quot;1&quot;,&quot;journalAbbreviation&quot;:&quot;Commun. Biol.&quot;,&quot;id&quot;:&quot;10570715&quot;,&quot;type&quot;:&quot;article-journal&quot;,&quot;container-title&quot;:&quot;Communications Biology&quot;,&quot;container-title-short&quot;:&quot;Commun. Biol.&quot;,&quot;author&quot;:[{&quot;family&quot;:&quot;Rebelo de Almeida&quot;,&quot;given&quot;:&quot;Cátia&quot;},{&quot;family&quot;:&quot;Mendes&quot;,&quot;given&quot;:&quot;Raquel Valente&quot;},{&quot;family&quot;:&quot;Pezzarossa&quot;,&quot;given&quot;:&quot;Anna&quot;},{&quot;family&quot;:&quot;Gago&quot;,&quot;given&quot;:&quot;Joaquim&quot;},{&quot;family&quot;:&quot;Carvalho&quot;,&quot;given&quot;:&quot;Carlos&quot;},{&quot;family&quot;:&quot;Alves&quot;,&quot;given&quot;:&quot;António&quot;},{&quot;family&quot;:&quot;Nunes&quot;,&quot;given&quot;:&quot;Vitor&quot;},{&quot;family&quot;:&quot;Brito&quot;,&quot;given&quot;:&quot;Maria José&quot;},{&quot;family&quot;:&quot;Cardoso&quot;,&quot;given&quot;:&quot;Maria João&quot;},{&quot;family&quot;:&quot;Ribeiro&quot;,&quot;given&quot;:&quot;Joana&quot;},{&quot;family&quot;:&quot;Cardoso&quot;,&quot;given&quot;:&quot;Fátima&quot;},{&quot;family&quot;:&quot;Ferreira&quot;,&quot;given&quot;:&quot;Miguel Godinho&quot;},{&quot;family&quot;:&quot;Fior&quot;,&quot;given&quot;:&quot;Rita&quot;}],&quot;issued&quot;:{&quot;date-parts&quot;:[[&quot;2020&quot;,&quot;6&quot;,&quot;10&quot;]]},&quot;DOI&quot;:&quot;10.1038/s42003-020-1015-0&quot;,&quot;PMID&quot;:&quot;32523131&quot;,&quot;PMCID&quot;:&quot;PMC7286887&quot;,&quot;citation-label&quot;:&quot;10570715&quot;},{&quot;title&quot;:&quot;Novel mechanism of macrophage-mediated metastasis revealed in a zebrafish model of tumor development.&quot;,&quot;page&quot;:&quot;306-315&quot;,&quot;volume&quot;:&quot;75&quot;,&quot;issue&quot;:&quot;2&quot;,&quot;journalAbbreviation&quot;:&quot;Cancer Res.&quot;,&quot;id&quot;:&quot;858952&quot;,&quot;type&quot;:&quot;article-journal&quot;,&quot;container-title&quot;:&quot;Cancer Research&quot;,&quot;container-title-short&quot;:&quot;Cancer Res.&quot;,&quot;author&quot;:[{&quot;family&quot;:&quot;Wang&quot;,&quot;given&quot;:&quot;Jian&quot;},{&quot;family&quot;:&quot;Cao&quot;,&quot;given&quot;:&quot;Ziquan&quot;},{&quot;family&quot;:&quot;Zhang&quot;,&quot;given&quot;:&quot;Xing-Mei&quot;},{&quot;family&quot;:&quot;Nakamura&quot;,&quot;given&quot;:&quot;Masaki&quot;},{&quot;family&quot;:&quot;Sun&quot;,&quot;given&quot;:&quot;Meili&quot;},{&quot;family&quot;:&quot;Hartman&quot;,&quot;given&quot;:&quot;Johan&quot;},{&quot;family&quot;:&quot;Harris&quot;,&quot;given&quot;:&quot;Robert A&quot;},{&quot;family&quot;:&quot;Sun&quot;,&quot;given&quot;:&quot;Yuping&quot;},{&quot;family&quot;:&quot;Cao&quot;,&quot;given&quot;:&quot;Yihai&quot;}],&quot;issued&quot;:{&quot;date-parts&quot;:[[&quot;2015&quot;,&quot;1&quot;,&quot;15&quot;]]},&quot;DOI&quot;:&quot;10.1158/0008-5472.CAN-14-2819&quot;,&quot;PMID&quot;:&quot;25492861&quot;,&quot;citation-label&quot;:&quot;858952&quot;},{&quot;title&quot;:&quot;An in vivo reporter for tracking lipid droplet dynamics in transparent zebrafish.&quot;,&quot;volume&quot;:&quot;10&quot;,&quot;journalAbbreviation&quot;:&quot;eLife&quot;,&quot;id&quot;:&quot;11180465&quot;,&quot;type&quot;:&quot;article-journal&quot;,&quot;container-title&quot;:&quot;eLife&quot;,&quot;container-title-short&quot;:&quot;eLife&quot;,&quot;author&quot;:[{&quot;family&quot;:&quot;Lumaquin&quot;,&quot;given&quot;:&quot;Dianne&quot;},{&quot;family&quot;:&quot;Johns&quot;,&quot;given&quot;:&quot;Eleanor&quot;},{&quot;family&quot;:&quot;Montal&quot;,&quot;given&quot;:&quot;Emily&quot;},{&quot;family&quot;:&quot;Weiss&quot;,&quot;given&quot;:&quot;Joshua M&quot;},{&quot;family&quot;:&quot;Ola&quot;,&quot;given&quot;:&quot;David&quot;},{&quot;family&quot;:&quot;Abuhashem&quot;,&quot;given&quot;:&quot;Abderhman&quot;},{&quot;family&quot;:&quot;White&quot;,&quot;given&quot;:&quot;Richard M&quot;}],&quot;issued&quot;:{&quot;date-parts&quot;:[[&quot;2021&quot;,&quot;6&quot;,&quot;11&quot;]]},&quot;DOI&quot;:&quot;10.7554/eLife.64744&quot;,&quot;PMID&quot;:&quot;34114952&quot;,&quot;PMCID&quot;:&quot;PMC8195600&quot;,&quot;citation-label&quot;:&quot;11180465&quot;}]"/>
    <we:property name="sciwheel-selectedStyle" value="{&quot;id&quot;:&quot;elife&quot;,&quot;name&quot;:&quot;eLife&quot;,&quot;bibText&quot;:[{&quot;maxoffset&quot;:0,&quot;entryspacing&quot;:0,&quot;linespacing&quot;:1,&quot;second-field-align&quot;:false,&quot;entry_ids&quot;:[[&quot;0&quot;]],&quot;bibliography_errors&quot;:[],&quot;done&quot;:false,&quot;hangingindent&quot;:true,&quot;bibstart&quot;:&quot;&lt;div class=\&quot;csl-bib-body\&quot;&gt;\n&quot;,&quot;bibend&quot;:&quot;&lt;/div&gt;&quot;},[&quot;  &lt;div class=\&quot;csl-entry\&quot;&gt;Accadia T, Acernese F, Alshourbagy M, Amico P, Antonucci F, Aoudia S, Arnaud N, Arnault C, Arun KG, Astone P, Avino S, Babusci D, Ballardin G, Barone F, Barrand G, Barsotti L, Barsuglia M, Basti A, Bauer TS, Beauville F, Bebronne M, Bejger M, Beker MG, Bellachia F, Belletoile A, Beney JL, Bernardini M, Bigotta S, Bilhaut R, Birindelli S, Bitossi M, Bizouard MA, Blom M, Boccara C, Boget D, Bondu F, Bonelli L, Bonnand R, Boschi V, Bosi L, Bouedo T, Bouhou B, Bozzi A, Bracci L, Braccini S, Bradaschia C, Branchesi M, Briant T, Brillet A, Brisson V, Brocco L, Bulik T, Bulten HJ, Buskulic D, Buy C, Cagnoli G, Calamai G, Calloni E, Campagna E, Canuel B, Carbognani F, Carbone L, Cavalier F, Cavalieri R, Cecchi R, Cella G, Cesarini E, Chassande-Mottin E, Chatterji S, Chiche R, Chincarini A, Chiummo A, Christensen N, Clapson AC, Cleva F, Coccia E, Cohadon P-F, Colacino CN, Colas J, Colla A, Colombini M, Conforto G, Corsi A, Cortese S, Cottone F, Coulon J-P, Cuoco E, D’Antonio S, Daguin G, Dari A, Dattilo V, David PY, Davier M, Day R, Debreczeni G, Carolis GD, Dehamme M, Fabbro RD, Pozzo WD, Prete M del, Derome L, Rosa RD, DeSalvo R, Dialinas M, Fiore LD, Lieto AD, Emilio MDP, Virgilio AD, Dietz A, Doets M, Dominici P, Dominjon A, Drago M, Drezen C, Dujardin B, Dulach B, Eder C, Eleuteri A, Enard D, Evans M, Fabbroni L, Fafone V, Fang H, Ferrante I, Fidecaro F, Fiori I, Flaminio R, Forest D, Forte LA, Fournier J-D, Fournier L, Franc J, Francois O, Frasca S, Frasconi F, Freise A, Gaddi A, Galimberti M, Gammaitoni L, Ganau P, Garnier C, Garufi F, Gáspár ME, Gemme G, Genin E, Gennai A, Gennaro G, Giacobone L, Giazotto A, Giordano G, Giordano L, Girard C, Gouaty R, Grado A, Granata M, Granata V, Grave X, Greverie C, Groenstege H, Guidi GM, Hamdani S, Hayau J-F, Hebri S, Heidmann A, Heitmann H, Hello P, Hemming G, Hennes E, Hermel R, Heusse P, Holloway L, Huet D, Iannarelli M, Jaranowski P, Jehanno D, Journet L, Karkar S, Ketel T, Voet H, Kovalik J, Kowalska I, Kreckelbergh S, Krolak A, Lacotte JC, Lagrange B, Penna PL, Laval M, Marec JCL, Leroy N, Letendre N, Li TGF, Lieunard B, Liguori N, Lodygensky O, Lopez B, Lorenzini M, Loriette V, Losurdo G, Loupias M, Mackowski JM, Maiani T, Majorana E, Magazzù C, Maksimovic I, Malvezzi V, Man N, Mancini S, Mansoux B, Mantovani M, Marchesoni F, Marion F, Marin P, Marque J, Martelli F, Masserot A, Massonnet L, Matone G, Matone L, Mazzoni M, Menzinger F, Michel C, Milano L, Minenkov Y, Mitra S, Mohan M, Montorio J-L, Morand R, Moreau F, Moreau J, Morgado N, Morgia A, Mosca S, Moscatelli V, Mours B, Mugnier P, Mul F-A, Naticchioni L, Neri I, Nocera F, Pacaud E, Pagliaroli G, Pai A, Palladino L, Palomba C, Paoletti F, Paoletti R, Paoli A, Pardi S, Parguez G, Parisi M, Pasqualetti A, Passaquieti R, Passuello D, Perciballi M, Perniola B, Persichetti G, Petit S, Pichot M, Piergiovanni F, Pietka M, Pignard R, Pinard L, Poggiani R, Popolizio P, Pradier T, Prato M, Prodi GA, Punturo M, Puppo P, Qipiani K, Rabaste O, Rabeling DS, Rácz I, Raffaelli F, Rapagnani P, Rapisarda S, Re V, Reboux A, Regimbau T, Reita V, Remilleux A, Ricci F, Ricciardi I, Richard F, Ripepe M, Robinet F, Rocchi A, Rolland L, Romano R, Rosińska D, Roudier P, Ruggi P, Russo G, Salconi L, Sannibale V, Sassolas B, Sentenac D, Solimeno S, Sottile R, Sperandio L, Stanga R, Sturani R, Swinkels B, Tacca M, Taddei R, Taffarello L, Tarallo M, Tissot S, Toncelli A, Tonelli M, Torre O, Tournefier E, Travasso F, Tremola C, Turri E, Vajente G, Brand JFJ van den, Broeck CVD, Putten S van der, Vasuth M, Vavoulidis M, Vedovato G, Verkindt D, Vetrano F, Véziant O, Viceré A, Vinet J-Y, Vilalte S, Vitale S, Vocca H, Ward RL, Was M, Yamamoto K, Yvert M, Zendri J-P, Zhang Z. 2012. Virgo: a laser interferometer to detect gravitational waves. &lt;i&gt;J Instrum&lt;/i&gt; &lt;b&gt;7&lt;/b&gt;:P03012–P03012. doi:10.1088/1748-0221/7/03/P03012&lt;/div&gt;\n&quot;]],&quot;citationText&quot;:&quot;(Accadia et al., 2012)&quot;}"/>
    <we:property name="sciwheel-styles" value="[{&quot;id&quot;:&quot;american-journal-of-human-genetics&quot;,&quot;name&quot;:&quot;American Journal of Human Genetics&quot;},{&quot;id&quot;:&quot;american-medical-association&quot;,&quot;name&quot;:&quot;American Medical Association&quot;},{&quot;id&quot;:&quot;annual-review-of-cell-and-developmental-biology&quot;,&quot;name&quot;:&quot;Annual Review of Cell and Developmental Biology&quot;},{&quot;id&quot;:&quot;blood&quot;,&quot;name&quot;:&quot;Blood&quot;},{&quot;id&quot;:&quot;brain&quot;,&quot;name&quot;:&quot;Brain&quot;},{&quot;id&quot;:&quot;cell&quot;,&quot;name&quot;:&quot;Cell&quot;},{&quot;id&quot;:&quot;current-biology&quot;,&quot;name&quot;:&quot;Current Biology&quot;},{&quot;id&quot;:&quot;developmental-biology&quot;,&quot;name&quot;:&quot;Developmental Biology&quot;},{&quot;id&quot;:&quot;developmental-cell&quot;,&quot;name&quot;:&quot;Developmental Cell&quot;},{&quot;id&quot;:&quot;elife&quot;,&quot;name&quot;:&quot;eLife&quot;,&quot;bibText&quot;:[{&quot;maxoffset&quot;:0,&quot;entryspacing&quot;:0,&quot;linespacing&quot;:1,&quot;second-field-align&quot;:false,&quot;entry_ids&quot;:[[&quot;0&quot;]],&quot;bibliography_errors&quot;:[],&quot;done&quot;:false,&quot;hangingindent&quot;:true,&quot;bibstart&quot;:&quot;&lt;div class=\&quot;csl-bib-body\&quot;&gt;\n&quot;,&quot;bibend&quot;:&quot;&lt;/div&gt;&quot;},[&quot;  &lt;div class=\&quot;csl-entry\&quot;&gt;Accadia T, Acernese F, Alshourbagy M, Amico P, Antonucci F, Aoudia S, Arnaud N, Arnault C, Arun KG, Astone P, Avino S, Babusci D, Ballardin G, Barone F, Barrand G, Barsotti L, Barsuglia M, Basti A, Bauer TS, Beauville F, Bebronne M, Bejger M, Beker MG, Bellachia F, Belletoile A, Beney JL, Bernardini M, Bigotta S, Bilhaut R, Birindelli S, Bitossi M, Bizouard MA, Blom M, Boccara C, Boget D, Bondu F, Bonelli L, Bonnand R, Boschi V, Bosi L, Bouedo T, Bouhou B, Bozzi A, Bracci L, Braccini S, Bradaschia C, Branchesi M, Briant T, Brillet A, Brisson V, Brocco L, Bulik T, Bulten HJ, Buskulic D, Buy C, Cagnoli G, Calamai G, Calloni E, Campagna E, Canuel B, Carbognani F, Carbone L, Cavalier F, Cavalieri R, Cecchi R, Cella G, Cesarini E, Chassande-Mottin E, Chatterji S, Chiche R, Chincarini A, Chiummo A, Christensen N, Clapson AC, Cleva F, Coccia E, Cohadon P-F, Colacino CN, Colas J, Colla A, Colombini M, Conforto G, Corsi A, Cortese S, Cottone F, Coulon J-P, Cuoco E, D’Antonio S, Daguin G, Dari A, Dattilo V, David PY, Davier M, Day R, Debreczeni G, Carolis GD, Dehamme M, Fabbro RD, Pozzo WD, Prete M del, Derome L, Rosa RD, DeSalvo R, Dialinas M, Fiore LD, Lieto AD, Emilio MDP, Virgilio AD, Dietz A, Doets M, Dominici P, Dominjon A, Drago M, Drezen C, Dujardin B, Dulach B, Eder C, Eleuteri A, Enard D, Evans M, Fabbroni L, Fafone V, Fang H, Ferrante I, Fidecaro F, Fiori I, Flaminio R, Forest D, Forte LA, Fournier J-D, Fournier L, Franc J, Francois O, Frasca S, Frasconi F, Freise A, Gaddi A, Galimberti M, Gammaitoni L, Ganau P, Garnier C, Garufi F, Gáspár ME, Gemme G, Genin E, Gennai A, Gennaro G, Giacobone L, Giazotto A, Giordano G, Giordano L, Girard C, Gouaty R, Grado A, Granata M, Granata V, Grave X, Greverie C, Groenstege H, Guidi GM, Hamdani S, Hayau J-F, Hebri S, Heidmann A, Heitmann H, Hello P, Hemming G, Hennes E, Hermel R, Heusse P, Holloway L, Huet D, Iannarelli M, Jaranowski P, Jehanno D, Journet L, Karkar S, Ketel T, Voet H, Kovalik J, Kowalska I, Kreckelbergh S, Krolak A, Lacotte JC, Lagrange B, Penna PL, Laval M, Marec JCL, Leroy N, Letendre N, Li TGF, Lieunard B, Liguori N, Lodygensky O, Lopez B, Lorenzini M, Loriette V, Losurdo G, Loupias M, Mackowski JM, Maiani T, Majorana E, Magazzù C, Maksimovic I, Malvezzi V, Man N, Mancini S, Mansoux B, Mantovani M, Marchesoni F, Marion F, Marin P, Marque J, Martelli F, Masserot A, Massonnet L, Matone G, Matone L, Mazzoni M, Menzinger F, Michel C, Milano L, Minenkov Y, Mitra S, Mohan M, Montorio J-L, Morand R, Moreau F, Moreau J, Morgado N, Morgia A, Mosca S, Moscatelli V, Mours B, Mugnier P, Mul F-A, Naticchioni L, Neri I, Nocera F, Pacaud E, Pagliaroli G, Pai A, Palladino L, Palomba C, Paoletti F, Paoletti R, Paoli A, Pardi S, Parguez G, Parisi M, Pasqualetti A, Passaquieti R, Passuello D, Perciballi M, Perniola B, Persichetti G, Petit S, Pichot M, Piergiovanni F, Pietka M, Pignard R, Pinard L, Poggiani R, Popolizio P, Pradier T, Prato M, Prodi GA, Punturo M, Puppo P, Qipiani K, Rabaste O, Rabeling DS, Rácz I, Raffaelli F, Rapagnani P, Rapisarda S, Re V, Reboux A, Regimbau T, Reita V, Remilleux A, Ricci F, Ricciardi I, Richard F, Ripepe M, Robinet F, Rocchi A, Rolland L, Romano R, Rosińska D, Roudier P, Ruggi P, Russo G, Salconi L, Sannibale V, Sassolas B, Sentenac D, Solimeno S, Sottile R, Sperandio L, Stanga R, Sturani R, Swinkels B, Tacca M, Taddei R, Taffarello L, Tarallo M, Tissot S, Toncelli A, Tonelli M, Torre O, Tournefier E, Travasso F, Tremola C, Turri E, Vajente G, Brand JFJ van den, Broeck CVD, Putten S van der, Vasuth M, Vavoulidis M, Vedovato G, Verkindt D, Vetrano F, Véziant O, Viceré A, Vinet J-Y, Vilalte S, Vitale S, Vocca H, Ward RL, Was M, Yamamoto K, Yvert M, Zendri J-P, Zhang Z. 2012. Virgo: a laser interferometer to detect gravitational waves. &lt;i&gt;J Instrum&lt;/i&gt; &lt;b&gt;7&lt;/b&gt;:P03012–P03012. doi:10.1088/1748-0221/7/03/P03012&lt;/div&gt;\n&quot;]],&quot;citationText&quot;:&quot;(Accadia et al., 2012)&quot;},{&quot;id&quot;:&quot;genes-and-development&quot;,&quot;name&quot;:&quot;Genes &amp; Development&quot;},{&quot;id&quot;:&quot;immunity&quot;,&quot;name&quot;:&quot;Immunity&quot;},{&quot;id&quot;:&quot;mechanisms-of-development&quot;,&quot;name&quot;:&quot;Mechanisms of Development&quot;},{&quot;id&quot;:&quot;molecular-cell&quot;,&quot;name&quot;:&quot;Molecular Cell&quot;},{&quot;id&quot;:&quot;nature&quot;,&quot;name&quot;:&quot;Nature&quot;},{&quot;id&quot;:&quot;nature-communications&quot;,&quot;name&quot;:&quot;Nature Communications&quot;},{&quot;id&quot;:&quot;neuron&quot;,&quot;name&quot;:&quot;Neuron&quot;},{&quot;id&quot;:&quot;pnas&quot;,&quot;name&quot;:&quot;Proceedings of the National Academy of Sciences of the United States of America&quot;},{&quot;id&quot;:&quot;plos&quot;,&quot;name&quot;:&quot;Public Library of Science&quot;},{&quot;id&quot;:&quot;science&quot;,&quot;name&quot;:&quot;Science&quot;},{&quot;id&quot;:&quot;scientific-reports&quot;,&quot;name&quot;:&quot;Scientific Reports&quot;},{&quot;id&quot;:&quot;the-company-of-biologists&quot;,&quot;name&quot;:&quot;The Company of Biologists&quot;},{&quot;id&quot;:&quot;the-febs-journal&quot;,&quot;name&quot;:&quot;The FEBS Journal&quot;},{&quot;id&quot;:&quot;the-lancet&quot;,&quot;name&quot;:&quot;The Lancet&quot;},{&quot;id&quot;:&quot;the-new-england-journal-of-medicine&quot;,&quot;name&quot;:&quot;The New England Journal of Medicine&quot;},{&quot;id&quot;:&quot;trends-in-cell-biology&quot;,&quot;name&quot;:&quot;Trends in Cell Biology&quot;},{&quot;id&quot;:&quot;vancouver&quot;,&quot;name&quot;:&quot;Vancouver&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TotalTime>
  <Pages>7</Pages>
  <Words>3239</Words>
  <Characters>18465</Characters>
  <Application>Microsoft Office Word</Application>
  <DocSecurity>0</DocSecurity>
  <Lines>153</Lines>
  <Paragraphs>43</Paragraphs>
  <ScaleCrop>false</ScaleCrop>
  <Company/>
  <LinksUpToDate>false</LinksUpToDate>
  <CharactersWithSpaces>21661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Richard M./Sloan Kettering Institute</dc:creator>
  <cp:keywords/>
  <dc:description/>
  <cp:lastModifiedBy>White, Richard M./Sloan Kettering Institute</cp:lastModifiedBy>
  <cp:revision>2</cp:revision>
  <dcterms:created xsi:type="dcterms:W3CDTF">2022-07-25T18:24:00Z</dcterms:created>
  <dcterms:modified xsi:type="dcterms:W3CDTF">2022-07-25T18:24:00Z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Id">
    <vt:lpwstr>0</vt:lpwstr>
  </property>
  <property fmtid="{D5CDD505-2E9C-101B-9397-08002B2CF9AE}" pid="3" name="InsertAsFootnote">
    <vt:lpwstr>False</vt:lpwstr>
  </property>
  <property fmtid="{D5CDD505-2E9C-101B-9397-08002B2CF9AE}" pid="4" name="FileId">
    <vt:lpwstr>1883029</vt:lpwstr>
  </property>
  <property fmtid="{D5CDD505-2E9C-101B-9397-08002B2CF9AE}" pid="5" name="StyleId">
    <vt:lpwstr>http://www.zotero.org/styles/vancouver</vt:lpwstr>
  </property>
</Properties>
</file>