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A50FB" w14:textId="77777777" w:rsidR="00C80989" w:rsidRDefault="00C80989" w:rsidP="00C80989">
      <w:pPr>
        <w:rPr>
          <w:rFonts w:ascii="Arial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717"/>
        <w:gridCol w:w="723"/>
        <w:gridCol w:w="630"/>
      </w:tblGrid>
      <w:tr w:rsidR="00C80989" w14:paraId="5F27C54E" w14:textId="77777777" w:rsidTr="00142B85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A729" w14:textId="77777777" w:rsidR="00C80989" w:rsidRPr="00CF5C1F" w:rsidRDefault="00C80989" w:rsidP="00142B85">
            <w:pPr>
              <w:jc w:val="center"/>
              <w:rPr>
                <w:rFonts w:ascii="Arial"/>
                <w:b/>
                <w:bCs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268F83" w14:textId="77777777" w:rsidR="00C80989" w:rsidRPr="000C3F00" w:rsidRDefault="00C80989" w:rsidP="00142B85">
            <w:pPr>
              <w:jc w:val="center"/>
              <w:rPr>
                <w:rFonts w:ascii="Arial"/>
                <w:b/>
                <w:bCs/>
                <w:i/>
                <w:iCs/>
                <w:sz w:val="20"/>
                <w:szCs w:val="20"/>
              </w:rPr>
            </w:pPr>
            <w:r w:rsidRPr="000C3F00">
              <w:rPr>
                <w:rFonts w:ascii="Arial"/>
                <w:b/>
                <w:bCs/>
                <w:i/>
                <w:iCs/>
                <w:sz w:val="20"/>
                <w:szCs w:val="20"/>
              </w:rPr>
              <w:t>d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</w:tcPr>
          <w:p w14:paraId="025C503D" w14:textId="77777777" w:rsidR="00C80989" w:rsidRPr="000C3F00" w:rsidRDefault="00C80989" w:rsidP="00142B85">
            <w:pPr>
              <w:jc w:val="center"/>
              <w:rPr>
                <w:rFonts w:ascii="Arial"/>
                <w:b/>
                <w:bCs/>
                <w:i/>
                <w:iCs/>
                <w:sz w:val="20"/>
                <w:szCs w:val="20"/>
              </w:rPr>
            </w:pPr>
            <w:r w:rsidRPr="000C3F00">
              <w:rPr>
                <w:rFonts w:ascii="Arial"/>
                <w:b/>
                <w:bCs/>
                <w:i/>
                <w:iCs/>
                <w:sz w:val="20"/>
                <w:szCs w:val="20"/>
              </w:rPr>
              <w:t>e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D7C1" w14:textId="77777777" w:rsidR="00C80989" w:rsidRPr="000C3F00" w:rsidRDefault="00C80989" w:rsidP="00142B85">
            <w:pPr>
              <w:jc w:val="center"/>
              <w:rPr>
                <w:rFonts w:ascii="Arial"/>
                <w:b/>
                <w:bCs/>
                <w:i/>
                <w:iCs/>
                <w:sz w:val="20"/>
                <w:szCs w:val="20"/>
              </w:rPr>
            </w:pPr>
            <w:r w:rsidRPr="000C3F00">
              <w:rPr>
                <w:rFonts w:ascii="Arial"/>
                <w:b/>
                <w:bCs/>
                <w:i/>
                <w:iCs/>
                <w:sz w:val="20"/>
                <w:szCs w:val="20"/>
              </w:rPr>
              <w:t>g</w:t>
            </w:r>
          </w:p>
        </w:tc>
      </w:tr>
      <w:tr w:rsidR="00C80989" w14:paraId="2FCE3CB4" w14:textId="77777777" w:rsidTr="00142B85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3C9290A" w14:textId="77777777" w:rsidR="00C80989" w:rsidRPr="00CF5C1F" w:rsidRDefault="00C80989" w:rsidP="00142B85">
            <w:pPr>
              <w:jc w:val="right"/>
              <w:rPr>
                <w:rFonts w:ascii="Arial"/>
                <w:b/>
                <w:bCs/>
                <w:sz w:val="20"/>
                <w:szCs w:val="20"/>
              </w:rPr>
            </w:pPr>
            <w:r w:rsidRPr="00CF5C1F">
              <w:rPr>
                <w:rFonts w:ascii="Arial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</w:tcPr>
          <w:p w14:paraId="27382719" w14:textId="77777777" w:rsidR="00C80989" w:rsidRDefault="00C80989" w:rsidP="00142B85">
            <w:pPr>
              <w:jc w:val="center"/>
              <w:rPr>
                <w:rFonts w:ascii="Arial"/>
                <w:sz w:val="20"/>
                <w:szCs w:val="20"/>
              </w:rPr>
            </w:pPr>
            <w:r w:rsidRPr="00E305F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3040A1FB" w14:textId="77777777" w:rsidR="00C80989" w:rsidRDefault="00C80989" w:rsidP="00142B85">
            <w:pPr>
              <w:jc w:val="center"/>
              <w:rPr>
                <w:rFonts w:ascii="Arial"/>
                <w:sz w:val="20"/>
                <w:szCs w:val="20"/>
              </w:rPr>
            </w:pPr>
            <w:r w:rsidRPr="00E305F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A92E0FE" w14:textId="77777777" w:rsidR="00C80989" w:rsidRDefault="00C80989" w:rsidP="00142B85">
            <w:pPr>
              <w:jc w:val="center"/>
              <w:rPr>
                <w:rFonts w:ascii="Arial"/>
                <w:sz w:val="20"/>
                <w:szCs w:val="20"/>
              </w:rPr>
            </w:pPr>
            <w:r w:rsidRPr="00E305F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80989" w14:paraId="3AFBF579" w14:textId="77777777" w:rsidTr="00142B85">
        <w:trPr>
          <w:jc w:val="center"/>
        </w:trPr>
        <w:tc>
          <w:tcPr>
            <w:tcW w:w="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835C" w14:textId="77777777" w:rsidR="00C80989" w:rsidRPr="0087644C" w:rsidRDefault="00C80989" w:rsidP="00142B85">
            <w:pPr>
              <w:jc w:val="right"/>
              <w:rPr>
                <w:rFonts w:ascii="Arial"/>
                <w:b/>
                <w:bCs/>
                <w:sz w:val="20"/>
                <w:szCs w:val="20"/>
              </w:rPr>
            </w:pPr>
            <w:r w:rsidRPr="0087644C">
              <w:rPr>
                <w:rFonts w:ascii="Arial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717" w:type="dxa"/>
            <w:tcBorders>
              <w:left w:val="single" w:sz="4" w:space="0" w:color="auto"/>
              <w:bottom w:val="single" w:sz="4" w:space="0" w:color="auto"/>
            </w:tcBorders>
          </w:tcPr>
          <w:p w14:paraId="6CEB1C36" w14:textId="77777777" w:rsidR="00C80989" w:rsidRPr="0087644C" w:rsidRDefault="00C80989" w:rsidP="00142B85">
            <w:pPr>
              <w:jc w:val="center"/>
              <w:rPr>
                <w:rFonts w:ascii="Arial"/>
                <w:sz w:val="20"/>
                <w:szCs w:val="20"/>
              </w:rPr>
            </w:pPr>
            <w:r w:rsidRPr="0087644C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14:paraId="12A641E0" w14:textId="77777777" w:rsidR="00C80989" w:rsidRPr="0087644C" w:rsidRDefault="00C80989" w:rsidP="00142B85">
            <w:pPr>
              <w:jc w:val="center"/>
              <w:rPr>
                <w:rFonts w:ascii="Arial"/>
                <w:sz w:val="20"/>
                <w:szCs w:val="20"/>
              </w:rPr>
            </w:pPr>
            <w:r w:rsidRPr="0087644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0" w:type="dxa"/>
            <w:tcBorders>
              <w:bottom w:val="single" w:sz="4" w:space="0" w:color="auto"/>
              <w:right w:val="single" w:sz="4" w:space="0" w:color="auto"/>
            </w:tcBorders>
          </w:tcPr>
          <w:p w14:paraId="0F39E467" w14:textId="77777777" w:rsidR="00C80989" w:rsidRPr="0087644C" w:rsidRDefault="00C80989" w:rsidP="00142B85">
            <w:pPr>
              <w:jc w:val="center"/>
              <w:rPr>
                <w:rFonts w:ascii="Arial"/>
                <w:sz w:val="20"/>
                <w:szCs w:val="20"/>
              </w:rPr>
            </w:pPr>
            <w:r w:rsidRPr="0087644C">
              <w:rPr>
                <w:rFonts w:ascii="Arial" w:hAnsi="Arial" w:cs="Arial"/>
                <w:color w:val="000000"/>
                <w:sz w:val="20"/>
                <w:szCs w:val="20"/>
              </w:rPr>
              <w:t>0.1</w:t>
            </w:r>
          </w:p>
        </w:tc>
      </w:tr>
      <w:tr w:rsidR="00C80989" w14:paraId="738B8F91" w14:textId="77777777" w:rsidTr="00142B85">
        <w:trPr>
          <w:jc w:val="center"/>
        </w:trPr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F04E351" w14:textId="77777777" w:rsidR="00C80989" w:rsidRPr="00CF5C1F" w:rsidRDefault="00C80989" w:rsidP="00142B85">
            <w:pPr>
              <w:jc w:val="right"/>
              <w:rPr>
                <w:rFonts w:ascii="Arial"/>
                <w:b/>
                <w:bCs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bottom w:val="single" w:sz="4" w:space="0" w:color="auto"/>
            </w:tcBorders>
          </w:tcPr>
          <w:p w14:paraId="29919BC1" w14:textId="77777777" w:rsidR="00C80989" w:rsidRPr="009F41F8" w:rsidRDefault="00C80989" w:rsidP="00142B85">
            <w:pPr>
              <w:jc w:val="center"/>
              <w:rPr>
                <w:rFonts w:ascii="Arial"/>
                <w:b/>
                <w:bCs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</w:tcPr>
          <w:p w14:paraId="5211025F" w14:textId="77777777" w:rsidR="00C80989" w:rsidRPr="009F41F8" w:rsidRDefault="00C80989" w:rsidP="00142B85">
            <w:pPr>
              <w:jc w:val="center"/>
              <w:rPr>
                <w:rFonts w:ascii="Arial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14:paraId="7194C662" w14:textId="77777777" w:rsidR="00C80989" w:rsidRPr="009F41F8" w:rsidRDefault="00C80989" w:rsidP="00142B85">
            <w:pPr>
              <w:jc w:val="center"/>
              <w:rPr>
                <w:rFonts w:ascii="Arial"/>
                <w:b/>
                <w:bCs/>
                <w:sz w:val="20"/>
                <w:szCs w:val="20"/>
              </w:rPr>
            </w:pPr>
          </w:p>
        </w:tc>
      </w:tr>
      <w:tr w:rsidR="00C80989" w14:paraId="3B8BD410" w14:textId="77777777" w:rsidTr="00142B85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9227" w14:textId="77777777" w:rsidR="00C80989" w:rsidRPr="00CF5C1F" w:rsidRDefault="00C80989" w:rsidP="00142B85">
            <w:pPr>
              <w:jc w:val="right"/>
              <w:rPr>
                <w:rFonts w:ascii="Arial"/>
                <w:b/>
                <w:bCs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66D257" w14:textId="77777777" w:rsidR="00C80989" w:rsidRPr="000C3F00" w:rsidRDefault="00C80989" w:rsidP="00142B85">
            <w:pPr>
              <w:jc w:val="center"/>
              <w:rPr>
                <w:rFonts w:ascii="Arial"/>
                <w:b/>
                <w:bCs/>
                <w:i/>
                <w:iCs/>
                <w:sz w:val="20"/>
                <w:szCs w:val="20"/>
              </w:rPr>
            </w:pPr>
            <w:r w:rsidRPr="000C3F00">
              <w:rPr>
                <w:rFonts w:ascii="Arial"/>
                <w:b/>
                <w:bCs/>
                <w:i/>
                <w:iCs/>
                <w:sz w:val="20"/>
                <w:szCs w:val="20"/>
              </w:rPr>
              <w:t>a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</w:tcPr>
          <w:p w14:paraId="5FA003DC" w14:textId="77777777" w:rsidR="00C80989" w:rsidRPr="000C3F00" w:rsidRDefault="00C80989" w:rsidP="00142B85">
            <w:pPr>
              <w:jc w:val="center"/>
              <w:rPr>
                <w:rFonts w:ascii="Arial"/>
                <w:b/>
                <w:bCs/>
                <w:i/>
                <w:iCs/>
                <w:sz w:val="20"/>
                <w:szCs w:val="20"/>
              </w:rPr>
            </w:pPr>
            <w:r w:rsidRPr="000C3F00">
              <w:rPr>
                <w:rFonts w:ascii="Arial"/>
                <w:b/>
                <w:bCs/>
                <w:i/>
                <w:iCs/>
                <w:sz w:val="20"/>
                <w:szCs w:val="20"/>
              </w:rPr>
              <w:t>b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E7DD" w14:textId="77777777" w:rsidR="00C80989" w:rsidRPr="000C3F00" w:rsidRDefault="00C80989" w:rsidP="00142B85">
            <w:pPr>
              <w:jc w:val="center"/>
              <w:rPr>
                <w:rFonts w:ascii="Arial"/>
                <w:b/>
                <w:bCs/>
                <w:i/>
                <w:iCs/>
                <w:sz w:val="20"/>
                <w:szCs w:val="20"/>
              </w:rPr>
            </w:pPr>
            <w:r w:rsidRPr="000C3F00">
              <w:rPr>
                <w:rFonts w:ascii="Arial"/>
                <w:b/>
                <w:bCs/>
                <w:i/>
                <w:iCs/>
                <w:sz w:val="20"/>
                <w:szCs w:val="20"/>
              </w:rPr>
              <w:t>d</w:t>
            </w:r>
          </w:p>
        </w:tc>
      </w:tr>
      <w:tr w:rsidR="00C80989" w14:paraId="601E316F" w14:textId="77777777" w:rsidTr="00142B85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534E4A" w14:textId="77777777" w:rsidR="00C80989" w:rsidRPr="0087644C" w:rsidRDefault="00C80989" w:rsidP="00142B85">
            <w:pPr>
              <w:jc w:val="right"/>
              <w:rPr>
                <w:rFonts w:ascii="Arial"/>
                <w:b/>
                <w:bCs/>
                <w:sz w:val="20"/>
                <w:szCs w:val="20"/>
              </w:rPr>
            </w:pPr>
            <w:r w:rsidRPr="0087644C">
              <w:rPr>
                <w:rFonts w:ascii="Arial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</w:tcBorders>
          </w:tcPr>
          <w:p w14:paraId="5CEF5CF9" w14:textId="77777777" w:rsidR="00C80989" w:rsidRPr="0087644C" w:rsidRDefault="00C80989" w:rsidP="00142B85">
            <w:pPr>
              <w:jc w:val="center"/>
              <w:rPr>
                <w:rFonts w:ascii="Arial"/>
                <w:sz w:val="20"/>
                <w:szCs w:val="20"/>
              </w:rPr>
            </w:pPr>
            <w:r w:rsidRPr="0087644C">
              <w:rPr>
                <w:rFonts w:ascii="Arial" w:hAnsi="Arial" w:cs="Arial"/>
                <w:color w:val="000000"/>
                <w:sz w:val="20"/>
                <w:szCs w:val="20"/>
              </w:rPr>
              <w:t>0.015</w:t>
            </w:r>
          </w:p>
        </w:tc>
        <w:tc>
          <w:tcPr>
            <w:tcW w:w="723" w:type="dxa"/>
            <w:tcBorders>
              <w:top w:val="single" w:sz="4" w:space="0" w:color="auto"/>
            </w:tcBorders>
          </w:tcPr>
          <w:p w14:paraId="65CEB278" w14:textId="77777777" w:rsidR="00C80989" w:rsidRPr="0087644C" w:rsidRDefault="00C80989" w:rsidP="00142B85">
            <w:pPr>
              <w:jc w:val="center"/>
              <w:rPr>
                <w:rFonts w:ascii="Arial"/>
                <w:sz w:val="20"/>
                <w:szCs w:val="20"/>
              </w:rPr>
            </w:pPr>
            <w:r w:rsidRPr="0087644C">
              <w:rPr>
                <w:rFonts w:ascii="Arial" w:hAnsi="Arial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630" w:type="dxa"/>
            <w:tcBorders>
              <w:top w:val="single" w:sz="4" w:space="0" w:color="auto"/>
              <w:right w:val="single" w:sz="4" w:space="0" w:color="auto"/>
            </w:tcBorders>
          </w:tcPr>
          <w:p w14:paraId="45A182A8" w14:textId="77777777" w:rsidR="00C80989" w:rsidRPr="0087644C" w:rsidRDefault="00C80989" w:rsidP="00142B85">
            <w:pPr>
              <w:jc w:val="center"/>
              <w:rPr>
                <w:rFonts w:ascii="Arial"/>
                <w:sz w:val="20"/>
                <w:szCs w:val="20"/>
              </w:rPr>
            </w:pPr>
            <w:r w:rsidRPr="0087644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80989" w14:paraId="07032CE1" w14:textId="77777777" w:rsidTr="00142B85">
        <w:trPr>
          <w:jc w:val="center"/>
        </w:trPr>
        <w:tc>
          <w:tcPr>
            <w:tcW w:w="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15B5754" w14:textId="77777777" w:rsidR="00C80989" w:rsidRPr="00CF5C1F" w:rsidRDefault="00C80989" w:rsidP="00142B85">
            <w:pPr>
              <w:jc w:val="right"/>
              <w:rPr>
                <w:rFonts w:ascii="Arial"/>
                <w:b/>
                <w:bCs/>
                <w:sz w:val="20"/>
                <w:szCs w:val="20"/>
              </w:rPr>
            </w:pPr>
            <w:r w:rsidRPr="00CF5C1F">
              <w:rPr>
                <w:rFonts w:ascii="Arial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7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831E97D" w14:textId="77777777" w:rsidR="00C80989" w:rsidRDefault="00C80989" w:rsidP="00142B85">
            <w:pPr>
              <w:jc w:val="center"/>
              <w:rPr>
                <w:rFonts w:ascii="Arial"/>
                <w:sz w:val="20"/>
                <w:szCs w:val="20"/>
              </w:rPr>
            </w:pPr>
            <w:r w:rsidRPr="00E305F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2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DD72E30" w14:textId="77777777" w:rsidR="00C80989" w:rsidRDefault="00C80989" w:rsidP="00142B85">
            <w:pPr>
              <w:jc w:val="center"/>
              <w:rPr>
                <w:rFonts w:ascii="Arial"/>
                <w:sz w:val="20"/>
                <w:szCs w:val="20"/>
              </w:rPr>
            </w:pPr>
            <w:r w:rsidRPr="00E305F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313BB3E" w14:textId="77777777" w:rsidR="00C80989" w:rsidRDefault="00C80989" w:rsidP="00142B85">
            <w:pPr>
              <w:jc w:val="center"/>
              <w:rPr>
                <w:rFonts w:ascii="Arial"/>
                <w:sz w:val="20"/>
                <w:szCs w:val="20"/>
              </w:rPr>
            </w:pPr>
            <w:r w:rsidRPr="00E305F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80989" w14:paraId="2C56C010" w14:textId="77777777" w:rsidTr="00142B85">
        <w:trPr>
          <w:jc w:val="center"/>
        </w:trPr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FDD6C63" w14:textId="77777777" w:rsidR="00C80989" w:rsidRPr="00CF5C1F" w:rsidRDefault="00C80989" w:rsidP="00142B85">
            <w:pPr>
              <w:jc w:val="right"/>
              <w:rPr>
                <w:rFonts w:ascii="Arial"/>
                <w:b/>
                <w:bCs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bottom w:val="single" w:sz="4" w:space="0" w:color="auto"/>
            </w:tcBorders>
          </w:tcPr>
          <w:p w14:paraId="0C93D1BB" w14:textId="77777777" w:rsidR="00C80989" w:rsidRPr="009F41F8" w:rsidRDefault="00C80989" w:rsidP="00142B85">
            <w:pPr>
              <w:jc w:val="center"/>
              <w:rPr>
                <w:rFonts w:ascii="Arial"/>
                <w:b/>
                <w:bCs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</w:tcPr>
          <w:p w14:paraId="1DE1BC84" w14:textId="77777777" w:rsidR="00C80989" w:rsidRPr="009F41F8" w:rsidRDefault="00C80989" w:rsidP="00142B85">
            <w:pPr>
              <w:jc w:val="center"/>
              <w:rPr>
                <w:rFonts w:ascii="Arial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14:paraId="7809D5AA" w14:textId="77777777" w:rsidR="00C80989" w:rsidRPr="009F41F8" w:rsidRDefault="00C80989" w:rsidP="00142B85">
            <w:pPr>
              <w:jc w:val="center"/>
              <w:rPr>
                <w:rFonts w:ascii="Arial"/>
                <w:b/>
                <w:bCs/>
                <w:sz w:val="20"/>
                <w:szCs w:val="20"/>
              </w:rPr>
            </w:pPr>
          </w:p>
        </w:tc>
      </w:tr>
      <w:tr w:rsidR="00C80989" w14:paraId="745D7F55" w14:textId="77777777" w:rsidTr="00142B85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2EF78" w14:textId="77777777" w:rsidR="00C80989" w:rsidRPr="00CF5C1F" w:rsidRDefault="00C80989" w:rsidP="00142B85">
            <w:pPr>
              <w:jc w:val="right"/>
              <w:rPr>
                <w:rFonts w:ascii="Arial"/>
                <w:b/>
                <w:bCs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799746" w14:textId="77777777" w:rsidR="00C80989" w:rsidRPr="000C3F00" w:rsidRDefault="00C80989" w:rsidP="00142B85">
            <w:pPr>
              <w:jc w:val="center"/>
              <w:rPr>
                <w:rFonts w:ascii="Arial"/>
                <w:b/>
                <w:bCs/>
                <w:i/>
                <w:iCs/>
                <w:sz w:val="20"/>
                <w:szCs w:val="20"/>
              </w:rPr>
            </w:pPr>
            <w:r w:rsidRPr="000C3F00">
              <w:rPr>
                <w:rFonts w:ascii="Arial"/>
                <w:b/>
                <w:bCs/>
                <w:i/>
                <w:iCs/>
                <w:sz w:val="20"/>
                <w:szCs w:val="20"/>
              </w:rPr>
              <w:t>c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</w:tcPr>
          <w:p w14:paraId="6FAD399C" w14:textId="77777777" w:rsidR="00C80989" w:rsidRPr="000C3F00" w:rsidRDefault="00C80989" w:rsidP="00142B85">
            <w:pPr>
              <w:jc w:val="center"/>
              <w:rPr>
                <w:rFonts w:ascii="Arial"/>
                <w:b/>
                <w:bCs/>
                <w:i/>
                <w:iCs/>
                <w:sz w:val="20"/>
                <w:szCs w:val="20"/>
              </w:rPr>
            </w:pPr>
            <w:r w:rsidRPr="000C3F00">
              <w:rPr>
                <w:rFonts w:ascii="Arial"/>
                <w:b/>
                <w:bCs/>
                <w:i/>
                <w:iCs/>
                <w:sz w:val="20"/>
                <w:szCs w:val="20"/>
              </w:rPr>
              <w:t>e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0610" w14:textId="77777777" w:rsidR="00C80989" w:rsidRPr="000C3F00" w:rsidRDefault="00C80989" w:rsidP="00142B85">
            <w:pPr>
              <w:jc w:val="center"/>
              <w:rPr>
                <w:rFonts w:ascii="Arial"/>
                <w:b/>
                <w:bCs/>
                <w:i/>
                <w:iCs/>
                <w:sz w:val="20"/>
                <w:szCs w:val="20"/>
              </w:rPr>
            </w:pPr>
            <w:r w:rsidRPr="000C3F00">
              <w:rPr>
                <w:rFonts w:ascii="Arial"/>
                <w:b/>
                <w:bCs/>
                <w:i/>
                <w:iCs/>
                <w:sz w:val="20"/>
                <w:szCs w:val="20"/>
              </w:rPr>
              <w:t>f</w:t>
            </w:r>
          </w:p>
        </w:tc>
      </w:tr>
      <w:tr w:rsidR="00C80989" w14:paraId="67C16AEF" w14:textId="77777777" w:rsidTr="00142B85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EAD2D2" w14:textId="77777777" w:rsidR="00C80989" w:rsidRPr="0087644C" w:rsidRDefault="00C80989" w:rsidP="00142B85">
            <w:pPr>
              <w:jc w:val="right"/>
              <w:rPr>
                <w:rFonts w:ascii="Arial"/>
                <w:b/>
                <w:bCs/>
                <w:sz w:val="20"/>
                <w:szCs w:val="20"/>
              </w:rPr>
            </w:pPr>
            <w:r w:rsidRPr="0087644C">
              <w:rPr>
                <w:rFonts w:ascii="Arial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</w:tcBorders>
          </w:tcPr>
          <w:p w14:paraId="68A68E57" w14:textId="77777777" w:rsidR="00C80989" w:rsidRPr="0087644C" w:rsidRDefault="00C80989" w:rsidP="00142B85">
            <w:pPr>
              <w:jc w:val="center"/>
              <w:rPr>
                <w:rFonts w:ascii="Arial"/>
                <w:sz w:val="20"/>
                <w:szCs w:val="20"/>
              </w:rPr>
            </w:pPr>
            <w:r w:rsidRPr="0087644C">
              <w:rPr>
                <w:rFonts w:ascii="Arial" w:hAnsi="Arial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723" w:type="dxa"/>
            <w:tcBorders>
              <w:top w:val="single" w:sz="4" w:space="0" w:color="auto"/>
            </w:tcBorders>
          </w:tcPr>
          <w:p w14:paraId="58AF8774" w14:textId="77777777" w:rsidR="00C80989" w:rsidRPr="0087644C" w:rsidRDefault="00C80989" w:rsidP="00142B85">
            <w:pPr>
              <w:jc w:val="center"/>
              <w:rPr>
                <w:rFonts w:ascii="Arial"/>
                <w:sz w:val="20"/>
                <w:szCs w:val="20"/>
              </w:rPr>
            </w:pPr>
            <w:r w:rsidRPr="0087644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right w:val="single" w:sz="4" w:space="0" w:color="auto"/>
            </w:tcBorders>
          </w:tcPr>
          <w:p w14:paraId="60EC63E6" w14:textId="77777777" w:rsidR="00C80989" w:rsidRPr="0087644C" w:rsidRDefault="00C80989" w:rsidP="00142B85">
            <w:pPr>
              <w:jc w:val="center"/>
              <w:rPr>
                <w:rFonts w:ascii="Arial"/>
                <w:sz w:val="20"/>
                <w:szCs w:val="20"/>
              </w:rPr>
            </w:pPr>
            <w:r w:rsidRPr="0087644C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80989" w14:paraId="19B51AAD" w14:textId="77777777" w:rsidTr="00142B85">
        <w:trPr>
          <w:jc w:val="center"/>
        </w:trPr>
        <w:tc>
          <w:tcPr>
            <w:tcW w:w="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23040C0" w14:textId="77777777" w:rsidR="00C80989" w:rsidRPr="00CF5C1F" w:rsidRDefault="00C80989" w:rsidP="00142B85">
            <w:pPr>
              <w:jc w:val="right"/>
              <w:rPr>
                <w:rFonts w:ascii="Arial"/>
                <w:b/>
                <w:bCs/>
                <w:sz w:val="20"/>
                <w:szCs w:val="20"/>
              </w:rPr>
            </w:pPr>
            <w:r w:rsidRPr="00CF5C1F">
              <w:rPr>
                <w:rFonts w:ascii="Arial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7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030A4C6" w14:textId="77777777" w:rsidR="00C80989" w:rsidRDefault="00C80989" w:rsidP="00142B85">
            <w:pPr>
              <w:jc w:val="center"/>
              <w:rPr>
                <w:rFonts w:ascii="Arial"/>
                <w:sz w:val="20"/>
                <w:szCs w:val="20"/>
              </w:rPr>
            </w:pPr>
            <w:r w:rsidRPr="00E305F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52DFB0D" w14:textId="77777777" w:rsidR="00C80989" w:rsidRDefault="00C80989" w:rsidP="00142B85">
            <w:pPr>
              <w:jc w:val="center"/>
              <w:rPr>
                <w:rFonts w:ascii="Arial"/>
                <w:sz w:val="20"/>
                <w:szCs w:val="20"/>
              </w:rPr>
            </w:pPr>
            <w:r w:rsidRPr="00E305F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004F844" w14:textId="77777777" w:rsidR="00C80989" w:rsidRDefault="00C80989" w:rsidP="00142B85">
            <w:pPr>
              <w:jc w:val="center"/>
              <w:rPr>
                <w:rFonts w:ascii="Arial"/>
                <w:sz w:val="20"/>
                <w:szCs w:val="20"/>
              </w:rPr>
            </w:pPr>
            <w:r w:rsidRPr="00E305F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</w:tbl>
    <w:p w14:paraId="53CD2DBF" w14:textId="77777777" w:rsidR="00C80989" w:rsidRDefault="00C80989" w:rsidP="00C80989">
      <w:pPr>
        <w:rPr>
          <w:rFonts w:ascii="Arial"/>
          <w:sz w:val="20"/>
          <w:szCs w:val="20"/>
        </w:rPr>
      </w:pPr>
    </w:p>
    <w:p w14:paraId="0160DC7F" w14:textId="77777777" w:rsidR="00C80989" w:rsidRDefault="00C80989" w:rsidP="00C80989">
      <w:pPr>
        <w:pStyle w:val="Body"/>
        <w:jc w:val="both"/>
        <w:rPr>
          <w:rFonts w:ascii="Arial"/>
          <w:bCs/>
          <w:sz w:val="20"/>
          <w:szCs w:val="20"/>
        </w:rPr>
      </w:pPr>
      <w:r>
        <w:rPr>
          <w:rFonts w:ascii="Arial"/>
          <w:b/>
          <w:sz w:val="20"/>
          <w:szCs w:val="20"/>
        </w:rPr>
        <w:t>Supplementary File 1</w:t>
      </w:r>
      <w:r w:rsidRPr="00BC33E2">
        <w:rPr>
          <w:rFonts w:ascii="Arial"/>
          <w:b/>
          <w:sz w:val="20"/>
          <w:szCs w:val="20"/>
        </w:rPr>
        <w:t xml:space="preserve">: </w:t>
      </w:r>
      <w:r>
        <w:rPr>
          <w:rFonts w:ascii="Arial"/>
          <w:b/>
          <w:sz w:val="20"/>
          <w:szCs w:val="20"/>
        </w:rPr>
        <w:t xml:space="preserve">Design of the analysis in Figure 6A. </w:t>
      </w:r>
      <w:r>
        <w:rPr>
          <w:rFonts w:ascii="Arial"/>
          <w:bCs/>
          <w:sz w:val="20"/>
          <w:szCs w:val="20"/>
        </w:rPr>
        <w:t>Boxes are groups of choice sets in which the price of one food was constant (</w:t>
      </w:r>
      <w:r w:rsidRPr="00996D77">
        <w:rPr>
          <w:rFonts w:ascii="Arial"/>
          <w:bCs/>
          <w:i/>
          <w:iCs/>
          <w:sz w:val="20"/>
          <w:szCs w:val="20"/>
        </w:rPr>
        <w:t>shading</w:t>
      </w:r>
      <w:r>
        <w:rPr>
          <w:rFonts w:ascii="Arial"/>
          <w:bCs/>
          <w:sz w:val="20"/>
          <w:szCs w:val="20"/>
        </w:rPr>
        <w:t xml:space="preserve">) while the other was variable. Numbers are optical density from which price was computed by equation 2. Lower case letters refer to data points in Figure 5B. </w:t>
      </w:r>
    </w:p>
    <w:p w14:paraId="7BF79B05" w14:textId="77777777" w:rsidR="00204C67" w:rsidRDefault="00204C67"/>
    <w:sectPr w:rsidR="00204C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989"/>
    <w:rsid w:val="00204C67"/>
    <w:rsid w:val="00840773"/>
    <w:rsid w:val="009F1715"/>
    <w:rsid w:val="00BE06D8"/>
    <w:rsid w:val="00C80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FDBA71"/>
  <w15:chartTrackingRefBased/>
  <w15:docId w15:val="{6B773301-89A3-7541-B87D-FC60C0C29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0989"/>
    <w:rPr>
      <w:rFonts w:eastAsiaTheme="minorEastAsi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C8098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Lockery</dc:creator>
  <cp:keywords/>
  <dc:description/>
  <cp:lastModifiedBy>Shawn Lockery</cp:lastModifiedBy>
  <cp:revision>1</cp:revision>
  <dcterms:created xsi:type="dcterms:W3CDTF">2023-02-10T01:01:00Z</dcterms:created>
  <dcterms:modified xsi:type="dcterms:W3CDTF">2023-02-10T01:01:00Z</dcterms:modified>
</cp:coreProperties>
</file>