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21682">
        <w:fldChar w:fldCharType="begin"/>
      </w:r>
      <w:r w:rsidR="00521682">
        <w:instrText xml:space="preserve"> HYPERLINK "https://biosharing.org/" \t "_blank" </w:instrText>
      </w:r>
      <w:r w:rsidR="0052168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2168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F17B627" w:rsidR="00FD4937" w:rsidRPr="00125190" w:rsidRDefault="00A94E3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Animal experiments were conducted according to local regulations, these are described on pages 19,20 and 21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6B56F6D" w:rsidR="00FD4937" w:rsidRPr="00125190" w:rsidRDefault="00A94E3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are defined on pages 20 and 21</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F30E680" w:rsidR="00FD4937" w:rsidRPr="00505C51" w:rsidRDefault="00A94E3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Page 9 for shigella in </w:t>
      </w:r>
      <w:proofErr w:type="spellStart"/>
      <w:r>
        <w:rPr>
          <w:rFonts w:asciiTheme="minorHAnsi" w:hAnsiTheme="minorHAnsi"/>
          <w:sz w:val="22"/>
          <w:szCs w:val="22"/>
        </w:rPr>
        <w:t>vivoi</w:t>
      </w:r>
      <w:proofErr w:type="spellEnd"/>
      <w:r>
        <w:rPr>
          <w:rFonts w:asciiTheme="minorHAnsi" w:hAnsiTheme="minorHAnsi"/>
          <w:sz w:val="22"/>
          <w:szCs w:val="22"/>
        </w:rPr>
        <w:t xml:space="preserve"> experiments, N values defined throughout and available in raw data</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5463630" w:rsidR="00FD4937" w:rsidRPr="00505C51" w:rsidRDefault="00A94E3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1B8CEC6" w:rsidR="00FD4937" w:rsidRPr="00505C51" w:rsidRDefault="00A94E3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available at </w:t>
      </w:r>
      <w:r w:rsidRPr="00A94E3E">
        <w:rPr>
          <w:rFonts w:asciiTheme="minorHAnsi" w:hAnsiTheme="minorHAnsi"/>
          <w:sz w:val="22"/>
          <w:szCs w:val="22"/>
        </w:rPr>
        <w:t>10.5281/zenodo.4769908</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C24A3" w14:textId="77777777" w:rsidR="00521682" w:rsidRDefault="00521682">
      <w:r>
        <w:separator/>
      </w:r>
    </w:p>
  </w:endnote>
  <w:endnote w:type="continuationSeparator" w:id="0">
    <w:p w14:paraId="5E427834" w14:textId="77777777" w:rsidR="00521682" w:rsidRDefault="0052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A9AD" w14:textId="77777777" w:rsidR="00521682" w:rsidRDefault="00521682">
      <w:r>
        <w:separator/>
      </w:r>
    </w:p>
  </w:footnote>
  <w:footnote w:type="continuationSeparator" w:id="0">
    <w:p w14:paraId="57CDC74C" w14:textId="77777777" w:rsidR="00521682" w:rsidRDefault="0052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21682"/>
    <w:rsid w:val="00A0248A"/>
    <w:rsid w:val="00A94E3E"/>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Stephen Baker</cp:lastModifiedBy>
  <cp:revision>2</cp:revision>
  <dcterms:created xsi:type="dcterms:W3CDTF">2021-05-18T13:18:00Z</dcterms:created>
  <dcterms:modified xsi:type="dcterms:W3CDTF">2021-05-18T13:18:00Z</dcterms:modified>
</cp:coreProperties>
</file>