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561B4" w14:textId="71D64088" w:rsidR="00B76112" w:rsidRPr="0002503C" w:rsidRDefault="000F3088">
      <w:pPr>
        <w:rPr>
          <w:b/>
          <w:bCs/>
        </w:rPr>
      </w:pPr>
      <w:r w:rsidRPr="000F3088">
        <w:rPr>
          <w:b/>
          <w:bCs/>
        </w:rPr>
        <w:t xml:space="preserve">Supplemental Table </w:t>
      </w:r>
      <w:r w:rsidR="007F40D1">
        <w:rPr>
          <w:b/>
          <w:bCs/>
        </w:rPr>
        <w:t>2</w:t>
      </w:r>
      <w:r>
        <w:t xml:space="preserve">.  </w:t>
      </w:r>
      <w:r w:rsidR="00001D03">
        <w:t>Agreement with c</w:t>
      </w:r>
      <w:r w:rsidR="009F3FE8">
        <w:t xml:space="preserve">ancer risk perceptions </w:t>
      </w:r>
      <w:r w:rsidR="00576D60">
        <w:t xml:space="preserve">and physician communication behaviors </w:t>
      </w:r>
      <w:r>
        <w:t>by self-declared religion</w:t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5490"/>
        <w:gridCol w:w="551"/>
        <w:gridCol w:w="540"/>
        <w:gridCol w:w="450"/>
        <w:gridCol w:w="540"/>
        <w:gridCol w:w="450"/>
        <w:gridCol w:w="540"/>
        <w:gridCol w:w="619"/>
        <w:gridCol w:w="450"/>
      </w:tblGrid>
      <w:tr w:rsidR="00190912" w:rsidRPr="00190912" w14:paraId="547AE301" w14:textId="77777777" w:rsidTr="004B6A92">
        <w:trPr>
          <w:trHeight w:val="300"/>
        </w:trPr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FA0C9" w14:textId="77777777" w:rsidR="00190912" w:rsidRPr="00190912" w:rsidRDefault="00190912" w:rsidP="0019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7EAB4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912">
              <w:rPr>
                <w:rFonts w:ascii="Calibri" w:eastAsia="Times New Roman" w:hAnsi="Calibri" w:cs="Calibri"/>
                <w:b/>
                <w:bCs/>
                <w:color w:val="000000"/>
              </w:rPr>
              <w:t>Christian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93D143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912">
              <w:rPr>
                <w:rFonts w:ascii="Calibri" w:eastAsia="Times New Roman" w:hAnsi="Calibri" w:cs="Calibri"/>
                <w:b/>
                <w:bCs/>
                <w:color w:val="000000"/>
              </w:rPr>
              <w:t>Muslim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FB0F6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912">
              <w:rPr>
                <w:rFonts w:ascii="Calibri" w:eastAsia="Times New Roman" w:hAnsi="Calibri" w:cs="Calibri"/>
                <w:b/>
                <w:bCs/>
                <w:color w:val="000000"/>
              </w:rPr>
              <w:t>Jewish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BA6EA" w14:textId="77777777" w:rsid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912">
              <w:rPr>
                <w:rFonts w:ascii="Calibri" w:eastAsia="Times New Roman" w:hAnsi="Calibri" w:cs="Calibri"/>
                <w:b/>
                <w:bCs/>
                <w:color w:val="000000"/>
              </w:rPr>
              <w:t>No Religion/</w:t>
            </w:r>
          </w:p>
          <w:p w14:paraId="1FC49AFF" w14:textId="3CC75DF0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912">
              <w:rPr>
                <w:rFonts w:ascii="Calibri" w:eastAsia="Times New Roman" w:hAnsi="Calibri" w:cs="Calibri"/>
                <w:b/>
                <w:bCs/>
                <w:color w:val="000000"/>
              </w:rPr>
              <w:t>No god</w:t>
            </w:r>
          </w:p>
        </w:tc>
      </w:tr>
      <w:tr w:rsidR="00190912" w:rsidRPr="00190912" w14:paraId="5B4FC318" w14:textId="77777777" w:rsidTr="004B6A92">
        <w:trPr>
          <w:trHeight w:val="315"/>
        </w:trPr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38A50" w14:textId="77777777" w:rsidR="00190912" w:rsidRPr="00190912" w:rsidRDefault="00190912" w:rsidP="0019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DD696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91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E02D2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912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F1353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91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51352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912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30528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91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9BD9A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912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B9058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912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D39D0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912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190912" w:rsidRPr="00190912" w14:paraId="0FB2D8F3" w14:textId="77777777" w:rsidTr="004B6A92">
        <w:trPr>
          <w:trHeight w:val="637"/>
        </w:trPr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FC4417" w14:textId="5425C082" w:rsidR="00190912" w:rsidRPr="00190912" w:rsidRDefault="00190912" w:rsidP="0019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 xml:space="preserve">There’s not much you can do to lower your chances of getting cancer. </w:t>
            </w:r>
            <w:r w:rsidR="00EB5C34">
              <w:rPr>
                <w:rFonts w:ascii="Calibri" w:eastAsia="Times New Roman" w:hAnsi="Calibri" w:cs="Calibri"/>
                <w:color w:val="000000"/>
              </w:rPr>
              <w:t>ǂ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CEE0F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5AF22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C8497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77B83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9FE39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A9BF0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D07BF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F281E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190912" w:rsidRPr="00190912" w14:paraId="36B39697" w14:textId="77777777" w:rsidTr="004B6A92">
        <w:trPr>
          <w:trHeight w:val="610"/>
        </w:trPr>
        <w:tc>
          <w:tcPr>
            <w:tcW w:w="54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B3991C8" w14:textId="3C9A48B4" w:rsidR="00190912" w:rsidRPr="00190912" w:rsidRDefault="00190912" w:rsidP="0019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 xml:space="preserve">When I think about cancer, I automatically think about death. </w:t>
            </w:r>
            <w:r w:rsidR="00EB5C34">
              <w:rPr>
                <w:rFonts w:ascii="Calibri" w:eastAsia="Times New Roman" w:hAnsi="Calibri" w:cs="Calibri"/>
                <w:color w:val="000000"/>
              </w:rPr>
              <w:t>§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A85A4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5B235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2559F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BA1B6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77AA3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8AFE7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13850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A3798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190912" w:rsidRPr="00190912" w14:paraId="7DB4288A" w14:textId="77777777" w:rsidTr="004B6A92">
        <w:trPr>
          <w:trHeight w:val="600"/>
        </w:trPr>
        <w:tc>
          <w:tcPr>
            <w:tcW w:w="54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A4E690" w14:textId="0B942DCB" w:rsidR="00190912" w:rsidRPr="00190912" w:rsidRDefault="00190912" w:rsidP="0019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Involve you in decisions about your health care as much as you wanted.</w:t>
            </w:r>
            <w:r w:rsidR="00BF77A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DF5A2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52118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35603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75EB9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9AA6F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C4C40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60A9F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2214B" w14:textId="77777777" w:rsidR="00190912" w:rsidRPr="00190912" w:rsidRDefault="00190912" w:rsidP="00190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091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</w:tbl>
    <w:p w14:paraId="256D2906" w14:textId="720C1BCE" w:rsidR="00190912" w:rsidRDefault="00190912"/>
    <w:p w14:paraId="55939DDA" w14:textId="3C344E8C" w:rsidR="00BF77AC" w:rsidRDefault="00EB5C34">
      <w:r>
        <w:rPr>
          <w:rFonts w:ascii="Calibri" w:eastAsia="Times New Roman" w:hAnsi="Calibri" w:cs="Calibri"/>
          <w:color w:val="000000"/>
        </w:rPr>
        <w:t xml:space="preserve">ǂ </w:t>
      </w:r>
      <w:r w:rsidR="00BF77AC">
        <w:t>H</w:t>
      </w:r>
      <w:r>
        <w:t xml:space="preserve"> </w:t>
      </w:r>
      <w:r w:rsidR="00BF77AC">
        <w:t>(1, N=360)=8.5, p&lt;0.01</w:t>
      </w:r>
    </w:p>
    <w:p w14:paraId="7CDCECDE" w14:textId="34A5F943" w:rsidR="00BF77AC" w:rsidRDefault="00EB5C34" w:rsidP="00BF77AC">
      <w:r>
        <w:rPr>
          <w:rFonts w:ascii="Calibri" w:eastAsia="Times New Roman" w:hAnsi="Calibri" w:cs="Calibri"/>
          <w:color w:val="000000"/>
        </w:rPr>
        <w:t xml:space="preserve">§ </w:t>
      </w:r>
      <w:r w:rsidR="00BF77AC">
        <w:t>H(1, N=361)=3.9 p&lt;0.05</w:t>
      </w:r>
    </w:p>
    <w:p w14:paraId="08FF9415" w14:textId="3DF35C9A" w:rsidR="00190912" w:rsidRDefault="00EB5C34" w:rsidP="00EB5C34">
      <w:r>
        <w:t xml:space="preserve">* </w:t>
      </w:r>
      <w:r w:rsidR="00001D03">
        <w:t>H(1, N=</w:t>
      </w:r>
      <w:r w:rsidR="00BF77AC">
        <w:t>334</w:t>
      </w:r>
      <w:r w:rsidR="00001D03">
        <w:t>)=</w:t>
      </w:r>
      <w:r w:rsidR="00BF77AC">
        <w:t>13.7</w:t>
      </w:r>
      <w:r w:rsidR="00001D03">
        <w:t>, p&lt;0.0</w:t>
      </w:r>
      <w:r w:rsidR="00BF77AC">
        <w:t>0</w:t>
      </w:r>
      <w:r w:rsidR="00001D03">
        <w:t>1</w:t>
      </w:r>
    </w:p>
    <w:p w14:paraId="4B35CB38" w14:textId="77777777" w:rsidR="00190912" w:rsidRDefault="00190912"/>
    <w:p w14:paraId="1AC37B41" w14:textId="4C235ECC" w:rsidR="000F3088" w:rsidRDefault="00433981">
      <w:r>
        <w:t xml:space="preserve">Muslim women have the lowest agreement among all religions for each of the cancer risk perceptions and physician communication behaviors.  </w:t>
      </w:r>
    </w:p>
    <w:p w14:paraId="245E4851" w14:textId="77777777" w:rsidR="0093471C" w:rsidRDefault="0093471C"/>
    <w:p w14:paraId="1BFD2145" w14:textId="77777777" w:rsidR="00754B3C" w:rsidRDefault="00754B3C"/>
    <w:sectPr w:rsidR="00754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0D9A"/>
    <w:multiLevelType w:val="hybridMultilevel"/>
    <w:tmpl w:val="74A091B0"/>
    <w:lvl w:ilvl="0" w:tplc="7C8ECBB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88"/>
    <w:rsid w:val="00001D03"/>
    <w:rsid w:val="0002503C"/>
    <w:rsid w:val="000F3088"/>
    <w:rsid w:val="00190912"/>
    <w:rsid w:val="001A6BA6"/>
    <w:rsid w:val="001D16C9"/>
    <w:rsid w:val="001F1A33"/>
    <w:rsid w:val="00320769"/>
    <w:rsid w:val="00433981"/>
    <w:rsid w:val="004B6A92"/>
    <w:rsid w:val="00540ED3"/>
    <w:rsid w:val="00576D60"/>
    <w:rsid w:val="00754B3C"/>
    <w:rsid w:val="007F40D1"/>
    <w:rsid w:val="008A5012"/>
    <w:rsid w:val="0093471C"/>
    <w:rsid w:val="009F3FE8"/>
    <w:rsid w:val="00B76112"/>
    <w:rsid w:val="00BF77AC"/>
    <w:rsid w:val="00CF242D"/>
    <w:rsid w:val="00D84E50"/>
    <w:rsid w:val="00DC031E"/>
    <w:rsid w:val="00EB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D138"/>
  <w15:chartTrackingRefBased/>
  <w15:docId w15:val="{BA4EF68C-52EF-40D8-B753-2381F1DC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harper</dc:creator>
  <cp:keywords/>
  <dc:description/>
  <cp:lastModifiedBy>diane harper</cp:lastModifiedBy>
  <cp:revision>2</cp:revision>
  <dcterms:created xsi:type="dcterms:W3CDTF">2021-07-15T14:48:00Z</dcterms:created>
  <dcterms:modified xsi:type="dcterms:W3CDTF">2021-07-15T14:48:00Z</dcterms:modified>
</cp:coreProperties>
</file>