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561B4" w14:textId="71D64088" w:rsidR="00B76112" w:rsidRPr="0002503C" w:rsidRDefault="000F3088">
      <w:pPr>
        <w:rPr>
          <w:b/>
          <w:bCs/>
        </w:rPr>
      </w:pPr>
      <w:r w:rsidRPr="000F3088">
        <w:rPr>
          <w:b/>
          <w:bCs/>
        </w:rPr>
        <w:t xml:space="preserve">Supplemental Table </w:t>
      </w:r>
      <w:r w:rsidR="007F40D1">
        <w:rPr>
          <w:b/>
          <w:bCs/>
        </w:rPr>
        <w:t>2</w:t>
      </w:r>
      <w:r>
        <w:t xml:space="preserve">.  </w:t>
      </w:r>
      <w:r w:rsidR="00001D03">
        <w:t>Agreement with c</w:t>
      </w:r>
      <w:r w:rsidR="009F3FE8">
        <w:t xml:space="preserve">ancer risk perceptions </w:t>
      </w:r>
      <w:r w:rsidR="00576D60">
        <w:t xml:space="preserve">and physician communication behaviors </w:t>
      </w:r>
      <w:r>
        <w:t>by self-declared religion</w:t>
      </w:r>
    </w:p>
    <w:tbl>
      <w:tblPr>
        <w:tblW w:w="9630" w:type="dxa"/>
        <w:tblLook w:val="04A0" w:firstRow="1" w:lastRow="0" w:firstColumn="1" w:lastColumn="0" w:noHBand="0" w:noVBand="1"/>
      </w:tblPr>
      <w:tblGrid>
        <w:gridCol w:w="5490"/>
        <w:gridCol w:w="551"/>
        <w:gridCol w:w="540"/>
        <w:gridCol w:w="450"/>
        <w:gridCol w:w="540"/>
        <w:gridCol w:w="450"/>
        <w:gridCol w:w="540"/>
        <w:gridCol w:w="619"/>
        <w:gridCol w:w="450"/>
      </w:tblGrid>
      <w:tr w:rsidR="00190912" w:rsidRPr="00190912" w14:paraId="547AE301" w14:textId="77777777" w:rsidTr="004B6A92">
        <w:trPr>
          <w:trHeight w:val="300"/>
        </w:trPr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FA0C9" w14:textId="77777777" w:rsidR="00190912" w:rsidRPr="00190912" w:rsidRDefault="00190912" w:rsidP="0019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09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17EAB4" w14:textId="77777777" w:rsidR="00190912" w:rsidRPr="00190912" w:rsidRDefault="00190912" w:rsidP="00190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0912">
              <w:rPr>
                <w:rFonts w:ascii="Calibri" w:eastAsia="Times New Roman" w:hAnsi="Calibri" w:cs="Calibri"/>
                <w:b/>
                <w:bCs/>
                <w:color w:val="000000"/>
              </w:rPr>
              <w:t>Christian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93D143" w14:textId="77777777" w:rsidR="00190912" w:rsidRPr="00190912" w:rsidRDefault="00190912" w:rsidP="00190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0912">
              <w:rPr>
                <w:rFonts w:ascii="Calibri" w:eastAsia="Times New Roman" w:hAnsi="Calibri" w:cs="Calibri"/>
                <w:b/>
                <w:bCs/>
                <w:color w:val="000000"/>
              </w:rPr>
              <w:t>Muslim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CFB0F6" w14:textId="77777777" w:rsidR="00190912" w:rsidRPr="00190912" w:rsidRDefault="00190912" w:rsidP="00190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0912">
              <w:rPr>
                <w:rFonts w:ascii="Calibri" w:eastAsia="Times New Roman" w:hAnsi="Calibri" w:cs="Calibri"/>
                <w:b/>
                <w:bCs/>
                <w:color w:val="000000"/>
              </w:rPr>
              <w:t>Jewish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6BA6EA" w14:textId="77777777" w:rsidR="00190912" w:rsidRDefault="00190912" w:rsidP="00190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0912">
              <w:rPr>
                <w:rFonts w:ascii="Calibri" w:eastAsia="Times New Roman" w:hAnsi="Calibri" w:cs="Calibri"/>
                <w:b/>
                <w:bCs/>
                <w:color w:val="000000"/>
              </w:rPr>
              <w:t>No Religion/</w:t>
            </w:r>
          </w:p>
          <w:p w14:paraId="1FC49AFF" w14:textId="3CC75DF0" w:rsidR="00190912" w:rsidRPr="00190912" w:rsidRDefault="00190912" w:rsidP="00190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0912">
              <w:rPr>
                <w:rFonts w:ascii="Calibri" w:eastAsia="Times New Roman" w:hAnsi="Calibri" w:cs="Calibri"/>
                <w:b/>
                <w:bCs/>
                <w:color w:val="000000"/>
              </w:rPr>
              <w:t>No god</w:t>
            </w:r>
          </w:p>
        </w:tc>
      </w:tr>
      <w:tr w:rsidR="00190912" w:rsidRPr="00190912" w14:paraId="5B4FC318" w14:textId="77777777" w:rsidTr="004B6A92">
        <w:trPr>
          <w:trHeight w:val="315"/>
        </w:trPr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38A50" w14:textId="77777777" w:rsidR="00190912" w:rsidRPr="00190912" w:rsidRDefault="00190912" w:rsidP="0019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09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DD696" w14:textId="77777777" w:rsidR="00190912" w:rsidRPr="00190912" w:rsidRDefault="00190912" w:rsidP="00190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0912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E02D2" w14:textId="77777777" w:rsidR="00190912" w:rsidRPr="00190912" w:rsidRDefault="00190912" w:rsidP="00190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0912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F1353" w14:textId="77777777" w:rsidR="00190912" w:rsidRPr="00190912" w:rsidRDefault="00190912" w:rsidP="00190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0912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51352" w14:textId="77777777" w:rsidR="00190912" w:rsidRPr="00190912" w:rsidRDefault="00190912" w:rsidP="00190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0912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30528" w14:textId="77777777" w:rsidR="00190912" w:rsidRPr="00190912" w:rsidRDefault="00190912" w:rsidP="00190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0912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9BD9A" w14:textId="77777777" w:rsidR="00190912" w:rsidRPr="00190912" w:rsidRDefault="00190912" w:rsidP="00190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0912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B9058" w14:textId="77777777" w:rsidR="00190912" w:rsidRPr="00190912" w:rsidRDefault="00190912" w:rsidP="00190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0912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D39D0" w14:textId="77777777" w:rsidR="00190912" w:rsidRPr="00190912" w:rsidRDefault="00190912" w:rsidP="00190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0912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</w:tr>
      <w:tr w:rsidR="00190912" w:rsidRPr="00190912" w14:paraId="0FB2D8F3" w14:textId="77777777" w:rsidTr="004B6A92">
        <w:trPr>
          <w:trHeight w:val="637"/>
        </w:trPr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FC4417" w14:textId="5425C082" w:rsidR="00190912" w:rsidRPr="00190912" w:rsidRDefault="00190912" w:rsidP="0019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0912">
              <w:rPr>
                <w:rFonts w:ascii="Calibri" w:eastAsia="Times New Roman" w:hAnsi="Calibri" w:cs="Calibri"/>
                <w:color w:val="000000"/>
              </w:rPr>
              <w:t xml:space="preserve">There’s not much you can do to lower your chances of getting cancer. </w:t>
            </w:r>
            <w:r w:rsidR="00EB5C34">
              <w:rPr>
                <w:rFonts w:ascii="Calibri" w:eastAsia="Times New Roman" w:hAnsi="Calibri" w:cs="Calibri"/>
                <w:color w:val="000000"/>
              </w:rPr>
              <w:t>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CEE0F" w14:textId="77777777" w:rsidR="00190912" w:rsidRPr="00190912" w:rsidRDefault="00190912" w:rsidP="00190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912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5AF22" w14:textId="77777777" w:rsidR="00190912" w:rsidRPr="00190912" w:rsidRDefault="00190912" w:rsidP="00190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912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C8497" w14:textId="77777777" w:rsidR="00190912" w:rsidRPr="00190912" w:rsidRDefault="00190912" w:rsidP="00190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91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77B83" w14:textId="77777777" w:rsidR="00190912" w:rsidRPr="00190912" w:rsidRDefault="00190912" w:rsidP="00190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912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9FE39" w14:textId="77777777" w:rsidR="00190912" w:rsidRPr="00190912" w:rsidRDefault="00190912" w:rsidP="00190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91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A9BF0" w14:textId="77777777" w:rsidR="00190912" w:rsidRPr="00190912" w:rsidRDefault="00190912" w:rsidP="00190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91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D07BF" w14:textId="77777777" w:rsidR="00190912" w:rsidRPr="00190912" w:rsidRDefault="00190912" w:rsidP="00190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912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F281E" w14:textId="77777777" w:rsidR="00190912" w:rsidRPr="00190912" w:rsidRDefault="00190912" w:rsidP="00190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912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190912" w:rsidRPr="00190912" w14:paraId="36B39697" w14:textId="77777777" w:rsidTr="004B6A92">
        <w:trPr>
          <w:trHeight w:val="610"/>
        </w:trPr>
        <w:tc>
          <w:tcPr>
            <w:tcW w:w="54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B3991C8" w14:textId="3C9A48B4" w:rsidR="00190912" w:rsidRPr="00190912" w:rsidRDefault="00190912" w:rsidP="0019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0912">
              <w:rPr>
                <w:rFonts w:ascii="Calibri" w:eastAsia="Times New Roman" w:hAnsi="Calibri" w:cs="Calibri"/>
                <w:color w:val="000000"/>
              </w:rPr>
              <w:t xml:space="preserve">When I think about cancer, I automatically think about death. </w:t>
            </w:r>
            <w:r w:rsidR="00EB5C34">
              <w:rPr>
                <w:rFonts w:ascii="Calibri" w:eastAsia="Times New Roman" w:hAnsi="Calibri" w:cs="Calibri"/>
                <w:color w:val="000000"/>
              </w:rPr>
              <w:t>§</w:t>
            </w:r>
          </w:p>
        </w:tc>
        <w:tc>
          <w:tcPr>
            <w:tcW w:w="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A85A4" w14:textId="77777777" w:rsidR="00190912" w:rsidRPr="00190912" w:rsidRDefault="00190912" w:rsidP="00190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912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5B235" w14:textId="77777777" w:rsidR="00190912" w:rsidRPr="00190912" w:rsidRDefault="00190912" w:rsidP="00190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912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2559F" w14:textId="77777777" w:rsidR="00190912" w:rsidRPr="00190912" w:rsidRDefault="00190912" w:rsidP="00190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91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BA1B6" w14:textId="77777777" w:rsidR="00190912" w:rsidRPr="00190912" w:rsidRDefault="00190912" w:rsidP="00190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91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77AA3" w14:textId="77777777" w:rsidR="00190912" w:rsidRPr="00190912" w:rsidRDefault="00190912" w:rsidP="00190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91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8AFE7" w14:textId="77777777" w:rsidR="00190912" w:rsidRPr="00190912" w:rsidRDefault="00190912" w:rsidP="00190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912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13850" w14:textId="77777777" w:rsidR="00190912" w:rsidRPr="00190912" w:rsidRDefault="00190912" w:rsidP="00190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912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A3798" w14:textId="77777777" w:rsidR="00190912" w:rsidRPr="00190912" w:rsidRDefault="00190912" w:rsidP="00190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91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190912" w:rsidRPr="00190912" w14:paraId="7DB4288A" w14:textId="77777777" w:rsidTr="004B6A92">
        <w:trPr>
          <w:trHeight w:val="600"/>
        </w:trPr>
        <w:tc>
          <w:tcPr>
            <w:tcW w:w="54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2A4E690" w14:textId="0B942DCB" w:rsidR="00190912" w:rsidRPr="00190912" w:rsidRDefault="00190912" w:rsidP="0019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0912">
              <w:rPr>
                <w:rFonts w:ascii="Calibri" w:eastAsia="Times New Roman" w:hAnsi="Calibri" w:cs="Calibri"/>
                <w:color w:val="000000"/>
              </w:rPr>
              <w:t>Involve you in decisions about your health care as much as you wanted.</w:t>
            </w:r>
            <w:r w:rsidR="00BF77AC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DF5A2" w14:textId="77777777" w:rsidR="00190912" w:rsidRPr="00190912" w:rsidRDefault="00190912" w:rsidP="00190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912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52118" w14:textId="77777777" w:rsidR="00190912" w:rsidRPr="00190912" w:rsidRDefault="00190912" w:rsidP="00190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912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35603" w14:textId="77777777" w:rsidR="00190912" w:rsidRPr="00190912" w:rsidRDefault="00190912" w:rsidP="00190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91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75EB9" w14:textId="77777777" w:rsidR="00190912" w:rsidRPr="00190912" w:rsidRDefault="00190912" w:rsidP="00190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912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9AA6F" w14:textId="77777777" w:rsidR="00190912" w:rsidRPr="00190912" w:rsidRDefault="00190912" w:rsidP="00190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91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C4C40" w14:textId="77777777" w:rsidR="00190912" w:rsidRPr="00190912" w:rsidRDefault="00190912" w:rsidP="00190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912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60A9F" w14:textId="77777777" w:rsidR="00190912" w:rsidRPr="00190912" w:rsidRDefault="00190912" w:rsidP="00190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912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2214B" w14:textId="77777777" w:rsidR="00190912" w:rsidRPr="00190912" w:rsidRDefault="00190912" w:rsidP="00190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912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</w:tbl>
    <w:p w14:paraId="256D2906" w14:textId="720C1BCE" w:rsidR="00190912" w:rsidRDefault="00190912"/>
    <w:p w14:paraId="55939DDA" w14:textId="3C344E8C" w:rsidR="00BF77AC" w:rsidRDefault="00EB5C34">
      <w:r>
        <w:rPr>
          <w:rFonts w:ascii="Calibri" w:eastAsia="Times New Roman" w:hAnsi="Calibri" w:cs="Calibri"/>
          <w:color w:val="000000"/>
        </w:rPr>
        <w:t xml:space="preserve">ǂ </w:t>
      </w:r>
      <w:r w:rsidR="00BF77AC">
        <w:t>H</w:t>
      </w:r>
      <w:r>
        <w:t xml:space="preserve"> </w:t>
      </w:r>
      <w:r w:rsidR="00BF77AC">
        <w:t>(1, N=360)=8.5, p&lt;0.01</w:t>
      </w:r>
    </w:p>
    <w:p w14:paraId="7CDCECDE" w14:textId="34A5F943" w:rsidR="00BF77AC" w:rsidRDefault="00EB5C34" w:rsidP="00BF77AC">
      <w:r>
        <w:rPr>
          <w:rFonts w:ascii="Calibri" w:eastAsia="Times New Roman" w:hAnsi="Calibri" w:cs="Calibri"/>
          <w:color w:val="000000"/>
        </w:rPr>
        <w:t xml:space="preserve">§ </w:t>
      </w:r>
      <w:r w:rsidR="00BF77AC">
        <w:t>H(1, N=361)=3.9 p&lt;0.05</w:t>
      </w:r>
    </w:p>
    <w:p w14:paraId="08FF9415" w14:textId="3DF35C9A" w:rsidR="00190912" w:rsidRDefault="00EB5C34" w:rsidP="00EB5C34">
      <w:r>
        <w:t xml:space="preserve">* </w:t>
      </w:r>
      <w:r w:rsidR="00001D03">
        <w:t>H(1, N=</w:t>
      </w:r>
      <w:r w:rsidR="00BF77AC">
        <w:t>334</w:t>
      </w:r>
      <w:r w:rsidR="00001D03">
        <w:t>)=</w:t>
      </w:r>
      <w:r w:rsidR="00BF77AC">
        <w:t>13.7</w:t>
      </w:r>
      <w:r w:rsidR="00001D03">
        <w:t>, p&lt;0.0</w:t>
      </w:r>
      <w:r w:rsidR="00BF77AC">
        <w:t>0</w:t>
      </w:r>
      <w:r w:rsidR="00001D03">
        <w:t>1</w:t>
      </w:r>
    </w:p>
    <w:p w14:paraId="4B35CB38" w14:textId="77777777" w:rsidR="00190912" w:rsidRDefault="00190912"/>
    <w:p w14:paraId="1AC37B41" w14:textId="4C235ECC" w:rsidR="000F3088" w:rsidRDefault="00433981">
      <w:r>
        <w:t xml:space="preserve">Muslim women have the lowest agreement among all religions for each of the cancer risk perceptions and physician communication behaviors.  </w:t>
      </w:r>
    </w:p>
    <w:p w14:paraId="245E4851" w14:textId="77777777" w:rsidR="0093471C" w:rsidRDefault="0093471C"/>
    <w:p w14:paraId="1BFD2145" w14:textId="77777777" w:rsidR="00754B3C" w:rsidRDefault="00754B3C"/>
    <w:sectPr w:rsidR="00754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0D9A"/>
    <w:multiLevelType w:val="hybridMultilevel"/>
    <w:tmpl w:val="74A091B0"/>
    <w:lvl w:ilvl="0" w:tplc="7C8ECBB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88"/>
    <w:rsid w:val="00001D03"/>
    <w:rsid w:val="0002503C"/>
    <w:rsid w:val="000F3088"/>
    <w:rsid w:val="00190912"/>
    <w:rsid w:val="001A6BA6"/>
    <w:rsid w:val="001D16C9"/>
    <w:rsid w:val="001F1A33"/>
    <w:rsid w:val="00320769"/>
    <w:rsid w:val="00433981"/>
    <w:rsid w:val="004B6A92"/>
    <w:rsid w:val="00540ED3"/>
    <w:rsid w:val="00576D60"/>
    <w:rsid w:val="00754B3C"/>
    <w:rsid w:val="007F40D1"/>
    <w:rsid w:val="008A5012"/>
    <w:rsid w:val="0093471C"/>
    <w:rsid w:val="009F3FE8"/>
    <w:rsid w:val="00B76112"/>
    <w:rsid w:val="00BF77AC"/>
    <w:rsid w:val="00CF242D"/>
    <w:rsid w:val="00D84E50"/>
    <w:rsid w:val="00DC031E"/>
    <w:rsid w:val="00EB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4D138"/>
  <w15:chartTrackingRefBased/>
  <w15:docId w15:val="{BA4EF68C-52EF-40D8-B753-2381F1DC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8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harper</dc:creator>
  <cp:keywords/>
  <dc:description/>
  <cp:lastModifiedBy>diane harper</cp:lastModifiedBy>
  <cp:revision>2</cp:revision>
  <dcterms:created xsi:type="dcterms:W3CDTF">2021-07-15T14:48:00Z</dcterms:created>
  <dcterms:modified xsi:type="dcterms:W3CDTF">2021-07-15T14:48:00Z</dcterms:modified>
</cp:coreProperties>
</file>